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489E1" w14:textId="77777777" w:rsidR="00DF4E35" w:rsidRDefault="00DC6660">
      <w:pPr>
        <w:pStyle w:val="Corpodetexto"/>
        <w:rPr>
          <w:rFonts w:ascii="Times New Roman"/>
          <w:sz w:val="20"/>
        </w:rPr>
      </w:pPr>
      <w:r>
        <w:pict w14:anchorId="61A1D04B">
          <v:group id="_x0000_s4771" style="position:absolute;margin-left:2.45pt;margin-top:0;width:593.15pt;height:842.05pt;z-index:-26570752;mso-position-horizontal-relative:page;mso-position-vertical-relative:page" coordorigin="49" coordsize="11863,16841">
            <v:shape id="_x0000_s4775" style="position:absolute;left:5651;top:15316;width:720;height:660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774" type="#_x0000_t75" style="position:absolute;left:787;top:570;width:2533;height:281">
              <v:imagedata r:id="rId7" o:title=""/>
            </v:shape>
            <v:shape id="_x0000_s4773" type="#_x0000_t75" style="position:absolute;left:8070;top:472;width:2769;height:566">
              <v:imagedata r:id="rId8" o:title=""/>
            </v:shape>
            <v:shape id="_x0000_s4772" type="#_x0000_t75" style="position:absolute;left:49;width:11863;height:16841">
              <v:imagedata r:id="rId9" o:title=""/>
            </v:shape>
            <w10:wrap anchorx="page" anchory="page"/>
          </v:group>
        </w:pict>
      </w:r>
    </w:p>
    <w:p w14:paraId="5A3A45F1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089A1A27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1AE9F75A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1CC2FF7B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7FCFC59B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60DCC6CA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10C31A6A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27D8FE9F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4AACD062" w14:textId="77777777" w:rsidR="00DF4E35" w:rsidRDefault="00DF4E35">
      <w:pPr>
        <w:pStyle w:val="Corpodetexto"/>
        <w:rPr>
          <w:rFonts w:ascii="Times New Roman"/>
          <w:sz w:val="20"/>
        </w:rPr>
      </w:pPr>
    </w:p>
    <w:p w14:paraId="62C32966" w14:textId="77777777" w:rsidR="00DF4E35" w:rsidRDefault="00DF4E35">
      <w:pPr>
        <w:pStyle w:val="Corpodetexto"/>
        <w:spacing w:before="4"/>
        <w:rPr>
          <w:rFonts w:ascii="Times New Roman"/>
          <w:sz w:val="17"/>
        </w:rPr>
      </w:pPr>
    </w:p>
    <w:p w14:paraId="74181A2C" w14:textId="77777777" w:rsidR="00DF4E35" w:rsidRDefault="00DC6660">
      <w:pPr>
        <w:pStyle w:val="Ttulo"/>
      </w:pPr>
      <w:r>
        <w:t>SETEMBRO/2023</w:t>
      </w:r>
    </w:p>
    <w:p w14:paraId="5BB10E4E" w14:textId="77777777" w:rsidR="00DF4E35" w:rsidRDefault="00DF4E35">
      <w:pPr>
        <w:pStyle w:val="Corpodetexto"/>
        <w:rPr>
          <w:sz w:val="20"/>
        </w:rPr>
      </w:pPr>
    </w:p>
    <w:p w14:paraId="327EBE26" w14:textId="77777777" w:rsidR="00DF4E35" w:rsidRDefault="00DF4E35">
      <w:pPr>
        <w:pStyle w:val="Corpodetexto"/>
        <w:rPr>
          <w:sz w:val="20"/>
        </w:rPr>
      </w:pPr>
    </w:p>
    <w:p w14:paraId="43517C4A" w14:textId="77777777" w:rsidR="00DF4E35" w:rsidRDefault="00DF4E35">
      <w:pPr>
        <w:pStyle w:val="Corpodetexto"/>
        <w:rPr>
          <w:sz w:val="20"/>
        </w:rPr>
      </w:pPr>
    </w:p>
    <w:p w14:paraId="2819FD79" w14:textId="77777777" w:rsidR="00DF4E35" w:rsidRDefault="00DF4E35">
      <w:pPr>
        <w:pStyle w:val="Corpodetexto"/>
        <w:rPr>
          <w:sz w:val="20"/>
        </w:rPr>
      </w:pPr>
    </w:p>
    <w:p w14:paraId="081DD597" w14:textId="77777777" w:rsidR="00DF4E35" w:rsidRDefault="00DF4E35">
      <w:pPr>
        <w:pStyle w:val="Corpodetexto"/>
        <w:rPr>
          <w:sz w:val="20"/>
        </w:rPr>
      </w:pPr>
    </w:p>
    <w:p w14:paraId="7B97B208" w14:textId="77777777" w:rsidR="00DF4E35" w:rsidRDefault="00DF4E35">
      <w:pPr>
        <w:pStyle w:val="Corpodetexto"/>
        <w:rPr>
          <w:sz w:val="20"/>
        </w:rPr>
      </w:pPr>
    </w:p>
    <w:p w14:paraId="0595D53F" w14:textId="77777777" w:rsidR="00DF4E35" w:rsidRDefault="00DF4E35">
      <w:pPr>
        <w:pStyle w:val="Corpodetexto"/>
        <w:rPr>
          <w:sz w:val="20"/>
        </w:rPr>
      </w:pPr>
    </w:p>
    <w:p w14:paraId="60227A92" w14:textId="77777777" w:rsidR="00DF4E35" w:rsidRDefault="00DF4E35">
      <w:pPr>
        <w:pStyle w:val="Corpodetexto"/>
        <w:rPr>
          <w:sz w:val="20"/>
        </w:rPr>
      </w:pPr>
    </w:p>
    <w:p w14:paraId="25C52515" w14:textId="77777777" w:rsidR="00DF4E35" w:rsidRDefault="00DF4E35">
      <w:pPr>
        <w:pStyle w:val="Corpodetexto"/>
        <w:rPr>
          <w:sz w:val="20"/>
        </w:rPr>
      </w:pPr>
    </w:p>
    <w:p w14:paraId="172C5BA4" w14:textId="77777777" w:rsidR="00DF4E35" w:rsidRDefault="00DF4E35">
      <w:pPr>
        <w:pStyle w:val="Corpodetexto"/>
        <w:rPr>
          <w:sz w:val="20"/>
        </w:rPr>
      </w:pPr>
    </w:p>
    <w:p w14:paraId="1BC46139" w14:textId="77777777" w:rsidR="00DF4E35" w:rsidRDefault="00DF4E35">
      <w:pPr>
        <w:pStyle w:val="Corpodetexto"/>
        <w:rPr>
          <w:sz w:val="20"/>
        </w:rPr>
      </w:pPr>
    </w:p>
    <w:p w14:paraId="57D2757D" w14:textId="77777777" w:rsidR="00DF4E35" w:rsidRDefault="00DF4E35">
      <w:pPr>
        <w:pStyle w:val="Corpodetexto"/>
        <w:rPr>
          <w:sz w:val="20"/>
        </w:rPr>
      </w:pPr>
    </w:p>
    <w:p w14:paraId="3FF21593" w14:textId="77777777" w:rsidR="00DF4E35" w:rsidRDefault="00DF4E35">
      <w:pPr>
        <w:pStyle w:val="Corpodetexto"/>
        <w:rPr>
          <w:sz w:val="20"/>
        </w:rPr>
      </w:pPr>
    </w:p>
    <w:p w14:paraId="45328816" w14:textId="77777777" w:rsidR="00DF4E35" w:rsidRDefault="00DF4E35">
      <w:pPr>
        <w:pStyle w:val="Corpodetexto"/>
        <w:rPr>
          <w:sz w:val="20"/>
        </w:rPr>
      </w:pPr>
    </w:p>
    <w:p w14:paraId="3E9B8C1C" w14:textId="77777777" w:rsidR="00DF4E35" w:rsidRDefault="00DF4E35">
      <w:pPr>
        <w:pStyle w:val="Corpodetexto"/>
        <w:rPr>
          <w:sz w:val="20"/>
        </w:rPr>
      </w:pPr>
    </w:p>
    <w:p w14:paraId="705AD906" w14:textId="77777777" w:rsidR="00DF4E35" w:rsidRDefault="00DF4E35">
      <w:pPr>
        <w:pStyle w:val="Corpodetexto"/>
        <w:rPr>
          <w:sz w:val="20"/>
        </w:rPr>
      </w:pPr>
    </w:p>
    <w:p w14:paraId="6844A6A0" w14:textId="77777777" w:rsidR="00DF4E35" w:rsidRDefault="00DF4E35">
      <w:pPr>
        <w:pStyle w:val="Corpodetexto"/>
        <w:rPr>
          <w:sz w:val="20"/>
        </w:rPr>
      </w:pPr>
    </w:p>
    <w:p w14:paraId="2CB9343F" w14:textId="77777777" w:rsidR="00DF4E35" w:rsidRDefault="00DF4E35">
      <w:pPr>
        <w:pStyle w:val="Corpodetexto"/>
        <w:rPr>
          <w:sz w:val="20"/>
        </w:rPr>
      </w:pPr>
    </w:p>
    <w:p w14:paraId="581632D8" w14:textId="77777777" w:rsidR="00DF4E35" w:rsidRDefault="00DF4E35">
      <w:pPr>
        <w:pStyle w:val="Corpodetexto"/>
        <w:rPr>
          <w:sz w:val="20"/>
        </w:rPr>
      </w:pPr>
    </w:p>
    <w:p w14:paraId="66A98021" w14:textId="77777777" w:rsidR="00DF4E35" w:rsidRDefault="00DF4E35">
      <w:pPr>
        <w:pStyle w:val="Corpodetexto"/>
        <w:rPr>
          <w:sz w:val="20"/>
        </w:rPr>
      </w:pPr>
    </w:p>
    <w:p w14:paraId="0FA54EE7" w14:textId="77777777" w:rsidR="00DF4E35" w:rsidRDefault="00DF4E35">
      <w:pPr>
        <w:pStyle w:val="Corpodetexto"/>
        <w:rPr>
          <w:sz w:val="20"/>
        </w:rPr>
      </w:pPr>
    </w:p>
    <w:p w14:paraId="53D0B062" w14:textId="77777777" w:rsidR="00DF4E35" w:rsidRDefault="00DF4E35">
      <w:pPr>
        <w:pStyle w:val="Corpodetexto"/>
        <w:rPr>
          <w:sz w:val="20"/>
        </w:rPr>
      </w:pPr>
    </w:p>
    <w:p w14:paraId="080B8FD9" w14:textId="77777777" w:rsidR="00DF4E35" w:rsidRDefault="00DF4E35">
      <w:pPr>
        <w:pStyle w:val="Corpodetexto"/>
        <w:rPr>
          <w:sz w:val="20"/>
        </w:rPr>
      </w:pPr>
    </w:p>
    <w:p w14:paraId="3E9A2F0E" w14:textId="77777777" w:rsidR="00DF4E35" w:rsidRDefault="00DF4E35">
      <w:pPr>
        <w:pStyle w:val="Corpodetexto"/>
        <w:rPr>
          <w:sz w:val="20"/>
        </w:rPr>
      </w:pPr>
    </w:p>
    <w:p w14:paraId="3C0C00E8" w14:textId="77777777" w:rsidR="00DF4E35" w:rsidRDefault="00DF4E35">
      <w:pPr>
        <w:pStyle w:val="Corpodetexto"/>
        <w:rPr>
          <w:sz w:val="20"/>
        </w:rPr>
      </w:pPr>
    </w:p>
    <w:p w14:paraId="338B8F6F" w14:textId="77777777" w:rsidR="00DF4E35" w:rsidRDefault="00DF4E35">
      <w:pPr>
        <w:pStyle w:val="Corpodetexto"/>
        <w:rPr>
          <w:sz w:val="20"/>
        </w:rPr>
      </w:pPr>
    </w:p>
    <w:p w14:paraId="0C0A7649" w14:textId="77777777" w:rsidR="00DF4E35" w:rsidRDefault="00DF4E35">
      <w:pPr>
        <w:pStyle w:val="Corpodetexto"/>
        <w:rPr>
          <w:sz w:val="20"/>
        </w:rPr>
      </w:pPr>
    </w:p>
    <w:p w14:paraId="086883A6" w14:textId="77777777" w:rsidR="00DF4E35" w:rsidRDefault="00DF4E35">
      <w:pPr>
        <w:pStyle w:val="Corpodetexto"/>
        <w:rPr>
          <w:sz w:val="20"/>
        </w:rPr>
      </w:pPr>
    </w:p>
    <w:p w14:paraId="2C8F2277" w14:textId="77777777" w:rsidR="00DF4E35" w:rsidRDefault="00DF4E35">
      <w:pPr>
        <w:pStyle w:val="Corpodetexto"/>
        <w:rPr>
          <w:sz w:val="20"/>
        </w:rPr>
      </w:pPr>
    </w:p>
    <w:p w14:paraId="0A29FAB0" w14:textId="77777777" w:rsidR="00DF4E35" w:rsidRDefault="00DF4E35">
      <w:pPr>
        <w:pStyle w:val="Corpodetexto"/>
        <w:rPr>
          <w:sz w:val="20"/>
        </w:rPr>
      </w:pPr>
    </w:p>
    <w:p w14:paraId="0782E20C" w14:textId="77777777" w:rsidR="00DF4E35" w:rsidRDefault="00DF4E35">
      <w:pPr>
        <w:pStyle w:val="Corpodetexto"/>
        <w:rPr>
          <w:sz w:val="20"/>
        </w:rPr>
      </w:pPr>
    </w:p>
    <w:p w14:paraId="43268B00" w14:textId="77777777" w:rsidR="00DF4E35" w:rsidRDefault="00DF4E35">
      <w:pPr>
        <w:pStyle w:val="Corpodetexto"/>
        <w:rPr>
          <w:sz w:val="20"/>
        </w:rPr>
      </w:pPr>
    </w:p>
    <w:p w14:paraId="38AF5205" w14:textId="77777777" w:rsidR="00DF4E35" w:rsidRDefault="00DF4E35">
      <w:pPr>
        <w:pStyle w:val="Corpodetexto"/>
        <w:rPr>
          <w:sz w:val="20"/>
        </w:rPr>
      </w:pPr>
    </w:p>
    <w:p w14:paraId="38EA6D8C" w14:textId="77777777" w:rsidR="00DF4E35" w:rsidRDefault="00DF4E35">
      <w:pPr>
        <w:pStyle w:val="Corpodetexto"/>
        <w:rPr>
          <w:sz w:val="20"/>
        </w:rPr>
      </w:pPr>
    </w:p>
    <w:p w14:paraId="147964A3" w14:textId="77777777" w:rsidR="00DF4E35" w:rsidRDefault="00DF4E35">
      <w:pPr>
        <w:pStyle w:val="Corpodetexto"/>
        <w:rPr>
          <w:sz w:val="20"/>
        </w:rPr>
      </w:pPr>
    </w:p>
    <w:p w14:paraId="10166D5A" w14:textId="77777777" w:rsidR="00DF4E35" w:rsidRDefault="00DF4E35">
      <w:pPr>
        <w:pStyle w:val="Corpodetexto"/>
        <w:rPr>
          <w:sz w:val="20"/>
        </w:rPr>
      </w:pPr>
    </w:p>
    <w:p w14:paraId="476DC8A5" w14:textId="77777777" w:rsidR="00DF4E35" w:rsidRDefault="00DF4E35">
      <w:pPr>
        <w:pStyle w:val="Corpodetexto"/>
        <w:rPr>
          <w:sz w:val="20"/>
        </w:rPr>
      </w:pPr>
    </w:p>
    <w:p w14:paraId="59B74F8F" w14:textId="77777777" w:rsidR="00DF4E35" w:rsidRDefault="00DF4E35">
      <w:pPr>
        <w:pStyle w:val="Corpodetexto"/>
        <w:rPr>
          <w:sz w:val="20"/>
        </w:rPr>
      </w:pPr>
    </w:p>
    <w:p w14:paraId="6874172F" w14:textId="77777777" w:rsidR="00DF4E35" w:rsidRDefault="00DF4E35">
      <w:pPr>
        <w:pStyle w:val="Corpodetexto"/>
        <w:rPr>
          <w:sz w:val="20"/>
        </w:rPr>
      </w:pPr>
    </w:p>
    <w:p w14:paraId="48AA580A" w14:textId="77777777" w:rsidR="00DF4E35" w:rsidRDefault="00DF4E35">
      <w:pPr>
        <w:pStyle w:val="Corpodetexto"/>
        <w:rPr>
          <w:sz w:val="20"/>
        </w:rPr>
      </w:pPr>
    </w:p>
    <w:p w14:paraId="4A005C09" w14:textId="77777777" w:rsidR="00DF4E35" w:rsidRDefault="00DF4E35">
      <w:pPr>
        <w:pStyle w:val="Corpodetexto"/>
        <w:rPr>
          <w:sz w:val="20"/>
        </w:rPr>
      </w:pPr>
    </w:p>
    <w:p w14:paraId="0AD7AE66" w14:textId="77777777" w:rsidR="00DF4E35" w:rsidRDefault="00DF4E35">
      <w:pPr>
        <w:pStyle w:val="Corpodetexto"/>
        <w:rPr>
          <w:sz w:val="20"/>
        </w:rPr>
      </w:pPr>
    </w:p>
    <w:p w14:paraId="0F4A2C77" w14:textId="77777777" w:rsidR="00DF4E35" w:rsidRDefault="00DF4E35">
      <w:pPr>
        <w:pStyle w:val="Corpodetexto"/>
        <w:rPr>
          <w:sz w:val="20"/>
        </w:rPr>
      </w:pPr>
    </w:p>
    <w:p w14:paraId="2B98878E" w14:textId="77777777" w:rsidR="00DF4E35" w:rsidRDefault="00DF4E35">
      <w:pPr>
        <w:pStyle w:val="Corpodetexto"/>
        <w:rPr>
          <w:sz w:val="20"/>
        </w:rPr>
      </w:pPr>
    </w:p>
    <w:p w14:paraId="15952084" w14:textId="77777777" w:rsidR="00DF4E35" w:rsidRDefault="00DF4E35">
      <w:pPr>
        <w:pStyle w:val="Corpodetexto"/>
        <w:rPr>
          <w:sz w:val="20"/>
        </w:rPr>
      </w:pPr>
    </w:p>
    <w:p w14:paraId="150D17D6" w14:textId="77777777" w:rsidR="00DF4E35" w:rsidRDefault="00DF4E35">
      <w:pPr>
        <w:pStyle w:val="Corpodetexto"/>
        <w:rPr>
          <w:sz w:val="20"/>
        </w:rPr>
      </w:pPr>
    </w:p>
    <w:p w14:paraId="325822D7" w14:textId="77777777" w:rsidR="00DF4E35" w:rsidRDefault="00DF4E35">
      <w:pPr>
        <w:pStyle w:val="Corpodetexto"/>
        <w:spacing w:before="5"/>
        <w:rPr>
          <w:sz w:val="23"/>
        </w:rPr>
      </w:pPr>
    </w:p>
    <w:p w14:paraId="7A3D717C" w14:textId="77777777" w:rsidR="00DF4E35" w:rsidRDefault="00DC6660">
      <w:pPr>
        <w:pStyle w:val="Ttulo1"/>
        <w:spacing w:before="35" w:line="240" w:lineRule="auto"/>
        <w:ind w:left="111"/>
        <w:jc w:val="center"/>
      </w:pPr>
      <w:r>
        <w:rPr>
          <w:color w:val="FFFFFF"/>
          <w:w w:val="99"/>
        </w:rPr>
        <w:t>1</w:t>
      </w:r>
    </w:p>
    <w:p w14:paraId="2237AB05" w14:textId="77777777" w:rsidR="00DF4E35" w:rsidRDefault="00DF4E35">
      <w:pPr>
        <w:jc w:val="center"/>
        <w:sectPr w:rsidR="00DF4E35">
          <w:type w:val="continuous"/>
          <w:pgSz w:w="11920" w:h="16850"/>
          <w:pgMar w:top="1600" w:right="560" w:bottom="280" w:left="500" w:header="720" w:footer="720" w:gutter="0"/>
          <w:cols w:space="720"/>
        </w:sectPr>
      </w:pPr>
    </w:p>
    <w:p w14:paraId="4CA893CA" w14:textId="77777777" w:rsidR="00DF4E35" w:rsidRDefault="00DC6660">
      <w:pPr>
        <w:spacing w:before="183"/>
        <w:ind w:left="207"/>
        <w:rPr>
          <w:sz w:val="24"/>
        </w:rPr>
      </w:pPr>
      <w:r>
        <w:rPr>
          <w:sz w:val="24"/>
        </w:rPr>
        <w:lastRenderedPageBreak/>
        <w:t>Sumário</w:t>
      </w:r>
    </w:p>
    <w:p w14:paraId="7A3A9654" w14:textId="77777777" w:rsidR="00DF4E35" w:rsidRDefault="00DF4E35">
      <w:pPr>
        <w:rPr>
          <w:sz w:val="24"/>
        </w:rPr>
        <w:sectPr w:rsidR="00DF4E35">
          <w:headerReference w:type="default" r:id="rId10"/>
          <w:footerReference w:type="default" r:id="rId11"/>
          <w:pgSz w:w="11920" w:h="16850"/>
          <w:pgMar w:top="1080" w:right="560" w:bottom="1817" w:left="500" w:header="472" w:footer="1009" w:gutter="0"/>
          <w:pgNumType w:start="2"/>
          <w:cols w:space="720"/>
        </w:sectPr>
      </w:pPr>
    </w:p>
    <w:sdt>
      <w:sdtPr>
        <w:id w:val="-403840609"/>
        <w:docPartObj>
          <w:docPartGallery w:val="Table of Contents"/>
          <w:docPartUnique/>
        </w:docPartObj>
      </w:sdtPr>
      <w:sdtEndPr/>
      <w:sdtContent>
        <w:p w14:paraId="34A60E93" w14:textId="77777777" w:rsidR="00DF4E35" w:rsidRDefault="00DC6660">
          <w:pPr>
            <w:pStyle w:val="Sumrio1"/>
            <w:tabs>
              <w:tab w:val="left" w:leader="dot" w:pos="10163"/>
            </w:tabs>
            <w:spacing w:before="24"/>
            <w:ind w:left="207" w:firstLine="0"/>
            <w:rPr>
              <w:b w:val="0"/>
            </w:rPr>
          </w:pPr>
          <w:hyperlink w:anchor="_bookmark0" w:history="1">
            <w:r>
              <w:t>APRESENTAÇÃO.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14:paraId="6189F332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163"/>
            </w:tabs>
            <w:ind w:hanging="285"/>
            <w:rPr>
              <w:b w:val="0"/>
            </w:rPr>
          </w:pPr>
          <w:hyperlink w:anchor="_bookmark1" w:history="1">
            <w:r>
              <w:t>BREVE</w:t>
            </w:r>
            <w:r>
              <w:rPr>
                <w:spacing w:val="-4"/>
              </w:rPr>
              <w:t xml:space="preserve"> </w:t>
            </w:r>
            <w:r>
              <w:t>DESCRIÇÃO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SERVIÇOS</w:t>
            </w:r>
            <w:r>
              <w:rPr>
                <w:spacing w:val="-2"/>
              </w:rPr>
              <w:t xml:space="preserve"> </w:t>
            </w:r>
            <w:r>
              <w:t>HEMOTERÁPICOS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HEMO.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14:paraId="04439E2F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163"/>
            </w:tabs>
            <w:spacing w:before="122"/>
            <w:ind w:hanging="285"/>
            <w:rPr>
              <w:b w:val="0"/>
            </w:rPr>
          </w:pPr>
          <w:hyperlink w:anchor="_bookmark2" w:history="1">
            <w:r>
              <w:t>COMPOSIÇÃO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HEMO.</w:t>
            </w:r>
            <w:r>
              <w:tab/>
            </w:r>
            <w:r>
              <w:rPr>
                <w:b w:val="0"/>
              </w:rPr>
              <w:t>7</w:t>
            </w:r>
          </w:hyperlink>
        </w:p>
        <w:p w14:paraId="31181C75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163"/>
            </w:tabs>
            <w:spacing w:before="121"/>
            <w:ind w:hanging="285"/>
            <w:rPr>
              <w:b w:val="0"/>
            </w:rPr>
          </w:pPr>
          <w:hyperlink w:anchor="_bookmark3" w:history="1">
            <w:r>
              <w:t>PRINCÍPIOS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GESTÃO</w:t>
            </w:r>
            <w:r>
              <w:rPr>
                <w:spacing w:val="-2"/>
              </w:rPr>
              <w:t xml:space="preserve"> </w:t>
            </w:r>
            <w:r>
              <w:t>DA QUALIDADE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14:paraId="050894DE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163"/>
            </w:tabs>
            <w:spacing w:before="122"/>
            <w:ind w:hanging="285"/>
            <w:rPr>
              <w:b w:val="0"/>
            </w:rPr>
          </w:pPr>
          <w:hyperlink w:anchor="_bookmark4" w:history="1">
            <w:r>
              <w:t>IDENTIDADE</w:t>
            </w:r>
            <w:r>
              <w:rPr>
                <w:spacing w:val="-4"/>
              </w:rPr>
              <w:t xml:space="preserve"> </w:t>
            </w:r>
            <w:r>
              <w:t>ORGANIZACIONAL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14:paraId="3543AC64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163"/>
            </w:tabs>
            <w:spacing w:before="121"/>
            <w:ind w:hanging="285"/>
            <w:rPr>
              <w:b w:val="0"/>
            </w:rPr>
          </w:pPr>
          <w:hyperlink w:anchor="_bookmark5" w:history="1">
            <w:r>
              <w:t>POLÍTICA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QUALIDADE</w:t>
            </w:r>
            <w:r>
              <w:tab/>
            </w:r>
            <w:r>
              <w:rPr>
                <w:b w:val="0"/>
              </w:rPr>
              <w:t>9</w:t>
            </w:r>
          </w:hyperlink>
        </w:p>
        <w:p w14:paraId="00394476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049"/>
            </w:tabs>
            <w:ind w:hanging="285"/>
            <w:rPr>
              <w:b w:val="0"/>
            </w:rPr>
          </w:pPr>
          <w:hyperlink w:anchor="_bookmark6" w:history="1">
            <w:r>
              <w:t>MAPA</w:t>
            </w:r>
            <w:r>
              <w:rPr>
                <w:spacing w:val="-2"/>
              </w:rPr>
              <w:t xml:space="preserve"> </w:t>
            </w:r>
            <w:r>
              <w:t>ESTRATÉGICO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1"/>
              </w:rPr>
              <w:t xml:space="preserve"> </w:t>
            </w:r>
            <w:r>
              <w:t>HEMO</w:t>
            </w:r>
            <w:r>
              <w:tab/>
            </w:r>
            <w:r>
              <w:rPr>
                <w:b w:val="0"/>
              </w:rPr>
              <w:t>10</w:t>
            </w:r>
          </w:hyperlink>
        </w:p>
        <w:p w14:paraId="300404F6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049"/>
            </w:tabs>
            <w:spacing w:before="122"/>
            <w:ind w:hanging="285"/>
            <w:rPr>
              <w:b w:val="0"/>
            </w:rPr>
          </w:pPr>
          <w:hyperlink w:anchor="_bookmark7" w:history="1">
            <w:r>
              <w:t>ORGANOGRAMA</w:t>
            </w:r>
            <w:r>
              <w:tab/>
            </w:r>
            <w:r>
              <w:rPr>
                <w:b w:val="0"/>
              </w:rPr>
              <w:t>11</w:t>
            </w:r>
          </w:hyperlink>
        </w:p>
        <w:p w14:paraId="253F1DA6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92"/>
              <w:tab w:val="left" w:leader="dot" w:pos="10049"/>
            </w:tabs>
            <w:spacing w:before="121"/>
            <w:ind w:hanging="285"/>
            <w:rPr>
              <w:b w:val="0"/>
            </w:rPr>
          </w:pPr>
          <w:hyperlink w:anchor="_bookmark8" w:history="1">
            <w:r>
              <w:t>MACROPROCESSO</w:t>
            </w:r>
            <w:r>
              <w:tab/>
            </w:r>
            <w:r>
              <w:rPr>
                <w:b w:val="0"/>
              </w:rPr>
              <w:t>12</w:t>
            </w:r>
          </w:hyperlink>
        </w:p>
        <w:p w14:paraId="016127B9" w14:textId="77777777" w:rsidR="00DF4E35" w:rsidRDefault="00DC6660">
          <w:pPr>
            <w:pStyle w:val="Sumrio1"/>
            <w:numPr>
              <w:ilvl w:val="0"/>
              <w:numId w:val="27"/>
            </w:numPr>
            <w:tabs>
              <w:tab w:val="left" w:pos="479"/>
              <w:tab w:val="left" w:leader="dot" w:pos="10049"/>
            </w:tabs>
            <w:spacing w:before="123"/>
            <w:ind w:left="478" w:hanging="272"/>
            <w:rPr>
              <w:b w:val="0"/>
            </w:rPr>
          </w:pPr>
          <w:hyperlink w:anchor="_bookmark9" w:history="1">
            <w:r>
              <w:t>RESULTADOS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1"/>
              </w:rPr>
              <w:t xml:space="preserve"> </w:t>
            </w:r>
            <w:r>
              <w:t>METAS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CONTRATO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4"/>
              </w:rPr>
              <w:t xml:space="preserve"> </w:t>
            </w:r>
            <w:r>
              <w:t>N.</w:t>
            </w:r>
            <w:r>
              <w:rPr>
                <w:spacing w:val="-3"/>
              </w:rPr>
              <w:t xml:space="preserve"> </w:t>
            </w:r>
            <w:r>
              <w:t>070/2018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1º</w:t>
            </w:r>
            <w:r>
              <w:rPr>
                <w:spacing w:val="-3"/>
              </w:rPr>
              <w:t xml:space="preserve"> </w:t>
            </w:r>
            <w:r>
              <w:t>TERMO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ADITIVO</w:t>
            </w:r>
            <w:r>
              <w:tab/>
            </w:r>
            <w:r>
              <w:rPr>
                <w:b w:val="0"/>
              </w:rPr>
              <w:t>13</w:t>
            </w:r>
          </w:hyperlink>
        </w:p>
        <w:p w14:paraId="073DA373" w14:textId="77777777" w:rsidR="00DF4E35" w:rsidRDefault="00DC6660">
          <w:pPr>
            <w:pStyle w:val="Sumrio3"/>
            <w:numPr>
              <w:ilvl w:val="1"/>
              <w:numId w:val="27"/>
            </w:numPr>
            <w:tabs>
              <w:tab w:val="left" w:pos="760"/>
              <w:tab w:val="left" w:leader="dot" w:pos="10040"/>
            </w:tabs>
            <w:ind w:hanging="332"/>
          </w:pPr>
          <w:hyperlink w:anchor="_bookmark10" w:history="1">
            <w:r>
              <w:t>INFORMAÇÕES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MÊS</w:t>
            </w:r>
            <w:r>
              <w:rPr>
                <w:spacing w:val="-4"/>
              </w:rPr>
              <w:t xml:space="preserve"> </w:t>
            </w:r>
            <w:r>
              <w:t>ATUAL</w:t>
            </w:r>
            <w:r>
              <w:tab/>
              <w:t>13</w:t>
            </w:r>
          </w:hyperlink>
        </w:p>
        <w:p w14:paraId="62B431F1" w14:textId="77777777" w:rsidR="00DF4E35" w:rsidRDefault="00DC6660">
          <w:pPr>
            <w:pStyle w:val="Sumrio1"/>
            <w:tabs>
              <w:tab w:val="left" w:leader="dot" w:pos="10049"/>
            </w:tabs>
            <w:ind w:left="207" w:firstLine="0"/>
            <w:rPr>
              <w:b w:val="0"/>
            </w:rPr>
          </w:pPr>
          <w:hyperlink w:anchor="_bookmark11" w:history="1">
            <w:r>
              <w:t>9.</w:t>
            </w:r>
            <w:r>
              <w:rPr>
                <w:spacing w:val="58"/>
              </w:rPr>
              <w:t xml:space="preserve"> </w:t>
            </w:r>
            <w:r>
              <w:t>ANÁLISE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RESULTADOS</w:t>
            </w:r>
            <w:r>
              <w:rPr>
                <w:spacing w:val="-1"/>
              </w:rPr>
              <w:t xml:space="preserve"> </w:t>
            </w:r>
            <w:r>
              <w:t>DAS</w:t>
            </w:r>
            <w:r>
              <w:rPr>
                <w:spacing w:val="-1"/>
              </w:rPr>
              <w:t xml:space="preserve"> </w:t>
            </w:r>
            <w:r>
              <w:t>METAS</w:t>
            </w:r>
            <w:r>
              <w:tab/>
            </w:r>
            <w:r>
              <w:rPr>
                <w:b w:val="0"/>
              </w:rPr>
              <w:t>13</w:t>
            </w:r>
          </w:hyperlink>
        </w:p>
        <w:p w14:paraId="35ECD49D" w14:textId="77777777" w:rsidR="00DF4E35" w:rsidRDefault="00DC6660">
          <w:pPr>
            <w:pStyle w:val="Sumrio3"/>
            <w:tabs>
              <w:tab w:val="left" w:leader="dot" w:pos="10040"/>
            </w:tabs>
            <w:spacing w:before="123"/>
            <w:ind w:left="428" w:firstLine="0"/>
          </w:pPr>
          <w:hyperlink w:anchor="_bookmark12" w:history="1">
            <w:r>
              <w:t>10.1</w:t>
            </w:r>
            <w:r>
              <w:rPr>
                <w:spacing w:val="-3"/>
              </w:rPr>
              <w:t xml:space="preserve"> </w:t>
            </w:r>
            <w:r>
              <w:t>COLETA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DOADORES</w:t>
            </w:r>
            <w:r>
              <w:tab/>
              <w:t>16</w:t>
            </w:r>
          </w:hyperlink>
        </w:p>
        <w:p w14:paraId="59A555F6" w14:textId="77777777" w:rsidR="00DF4E35" w:rsidRDefault="00DC6660">
          <w:pPr>
            <w:pStyle w:val="Sumrio4"/>
            <w:numPr>
              <w:ilvl w:val="2"/>
              <w:numId w:val="27"/>
            </w:numPr>
            <w:tabs>
              <w:tab w:val="left" w:pos="1528"/>
              <w:tab w:val="left" w:pos="1529"/>
              <w:tab w:val="left" w:leader="dot" w:pos="10040"/>
            </w:tabs>
            <w:ind w:hanging="882"/>
            <w:jc w:val="left"/>
            <w:rPr>
              <w:b w:val="0"/>
            </w:rPr>
          </w:pPr>
          <w:hyperlink w:anchor="_bookmark13" w:history="1">
            <w:r>
              <w:t>BOLSAS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2"/>
              </w:rPr>
              <w:t xml:space="preserve"> </w:t>
            </w:r>
            <w:r>
              <w:t>COLETADAS DE</w:t>
            </w:r>
            <w:r>
              <w:rPr>
                <w:spacing w:val="-2"/>
              </w:rPr>
              <w:t xml:space="preserve"> </w:t>
            </w:r>
            <w:r>
              <w:t>DOADORES</w:t>
            </w:r>
            <w:r>
              <w:tab/>
            </w:r>
            <w:r>
              <w:rPr>
                <w:b w:val="0"/>
              </w:rPr>
              <w:t>16</w:t>
            </w:r>
          </w:hyperlink>
        </w:p>
        <w:p w14:paraId="36DFB0C9" w14:textId="77777777" w:rsidR="00DF4E35" w:rsidRDefault="00DC6660">
          <w:pPr>
            <w:pStyle w:val="Sumrio3"/>
            <w:numPr>
              <w:ilvl w:val="2"/>
              <w:numId w:val="27"/>
            </w:numPr>
            <w:tabs>
              <w:tab w:val="left" w:pos="1307"/>
              <w:tab w:val="left" w:pos="1308"/>
              <w:tab w:val="left" w:leader="dot" w:pos="10040"/>
            </w:tabs>
            <w:spacing w:before="123"/>
            <w:ind w:left="1307" w:hanging="880"/>
            <w:jc w:val="left"/>
          </w:pPr>
          <w:hyperlink w:anchor="_bookmark14" w:history="1">
            <w:r>
              <w:t>COLETAS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AFÉRESE</w:t>
            </w:r>
            <w:r>
              <w:tab/>
              <w:t>16</w:t>
            </w:r>
          </w:hyperlink>
        </w:p>
        <w:p w14:paraId="3E8DD082" w14:textId="77777777" w:rsidR="00DF4E35" w:rsidRDefault="00DC6660">
          <w:pPr>
            <w:pStyle w:val="Sumrio4"/>
            <w:numPr>
              <w:ilvl w:val="2"/>
              <w:numId w:val="26"/>
            </w:numPr>
            <w:tabs>
              <w:tab w:val="left" w:pos="1319"/>
              <w:tab w:val="left" w:leader="dot" w:pos="10040"/>
            </w:tabs>
            <w:jc w:val="left"/>
            <w:rPr>
              <w:b w:val="0"/>
            </w:rPr>
          </w:pPr>
          <w:hyperlink w:anchor="_bookmark15" w:history="1">
            <w:r>
              <w:t>TAXA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INAPTIDÃO</w:t>
            </w:r>
            <w:r>
              <w:rPr>
                <w:spacing w:val="-2"/>
              </w:rPr>
              <w:t xml:space="preserve"> </w:t>
            </w:r>
            <w:r>
              <w:t>CLÍNICA</w:t>
            </w:r>
            <w:r>
              <w:tab/>
            </w:r>
            <w:r>
              <w:rPr>
                <w:b w:val="0"/>
              </w:rPr>
              <w:t>17</w:t>
            </w:r>
          </w:hyperlink>
        </w:p>
        <w:p w14:paraId="6184DB9F" w14:textId="77777777" w:rsidR="00DF4E35" w:rsidRDefault="00DC6660">
          <w:pPr>
            <w:pStyle w:val="Sumrio3"/>
            <w:numPr>
              <w:ilvl w:val="2"/>
              <w:numId w:val="26"/>
            </w:numPr>
            <w:tabs>
              <w:tab w:val="left" w:pos="1093"/>
              <w:tab w:val="left" w:leader="dot" w:pos="10040"/>
            </w:tabs>
            <w:spacing w:before="123"/>
            <w:ind w:left="1092" w:hanging="665"/>
            <w:jc w:val="left"/>
          </w:pPr>
          <w:hyperlink w:anchor="_bookmark16" w:history="1">
            <w:r>
              <w:t>CANDIDATOS</w:t>
            </w:r>
            <w:r>
              <w:rPr>
                <w:spacing w:val="-2"/>
              </w:rPr>
              <w:t xml:space="preserve"> </w:t>
            </w:r>
            <w:r>
              <w:t>CLASSIFICADOS</w:t>
            </w:r>
            <w:r>
              <w:rPr>
                <w:spacing w:val="-2"/>
              </w:rPr>
              <w:t xml:space="preserve"> </w:t>
            </w:r>
            <w:r>
              <w:t>QUANTO</w:t>
            </w:r>
            <w:r>
              <w:rPr>
                <w:spacing w:val="-2"/>
              </w:rPr>
              <w:t xml:space="preserve"> </w:t>
            </w:r>
            <w:r>
              <w:t>AO</w:t>
            </w:r>
            <w:r>
              <w:rPr>
                <w:spacing w:val="-4"/>
              </w:rPr>
              <w:t xml:space="preserve"> </w:t>
            </w:r>
            <w:r>
              <w:t>TIPO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DOAÇÃO</w:t>
            </w:r>
            <w:r>
              <w:tab/>
              <w:t>18</w:t>
            </w:r>
          </w:hyperlink>
        </w:p>
        <w:p w14:paraId="40EA5F25" w14:textId="77777777" w:rsidR="00DF4E35" w:rsidRDefault="00DC6660">
          <w:pPr>
            <w:pStyle w:val="Sumrio4"/>
            <w:numPr>
              <w:ilvl w:val="2"/>
              <w:numId w:val="26"/>
            </w:numPr>
            <w:tabs>
              <w:tab w:val="left" w:pos="1321"/>
              <w:tab w:val="left" w:leader="dot" w:pos="10040"/>
            </w:tabs>
            <w:ind w:left="1320" w:hanging="674"/>
            <w:jc w:val="left"/>
            <w:rPr>
              <w:b w:val="0"/>
            </w:rPr>
          </w:pPr>
          <w:hyperlink w:anchor="_bookmark17" w:history="1">
            <w:r>
              <w:t>CANDIDATOS</w:t>
            </w:r>
            <w:r>
              <w:rPr>
                <w:spacing w:val="-4"/>
              </w:rPr>
              <w:t xml:space="preserve"> </w:t>
            </w:r>
            <w:r>
              <w:t>CLASSIFICADOS</w:t>
            </w:r>
            <w:r>
              <w:rPr>
                <w:spacing w:val="-2"/>
              </w:rPr>
              <w:t xml:space="preserve"> </w:t>
            </w:r>
            <w:r>
              <w:t>QUANTO</w:t>
            </w:r>
            <w:r>
              <w:rPr>
                <w:spacing w:val="-2"/>
              </w:rPr>
              <w:t xml:space="preserve"> </w:t>
            </w:r>
            <w:r>
              <w:t>AO</w:t>
            </w:r>
            <w:r>
              <w:rPr>
                <w:spacing w:val="-5"/>
              </w:rPr>
              <w:t xml:space="preserve"> </w:t>
            </w:r>
            <w:r>
              <w:t>TIPO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DOADOR</w:t>
            </w:r>
            <w:r>
              <w:tab/>
            </w:r>
            <w:r>
              <w:rPr>
                <w:b w:val="0"/>
              </w:rPr>
              <w:t>20</w:t>
            </w:r>
          </w:hyperlink>
        </w:p>
        <w:p w14:paraId="7A50D5FF" w14:textId="77777777" w:rsidR="00DF4E35" w:rsidRDefault="00DC6660">
          <w:pPr>
            <w:pStyle w:val="Sumrio4"/>
            <w:numPr>
              <w:ilvl w:val="2"/>
              <w:numId w:val="26"/>
            </w:numPr>
            <w:tabs>
              <w:tab w:val="left" w:pos="1321"/>
              <w:tab w:val="left" w:leader="dot" w:pos="10040"/>
            </w:tabs>
            <w:spacing w:before="121"/>
            <w:ind w:left="1320" w:hanging="674"/>
            <w:jc w:val="left"/>
            <w:rPr>
              <w:b w:val="0"/>
            </w:rPr>
          </w:pPr>
          <w:hyperlink w:anchor="_bookmark18" w:history="1">
            <w:r>
              <w:t>DOADOR</w:t>
            </w:r>
            <w:r>
              <w:rPr>
                <w:spacing w:val="-4"/>
              </w:rPr>
              <w:t xml:space="preserve"> </w:t>
            </w:r>
            <w:r>
              <w:t>QUANTO</w:t>
            </w:r>
            <w:r>
              <w:rPr>
                <w:spacing w:val="-5"/>
              </w:rPr>
              <w:t xml:space="preserve"> </w:t>
            </w:r>
            <w:r>
              <w:t>AO GÊNERO</w:t>
            </w:r>
            <w:r>
              <w:tab/>
            </w:r>
            <w:r>
              <w:rPr>
                <w:b w:val="0"/>
              </w:rPr>
              <w:t>22</w:t>
            </w:r>
          </w:hyperlink>
        </w:p>
        <w:p w14:paraId="0A2E8363" w14:textId="77777777" w:rsidR="00DF4E35" w:rsidRDefault="00DC6660">
          <w:pPr>
            <w:pStyle w:val="Sumrio4"/>
            <w:numPr>
              <w:ilvl w:val="2"/>
              <w:numId w:val="26"/>
            </w:numPr>
            <w:tabs>
              <w:tab w:val="left" w:pos="1321"/>
              <w:tab w:val="left" w:leader="dot" w:pos="10040"/>
            </w:tabs>
            <w:spacing w:before="122"/>
            <w:ind w:left="1320" w:hanging="674"/>
            <w:jc w:val="left"/>
            <w:rPr>
              <w:b w:val="0"/>
            </w:rPr>
          </w:pPr>
          <w:hyperlink w:anchor="_bookmark19" w:history="1">
            <w:r>
              <w:t>COMPARATIVO</w:t>
            </w:r>
            <w:r>
              <w:rPr>
                <w:spacing w:val="-1"/>
              </w:rPr>
              <w:t xml:space="preserve"> </w:t>
            </w:r>
            <w:r>
              <w:t>QUANTO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IDADE</w:t>
            </w:r>
            <w:r>
              <w:tab/>
            </w:r>
            <w:r>
              <w:rPr>
                <w:b w:val="0"/>
              </w:rPr>
              <w:t>23</w:t>
            </w:r>
          </w:hyperlink>
        </w:p>
        <w:p w14:paraId="3573283C" w14:textId="77777777" w:rsidR="00DF4E35" w:rsidRDefault="00DC6660">
          <w:pPr>
            <w:pStyle w:val="Sumrio3"/>
            <w:numPr>
              <w:ilvl w:val="1"/>
              <w:numId w:val="25"/>
            </w:numPr>
            <w:tabs>
              <w:tab w:val="left" w:pos="870"/>
              <w:tab w:val="left" w:leader="dot" w:pos="10040"/>
            </w:tabs>
            <w:spacing w:before="121"/>
            <w:ind w:hanging="442"/>
          </w:pPr>
          <w:hyperlink w:anchor="_bookmark20" w:history="1">
            <w:r>
              <w:t>HEMOCOMPONENTES</w:t>
            </w:r>
            <w:r>
              <w:rPr>
                <w:spacing w:val="-6"/>
              </w:rPr>
              <w:t xml:space="preserve"> </w:t>
            </w:r>
            <w:r>
              <w:t>PRODUZIDOS</w:t>
            </w:r>
            <w:r>
              <w:tab/>
              <w:t>24</w:t>
            </w:r>
          </w:hyperlink>
        </w:p>
        <w:p w14:paraId="1DDB5346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2"/>
            <w:rPr>
              <w:b w:val="0"/>
            </w:rPr>
          </w:pPr>
          <w:hyperlink w:anchor="_bookmark21" w:history="1">
            <w:r>
              <w:t>QUANTITATIVO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HEMOCOMPONENTES</w:t>
            </w:r>
            <w:r>
              <w:rPr>
                <w:spacing w:val="-2"/>
              </w:rPr>
              <w:t xml:space="preserve"> </w:t>
            </w:r>
            <w:r>
              <w:t>PRODUZIDOS</w:t>
            </w:r>
            <w:r>
              <w:tab/>
            </w:r>
            <w:r>
              <w:rPr>
                <w:b w:val="0"/>
              </w:rPr>
              <w:t>24</w:t>
            </w:r>
          </w:hyperlink>
        </w:p>
        <w:p w14:paraId="0216773B" w14:textId="77777777" w:rsidR="00DF4E35" w:rsidRDefault="00DC6660">
          <w:pPr>
            <w:pStyle w:val="Sumrio3"/>
            <w:numPr>
              <w:ilvl w:val="1"/>
              <w:numId w:val="25"/>
            </w:numPr>
            <w:tabs>
              <w:tab w:val="left" w:pos="870"/>
              <w:tab w:val="left" w:leader="dot" w:pos="10040"/>
            </w:tabs>
            <w:spacing w:before="121"/>
            <w:ind w:hanging="442"/>
          </w:pPr>
          <w:hyperlink w:anchor="_bookmark22" w:history="1">
            <w:r>
              <w:t>IMUNOHEMATOLOGIA</w:t>
            </w:r>
            <w:r>
              <w:tab/>
              <w:t>25</w:t>
            </w:r>
          </w:hyperlink>
        </w:p>
        <w:p w14:paraId="32E8BAE5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2"/>
            <w:rPr>
              <w:b w:val="0"/>
            </w:rPr>
          </w:pPr>
          <w:hyperlink w:anchor="_bookmark23" w:history="1">
            <w:r>
              <w:t>EXAMES</w:t>
            </w:r>
            <w:r>
              <w:rPr>
                <w:spacing w:val="-5"/>
              </w:rPr>
              <w:t xml:space="preserve"> </w:t>
            </w:r>
            <w:r>
              <w:t>IMUNOHEMATOLÓGICOS</w:t>
            </w:r>
            <w:r>
              <w:tab/>
            </w:r>
            <w:r>
              <w:rPr>
                <w:b w:val="0"/>
              </w:rPr>
              <w:t>25</w:t>
            </w:r>
          </w:hyperlink>
        </w:p>
        <w:p w14:paraId="2556C055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19"/>
              <w:tab w:val="left" w:leader="dot" w:pos="10040"/>
            </w:tabs>
            <w:ind w:left="1318" w:hanging="672"/>
            <w:rPr>
              <w:b w:val="0"/>
            </w:rPr>
          </w:pPr>
          <w:hyperlink w:anchor="_bookmark24" w:history="1">
            <w:r>
              <w:t>IDENTIFICAÇÃO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ANTICORPOS</w:t>
            </w:r>
            <w:r>
              <w:rPr>
                <w:spacing w:val="-3"/>
              </w:rPr>
              <w:t xml:space="preserve"> </w:t>
            </w:r>
            <w:r>
              <w:t>IRREGULARES</w:t>
            </w:r>
            <w:r>
              <w:tab/>
            </w:r>
            <w:r>
              <w:rPr>
                <w:b w:val="0"/>
              </w:rPr>
              <w:t>25</w:t>
            </w:r>
          </w:hyperlink>
        </w:p>
        <w:p w14:paraId="0C1D3EE5" w14:textId="77777777" w:rsidR="00DF4E35" w:rsidRDefault="00DC6660">
          <w:pPr>
            <w:pStyle w:val="Sumrio3"/>
            <w:numPr>
              <w:ilvl w:val="1"/>
              <w:numId w:val="25"/>
            </w:numPr>
            <w:tabs>
              <w:tab w:val="left" w:pos="870"/>
              <w:tab w:val="left" w:leader="dot" w:pos="10040"/>
            </w:tabs>
            <w:spacing w:before="121"/>
            <w:ind w:hanging="442"/>
          </w:pPr>
          <w:hyperlink w:anchor="_bookmark25" w:history="1">
            <w:r>
              <w:t>SOROLOGIA</w:t>
            </w:r>
            <w:r>
              <w:tab/>
              <w:t>26</w:t>
            </w:r>
          </w:hyperlink>
        </w:p>
        <w:p w14:paraId="59028BA4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2"/>
            <w:rPr>
              <w:b w:val="0"/>
            </w:rPr>
          </w:pPr>
          <w:hyperlink w:anchor="_bookmark26" w:history="1">
            <w:r>
              <w:t>EXAMES</w:t>
            </w:r>
            <w:r>
              <w:rPr>
                <w:spacing w:val="-3"/>
              </w:rPr>
              <w:t xml:space="preserve"> </w:t>
            </w:r>
            <w:r>
              <w:t>SOROLÓGICOS</w:t>
            </w:r>
            <w:r>
              <w:rPr>
                <w:spacing w:val="-4"/>
              </w:rPr>
              <w:t xml:space="preserve"> </w:t>
            </w:r>
            <w:r>
              <w:t>(SOROLOGIA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DOADORES)</w:t>
            </w:r>
            <w:r>
              <w:tab/>
            </w:r>
            <w:r>
              <w:rPr>
                <w:b w:val="0"/>
              </w:rPr>
              <w:t>26</w:t>
            </w:r>
          </w:hyperlink>
        </w:p>
        <w:p w14:paraId="51B3F21C" w14:textId="77777777" w:rsidR="00DF4E35" w:rsidRDefault="00DC6660">
          <w:pPr>
            <w:pStyle w:val="Sumrio3"/>
            <w:numPr>
              <w:ilvl w:val="1"/>
              <w:numId w:val="25"/>
            </w:numPr>
            <w:tabs>
              <w:tab w:val="left" w:pos="870"/>
              <w:tab w:val="left" w:leader="dot" w:pos="10040"/>
            </w:tabs>
            <w:spacing w:before="121"/>
            <w:ind w:hanging="442"/>
          </w:pPr>
          <w:hyperlink w:anchor="_bookmark27" w:history="1">
            <w:r>
              <w:t>PROCEDIMENTOS</w:t>
            </w:r>
            <w:r>
              <w:rPr>
                <w:spacing w:val="-4"/>
              </w:rPr>
              <w:t xml:space="preserve"> </w:t>
            </w:r>
            <w:r>
              <w:t>ESPECIAIS</w:t>
            </w:r>
            <w:r>
              <w:tab/>
              <w:t>27</w:t>
            </w:r>
          </w:hyperlink>
        </w:p>
        <w:p w14:paraId="7F5C0CB6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3" w:line="256" w:lineRule="auto"/>
            <w:ind w:left="647" w:right="583" w:firstLine="0"/>
            <w:rPr>
              <w:b w:val="0"/>
            </w:rPr>
          </w:pPr>
          <w:hyperlink w:anchor="_bookmark28" w:history="1">
            <w:r>
              <w:t>PROCEDIMENTOS ESPECIAIS – COLETA DE SANGUE PARA EXAMES DE HISTOCOMPATIBILIDADE</w:t>
            </w:r>
          </w:hyperlink>
          <w:r>
            <w:rPr>
              <w:spacing w:val="1"/>
            </w:rPr>
            <w:t xml:space="preserve"> </w:t>
          </w:r>
          <w:hyperlink w:anchor="_bookmark28" w:history="1">
            <w:r>
              <w:t>(MEDULA ÓSSEA)</w:t>
            </w:r>
            <w:r>
              <w:tab/>
            </w:r>
            <w:r>
              <w:rPr>
                <w:b w:val="0"/>
              </w:rPr>
              <w:t>27</w:t>
            </w:r>
          </w:hyperlink>
        </w:p>
        <w:p w14:paraId="09609B94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04"/>
            <w:rPr>
              <w:b w:val="0"/>
            </w:rPr>
          </w:pPr>
          <w:hyperlink w:anchor="_bookmark29" w:history="1">
            <w:r>
              <w:t>PROCEDIMENTOS</w:t>
            </w:r>
            <w:r>
              <w:rPr>
                <w:spacing w:val="-5"/>
              </w:rPr>
              <w:t xml:space="preserve"> </w:t>
            </w:r>
            <w:r>
              <w:t>ESPECIAIS</w:t>
            </w:r>
            <w:r>
              <w:tab/>
            </w:r>
            <w:r>
              <w:rPr>
                <w:b w:val="0"/>
              </w:rPr>
              <w:t>27</w:t>
            </w:r>
          </w:hyperlink>
        </w:p>
        <w:p w14:paraId="5A3D412D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1"/>
            <w:rPr>
              <w:b w:val="0"/>
            </w:rPr>
          </w:pPr>
          <w:hyperlink w:anchor="_bookmark30" w:history="1">
            <w:r>
              <w:t>EXAMES</w:t>
            </w:r>
            <w:r>
              <w:rPr>
                <w:spacing w:val="-3"/>
              </w:rPr>
              <w:t xml:space="preserve"> </w:t>
            </w:r>
            <w:r>
              <w:t>PRÉ-TRANSFUSIONAIS</w:t>
            </w:r>
            <w:r>
              <w:rPr>
                <w:spacing w:val="-3"/>
              </w:rPr>
              <w:t xml:space="preserve"> </w:t>
            </w:r>
            <w:r>
              <w:t>I e</w:t>
            </w:r>
            <w:r>
              <w:rPr>
                <w:spacing w:val="-5"/>
              </w:rPr>
              <w:t xml:space="preserve"> </w:t>
            </w:r>
            <w:r>
              <w:t>II</w:t>
            </w:r>
            <w:r>
              <w:tab/>
            </w:r>
            <w:r>
              <w:rPr>
                <w:b w:val="0"/>
              </w:rPr>
              <w:t>28</w:t>
            </w:r>
          </w:hyperlink>
        </w:p>
        <w:p w14:paraId="7AFA2EF7" w14:textId="77777777" w:rsidR="00DF4E35" w:rsidRDefault="00DC6660">
          <w:pPr>
            <w:pStyle w:val="Sumrio4"/>
            <w:tabs>
              <w:tab w:val="left" w:leader="dot" w:pos="10040"/>
            </w:tabs>
            <w:spacing w:before="122"/>
            <w:ind w:left="647" w:firstLine="0"/>
            <w:rPr>
              <w:b w:val="0"/>
            </w:rPr>
          </w:pPr>
          <w:hyperlink w:anchor="_bookmark31" w:history="1">
            <w:r>
              <w:t>11.5.3.</w:t>
            </w:r>
            <w:r>
              <w:rPr>
                <w:spacing w:val="-2"/>
              </w:rPr>
              <w:t xml:space="preserve"> </w:t>
            </w:r>
            <w:r>
              <w:t>MEDICINA</w:t>
            </w:r>
            <w:r>
              <w:rPr>
                <w:spacing w:val="-5"/>
              </w:rPr>
              <w:t xml:space="preserve"> </w:t>
            </w:r>
            <w:r>
              <w:t>TRANSFUSIONAL -</w:t>
            </w:r>
            <w:r>
              <w:rPr>
                <w:spacing w:val="-3"/>
              </w:rPr>
              <w:t xml:space="preserve"> </w:t>
            </w:r>
            <w:r>
              <w:t>HOSPITALAR</w:t>
            </w:r>
            <w:r>
              <w:tab/>
            </w:r>
            <w:r>
              <w:rPr>
                <w:b w:val="0"/>
              </w:rPr>
              <w:t>29</w:t>
            </w:r>
          </w:hyperlink>
        </w:p>
        <w:p w14:paraId="6AE8AED7" w14:textId="77777777" w:rsidR="00DF4E35" w:rsidRDefault="00DC6660">
          <w:pPr>
            <w:pStyle w:val="Sumrio3"/>
            <w:numPr>
              <w:ilvl w:val="1"/>
              <w:numId w:val="25"/>
            </w:numPr>
            <w:tabs>
              <w:tab w:val="left" w:pos="870"/>
              <w:tab w:val="left" w:leader="dot" w:pos="10040"/>
            </w:tabs>
            <w:ind w:hanging="442"/>
          </w:pPr>
          <w:hyperlink w:anchor="_bookmark32" w:history="1">
            <w:r>
              <w:t>ASSISTÊNCIA</w:t>
            </w:r>
            <w:r>
              <w:rPr>
                <w:spacing w:val="-3"/>
              </w:rPr>
              <w:t xml:space="preserve"> </w:t>
            </w:r>
            <w:r>
              <w:t>AMBULATORIAL</w:t>
            </w:r>
            <w:r>
              <w:tab/>
              <w:t>29</w:t>
            </w:r>
          </w:hyperlink>
        </w:p>
        <w:p w14:paraId="7B886AB5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3" w:after="20"/>
            <w:rPr>
              <w:b w:val="0"/>
            </w:rPr>
          </w:pPr>
          <w:hyperlink w:anchor="_bookmark33" w:history="1">
            <w:r>
              <w:t>CLÍNICA</w:t>
            </w:r>
            <w:r>
              <w:rPr>
                <w:spacing w:val="-3"/>
              </w:rPr>
              <w:t xml:space="preserve"> </w:t>
            </w:r>
            <w:r>
              <w:t>HEMATOLÓGICA</w:t>
            </w:r>
            <w:r>
              <w:rPr>
                <w:spacing w:val="-3"/>
              </w:rPr>
              <w:t xml:space="preserve"> </w:t>
            </w:r>
            <w:r>
              <w:t>(LEITO</w:t>
            </w:r>
            <w:r>
              <w:rPr>
                <w:spacing w:val="-5"/>
              </w:rPr>
              <w:t xml:space="preserve"> </w:t>
            </w:r>
            <w:r>
              <w:t>DIA)</w:t>
            </w:r>
            <w:r>
              <w:tab/>
            </w:r>
            <w:r>
              <w:rPr>
                <w:b w:val="0"/>
              </w:rPr>
              <w:t>29</w:t>
            </w:r>
          </w:hyperlink>
        </w:p>
        <w:p w14:paraId="3B72A4A7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85"/>
            <w:rPr>
              <w:b w:val="0"/>
            </w:rPr>
          </w:pPr>
          <w:hyperlink w:anchor="_bookmark34" w:history="1">
            <w:r>
              <w:t>CONSULTAS</w:t>
            </w:r>
            <w:r>
              <w:rPr>
                <w:spacing w:val="-3"/>
              </w:rPr>
              <w:t xml:space="preserve"> </w:t>
            </w:r>
            <w:r>
              <w:t>MÉDICAS</w:t>
            </w:r>
            <w:r>
              <w:rPr>
                <w:spacing w:val="-2"/>
              </w:rPr>
              <w:t xml:space="preserve"> </w:t>
            </w:r>
            <w:r>
              <w:t>OFERTADAS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HEMOCENTRO</w:t>
            </w:r>
            <w:r>
              <w:rPr>
                <w:spacing w:val="-3"/>
              </w:rPr>
              <w:t xml:space="preserve"> </w:t>
            </w:r>
            <w:r>
              <w:t>COORDENADOR</w:t>
            </w:r>
            <w:r>
              <w:tab/>
            </w:r>
            <w:r>
              <w:rPr>
                <w:b w:val="0"/>
              </w:rPr>
              <w:t>30</w:t>
            </w:r>
          </w:hyperlink>
        </w:p>
        <w:p w14:paraId="38238119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rPr>
              <w:b w:val="0"/>
            </w:rPr>
          </w:pPr>
          <w:hyperlink w:anchor="_bookmark35" w:history="1">
            <w:r>
              <w:t>CONSULTAS</w:t>
            </w:r>
            <w:r>
              <w:rPr>
                <w:spacing w:val="-2"/>
              </w:rPr>
              <w:t xml:space="preserve"> </w:t>
            </w:r>
            <w:r>
              <w:t>MÉDICAS</w:t>
            </w:r>
            <w:r>
              <w:rPr>
                <w:spacing w:val="-2"/>
              </w:rPr>
              <w:t xml:space="preserve"> </w:t>
            </w:r>
            <w:r>
              <w:t>OFERTADAS –</w:t>
            </w:r>
            <w:r>
              <w:rPr>
                <w:spacing w:val="-2"/>
              </w:rPr>
              <w:t xml:space="preserve"> </w:t>
            </w:r>
            <w:r>
              <w:t>HEMOCENTRO</w:t>
            </w:r>
            <w:r>
              <w:rPr>
                <w:spacing w:val="-3"/>
              </w:rPr>
              <w:t xml:space="preserve"> </w:t>
            </w:r>
            <w:r>
              <w:t>REGIONAL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RIO</w:t>
            </w:r>
            <w:r>
              <w:rPr>
                <w:spacing w:val="-2"/>
              </w:rPr>
              <w:t xml:space="preserve"> </w:t>
            </w:r>
            <w:r>
              <w:t>VERDE</w:t>
            </w:r>
            <w:r>
              <w:tab/>
            </w:r>
            <w:r>
              <w:rPr>
                <w:b w:val="0"/>
              </w:rPr>
              <w:t>31</w:t>
            </w:r>
          </w:hyperlink>
        </w:p>
        <w:p w14:paraId="451C5B2C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3"/>
            <w:rPr>
              <w:b w:val="0"/>
            </w:rPr>
          </w:pPr>
          <w:hyperlink w:anchor="_bookmark36" w:history="1">
            <w:r>
              <w:t>CONSULTAS</w:t>
            </w:r>
            <w:r>
              <w:rPr>
                <w:spacing w:val="-4"/>
              </w:rPr>
              <w:t xml:space="preserve"> </w:t>
            </w:r>
            <w:r>
              <w:t>MULTIPROFISSIONAIS</w:t>
            </w:r>
            <w:r>
              <w:rPr>
                <w:spacing w:val="-6"/>
              </w:rPr>
              <w:t xml:space="preserve"> </w:t>
            </w:r>
            <w:r>
              <w:t>OFERTADAS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HEMOCENTRO</w:t>
            </w:r>
            <w:r>
              <w:rPr>
                <w:spacing w:val="-7"/>
              </w:rPr>
              <w:t xml:space="preserve"> </w:t>
            </w:r>
            <w:r>
              <w:t>COORDENADOR</w:t>
            </w:r>
            <w:r>
              <w:tab/>
            </w:r>
            <w:r>
              <w:rPr>
                <w:b w:val="0"/>
              </w:rPr>
              <w:t>31</w:t>
            </w:r>
          </w:hyperlink>
        </w:p>
        <w:p w14:paraId="6BE27E93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rPr>
              <w:b w:val="0"/>
            </w:rPr>
          </w:pPr>
          <w:hyperlink w:anchor="_bookmark37" w:history="1">
            <w:r>
              <w:t>CONSULTAS</w:t>
            </w:r>
            <w:r>
              <w:rPr>
                <w:spacing w:val="-3"/>
              </w:rPr>
              <w:t xml:space="preserve"> </w:t>
            </w:r>
            <w:r>
              <w:t>MULTIPROFISSIONAIS</w:t>
            </w:r>
            <w:r>
              <w:rPr>
                <w:spacing w:val="-5"/>
              </w:rPr>
              <w:t xml:space="preserve"> </w:t>
            </w:r>
            <w:r>
              <w:t>OFERTADAS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HEMOCENTRO</w:t>
            </w:r>
            <w:r>
              <w:rPr>
                <w:spacing w:val="-6"/>
              </w:rPr>
              <w:t xml:space="preserve"> </w:t>
            </w:r>
            <w:r>
              <w:t>REGIONAL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RIO</w:t>
            </w:r>
            <w:r>
              <w:rPr>
                <w:spacing w:val="-3"/>
              </w:rPr>
              <w:t xml:space="preserve"> </w:t>
            </w:r>
            <w:r>
              <w:t>VERDE</w:t>
            </w:r>
            <w:r>
              <w:tab/>
            </w:r>
            <w:r>
              <w:rPr>
                <w:b w:val="0"/>
              </w:rPr>
              <w:t>32</w:t>
            </w:r>
          </w:hyperlink>
        </w:p>
        <w:p w14:paraId="6B1EB434" w14:textId="77777777" w:rsidR="00DF4E35" w:rsidRDefault="00DC6660">
          <w:pPr>
            <w:pStyle w:val="Sumrio4"/>
            <w:tabs>
              <w:tab w:val="left" w:leader="dot" w:pos="10040"/>
            </w:tabs>
            <w:ind w:left="647" w:firstLine="0"/>
            <w:rPr>
              <w:b w:val="0"/>
            </w:rPr>
          </w:pPr>
          <w:hyperlink w:anchor="_bookmark38" w:history="1">
            <w:r>
              <w:t>11.6.7.</w:t>
            </w:r>
            <w:r>
              <w:rPr>
                <w:spacing w:val="-2"/>
              </w:rPr>
              <w:t xml:space="preserve"> </w:t>
            </w:r>
            <w:r>
              <w:t>ASSISTÊNCIA</w:t>
            </w:r>
            <w:r>
              <w:rPr>
                <w:spacing w:val="-4"/>
              </w:rPr>
              <w:t xml:space="preserve"> </w:t>
            </w:r>
            <w:r>
              <w:t>AMBULATORIAL</w:t>
            </w:r>
            <w:r>
              <w:tab/>
            </w:r>
            <w:r>
              <w:rPr>
                <w:b w:val="0"/>
              </w:rPr>
              <w:t>32</w:t>
            </w:r>
          </w:hyperlink>
        </w:p>
        <w:p w14:paraId="13F410D3" w14:textId="77777777" w:rsidR="00DF4E35" w:rsidRDefault="00DC6660">
          <w:pPr>
            <w:pStyle w:val="Sumrio4"/>
            <w:numPr>
              <w:ilvl w:val="2"/>
              <w:numId w:val="24"/>
            </w:numPr>
            <w:tabs>
              <w:tab w:val="left" w:pos="1319"/>
              <w:tab w:val="left" w:leader="dot" w:pos="10040"/>
            </w:tabs>
            <w:spacing w:before="123"/>
            <w:rPr>
              <w:b w:val="0"/>
            </w:rPr>
          </w:pPr>
          <w:hyperlink w:anchor="_bookmark39" w:history="1">
            <w:r>
              <w:t>TESTES</w:t>
            </w:r>
            <w:r>
              <w:rPr>
                <w:spacing w:val="-4"/>
              </w:rPr>
              <w:t xml:space="preserve"> </w:t>
            </w:r>
            <w:r>
              <w:t>LABORATORIAIS</w:t>
            </w:r>
            <w:r>
              <w:tab/>
            </w:r>
            <w:r>
              <w:rPr>
                <w:b w:val="0"/>
              </w:rPr>
              <w:t>33</w:t>
            </w:r>
          </w:hyperlink>
        </w:p>
        <w:p w14:paraId="153631B7" w14:textId="77777777" w:rsidR="00DF4E35" w:rsidRDefault="00DC6660">
          <w:pPr>
            <w:pStyle w:val="Sumrio4"/>
            <w:numPr>
              <w:ilvl w:val="2"/>
              <w:numId w:val="24"/>
            </w:numPr>
            <w:tabs>
              <w:tab w:val="left" w:pos="1432"/>
              <w:tab w:val="left" w:leader="dot" w:pos="10040"/>
            </w:tabs>
            <w:ind w:left="1431" w:hanging="785"/>
            <w:rPr>
              <w:b w:val="0"/>
            </w:rPr>
          </w:pPr>
          <w:hyperlink w:anchor="_bookmark40" w:history="1">
            <w:r>
              <w:t>TESTES</w:t>
            </w:r>
            <w:r>
              <w:rPr>
                <w:spacing w:val="-3"/>
              </w:rPr>
              <w:t xml:space="preserve"> </w:t>
            </w:r>
            <w:r>
              <w:t>LABORATORIAIS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IMUNOHEMATOLOGIA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POSSÍVEL</w:t>
            </w:r>
            <w:r>
              <w:rPr>
                <w:spacing w:val="-5"/>
              </w:rPr>
              <w:t xml:space="preserve"> </w:t>
            </w:r>
            <w:r>
              <w:t>DOADOR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ÓRGÃOS</w:t>
            </w:r>
            <w:r>
              <w:tab/>
            </w:r>
            <w:r>
              <w:rPr>
                <w:b w:val="0"/>
              </w:rPr>
              <w:t>34</w:t>
            </w:r>
          </w:hyperlink>
        </w:p>
        <w:p w14:paraId="5B1E02C2" w14:textId="77777777" w:rsidR="00DF4E35" w:rsidRDefault="00DC6660">
          <w:pPr>
            <w:pStyle w:val="Sumrio3"/>
            <w:numPr>
              <w:ilvl w:val="1"/>
              <w:numId w:val="25"/>
            </w:numPr>
            <w:tabs>
              <w:tab w:val="left" w:pos="870"/>
              <w:tab w:val="left" w:leader="dot" w:pos="10040"/>
            </w:tabs>
            <w:spacing w:before="123"/>
            <w:ind w:hanging="442"/>
          </w:pPr>
          <w:hyperlink w:anchor="_bookmark41" w:history="1">
            <w:r>
              <w:t>INDICADORES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DESEMPENHO</w:t>
            </w:r>
            <w:r>
              <w:tab/>
              <w:t>35</w:t>
            </w:r>
          </w:hyperlink>
        </w:p>
        <w:p w14:paraId="295CBF0B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rPr>
              <w:b w:val="0"/>
            </w:rPr>
          </w:pPr>
          <w:hyperlink w:anchor="_bookmark42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ATENDIMENTO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SOLICITAÇÕES</w:t>
            </w:r>
            <w:r>
              <w:rPr>
                <w:spacing w:val="-5"/>
              </w:rPr>
              <w:t xml:space="preserve"> </w:t>
            </w:r>
            <w:r>
              <w:t>EXTERNAS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HEMOCOMPONENTES</w:t>
            </w:r>
            <w:r>
              <w:tab/>
            </w:r>
            <w:r>
              <w:rPr>
                <w:b w:val="0"/>
              </w:rPr>
              <w:t>35</w:t>
            </w:r>
          </w:hyperlink>
        </w:p>
        <w:p w14:paraId="6619D86B" w14:textId="77777777" w:rsidR="00DF4E35" w:rsidRDefault="00DC6660">
          <w:pPr>
            <w:pStyle w:val="Sumrio4"/>
            <w:numPr>
              <w:ilvl w:val="2"/>
              <w:numId w:val="25"/>
            </w:numPr>
            <w:tabs>
              <w:tab w:val="left" w:pos="1321"/>
              <w:tab w:val="left" w:leader="dot" w:pos="10040"/>
            </w:tabs>
            <w:spacing w:before="123" w:line="256" w:lineRule="auto"/>
            <w:ind w:left="647" w:right="583" w:firstLine="0"/>
            <w:rPr>
              <w:b w:val="0"/>
            </w:rPr>
          </w:pPr>
          <w:hyperlink w:anchor="_bookmark43" w:history="1">
            <w:r>
              <w:t>PERCENTUAL DE CUMPRIMENTO DE VISITAS TÉCNICO-ADMINISTRATIVAS NOS SERVIÇOS</w:t>
            </w:r>
          </w:hyperlink>
          <w:r>
            <w:rPr>
              <w:spacing w:val="1"/>
            </w:rPr>
            <w:t xml:space="preserve"> </w:t>
          </w:r>
          <w:hyperlink w:anchor="_bookmark43" w:history="1">
            <w:r>
              <w:t>ASSISTIDOS</w:t>
            </w:r>
            <w:r>
              <w:rPr>
                <w:spacing w:val="-3"/>
              </w:rPr>
              <w:t xml:space="preserve"> </w:t>
            </w:r>
            <w:r>
              <w:t>PELAS</w:t>
            </w:r>
            <w:r>
              <w:rPr>
                <w:spacing w:val="-3"/>
              </w:rPr>
              <w:t xml:space="preserve"> </w:t>
            </w:r>
            <w:r>
              <w:t>UNIDADES</w:t>
            </w:r>
            <w:r>
              <w:rPr>
                <w:spacing w:val="-3"/>
              </w:rPr>
              <w:t xml:space="preserve"> </w:t>
            </w:r>
            <w:r>
              <w:t>GERENCIADAS</w:t>
            </w:r>
            <w:r>
              <w:rPr>
                <w:spacing w:val="-2"/>
              </w:rPr>
              <w:t xml:space="preserve"> </w:t>
            </w:r>
            <w:r>
              <w:t>PELO</w:t>
            </w:r>
            <w:r>
              <w:rPr>
                <w:spacing w:val="-5"/>
              </w:rPr>
              <w:t xml:space="preserve"> </w:t>
            </w:r>
            <w:r>
              <w:t>PARCEIRO</w:t>
            </w:r>
            <w:r>
              <w:rPr>
                <w:spacing w:val="-2"/>
              </w:rPr>
              <w:t xml:space="preserve"> </w:t>
            </w:r>
            <w:r>
              <w:t>PRIVADO</w:t>
            </w:r>
            <w:r>
              <w:tab/>
            </w:r>
            <w:r>
              <w:rPr>
                <w:b w:val="0"/>
              </w:rPr>
              <w:t>35</w:t>
            </w:r>
          </w:hyperlink>
        </w:p>
        <w:p w14:paraId="08906F65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319"/>
              <w:tab w:val="left" w:leader="dot" w:pos="10040"/>
            </w:tabs>
            <w:spacing w:before="105"/>
            <w:rPr>
              <w:b w:val="0"/>
            </w:rPr>
          </w:pPr>
          <w:hyperlink w:anchor="_bookmark44" w:history="1">
            <w:r>
              <w:t>TEMPO</w:t>
            </w:r>
            <w:r>
              <w:rPr>
                <w:spacing w:val="-1"/>
              </w:rPr>
              <w:t xml:space="preserve"> </w:t>
            </w:r>
            <w:r>
              <w:t>MÉDIO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DOAÇÃO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SANGUE</w:t>
            </w:r>
            <w:r>
              <w:tab/>
            </w:r>
            <w:r>
              <w:rPr>
                <w:b w:val="0"/>
              </w:rPr>
              <w:t>36</w:t>
            </w:r>
          </w:hyperlink>
        </w:p>
        <w:p w14:paraId="280E2619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319"/>
              <w:tab w:val="left" w:leader="dot" w:pos="10040"/>
            </w:tabs>
            <w:rPr>
              <w:b w:val="0"/>
            </w:rPr>
          </w:pPr>
          <w:hyperlink w:anchor="_bookmark45" w:history="1">
            <w:r>
              <w:t>TAXA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AMOSTRAS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-1"/>
              </w:rPr>
              <w:t xml:space="preserve"> </w:t>
            </w:r>
            <w:r>
              <w:t>DESCARTADAS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LIPEMIA</w:t>
            </w:r>
            <w:r>
              <w:tab/>
            </w:r>
            <w:r>
              <w:rPr>
                <w:b w:val="0"/>
              </w:rPr>
              <w:t>37</w:t>
            </w:r>
          </w:hyperlink>
        </w:p>
        <w:p w14:paraId="41D84D98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321"/>
              <w:tab w:val="left" w:leader="dot" w:pos="10040"/>
            </w:tabs>
            <w:spacing w:before="123"/>
            <w:ind w:left="1320" w:hanging="674"/>
            <w:rPr>
              <w:b w:val="0"/>
            </w:rPr>
          </w:pPr>
          <w:hyperlink w:anchor="_bookmark46" w:history="1">
            <w:r>
              <w:t>PERCENTUAL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SATISFAÇÃO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DOADORES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SANGUE</w:t>
            </w:r>
            <w:r>
              <w:tab/>
            </w:r>
            <w:r>
              <w:rPr>
                <w:b w:val="0"/>
              </w:rPr>
              <w:t>37</w:t>
            </w:r>
          </w:hyperlink>
        </w:p>
        <w:p w14:paraId="2225A91F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ind w:left="1431" w:hanging="785"/>
            <w:rPr>
              <w:b w:val="0"/>
            </w:rPr>
          </w:pPr>
          <w:hyperlink w:anchor="_bookmark47" w:history="1">
            <w:r>
              <w:t>ÍNDICE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</w:t>
            </w:r>
            <w:r>
              <w:tab/>
            </w:r>
            <w:r>
              <w:rPr>
                <w:b w:val="0"/>
              </w:rPr>
              <w:t>38</w:t>
            </w:r>
          </w:hyperlink>
        </w:p>
        <w:p w14:paraId="19D5C921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ind w:left="1431" w:hanging="785"/>
            <w:rPr>
              <w:b w:val="0"/>
            </w:rPr>
          </w:pPr>
          <w:hyperlink w:anchor="_bookmark48" w:history="1">
            <w:r>
              <w:t>ESTOQUE</w:t>
            </w:r>
            <w:r>
              <w:rPr>
                <w:spacing w:val="-2"/>
              </w:rPr>
              <w:t xml:space="preserve"> </w:t>
            </w:r>
            <w:r>
              <w:t>ADEQUADO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HEMÁCIAS</w:t>
            </w:r>
            <w:r>
              <w:rPr>
                <w:spacing w:val="-2"/>
              </w:rPr>
              <w:t xml:space="preserve"> </w:t>
            </w:r>
            <w:r>
              <w:t>(CH)</w:t>
            </w:r>
            <w:r>
              <w:tab/>
            </w:r>
            <w:r>
              <w:rPr>
                <w:b w:val="0"/>
              </w:rPr>
              <w:t>39</w:t>
            </w:r>
          </w:hyperlink>
        </w:p>
        <w:p w14:paraId="3991B9AD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before="123"/>
            <w:ind w:left="1431" w:hanging="785"/>
            <w:rPr>
              <w:b w:val="0"/>
            </w:rPr>
          </w:pPr>
          <w:hyperlink w:anchor="_bookmark49" w:history="1">
            <w:r>
              <w:t>PERCENTUAL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PERDA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HEMÁCIAS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VALIDADE</w:t>
            </w:r>
            <w:r>
              <w:tab/>
            </w:r>
            <w:r>
              <w:rPr>
                <w:b w:val="0"/>
              </w:rPr>
              <w:t>39</w:t>
            </w:r>
          </w:hyperlink>
        </w:p>
        <w:p w14:paraId="268CEEA7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ind w:left="1431" w:hanging="785"/>
            <w:rPr>
              <w:b w:val="0"/>
            </w:rPr>
          </w:pPr>
          <w:hyperlink w:anchor="_bookmark50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EXECUÇÃO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PLANO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EDUCAÇÃO</w:t>
            </w:r>
            <w:r>
              <w:rPr>
                <w:spacing w:val="-4"/>
              </w:rPr>
              <w:t xml:space="preserve"> </w:t>
            </w:r>
            <w:r>
              <w:t>PERMANENTE</w:t>
            </w:r>
            <w:r>
              <w:tab/>
            </w:r>
            <w:r>
              <w:rPr>
                <w:b w:val="0"/>
              </w:rPr>
              <w:t>39</w:t>
            </w:r>
          </w:hyperlink>
        </w:p>
        <w:p w14:paraId="07AC371E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before="123"/>
            <w:ind w:left="1431" w:hanging="785"/>
            <w:rPr>
              <w:b w:val="0"/>
            </w:rPr>
          </w:pPr>
          <w:hyperlink w:anchor="_bookmark51" w:history="1">
            <w:r>
              <w:t>PERCENTUAL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MANUTENÇÕES</w:t>
            </w:r>
            <w:r>
              <w:rPr>
                <w:spacing w:val="-4"/>
              </w:rPr>
              <w:t xml:space="preserve"> </w:t>
            </w:r>
            <w:r>
              <w:t>PREVENTIVAS</w:t>
            </w:r>
            <w:r>
              <w:rPr>
                <w:spacing w:val="-3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40</w:t>
            </w:r>
          </w:hyperlink>
        </w:p>
        <w:p w14:paraId="74CB2115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ind w:left="1431" w:hanging="785"/>
            <w:rPr>
              <w:b w:val="0"/>
            </w:rPr>
          </w:pPr>
          <w:hyperlink w:anchor="_bookmark52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CALIBRAÇÕES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EQUIPAMENTOS</w:t>
            </w:r>
            <w:r>
              <w:rPr>
                <w:spacing w:val="-3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41</w:t>
            </w:r>
          </w:hyperlink>
        </w:p>
        <w:p w14:paraId="2FC122C2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before="123"/>
            <w:ind w:left="1431" w:hanging="785"/>
            <w:rPr>
              <w:b w:val="0"/>
            </w:rPr>
          </w:pPr>
          <w:hyperlink w:anchor="_bookmark53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QUALIFICAÇÕES</w:t>
            </w:r>
            <w:r>
              <w:rPr>
                <w:spacing w:val="-3"/>
              </w:rPr>
              <w:t xml:space="preserve"> </w:t>
            </w:r>
            <w:r>
              <w:t>TÉRMICAS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41</w:t>
            </w:r>
          </w:hyperlink>
        </w:p>
        <w:p w14:paraId="1F5F3755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ind w:left="1431" w:hanging="785"/>
            <w:rPr>
              <w:b w:val="0"/>
            </w:rPr>
          </w:pPr>
          <w:hyperlink w:anchor="_bookmark54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 –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HEMÁCIAS</w:t>
            </w:r>
            <w:r>
              <w:tab/>
            </w:r>
            <w:r>
              <w:rPr>
                <w:b w:val="0"/>
              </w:rPr>
              <w:t>42</w:t>
            </w:r>
          </w:hyperlink>
        </w:p>
        <w:p w14:paraId="22DA7CF7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before="121"/>
            <w:ind w:left="1431" w:hanging="785"/>
            <w:rPr>
              <w:b w:val="0"/>
            </w:rPr>
          </w:pPr>
          <w:hyperlink w:anchor="_bookmark55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HEMOCOMPONENTES –</w:t>
            </w:r>
            <w:r>
              <w:rPr>
                <w:spacing w:val="-5"/>
              </w:rPr>
              <w:t xml:space="preserve"> </w:t>
            </w:r>
            <w:r>
              <w:t>CONCENTRADO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HEMÁCIAS</w:t>
            </w:r>
            <w:r>
              <w:rPr>
                <w:spacing w:val="-2"/>
              </w:rPr>
              <w:t xml:space="preserve"> </w:t>
            </w:r>
            <w:r>
              <w:t>DESLEUCOCITADAS</w:t>
            </w:r>
            <w:r>
              <w:tab/>
            </w:r>
            <w:r>
              <w:rPr>
                <w:b w:val="0"/>
              </w:rPr>
              <w:t>43</w:t>
            </w:r>
          </w:hyperlink>
        </w:p>
        <w:p w14:paraId="32F8D557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before="122"/>
            <w:ind w:left="1431" w:hanging="785"/>
            <w:rPr>
              <w:b w:val="0"/>
            </w:rPr>
          </w:pPr>
          <w:hyperlink w:anchor="_bookmark56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HEMOCOMPONENTES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CONCENTRADO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PLAQUETAS</w:t>
            </w:r>
            <w:r>
              <w:rPr>
                <w:spacing w:val="-4"/>
              </w:rPr>
              <w:t xml:space="preserve"> </w:t>
            </w:r>
            <w:r>
              <w:t>RANDÔMICAS</w:t>
            </w:r>
            <w:r>
              <w:tab/>
            </w:r>
            <w:r>
              <w:rPr>
                <w:b w:val="0"/>
              </w:rPr>
              <w:t>43</w:t>
            </w:r>
          </w:hyperlink>
        </w:p>
        <w:p w14:paraId="0F1D3AA2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line="259" w:lineRule="auto"/>
            <w:ind w:left="647" w:right="583" w:firstLine="0"/>
            <w:rPr>
              <w:b w:val="0"/>
            </w:rPr>
          </w:pPr>
          <w:hyperlink w:anchor="_bookmark57" w:history="1">
            <w:r>
              <w:t>QUALIDADE DE HEMOCOMPONENTES – CONCENTRADO DE CONCENTRADO DE PLAQUETAS POR</w:t>
            </w:r>
          </w:hyperlink>
          <w:r>
            <w:rPr>
              <w:spacing w:val="1"/>
            </w:rPr>
            <w:t xml:space="preserve"> </w:t>
          </w:r>
          <w:hyperlink w:anchor="_bookmark57" w:history="1">
            <w:r>
              <w:t>AFÉRESE</w:t>
            </w:r>
            <w:r>
              <w:tab/>
            </w:r>
            <w:r>
              <w:tab/>
            </w:r>
            <w:r>
              <w:rPr>
                <w:b w:val="0"/>
              </w:rPr>
              <w:t>44</w:t>
            </w:r>
          </w:hyperlink>
        </w:p>
        <w:p w14:paraId="6F5F0C06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before="100"/>
            <w:ind w:left="1431" w:hanging="785"/>
            <w:rPr>
              <w:b w:val="0"/>
            </w:rPr>
          </w:pPr>
          <w:hyperlink w:anchor="_bookmark58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PLASMA</w:t>
            </w:r>
            <w:r>
              <w:rPr>
                <w:spacing w:val="-1"/>
              </w:rPr>
              <w:t xml:space="preserve"> </w:t>
            </w:r>
            <w:r>
              <w:t>FRESCO</w:t>
            </w:r>
            <w:r>
              <w:rPr>
                <w:spacing w:val="-5"/>
              </w:rPr>
              <w:t xml:space="preserve"> </w:t>
            </w:r>
            <w:r>
              <w:t>CONGELADO</w:t>
            </w:r>
            <w:r>
              <w:tab/>
            </w:r>
            <w:r>
              <w:rPr>
                <w:b w:val="0"/>
              </w:rPr>
              <w:t>44</w:t>
            </w:r>
          </w:hyperlink>
        </w:p>
        <w:p w14:paraId="2C5D44B5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spacing w:before="122"/>
            <w:ind w:left="1431" w:hanging="785"/>
            <w:rPr>
              <w:b w:val="0"/>
            </w:rPr>
          </w:pPr>
          <w:hyperlink w:anchor="_bookmark59" w:history="1">
            <w:r>
              <w:t>QUALIDADE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CRIOPRECIPITADO</w:t>
            </w:r>
            <w:r>
              <w:tab/>
            </w:r>
            <w:r>
              <w:rPr>
                <w:b w:val="0"/>
              </w:rPr>
              <w:t>45</w:t>
            </w:r>
          </w:hyperlink>
        </w:p>
        <w:p w14:paraId="1121976B" w14:textId="77777777" w:rsidR="00DF4E35" w:rsidRDefault="00DC6660">
          <w:pPr>
            <w:pStyle w:val="Sumrio4"/>
            <w:numPr>
              <w:ilvl w:val="2"/>
              <w:numId w:val="23"/>
            </w:numPr>
            <w:tabs>
              <w:tab w:val="left" w:pos="1432"/>
              <w:tab w:val="left" w:leader="dot" w:pos="10040"/>
            </w:tabs>
            <w:ind w:left="1431" w:hanging="785"/>
            <w:rPr>
              <w:b w:val="0"/>
            </w:rPr>
          </w:pPr>
          <w:hyperlink w:anchor="_bookmark60" w:history="1">
            <w:r>
              <w:t>TEMPO</w:t>
            </w:r>
            <w:r>
              <w:rPr>
                <w:spacing w:val="-4"/>
              </w:rPr>
              <w:t xml:space="preserve"> </w:t>
            </w:r>
            <w:r>
              <w:t>MÉDIO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ATENDIMENTO</w:t>
            </w:r>
            <w:r>
              <w:rPr>
                <w:spacing w:val="-4"/>
              </w:rPr>
              <w:t xml:space="preserve"> </w:t>
            </w:r>
            <w:r>
              <w:t>AO</w:t>
            </w:r>
            <w:r>
              <w:rPr>
                <w:spacing w:val="-4"/>
              </w:rPr>
              <w:t xml:space="preserve"> </w:t>
            </w:r>
            <w:r>
              <w:t>PACIENTE</w:t>
            </w:r>
            <w:r>
              <w:tab/>
            </w:r>
            <w:r>
              <w:rPr>
                <w:b w:val="0"/>
              </w:rPr>
              <w:t>46</w:t>
            </w:r>
          </w:hyperlink>
        </w:p>
        <w:p w14:paraId="50BA982C" w14:textId="77777777" w:rsidR="00DF4E35" w:rsidRDefault="00DC6660">
          <w:pPr>
            <w:pStyle w:val="Sumrio1"/>
            <w:numPr>
              <w:ilvl w:val="0"/>
              <w:numId w:val="22"/>
            </w:numPr>
            <w:tabs>
              <w:tab w:val="left" w:pos="541"/>
              <w:tab w:val="left" w:leader="dot" w:pos="10049"/>
            </w:tabs>
            <w:spacing w:before="124"/>
            <w:ind w:hanging="334"/>
            <w:rPr>
              <w:b w:val="0"/>
            </w:rPr>
          </w:pPr>
          <w:hyperlink w:anchor="_bookmark61" w:history="1">
            <w:r>
              <w:t>NÚCLEO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CAPTAÇÃO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DOADORES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1"/>
              </w:rPr>
              <w:t xml:space="preserve"> </w:t>
            </w:r>
            <w:r>
              <w:t>CIDADÃO</w:t>
            </w:r>
            <w:r>
              <w:tab/>
            </w:r>
            <w:r>
              <w:rPr>
                <w:b w:val="0"/>
              </w:rPr>
              <w:t>46</w:t>
            </w:r>
          </w:hyperlink>
        </w:p>
        <w:p w14:paraId="216CA195" w14:textId="77777777" w:rsidR="00DF4E35" w:rsidRDefault="00DC6660">
          <w:pPr>
            <w:pStyle w:val="Sumrio3"/>
            <w:numPr>
              <w:ilvl w:val="1"/>
              <w:numId w:val="22"/>
            </w:numPr>
            <w:tabs>
              <w:tab w:val="left" w:pos="925"/>
              <w:tab w:val="left" w:leader="dot" w:pos="10040"/>
            </w:tabs>
            <w:ind w:hanging="497"/>
          </w:pPr>
          <w:hyperlink w:anchor="_bookmark62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COLETA</w:t>
            </w:r>
            <w:r>
              <w:rPr>
                <w:spacing w:val="-2"/>
              </w:rPr>
              <w:t xml:space="preserve"> </w:t>
            </w:r>
            <w:r>
              <w:t>EXTERNA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DOAÇÃO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SANGUE</w:t>
            </w:r>
            <w:r>
              <w:tab/>
              <w:t>46</w:t>
            </w:r>
          </w:hyperlink>
        </w:p>
        <w:p w14:paraId="5F7FA38C" w14:textId="77777777" w:rsidR="00DF4E35" w:rsidRDefault="00DC6660">
          <w:pPr>
            <w:pStyle w:val="Sumrio3"/>
            <w:numPr>
              <w:ilvl w:val="1"/>
              <w:numId w:val="22"/>
            </w:numPr>
            <w:tabs>
              <w:tab w:val="left" w:pos="925"/>
              <w:tab w:val="left" w:leader="dot" w:pos="10040"/>
            </w:tabs>
            <w:spacing w:before="123"/>
            <w:ind w:hanging="497"/>
          </w:pPr>
          <w:hyperlink w:anchor="_bookmark63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INTERNAS</w:t>
            </w:r>
            <w:r>
              <w:tab/>
              <w:t>47</w:t>
            </w:r>
          </w:hyperlink>
        </w:p>
        <w:p w14:paraId="3EB22A92" w14:textId="77777777" w:rsidR="00DF4E35" w:rsidRDefault="00DC6660">
          <w:pPr>
            <w:pStyle w:val="Sumrio3"/>
            <w:numPr>
              <w:ilvl w:val="1"/>
              <w:numId w:val="21"/>
            </w:numPr>
            <w:tabs>
              <w:tab w:val="left" w:pos="870"/>
              <w:tab w:val="left" w:leader="dot" w:pos="10040"/>
            </w:tabs>
            <w:ind w:hanging="442"/>
          </w:pPr>
          <w:hyperlink w:anchor="_bookmark64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EXTERNAS</w:t>
            </w:r>
            <w:r>
              <w:tab/>
              <w:t>47</w:t>
            </w:r>
          </w:hyperlink>
        </w:p>
        <w:p w14:paraId="5417EE6B" w14:textId="77777777" w:rsidR="00DF4E35" w:rsidRDefault="00DC6660">
          <w:pPr>
            <w:pStyle w:val="Sumrio3"/>
            <w:numPr>
              <w:ilvl w:val="1"/>
              <w:numId w:val="21"/>
            </w:numPr>
            <w:tabs>
              <w:tab w:val="left" w:pos="870"/>
              <w:tab w:val="left" w:leader="dot" w:pos="10040"/>
            </w:tabs>
            <w:ind w:hanging="442"/>
          </w:pPr>
          <w:hyperlink w:anchor="_bookmark65" w:history="1">
            <w:r>
              <w:t>VISITAS</w:t>
            </w:r>
            <w:r>
              <w:rPr>
                <w:spacing w:val="-3"/>
              </w:rPr>
              <w:t xml:space="preserve">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CAPTAÇÃO</w:t>
            </w:r>
            <w:r>
              <w:tab/>
              <w:t>48</w:t>
            </w:r>
          </w:hyperlink>
        </w:p>
        <w:p w14:paraId="35224E5F" w14:textId="77777777" w:rsidR="00DF4E35" w:rsidRDefault="00DC6660">
          <w:pPr>
            <w:pStyle w:val="Sumrio1"/>
            <w:numPr>
              <w:ilvl w:val="0"/>
              <w:numId w:val="20"/>
            </w:numPr>
            <w:tabs>
              <w:tab w:val="left" w:pos="482"/>
              <w:tab w:val="left" w:leader="dot" w:pos="10049"/>
            </w:tabs>
            <w:spacing w:before="123"/>
            <w:ind w:hanging="275"/>
            <w:rPr>
              <w:b w:val="0"/>
            </w:rPr>
          </w:pPr>
          <w:hyperlink w:anchor="_bookmark66" w:history="1">
            <w:r>
              <w:t>GERÊNCIA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PESSOAL</w:t>
            </w:r>
            <w:r>
              <w:tab/>
            </w:r>
            <w:r>
              <w:rPr>
                <w:b w:val="0"/>
              </w:rPr>
              <w:t>49</w:t>
            </w:r>
          </w:hyperlink>
        </w:p>
        <w:p w14:paraId="002561A4" w14:textId="77777777" w:rsidR="00DF4E35" w:rsidRDefault="00DC6660">
          <w:pPr>
            <w:pStyle w:val="Sumrio3"/>
            <w:numPr>
              <w:ilvl w:val="1"/>
              <w:numId w:val="20"/>
            </w:numPr>
            <w:tabs>
              <w:tab w:val="left" w:pos="871"/>
              <w:tab w:val="left" w:leader="dot" w:pos="10040"/>
            </w:tabs>
            <w:spacing w:after="29"/>
          </w:pPr>
          <w:hyperlink w:anchor="_bookmark67" w:history="1">
            <w:r>
              <w:t>NÚMERO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COLABORADORES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VÍNCULO</w:t>
            </w:r>
            <w:r>
              <w:rPr>
                <w:spacing w:val="-3"/>
              </w:rPr>
              <w:t xml:space="preserve"> </w:t>
            </w:r>
            <w:r>
              <w:t>EMPREGATÍCIO</w:t>
            </w:r>
            <w:r>
              <w:tab/>
              <w:t>49</w:t>
            </w:r>
          </w:hyperlink>
        </w:p>
        <w:p w14:paraId="351F7CDD" w14:textId="77777777" w:rsidR="00DF4E35" w:rsidRDefault="00DC6660">
          <w:pPr>
            <w:pStyle w:val="Sumrio1"/>
            <w:numPr>
              <w:ilvl w:val="0"/>
              <w:numId w:val="19"/>
            </w:numPr>
            <w:tabs>
              <w:tab w:val="left" w:pos="541"/>
              <w:tab w:val="left" w:leader="dot" w:pos="10049"/>
            </w:tabs>
            <w:spacing w:before="185"/>
            <w:ind w:hanging="334"/>
            <w:rPr>
              <w:b w:val="0"/>
            </w:rPr>
          </w:pPr>
          <w:hyperlink w:anchor="_bookmark68" w:history="1">
            <w:r>
              <w:t>GERÊNCIA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ASSISTÊNCIA</w:t>
            </w:r>
            <w:r>
              <w:rPr>
                <w:spacing w:val="-2"/>
              </w:rPr>
              <w:t xml:space="preserve"> </w:t>
            </w:r>
            <w:r>
              <w:t>FARMACÊUTICA</w:t>
            </w:r>
            <w:r>
              <w:tab/>
            </w:r>
            <w:r>
              <w:rPr>
                <w:b w:val="0"/>
              </w:rPr>
              <w:t>49</w:t>
            </w:r>
          </w:hyperlink>
        </w:p>
        <w:p w14:paraId="1405EB2D" w14:textId="77777777" w:rsidR="00DF4E35" w:rsidRDefault="00DC6660">
          <w:pPr>
            <w:pStyle w:val="Sumrio3"/>
            <w:numPr>
              <w:ilvl w:val="1"/>
              <w:numId w:val="19"/>
            </w:numPr>
            <w:tabs>
              <w:tab w:val="left" w:pos="870"/>
              <w:tab w:val="left" w:leader="dot" w:pos="10040"/>
            </w:tabs>
            <w:spacing w:line="259" w:lineRule="auto"/>
            <w:ind w:right="583" w:firstLine="0"/>
          </w:pPr>
          <w:hyperlink w:anchor="_bookmark69" w:history="1">
            <w:r>
              <w:t>ATENÇÃO FARMACÊUTICA AOS PACIENTES CADASTRADOS NO PROGRAMA DE COAGULOPATIAS</w:t>
            </w:r>
          </w:hyperlink>
          <w:r>
            <w:rPr>
              <w:spacing w:val="1"/>
            </w:rPr>
            <w:t xml:space="preserve"> </w:t>
          </w:r>
          <w:hyperlink w:anchor="_bookmark69" w:history="1">
            <w:r>
              <w:t>HEREDITÁRIAS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HEMOVIDA</w:t>
            </w:r>
            <w:r>
              <w:rPr>
                <w:spacing w:val="-3"/>
              </w:rPr>
              <w:t xml:space="preserve"> </w:t>
            </w:r>
            <w:r>
              <w:t>WEB</w:t>
            </w:r>
            <w:r>
              <w:rPr>
                <w:spacing w:val="-4"/>
              </w:rPr>
              <w:t xml:space="preserve"> </w:t>
            </w:r>
            <w:r>
              <w:t>COAGULOPATIAS</w:t>
            </w:r>
            <w:r>
              <w:tab/>
              <w:t>49</w:t>
            </w:r>
          </w:hyperlink>
        </w:p>
        <w:p w14:paraId="421BEAC0" w14:textId="77777777" w:rsidR="00DF4E35" w:rsidRDefault="00DC6660">
          <w:pPr>
            <w:pStyle w:val="Sumrio3"/>
            <w:numPr>
              <w:ilvl w:val="1"/>
              <w:numId w:val="19"/>
            </w:numPr>
            <w:tabs>
              <w:tab w:val="left" w:pos="870"/>
              <w:tab w:val="left" w:leader="dot" w:pos="10040"/>
            </w:tabs>
            <w:spacing w:before="99"/>
            <w:ind w:left="869" w:hanging="442"/>
          </w:pPr>
          <w:hyperlink w:anchor="_bookmark70" w:history="1">
            <w:r>
              <w:t>PACIENTES</w:t>
            </w:r>
            <w:r>
              <w:rPr>
                <w:spacing w:val="-3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FATOR</w:t>
            </w:r>
            <w:r>
              <w:rPr>
                <w:spacing w:val="-2"/>
              </w:rPr>
              <w:t xml:space="preserve"> </w:t>
            </w:r>
            <w:r>
              <w:t>VIII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FATOR</w:t>
            </w:r>
            <w:r>
              <w:rPr>
                <w:spacing w:val="-2"/>
              </w:rPr>
              <w:t xml:space="preserve"> </w:t>
            </w:r>
            <w:r>
              <w:t>VON</w:t>
            </w:r>
            <w:r>
              <w:rPr>
                <w:spacing w:val="-5"/>
              </w:rPr>
              <w:t xml:space="preserve"> </w:t>
            </w:r>
            <w:r>
              <w:t>WILLEBRAND</w:t>
            </w:r>
            <w:r>
              <w:tab/>
              <w:t>50</w:t>
            </w:r>
          </w:hyperlink>
        </w:p>
        <w:p w14:paraId="44099394" w14:textId="77777777" w:rsidR="00DF4E35" w:rsidRDefault="00DC6660">
          <w:pPr>
            <w:pStyle w:val="Sumrio3"/>
            <w:numPr>
              <w:ilvl w:val="1"/>
              <w:numId w:val="19"/>
            </w:numPr>
            <w:tabs>
              <w:tab w:val="left" w:pos="870"/>
              <w:tab w:val="left" w:leader="dot" w:pos="10040"/>
            </w:tabs>
            <w:spacing w:before="123"/>
            <w:ind w:left="869" w:hanging="442"/>
          </w:pPr>
          <w:hyperlink w:anchor="_bookmark71" w:history="1">
            <w:r>
              <w:t>CADASTROS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PACIENTES</w:t>
            </w:r>
            <w:r>
              <w:rPr>
                <w:spacing w:val="-2"/>
              </w:rPr>
              <w:t xml:space="preserve"> </w:t>
            </w:r>
            <w:r>
              <w:t>COM</w:t>
            </w:r>
            <w:r>
              <w:rPr>
                <w:spacing w:val="-1"/>
              </w:rPr>
              <w:t xml:space="preserve"> </w:t>
            </w:r>
            <w:r>
              <w:t>INÍCIO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TRATAMENTO</w:t>
            </w:r>
            <w:r>
              <w:rPr>
                <w:spacing w:val="-3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FATORES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COAGULAÇÃO.</w:t>
            </w:r>
            <w:r>
              <w:tab/>
              <w:t>50</w:t>
            </w:r>
          </w:hyperlink>
        </w:p>
        <w:p w14:paraId="3E6F67B6" w14:textId="77777777" w:rsidR="00DF4E35" w:rsidRDefault="00DC6660">
          <w:pPr>
            <w:pStyle w:val="Sumrio3"/>
            <w:tabs>
              <w:tab w:val="left" w:leader="dot" w:pos="10040"/>
            </w:tabs>
            <w:ind w:left="428" w:firstLine="0"/>
          </w:pPr>
          <w:hyperlink w:anchor="_bookmark72" w:history="1">
            <w:r>
              <w:t>15.3</w:t>
            </w:r>
            <w:r>
              <w:rPr>
                <w:spacing w:val="-5"/>
              </w:rPr>
              <w:t xml:space="preserve"> </w:t>
            </w:r>
            <w:r>
              <w:t>DISPENSAÇÃO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FATORES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COAGULAÇÃO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TRATAMENTO</w:t>
            </w:r>
            <w:r>
              <w:rPr>
                <w:spacing w:val="-2"/>
              </w:rPr>
              <w:t xml:space="preserve"> </w:t>
            </w:r>
            <w:r>
              <w:t>AMBULATORIAL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5"/>
              </w:rPr>
              <w:t xml:space="preserve"> </w:t>
            </w:r>
            <w:r>
              <w:t>HEMO</w:t>
            </w:r>
            <w:r>
              <w:tab/>
              <w:t>51</w:t>
            </w:r>
          </w:hyperlink>
        </w:p>
        <w:p w14:paraId="52EA8DE1" w14:textId="77777777" w:rsidR="00DF4E35" w:rsidRDefault="00DC6660">
          <w:pPr>
            <w:pStyle w:val="Sumrio1"/>
            <w:numPr>
              <w:ilvl w:val="0"/>
              <w:numId w:val="18"/>
            </w:numPr>
            <w:tabs>
              <w:tab w:val="left" w:pos="482"/>
              <w:tab w:val="left" w:leader="dot" w:pos="10049"/>
            </w:tabs>
            <w:spacing w:before="123"/>
            <w:ind w:hanging="275"/>
            <w:rPr>
              <w:b w:val="0"/>
            </w:rPr>
          </w:pPr>
          <w:hyperlink w:anchor="_bookmark73" w:history="1">
            <w:r>
              <w:t>NÚCLEO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TECNOLOGIA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b w:val="0"/>
              </w:rPr>
              <w:t>51</w:t>
            </w:r>
          </w:hyperlink>
        </w:p>
        <w:p w14:paraId="0B51C5A3" w14:textId="77777777" w:rsidR="00DF4E35" w:rsidRDefault="00DC6660">
          <w:pPr>
            <w:pStyle w:val="Sumrio3"/>
            <w:numPr>
              <w:ilvl w:val="1"/>
              <w:numId w:val="18"/>
            </w:numPr>
            <w:tabs>
              <w:tab w:val="left" w:pos="870"/>
              <w:tab w:val="left" w:leader="dot" w:pos="10040"/>
            </w:tabs>
            <w:ind w:hanging="442"/>
          </w:pPr>
          <w:hyperlink w:anchor="_bookmark74" w:history="1">
            <w:r>
              <w:t>ABERTURA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CHAMADOS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ATENDIMENTOS</w:t>
            </w:r>
            <w:r>
              <w:tab/>
              <w:t>51</w:t>
            </w:r>
          </w:hyperlink>
        </w:p>
        <w:p w14:paraId="5B17A9F9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491"/>
              <w:tab w:val="left" w:leader="dot" w:pos="10049"/>
            </w:tabs>
            <w:ind w:hanging="284"/>
            <w:rPr>
              <w:b w:val="0"/>
            </w:rPr>
          </w:pPr>
          <w:hyperlink w:anchor="_bookmark75" w:history="1">
            <w:r>
              <w:t>ENSINO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PESQUISA</w:t>
            </w:r>
            <w:r>
              <w:tab/>
            </w:r>
            <w:r>
              <w:rPr>
                <w:b w:val="0"/>
              </w:rPr>
              <w:t>52</w:t>
            </w:r>
          </w:hyperlink>
        </w:p>
        <w:p w14:paraId="35E0924B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1089"/>
              <w:tab w:val="left" w:pos="1090"/>
              <w:tab w:val="left" w:leader="dot" w:pos="10040"/>
            </w:tabs>
            <w:spacing w:before="123"/>
            <w:ind w:left="1089" w:hanging="662"/>
          </w:pPr>
          <w:hyperlink w:anchor="_bookmark76" w:history="1">
            <w:r>
              <w:t>CAPACITAÇÃO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REDE HEMO</w:t>
            </w:r>
            <w:r>
              <w:tab/>
              <w:t>52</w:t>
            </w:r>
          </w:hyperlink>
        </w:p>
        <w:p w14:paraId="0359231D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1089"/>
              <w:tab w:val="left" w:pos="1090"/>
              <w:tab w:val="left" w:leader="dot" w:pos="10040"/>
            </w:tabs>
            <w:spacing w:before="121"/>
            <w:ind w:left="1089" w:hanging="662"/>
          </w:pPr>
          <w:hyperlink w:anchor="_bookmark77" w:history="1">
            <w:r>
              <w:t>CAPACITAÇÃO</w:t>
            </w:r>
            <w:r>
              <w:rPr>
                <w:spacing w:val="-4"/>
              </w:rPr>
              <w:t xml:space="preserve"> </w:t>
            </w:r>
            <w:r>
              <w:t>DO PÚBLICO</w:t>
            </w:r>
            <w:r>
              <w:rPr>
                <w:spacing w:val="-4"/>
              </w:rPr>
              <w:t xml:space="preserve"> </w:t>
            </w:r>
            <w:r>
              <w:t>EXTERNO</w:t>
            </w:r>
            <w:r>
              <w:tab/>
              <w:t>52</w:t>
            </w:r>
          </w:hyperlink>
        </w:p>
        <w:p w14:paraId="0DA4B72D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2"/>
            <w:ind w:hanging="442"/>
          </w:pPr>
          <w:hyperlink w:anchor="_bookmark78" w:history="1">
            <w:r>
              <w:t>PESQUISAS</w:t>
            </w:r>
            <w:r>
              <w:tab/>
              <w:t>52</w:t>
            </w:r>
          </w:hyperlink>
        </w:p>
        <w:p w14:paraId="0313F033" w14:textId="77777777" w:rsidR="00DF4E35" w:rsidRDefault="00DC6660">
          <w:pPr>
            <w:pStyle w:val="Sumrio1"/>
            <w:numPr>
              <w:ilvl w:val="1"/>
              <w:numId w:val="17"/>
            </w:numPr>
            <w:tabs>
              <w:tab w:val="left" w:pos="868"/>
              <w:tab w:val="left" w:pos="869"/>
              <w:tab w:val="left" w:leader="dot" w:pos="10049"/>
            </w:tabs>
            <w:spacing w:before="121"/>
            <w:ind w:left="868" w:hanging="662"/>
            <w:rPr>
              <w:b w:val="0"/>
            </w:rPr>
          </w:pPr>
          <w:hyperlink w:anchor="_bookmark79" w:history="1">
            <w:r>
              <w:t>ESTÁGIO</w:t>
            </w:r>
            <w:r>
              <w:rPr>
                <w:spacing w:val="-4"/>
              </w:rPr>
              <w:t xml:space="preserve"> </w:t>
            </w:r>
            <w:r>
              <w:t>CURRICULAR</w:t>
            </w:r>
            <w:r>
              <w:tab/>
            </w:r>
            <w:r>
              <w:rPr>
                <w:b w:val="0"/>
              </w:rPr>
              <w:t>54</w:t>
            </w:r>
          </w:hyperlink>
        </w:p>
        <w:p w14:paraId="2EF28682" w14:textId="77777777" w:rsidR="00DF4E35" w:rsidRDefault="00DC6660">
          <w:pPr>
            <w:pStyle w:val="Sumrio2"/>
            <w:numPr>
              <w:ilvl w:val="0"/>
              <w:numId w:val="17"/>
            </w:numPr>
            <w:tabs>
              <w:tab w:val="left" w:pos="541"/>
              <w:tab w:val="left" w:leader="dot" w:pos="10049"/>
            </w:tabs>
            <w:ind w:left="540" w:hanging="334"/>
            <w:rPr>
              <w:b w:val="0"/>
              <w:i w:val="0"/>
            </w:rPr>
          </w:pPr>
          <w:hyperlink w:anchor="_bookmark80" w:history="1">
            <w:r>
              <w:rPr>
                <w:i w:val="0"/>
              </w:rPr>
              <w:t>CIRAS</w:t>
            </w:r>
            <w:r>
              <w:rPr>
                <w:i w:val="0"/>
              </w:rPr>
              <w:tab/>
            </w:r>
            <w:r>
              <w:rPr>
                <w:b w:val="0"/>
                <w:i w:val="0"/>
              </w:rPr>
              <w:t>54</w:t>
            </w:r>
          </w:hyperlink>
        </w:p>
        <w:p w14:paraId="291EE2A0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1"/>
              <w:tab w:val="left" w:leader="dot" w:pos="10040"/>
            </w:tabs>
            <w:spacing w:before="121"/>
            <w:ind w:left="870" w:hanging="443"/>
          </w:pPr>
          <w:hyperlink w:anchor="_bookmark81" w:history="1">
            <w:r>
              <w:t>CRONOGRAMA</w:t>
            </w:r>
            <w:r>
              <w:rPr>
                <w:spacing w:val="-5"/>
              </w:rPr>
              <w:t xml:space="preserve"> </w:t>
            </w:r>
            <w:r>
              <w:t>ANUAL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LIMPEZA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CAIXAS</w:t>
            </w:r>
            <w:r>
              <w:rPr>
                <w:spacing w:val="-5"/>
              </w:rPr>
              <w:t xml:space="preserve"> </w:t>
            </w:r>
            <w:r>
              <w:t>D’ÁGUA</w:t>
            </w:r>
            <w:r>
              <w:rPr>
                <w:rFonts w:ascii="Times New Roman" w:hAnsi="Times New Roman"/>
              </w:rPr>
              <w:tab/>
            </w:r>
            <w:r>
              <w:t>54</w:t>
            </w:r>
          </w:hyperlink>
        </w:p>
        <w:p w14:paraId="20E8E3DA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ind w:hanging="442"/>
          </w:pPr>
          <w:hyperlink w:anchor="_bookmark82" w:history="1">
            <w:r>
              <w:t>CRONOGRAMA</w:t>
            </w:r>
            <w:r>
              <w:rPr>
                <w:spacing w:val="-5"/>
              </w:rPr>
              <w:t xml:space="preserve"> </w:t>
            </w:r>
            <w:r>
              <w:t>ANUAL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DEDETIZAÇÃO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UNIDADES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54</w:t>
            </w:r>
          </w:hyperlink>
        </w:p>
        <w:p w14:paraId="2179DFDD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3"/>
            <w:ind w:hanging="442"/>
          </w:pPr>
          <w:hyperlink w:anchor="_bookmark83" w:history="1">
            <w:r>
              <w:t>CRONOGRAMA</w:t>
            </w:r>
            <w:r>
              <w:rPr>
                <w:spacing w:val="-4"/>
              </w:rPr>
              <w:t xml:space="preserve"> </w:t>
            </w:r>
            <w:r>
              <w:t>ANUAL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ANÁLISE</w:t>
            </w:r>
            <w:r>
              <w:rPr>
                <w:spacing w:val="-3"/>
              </w:rPr>
              <w:t xml:space="preserve"> </w:t>
            </w:r>
            <w:r>
              <w:t>DA ÁGUA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UNIDADES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HEMO</w:t>
            </w:r>
            <w:r>
              <w:tab/>
              <w:t>55</w:t>
            </w:r>
          </w:hyperlink>
        </w:p>
        <w:p w14:paraId="5B8DE791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541"/>
              <w:tab w:val="left" w:leader="dot" w:pos="10049"/>
            </w:tabs>
            <w:ind w:left="540" w:hanging="334"/>
            <w:rPr>
              <w:b w:val="0"/>
            </w:rPr>
          </w:pPr>
          <w:hyperlink w:anchor="_bookmark84" w:history="1">
            <w:r>
              <w:t>HEMOVIGILÂNCIA</w:t>
            </w:r>
            <w:r>
              <w:tab/>
            </w:r>
            <w:r>
              <w:rPr>
                <w:b w:val="0"/>
              </w:rPr>
              <w:t>55</w:t>
            </w:r>
          </w:hyperlink>
        </w:p>
        <w:p w14:paraId="6DF98E0C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2"/>
            <w:ind w:hanging="442"/>
          </w:pPr>
          <w:hyperlink w:anchor="_bookmark85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MARCADORES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SOROLOGIA</w:t>
            </w:r>
            <w:r>
              <w:rPr>
                <w:spacing w:val="-4"/>
              </w:rPr>
              <w:t xml:space="preserve"> </w:t>
            </w:r>
            <w:r>
              <w:t>POSITIVA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55</w:t>
            </w:r>
          </w:hyperlink>
        </w:p>
        <w:p w14:paraId="19CB638A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1"/>
            <w:ind w:hanging="442"/>
          </w:pPr>
          <w:hyperlink w:anchor="_bookmark86" w:history="1">
            <w:r>
              <w:t>CONSOLIDADO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SOROLOGIAS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45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SETEMBRO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tab/>
              <w:t>56</w:t>
            </w:r>
          </w:hyperlink>
        </w:p>
        <w:p w14:paraId="2AB65E4E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3"/>
            <w:ind w:hanging="442"/>
          </w:pPr>
          <w:hyperlink w:anchor="_bookmark87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RETROVIGILÂNCIA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56</w:t>
            </w:r>
          </w:hyperlink>
        </w:p>
        <w:p w14:paraId="314CA084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line="259" w:lineRule="auto"/>
            <w:ind w:left="428" w:right="583" w:firstLine="0"/>
          </w:pPr>
          <w:hyperlink w:anchor="_bookmark88" w:history="1">
            <w:r>
              <w:t>CONSOLIDADO DO PROCESSO DE CONVOCAÇÃO DE DOADORES POR AVISO DE RECEBIMENTO (AR-</w:t>
            </w:r>
          </w:hyperlink>
          <w:r>
            <w:rPr>
              <w:spacing w:val="1"/>
            </w:rPr>
            <w:t xml:space="preserve"> </w:t>
          </w:r>
          <w:hyperlink w:anchor="_bookmark88" w:history="1">
            <w:r>
              <w:t>CARTAS)</w:t>
            </w:r>
            <w:r>
              <w:rPr>
                <w:spacing w:val="-1"/>
              </w:rPr>
              <w:t xml:space="preserve"> </w:t>
            </w:r>
            <w:r>
              <w:t>NA 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57</w:t>
            </w:r>
          </w:hyperlink>
        </w:p>
        <w:p w14:paraId="63B6BB0C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541"/>
              <w:tab w:val="left" w:leader="dot" w:pos="10049"/>
            </w:tabs>
            <w:spacing w:before="99"/>
            <w:ind w:left="540" w:hanging="334"/>
            <w:rPr>
              <w:b w:val="0"/>
            </w:rPr>
          </w:pPr>
          <w:hyperlink w:anchor="_bookmark89" w:history="1"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RESÍDUOS</w:t>
            </w:r>
            <w:r>
              <w:tab/>
            </w:r>
            <w:r>
              <w:rPr>
                <w:b w:val="0"/>
              </w:rPr>
              <w:t>58</w:t>
            </w:r>
          </w:hyperlink>
        </w:p>
        <w:p w14:paraId="7432A60E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3"/>
            <w:ind w:hanging="442"/>
          </w:pPr>
          <w:hyperlink w:anchor="_bookmark90" w:history="1">
            <w:r>
              <w:t>GERENCIAMENTO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RESÍDUOS</w:t>
            </w:r>
            <w:r>
              <w:rPr>
                <w:spacing w:val="-2"/>
              </w:rPr>
              <w:t xml:space="preserve"> </w:t>
            </w:r>
            <w:r>
              <w:t>POR GRUPO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HEMOGRUPO A</w:t>
            </w:r>
            <w:r>
              <w:tab/>
              <w:t>58</w:t>
            </w:r>
          </w:hyperlink>
        </w:p>
        <w:p w14:paraId="56195A1A" w14:textId="77777777" w:rsidR="00DF4E35" w:rsidRDefault="00DC6660">
          <w:pPr>
            <w:pStyle w:val="Sumrio3"/>
            <w:tabs>
              <w:tab w:val="left" w:leader="dot" w:pos="10040"/>
            </w:tabs>
            <w:ind w:left="428" w:firstLine="0"/>
          </w:pPr>
          <w:hyperlink w:anchor="_bookmark91" w:history="1">
            <w:r>
              <w:t>(</w:t>
            </w:r>
            <w:r>
              <w:rPr>
                <w:spacing w:val="-2"/>
              </w:rPr>
              <w:t xml:space="preserve"> </w:t>
            </w:r>
            <w:r>
              <w:t>INFECTANTE)</w:t>
            </w:r>
            <w:r>
              <w:tab/>
              <w:t>58</w:t>
            </w:r>
          </w:hyperlink>
        </w:p>
        <w:p w14:paraId="25A26A65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541"/>
              <w:tab w:val="left" w:leader="dot" w:pos="10049"/>
            </w:tabs>
            <w:ind w:left="540" w:hanging="334"/>
            <w:rPr>
              <w:b w:val="0"/>
            </w:rPr>
          </w:pPr>
          <w:hyperlink w:anchor="_bookmark92" w:history="1">
            <w:r>
              <w:t>NÚCLEO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PACIENTE</w:t>
            </w:r>
            <w:r>
              <w:tab/>
            </w:r>
            <w:r>
              <w:rPr>
                <w:b w:val="0"/>
              </w:rPr>
              <w:t>60</w:t>
            </w:r>
          </w:hyperlink>
        </w:p>
        <w:p w14:paraId="62D85B16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3"/>
            <w:ind w:hanging="442"/>
          </w:pPr>
          <w:hyperlink w:anchor="_bookmark93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60</w:t>
            </w:r>
          </w:hyperlink>
        </w:p>
        <w:p w14:paraId="212B5640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ind w:hanging="442"/>
          </w:pPr>
          <w:hyperlink w:anchor="_bookmark94" w:history="1">
            <w:r>
              <w:t>TAXA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TRATATIVAS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EVENTOS</w:t>
            </w:r>
            <w:r>
              <w:tab/>
              <w:t>61</w:t>
            </w:r>
          </w:hyperlink>
        </w:p>
        <w:p w14:paraId="1698A760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3"/>
            <w:ind w:hanging="442"/>
          </w:pPr>
          <w:hyperlink w:anchor="_bookmark95" w:history="1">
            <w:r>
              <w:t>CLASSIFICAÇÃO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INCIDENTES</w:t>
            </w:r>
            <w:r>
              <w:rPr>
                <w:spacing w:val="44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TAXONOMIA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OMS</w:t>
            </w:r>
            <w:r>
              <w:tab/>
              <w:t>61</w:t>
            </w:r>
          </w:hyperlink>
        </w:p>
        <w:p w14:paraId="7959C458" w14:textId="77777777" w:rsidR="00DF4E35" w:rsidRDefault="00DC6660">
          <w:pPr>
            <w:pStyle w:val="Sumrio3"/>
            <w:tabs>
              <w:tab w:val="left" w:leader="dot" w:pos="10040"/>
            </w:tabs>
            <w:spacing w:before="121"/>
            <w:ind w:left="428" w:firstLine="0"/>
          </w:pPr>
          <w:hyperlink w:anchor="_bookmark96" w:history="1">
            <w:r>
              <w:t>21.5</w:t>
            </w:r>
            <w:r>
              <w:rPr>
                <w:spacing w:val="-5"/>
              </w:rPr>
              <w:t xml:space="preserve"> </w:t>
            </w:r>
            <w:r>
              <w:t>ESTRATIFICAÇÃO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SETORES</w:t>
            </w:r>
            <w:r>
              <w:rPr>
                <w:spacing w:val="-5"/>
              </w:rPr>
              <w:t xml:space="preserve"> </w:t>
            </w:r>
            <w:r>
              <w:t>(NOTIFICADAS)</w:t>
            </w:r>
            <w:r>
              <w:tab/>
              <w:t>62</w:t>
            </w:r>
          </w:hyperlink>
        </w:p>
        <w:p w14:paraId="03CE6633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492"/>
              <w:tab w:val="left" w:leader="dot" w:pos="10049"/>
            </w:tabs>
            <w:spacing w:before="122"/>
            <w:ind w:left="491" w:hanging="285"/>
            <w:rPr>
              <w:b w:val="0"/>
            </w:rPr>
          </w:pPr>
          <w:hyperlink w:anchor="_bookmark97" w:history="1">
            <w:r>
              <w:t>GERÊNCIA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DESENVOLVIMENTO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SEGURANÇA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TRABALHADOR</w:t>
            </w:r>
            <w:r>
              <w:tab/>
            </w:r>
            <w:r>
              <w:rPr>
                <w:b w:val="0"/>
              </w:rPr>
              <w:t>63</w:t>
            </w:r>
          </w:hyperlink>
        </w:p>
        <w:p w14:paraId="20335A51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ind w:hanging="442"/>
          </w:pPr>
          <w:hyperlink w:anchor="_bookmark98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EXAMES</w:t>
            </w:r>
            <w:r>
              <w:rPr>
                <w:spacing w:val="-3"/>
              </w:rPr>
              <w:t xml:space="preserve"> </w:t>
            </w:r>
            <w:r>
              <w:t>PERIÓDICOS</w:t>
            </w:r>
            <w:r>
              <w:rPr>
                <w:spacing w:val="-4"/>
              </w:rPr>
              <w:t xml:space="preserve"> </w:t>
            </w:r>
            <w:r>
              <w:t>REALIZADOS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63</w:t>
            </w:r>
          </w:hyperlink>
        </w:p>
        <w:p w14:paraId="6D1C9A35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1"/>
            <w:ind w:hanging="442"/>
          </w:pPr>
          <w:hyperlink w:anchor="_bookmark99" w:history="1">
            <w:r>
              <w:t>CONSOLIDADO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ACIDENTES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TRABALHO</w:t>
            </w:r>
            <w:r>
              <w:rPr>
                <w:spacing w:val="-2"/>
              </w:rPr>
              <w:t xml:space="preserve"> </w:t>
            </w:r>
            <w:r>
              <w:t>OCORRIDOS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64</w:t>
            </w:r>
          </w:hyperlink>
        </w:p>
        <w:p w14:paraId="7D54D9B6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2"/>
            <w:ind w:hanging="442"/>
          </w:pPr>
          <w:hyperlink w:anchor="_bookmark100" w:history="1">
            <w:r>
              <w:t>CONTROLE</w:t>
            </w:r>
            <w:r>
              <w:rPr>
                <w:spacing w:val="-3"/>
              </w:rPr>
              <w:t xml:space="preserve"> </w:t>
            </w:r>
            <w:r>
              <w:t>VACINAL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64</w:t>
            </w:r>
          </w:hyperlink>
        </w:p>
        <w:p w14:paraId="3B312210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left" w:leader="dot" w:pos="10040"/>
            </w:tabs>
            <w:spacing w:before="121" w:after="29"/>
            <w:ind w:hanging="442"/>
          </w:pPr>
          <w:hyperlink w:anchor="_bookmark101" w:history="1">
            <w:r>
              <w:t>ÍNDICE</w:t>
            </w:r>
            <w:r>
              <w:rPr>
                <w:spacing w:val="-5"/>
              </w:rPr>
              <w:t xml:space="preserve"> </w:t>
            </w:r>
            <w:r>
              <w:t>MENSAL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TURNOVER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tab/>
              <w:t>65</w:t>
            </w:r>
          </w:hyperlink>
        </w:p>
        <w:p w14:paraId="66F49EE5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492"/>
              <w:tab w:val="right" w:leader="dot" w:pos="10275"/>
            </w:tabs>
            <w:spacing w:before="185"/>
            <w:ind w:left="491" w:hanging="285"/>
            <w:rPr>
              <w:b w:val="0"/>
            </w:rPr>
          </w:pPr>
          <w:hyperlink w:anchor="_bookmark102" w:history="1">
            <w:r>
              <w:t>GERÊNCIA DE</w:t>
            </w:r>
            <w:r>
              <w:rPr>
                <w:spacing w:val="-2"/>
              </w:rPr>
              <w:t xml:space="preserve"> </w:t>
            </w:r>
            <w:r>
              <w:t>APOIO LOGÍSTICO</w:t>
            </w:r>
            <w:r>
              <w:rPr>
                <w:spacing w:val="-3"/>
              </w:rPr>
              <w:t xml:space="preserve"> </w:t>
            </w:r>
            <w:r>
              <w:t>E OPERACIONAL</w:t>
            </w:r>
            <w:r>
              <w:tab/>
            </w:r>
            <w:r>
              <w:rPr>
                <w:b w:val="0"/>
              </w:rPr>
              <w:t>66</w:t>
            </w:r>
          </w:hyperlink>
        </w:p>
        <w:p w14:paraId="5180A449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right" w:leader="dot" w:pos="10265"/>
            </w:tabs>
            <w:ind w:hanging="442"/>
          </w:pPr>
          <w:hyperlink w:anchor="_bookmark103" w:history="1">
            <w:r>
              <w:t>TAXA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MANUTENÇÃO</w:t>
            </w:r>
            <w:r>
              <w:rPr>
                <w:spacing w:val="-1"/>
              </w:rPr>
              <w:t xml:space="preserve"> </w:t>
            </w:r>
            <w:r>
              <w:t>PREVENTIVA –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CLIMATIZAÇÃO,</w:t>
            </w:r>
            <w:r>
              <w:rPr>
                <w:spacing w:val="-1"/>
              </w:rPr>
              <w:t xml:space="preserve"> </w:t>
            </w:r>
            <w:r>
              <w:t>VENTILAÇÃO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EXAUSTÃO</w:t>
            </w:r>
            <w:r>
              <w:tab/>
              <w:t>66</w:t>
            </w:r>
          </w:hyperlink>
        </w:p>
        <w:p w14:paraId="4F2B7057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right" w:leader="dot" w:pos="10265"/>
            </w:tabs>
            <w:spacing w:before="123"/>
            <w:ind w:hanging="442"/>
          </w:pPr>
          <w:hyperlink w:anchor="_bookmark104" w:history="1">
            <w:r>
              <w:t>TAXA</w:t>
            </w:r>
            <w:r>
              <w:rPr>
                <w:spacing w:val="-4"/>
              </w:rPr>
              <w:t xml:space="preserve"> </w:t>
            </w:r>
            <w:r>
              <w:t>DE MANUTENÇÃO PREVENTIVA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PREDIAL</w:t>
            </w:r>
            <w:r>
              <w:tab/>
              <w:t>66</w:t>
            </w:r>
          </w:hyperlink>
        </w:p>
        <w:p w14:paraId="5081A20E" w14:textId="77777777" w:rsidR="00DF4E35" w:rsidRDefault="00DC6660">
          <w:pPr>
            <w:pStyle w:val="Sumrio3"/>
            <w:numPr>
              <w:ilvl w:val="1"/>
              <w:numId w:val="17"/>
            </w:numPr>
            <w:tabs>
              <w:tab w:val="left" w:pos="870"/>
              <w:tab w:val="right" w:leader="dot" w:pos="10265"/>
            </w:tabs>
            <w:ind w:hanging="442"/>
          </w:pPr>
          <w:hyperlink w:anchor="_bookmark105" w:history="1">
            <w:r>
              <w:t>ÍNDICE</w:t>
            </w:r>
            <w:r>
              <w:rPr>
                <w:spacing w:val="-4"/>
              </w:rPr>
              <w:t xml:space="preserve"> </w:t>
            </w:r>
            <w:r>
              <w:t>TRIMESTRAL</w:t>
            </w:r>
            <w:r>
              <w:rPr>
                <w:spacing w:val="-2"/>
              </w:rPr>
              <w:t xml:space="preserve"> </w:t>
            </w:r>
            <w:r>
              <w:t>DE CONFORMIDADE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INVENTÁRIO</w:t>
            </w:r>
            <w:r>
              <w:tab/>
              <w:t>67</w:t>
            </w:r>
          </w:hyperlink>
        </w:p>
        <w:p w14:paraId="1832D4DF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492"/>
              <w:tab w:val="right" w:leader="dot" w:pos="10275"/>
            </w:tabs>
            <w:ind w:left="491" w:hanging="285"/>
            <w:rPr>
              <w:b w:val="0"/>
            </w:rPr>
          </w:pPr>
          <w:hyperlink w:anchor="_bookmark106" w:history="1">
            <w:r>
              <w:t>RELATÓRIO</w:t>
            </w:r>
            <w:r>
              <w:rPr>
                <w:spacing w:val="-1"/>
              </w:rPr>
              <w:t xml:space="preserve"> </w:t>
            </w:r>
            <w:r>
              <w:t>DE ATIVIDADES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HEMO</w:t>
            </w:r>
            <w:r>
              <w:tab/>
            </w:r>
            <w:r>
              <w:rPr>
                <w:b w:val="0"/>
              </w:rPr>
              <w:t>68</w:t>
            </w:r>
          </w:hyperlink>
        </w:p>
        <w:p w14:paraId="711D240F" w14:textId="77777777" w:rsidR="00DF4E35" w:rsidRDefault="00DC6660">
          <w:pPr>
            <w:pStyle w:val="Sumrio1"/>
            <w:numPr>
              <w:ilvl w:val="0"/>
              <w:numId w:val="17"/>
            </w:numPr>
            <w:tabs>
              <w:tab w:val="left" w:pos="492"/>
              <w:tab w:val="right" w:leader="dot" w:pos="10275"/>
            </w:tabs>
            <w:spacing w:before="123"/>
            <w:ind w:left="491" w:hanging="285"/>
            <w:rPr>
              <w:b w:val="0"/>
            </w:rPr>
          </w:pPr>
          <w:hyperlink w:anchor="_bookmark107" w:history="1">
            <w:r>
              <w:t>CONSIDERAÇÕES FINAIS</w:t>
            </w:r>
            <w:r>
              <w:tab/>
            </w:r>
            <w:r>
              <w:rPr>
                <w:b w:val="0"/>
              </w:rPr>
              <w:t>74</w:t>
            </w:r>
          </w:hyperlink>
        </w:p>
      </w:sdtContent>
    </w:sdt>
    <w:p w14:paraId="05FD445F" w14:textId="77777777" w:rsidR="00DF4E35" w:rsidRDefault="00DF4E35">
      <w:pPr>
        <w:sectPr w:rsidR="00DF4E35">
          <w:type w:val="continuous"/>
          <w:pgSz w:w="11920" w:h="16850"/>
          <w:pgMar w:top="1105" w:right="560" w:bottom="1817" w:left="500" w:header="720" w:footer="720" w:gutter="0"/>
          <w:cols w:space="720"/>
        </w:sectPr>
      </w:pPr>
    </w:p>
    <w:p w14:paraId="603499CC" w14:textId="77777777" w:rsidR="00DF4E35" w:rsidRDefault="00DC6660">
      <w:pPr>
        <w:pStyle w:val="Ttulo2"/>
        <w:spacing w:before="186"/>
      </w:pPr>
      <w:bookmarkStart w:id="0" w:name="_bookmark0"/>
      <w:bookmarkEnd w:id="0"/>
      <w:r>
        <w:lastRenderedPageBreak/>
        <w:t>APRESENTAÇÃO.</w:t>
      </w:r>
    </w:p>
    <w:p w14:paraId="5CFD042B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195D663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1C4E7BF8" w14:textId="77777777" w:rsidR="00DF4E35" w:rsidRDefault="00DC6660">
      <w:pPr>
        <w:pStyle w:val="Corpodetexto"/>
        <w:spacing w:before="191" w:line="360" w:lineRule="auto"/>
        <w:ind w:left="207" w:right="570" w:firstLine="991"/>
        <w:jc w:val="both"/>
      </w:pPr>
      <w:r>
        <w:t>O presente relatório de gestão tem por objetivo demonstrar as atividades realizadas na Rede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Hemoterápicos-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Tecnológico e Humano – IDTECH, conforme estabelecido no Contrato de Gestão nº 070/2018 SES -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firmado</w:t>
      </w:r>
      <w:r>
        <w:rPr>
          <w:spacing w:val="-2"/>
        </w:rPr>
        <w:t xml:space="preserve"> </w:t>
      </w:r>
      <w:r>
        <w:t>entre este</w:t>
      </w:r>
      <w:r>
        <w:rPr>
          <w:spacing w:val="-2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 Secretaria de</w:t>
      </w:r>
      <w:r>
        <w:rPr>
          <w:spacing w:val="-2"/>
        </w:rPr>
        <w:t xml:space="preserve"> </w:t>
      </w:r>
      <w:r>
        <w:t>Estado da</w:t>
      </w:r>
      <w:r>
        <w:rPr>
          <w:spacing w:val="-2"/>
        </w:rPr>
        <w:t xml:space="preserve"> </w:t>
      </w:r>
      <w:r>
        <w:t>Saúde</w:t>
      </w:r>
      <w:r>
        <w:rPr>
          <w:spacing w:val="-3"/>
        </w:rPr>
        <w:t xml:space="preserve"> </w:t>
      </w:r>
      <w:r>
        <w:t>(SES).</w:t>
      </w:r>
    </w:p>
    <w:p w14:paraId="09F69112" w14:textId="77777777" w:rsidR="00DF4E35" w:rsidRDefault="00DF4E35">
      <w:pPr>
        <w:pStyle w:val="Corpodetexto"/>
        <w:rPr>
          <w:sz w:val="21"/>
        </w:rPr>
      </w:pPr>
    </w:p>
    <w:p w14:paraId="532806F3" w14:textId="77777777" w:rsidR="00DF4E35" w:rsidRDefault="00DC6660">
      <w:pPr>
        <w:pStyle w:val="Corpodetexto"/>
        <w:spacing w:line="360" w:lineRule="auto"/>
        <w:ind w:left="207" w:right="571" w:firstLine="991"/>
        <w:jc w:val="both"/>
      </w:pPr>
      <w:r>
        <w:t>A finalidade de uma organização orienta o seu modo de gestão, nela está compreendido o</w:t>
      </w:r>
      <w:r>
        <w:rPr>
          <w:spacing w:val="1"/>
        </w:rPr>
        <w:t xml:space="preserve"> </w:t>
      </w:r>
      <w:r>
        <w:t>modelo de planejamento, de execução e avaliação do trabalho, bem como o alcance do resultado</w:t>
      </w:r>
      <w:r>
        <w:rPr>
          <w:spacing w:val="1"/>
        </w:rPr>
        <w:t xml:space="preserve"> </w:t>
      </w:r>
      <w:r>
        <w:t>esperado.</w:t>
      </w:r>
      <w:r>
        <w:rPr>
          <w:spacing w:val="-5"/>
        </w:rPr>
        <w:t xml:space="preserve"> </w:t>
      </w:r>
      <w:r>
        <w:t>Dessa</w:t>
      </w:r>
      <w:r>
        <w:rPr>
          <w:spacing w:val="-6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IDTECH</w:t>
      </w:r>
      <w:r>
        <w:rPr>
          <w:spacing w:val="-5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busca</w:t>
      </w:r>
      <w:r>
        <w:rPr>
          <w:spacing w:val="-5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excelência</w:t>
      </w:r>
      <w:r>
        <w:rPr>
          <w:spacing w:val="-3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serviços</w:t>
      </w:r>
      <w:r>
        <w:rPr>
          <w:spacing w:val="-59"/>
        </w:rPr>
        <w:t xml:space="preserve"> </w:t>
      </w:r>
      <w:r>
        <w:t>prestados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sociedade.</w:t>
      </w:r>
    </w:p>
    <w:p w14:paraId="419F86F2" w14:textId="77777777" w:rsidR="00DF4E35" w:rsidRDefault="00DF4E35">
      <w:pPr>
        <w:pStyle w:val="Corpodetexto"/>
        <w:rPr>
          <w:sz w:val="21"/>
        </w:rPr>
      </w:pPr>
    </w:p>
    <w:p w14:paraId="2008D69F" w14:textId="77777777" w:rsidR="00DF4E35" w:rsidRDefault="00DC6660">
      <w:pPr>
        <w:pStyle w:val="Corpodetexto"/>
        <w:spacing w:before="1" w:line="360" w:lineRule="auto"/>
        <w:ind w:left="207" w:right="574" w:firstLine="991"/>
        <w:jc w:val="both"/>
      </w:pPr>
      <w:r>
        <w:t>Na administração da Rede de Serviços Hemoterápicos- Rede HEMO, o IDTECH busca</w:t>
      </w:r>
      <w:r>
        <w:rPr>
          <w:spacing w:val="1"/>
        </w:rPr>
        <w:t xml:space="preserve"> </w:t>
      </w:r>
      <w:r>
        <w:t>executar processos que assegurem a segurança na produção e distribuição de hemocomponentes e</w:t>
      </w:r>
      <w:r>
        <w:rPr>
          <w:spacing w:val="1"/>
        </w:rPr>
        <w:t xml:space="preserve"> </w:t>
      </w:r>
      <w:r>
        <w:rPr>
          <w:spacing w:val="-1"/>
        </w:rPr>
        <w:t>hemoderivados,</w:t>
      </w:r>
      <w:r>
        <w:rPr>
          <w:spacing w:val="-11"/>
        </w:rPr>
        <w:t xml:space="preserve"> </w:t>
      </w:r>
      <w:r>
        <w:t>distribuição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medicamentos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alto</w:t>
      </w:r>
      <w:r>
        <w:rPr>
          <w:spacing w:val="-15"/>
        </w:rPr>
        <w:t xml:space="preserve"> </w:t>
      </w:r>
      <w:r>
        <w:t>custo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portadores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doenças</w:t>
      </w:r>
      <w:r>
        <w:rPr>
          <w:spacing w:val="-11"/>
        </w:rPr>
        <w:t xml:space="preserve"> </w:t>
      </w:r>
      <w:r>
        <w:t>hematológicas,</w:t>
      </w:r>
      <w:r>
        <w:rPr>
          <w:spacing w:val="-59"/>
        </w:rPr>
        <w:t xml:space="preserve"> </w:t>
      </w:r>
      <w:r>
        <w:t>realização de exames laboratoriais relacionados ao ciclo do sangue e avaliação de compatibilidade de</w:t>
      </w:r>
      <w:r>
        <w:rPr>
          <w:spacing w:val="1"/>
        </w:rPr>
        <w:t xml:space="preserve"> </w:t>
      </w:r>
      <w:r>
        <w:t>transplante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órgãos.</w:t>
      </w:r>
    </w:p>
    <w:p w14:paraId="0E1E4A09" w14:textId="77777777" w:rsidR="00DF4E35" w:rsidRDefault="00DF4E35">
      <w:pPr>
        <w:pStyle w:val="Corpodetexto"/>
        <w:rPr>
          <w:sz w:val="24"/>
        </w:rPr>
      </w:pPr>
    </w:p>
    <w:p w14:paraId="3B0AFE8E" w14:textId="77777777" w:rsidR="00DF4E35" w:rsidRDefault="00DF4E35">
      <w:pPr>
        <w:pStyle w:val="Corpodetexto"/>
        <w:rPr>
          <w:sz w:val="24"/>
        </w:rPr>
      </w:pPr>
    </w:p>
    <w:p w14:paraId="2FD46BC6" w14:textId="77777777" w:rsidR="00DF4E35" w:rsidRDefault="00DF4E35">
      <w:pPr>
        <w:pStyle w:val="Corpodetexto"/>
        <w:spacing w:before="7"/>
        <w:rPr>
          <w:sz w:val="26"/>
        </w:rPr>
      </w:pPr>
    </w:p>
    <w:p w14:paraId="03374AC6" w14:textId="77777777" w:rsidR="00DF4E35" w:rsidRDefault="00DC6660">
      <w:pPr>
        <w:pStyle w:val="Ttulo2"/>
        <w:numPr>
          <w:ilvl w:val="0"/>
          <w:numId w:val="16"/>
        </w:numPr>
        <w:tabs>
          <w:tab w:val="left" w:pos="568"/>
        </w:tabs>
        <w:ind w:hanging="361"/>
        <w:jc w:val="left"/>
      </w:pPr>
      <w:bookmarkStart w:id="1" w:name="_bookmark1"/>
      <w:bookmarkEnd w:id="1"/>
      <w:r>
        <w:t>BREVE</w:t>
      </w:r>
      <w:r>
        <w:rPr>
          <w:spacing w:val="-2"/>
        </w:rPr>
        <w:t xml:space="preserve"> </w:t>
      </w:r>
      <w:r>
        <w:t>DESCRIÇÃO</w:t>
      </w:r>
      <w:r>
        <w:rPr>
          <w:spacing w:val="-3"/>
        </w:rPr>
        <w:t xml:space="preserve"> </w:t>
      </w:r>
      <w:r>
        <w:t>DA REDE DE</w:t>
      </w:r>
      <w:r>
        <w:rPr>
          <w:spacing w:val="-1"/>
        </w:rPr>
        <w:t xml:space="preserve"> </w:t>
      </w:r>
      <w:r>
        <w:t>SERVIÇOS HEMOTERÁPICOS</w:t>
      </w:r>
      <w:r>
        <w:rPr>
          <w:spacing w:val="6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</w:p>
    <w:p w14:paraId="7B3C381C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041947E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EEA7C2A" w14:textId="77777777" w:rsidR="00DF4E35" w:rsidRDefault="00DC6660">
      <w:pPr>
        <w:pStyle w:val="Corpodetexto"/>
        <w:spacing w:before="194" w:line="360" w:lineRule="auto"/>
        <w:ind w:left="207" w:right="1099" w:firstLine="991"/>
        <w:jc w:val="both"/>
      </w:pP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conjunto das Unidades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em Goiás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atuam na área de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Hemoderivados,</w:t>
      </w:r>
      <w:r>
        <w:rPr>
          <w:spacing w:val="-8"/>
        </w:rPr>
        <w:t xml:space="preserve"> </w:t>
      </w:r>
      <w:r>
        <w:t>visando</w:t>
      </w:r>
      <w:r>
        <w:rPr>
          <w:spacing w:val="-8"/>
        </w:rPr>
        <w:t xml:space="preserve"> </w:t>
      </w:r>
      <w:r>
        <w:t>atender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demanda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sangue</w:t>
      </w:r>
      <w:r>
        <w:rPr>
          <w:spacing w:val="-6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Hospitais</w:t>
      </w:r>
      <w:r>
        <w:rPr>
          <w:spacing w:val="-5"/>
        </w:rPr>
        <w:t xml:space="preserve"> </w:t>
      </w:r>
      <w:r>
        <w:t>públicos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contratados</w:t>
      </w:r>
      <w:r>
        <w:rPr>
          <w:spacing w:val="-8"/>
        </w:rPr>
        <w:t xml:space="preserve"> </w:t>
      </w:r>
      <w:r>
        <w:t>pelo</w:t>
      </w:r>
      <w:r>
        <w:rPr>
          <w:spacing w:val="-59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todo o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 Goiás.</w:t>
      </w:r>
    </w:p>
    <w:p w14:paraId="04AA41A9" w14:textId="77777777" w:rsidR="00DF4E35" w:rsidRDefault="00DF4E35">
      <w:pPr>
        <w:pStyle w:val="Corpodetexto"/>
        <w:rPr>
          <w:sz w:val="21"/>
        </w:rPr>
      </w:pPr>
    </w:p>
    <w:p w14:paraId="12A5A12D" w14:textId="77777777" w:rsidR="00DF4E35" w:rsidRDefault="00DC6660">
      <w:pPr>
        <w:pStyle w:val="Corpodetexto"/>
        <w:spacing w:line="360" w:lineRule="auto"/>
        <w:ind w:left="207" w:right="1096" w:firstLine="991"/>
        <w:jc w:val="both"/>
      </w:pPr>
      <w:r>
        <w:t>A Rede de Serviços Hemoterápicos- Rede HEMO conta com o Hemocentro enquanto</w:t>
      </w:r>
      <w:r>
        <w:rPr>
          <w:spacing w:val="1"/>
        </w:rPr>
        <w:t xml:space="preserve"> </w:t>
      </w:r>
      <w:r>
        <w:t>coordenador da Rede HEMO no âmbito estadual, com 04 hemocentros regionais; 06 unidades de</w:t>
      </w:r>
      <w:r>
        <w:rPr>
          <w:spacing w:val="-59"/>
        </w:rPr>
        <w:t xml:space="preserve"> </w:t>
      </w:r>
      <w:r>
        <w:t>coleta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transfusão;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transfusionais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atendem</w:t>
      </w:r>
      <w:r>
        <w:rPr>
          <w:spacing w:val="1"/>
        </w:rPr>
        <w:t xml:space="preserve"> </w:t>
      </w:r>
      <w:r>
        <w:t>222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assistência</w:t>
      </w:r>
      <w:r>
        <w:rPr>
          <w:spacing w:val="1"/>
        </w:rPr>
        <w:t xml:space="preserve"> </w:t>
      </w:r>
      <w:r>
        <w:t>hemoterápica</w:t>
      </w:r>
      <w:r>
        <w:rPr>
          <w:spacing w:val="-1"/>
        </w:rPr>
        <w:t xml:space="preserve"> </w:t>
      </w:r>
      <w:r>
        <w:t>implantados,</w:t>
      </w:r>
      <w:r>
        <w:rPr>
          <w:spacing w:val="1"/>
        </w:rPr>
        <w:t xml:space="preserve"> </w:t>
      </w:r>
      <w:r>
        <w:t>distribuídos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seguinte</w:t>
      </w:r>
      <w:r>
        <w:rPr>
          <w:spacing w:val="-1"/>
        </w:rPr>
        <w:t xml:space="preserve"> </w:t>
      </w:r>
      <w:r>
        <w:t>forma:</w:t>
      </w:r>
    </w:p>
    <w:p w14:paraId="7724F856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6057F5E6" w14:textId="77777777" w:rsidR="00DF4E35" w:rsidRDefault="00DC6660">
      <w:pPr>
        <w:pStyle w:val="Ttulo2"/>
        <w:numPr>
          <w:ilvl w:val="0"/>
          <w:numId w:val="16"/>
        </w:numPr>
        <w:tabs>
          <w:tab w:val="left" w:pos="568"/>
        </w:tabs>
        <w:spacing w:before="186"/>
        <w:ind w:hanging="361"/>
        <w:jc w:val="left"/>
      </w:pPr>
      <w:bookmarkStart w:id="2" w:name="_bookmark2"/>
      <w:bookmarkEnd w:id="2"/>
      <w:r>
        <w:lastRenderedPageBreak/>
        <w:t>COMPOSIÇÃO</w:t>
      </w:r>
      <w:r>
        <w:rPr>
          <w:spacing w:val="-1"/>
        </w:rPr>
        <w:t xml:space="preserve"> </w:t>
      </w:r>
      <w:r>
        <w:t>DA REDE</w:t>
      </w:r>
      <w:r>
        <w:rPr>
          <w:spacing w:val="-1"/>
        </w:rPr>
        <w:t xml:space="preserve"> </w:t>
      </w:r>
      <w:r>
        <w:t>HEMO.</w:t>
      </w:r>
    </w:p>
    <w:p w14:paraId="29815FBC" w14:textId="77777777" w:rsidR="00DF4E35" w:rsidRDefault="00DF4E35">
      <w:pPr>
        <w:pStyle w:val="Corpodetexto"/>
        <w:spacing w:before="5"/>
        <w:rPr>
          <w:rFonts w:ascii="Arial"/>
          <w:b/>
          <w:sz w:val="35"/>
        </w:rPr>
      </w:pPr>
    </w:p>
    <w:p w14:paraId="63426757" w14:textId="77777777" w:rsidR="00DF4E35" w:rsidRDefault="00DC6660">
      <w:pPr>
        <w:ind w:left="435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7C0A8E3" wp14:editId="551BC58F">
            <wp:simplePos x="0" y="0"/>
            <wp:positionH relativeFrom="page">
              <wp:posOffset>4030979</wp:posOffset>
            </wp:positionH>
            <wp:positionV relativeFrom="paragraph">
              <wp:posOffset>-20702</wp:posOffset>
            </wp:positionV>
            <wp:extent cx="3028823" cy="3000375"/>
            <wp:effectExtent l="0" t="0" r="0" b="0"/>
            <wp:wrapNone/>
            <wp:docPr id="5" name="image4.png" descr="C:\Users\augusto.galvao\Desktop\Apresentação ONA HEMOGO\link\painel_mapa_hemorrede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82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01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Hemocentro</w:t>
      </w:r>
      <w:r>
        <w:rPr>
          <w:spacing w:val="-3"/>
          <w:sz w:val="20"/>
        </w:rPr>
        <w:t xml:space="preserve"> </w:t>
      </w:r>
      <w:r>
        <w:rPr>
          <w:sz w:val="20"/>
        </w:rPr>
        <w:t>Coordenador</w:t>
      </w:r>
      <w:r>
        <w:rPr>
          <w:spacing w:val="1"/>
          <w:sz w:val="20"/>
        </w:rPr>
        <w:t xml:space="preserve"> </w:t>
      </w:r>
      <w:r>
        <w:rPr>
          <w:sz w:val="20"/>
        </w:rPr>
        <w:t>– SES</w:t>
      </w:r>
      <w:r>
        <w:rPr>
          <w:spacing w:val="-4"/>
          <w:sz w:val="20"/>
        </w:rPr>
        <w:t xml:space="preserve"> </w:t>
      </w:r>
      <w:r>
        <w:rPr>
          <w:sz w:val="20"/>
        </w:rPr>
        <w:t>– Goiânia;</w:t>
      </w:r>
    </w:p>
    <w:p w14:paraId="05836FB7" w14:textId="77777777" w:rsidR="00DF4E35" w:rsidRDefault="00DC6660">
      <w:pPr>
        <w:spacing w:before="178" w:line="261" w:lineRule="auto"/>
        <w:ind w:left="435" w:right="5258"/>
        <w:jc w:val="both"/>
        <w:rPr>
          <w:sz w:val="20"/>
        </w:rPr>
      </w:pPr>
      <w:r>
        <w:rPr>
          <w:sz w:val="20"/>
        </w:rPr>
        <w:t>04 - Hemocentros Regionais - HR's: Catalão, Ceres, Jataí</w:t>
      </w:r>
      <w:r>
        <w:rPr>
          <w:spacing w:val="-5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Rio</w:t>
      </w:r>
      <w:r>
        <w:rPr>
          <w:spacing w:val="-1"/>
          <w:sz w:val="20"/>
        </w:rPr>
        <w:t xml:space="preserve"> </w:t>
      </w:r>
      <w:r>
        <w:rPr>
          <w:sz w:val="20"/>
        </w:rPr>
        <w:t>Verde;</w:t>
      </w:r>
    </w:p>
    <w:p w14:paraId="1E6183AB" w14:textId="77777777" w:rsidR="00DF4E35" w:rsidRDefault="00DC6660">
      <w:pPr>
        <w:spacing w:before="156" w:line="259" w:lineRule="auto"/>
        <w:ind w:left="435" w:right="5255"/>
        <w:jc w:val="both"/>
        <w:rPr>
          <w:sz w:val="20"/>
        </w:rPr>
      </w:pPr>
      <w:r>
        <w:rPr>
          <w:sz w:val="20"/>
        </w:rPr>
        <w:t>07 - Unidades de Coleta e Transfusão - UCT's: Formosa,</w:t>
      </w:r>
      <w:r>
        <w:rPr>
          <w:spacing w:val="1"/>
          <w:sz w:val="20"/>
        </w:rPr>
        <w:t xml:space="preserve"> </w:t>
      </w:r>
      <w:r>
        <w:rPr>
          <w:sz w:val="20"/>
        </w:rPr>
        <w:t>Iporá,</w:t>
      </w:r>
      <w:r>
        <w:rPr>
          <w:spacing w:val="1"/>
          <w:sz w:val="20"/>
        </w:rPr>
        <w:t xml:space="preserve"> </w:t>
      </w:r>
      <w:r>
        <w:rPr>
          <w:sz w:val="20"/>
        </w:rPr>
        <w:t>Porangatu,</w:t>
      </w:r>
      <w:r>
        <w:rPr>
          <w:spacing w:val="1"/>
          <w:sz w:val="20"/>
        </w:rPr>
        <w:t xml:space="preserve"> </w:t>
      </w:r>
      <w:r>
        <w:rPr>
          <w:sz w:val="20"/>
        </w:rPr>
        <w:t>Quirinópolis,</w:t>
      </w:r>
      <w:r>
        <w:rPr>
          <w:spacing w:val="1"/>
          <w:sz w:val="20"/>
        </w:rPr>
        <w:t xml:space="preserve"> </w:t>
      </w:r>
      <w:r>
        <w:rPr>
          <w:sz w:val="20"/>
        </w:rPr>
        <w:t>Hospital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Clínicas</w:t>
      </w:r>
      <w:r>
        <w:rPr>
          <w:spacing w:val="1"/>
          <w:sz w:val="20"/>
        </w:rPr>
        <w:t xml:space="preserve"> </w:t>
      </w:r>
      <w:r>
        <w:rPr>
          <w:sz w:val="20"/>
        </w:rPr>
        <w:t>HC/UFG/Goiânia e Hospital de Urgências Dr. Otávio Lage</w:t>
      </w:r>
      <w:r>
        <w:rPr>
          <w:spacing w:val="-53"/>
          <w:sz w:val="20"/>
        </w:rPr>
        <w:t xml:space="preserve"> </w:t>
      </w:r>
      <w:r>
        <w:rPr>
          <w:sz w:val="20"/>
        </w:rPr>
        <w:t>de Siqueira – HUGOL/Goiânia, Hospital Estadual Alberto</w:t>
      </w:r>
      <w:r>
        <w:rPr>
          <w:spacing w:val="1"/>
          <w:sz w:val="20"/>
        </w:rPr>
        <w:t xml:space="preserve"> </w:t>
      </w:r>
      <w:r>
        <w:rPr>
          <w:sz w:val="20"/>
        </w:rPr>
        <w:t>Rassi</w:t>
      </w:r>
      <w:r>
        <w:rPr>
          <w:spacing w:val="-2"/>
          <w:sz w:val="20"/>
        </w:rPr>
        <w:t xml:space="preserve"> </w:t>
      </w:r>
      <w:r>
        <w:rPr>
          <w:sz w:val="20"/>
        </w:rPr>
        <w:t>-HGG</w:t>
      </w:r>
    </w:p>
    <w:p w14:paraId="1E04F5D7" w14:textId="77777777" w:rsidR="00DF4E35" w:rsidRDefault="00DC6660">
      <w:pPr>
        <w:spacing w:before="157"/>
        <w:ind w:left="435"/>
        <w:jc w:val="both"/>
        <w:rPr>
          <w:sz w:val="20"/>
        </w:rPr>
      </w:pPr>
      <w:r>
        <w:rPr>
          <w:sz w:val="20"/>
        </w:rPr>
        <w:t>03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Unidades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Coleta</w:t>
      </w:r>
      <w:r>
        <w:rPr>
          <w:spacing w:val="-2"/>
          <w:sz w:val="20"/>
        </w:rPr>
        <w:t xml:space="preserve"> </w:t>
      </w:r>
      <w:r>
        <w:rPr>
          <w:sz w:val="20"/>
        </w:rPr>
        <w:t>– UC's:</w:t>
      </w:r>
      <w:r>
        <w:rPr>
          <w:spacing w:val="-2"/>
          <w:sz w:val="20"/>
        </w:rPr>
        <w:t xml:space="preserve"> </w:t>
      </w:r>
      <w:r>
        <w:rPr>
          <w:sz w:val="20"/>
        </w:rPr>
        <w:t>Unidades</w:t>
      </w:r>
      <w:r>
        <w:rPr>
          <w:spacing w:val="-2"/>
          <w:sz w:val="20"/>
        </w:rPr>
        <w:t xml:space="preserve"> </w:t>
      </w:r>
      <w:r>
        <w:rPr>
          <w:sz w:val="20"/>
        </w:rPr>
        <w:t>Móveis.</w:t>
      </w:r>
    </w:p>
    <w:p w14:paraId="3F57EDDB" w14:textId="77777777" w:rsidR="00DF4E35" w:rsidRDefault="00DC6660">
      <w:pPr>
        <w:spacing w:before="181" w:line="259" w:lineRule="auto"/>
        <w:ind w:left="435" w:right="5254"/>
        <w:jc w:val="both"/>
        <w:rPr>
          <w:sz w:val="20"/>
        </w:rPr>
      </w:pPr>
      <w:r>
        <w:rPr>
          <w:sz w:val="20"/>
        </w:rPr>
        <w:t>18 - Agências Transfusionais - AT's: Anápolis (Hospital de</w:t>
      </w:r>
      <w:r>
        <w:rPr>
          <w:spacing w:val="-53"/>
          <w:sz w:val="20"/>
        </w:rPr>
        <w:t xml:space="preserve"> </w:t>
      </w:r>
      <w:r>
        <w:rPr>
          <w:sz w:val="20"/>
        </w:rPr>
        <w:t>Urgências-</w:t>
      </w:r>
      <w:r>
        <w:rPr>
          <w:spacing w:val="1"/>
          <w:sz w:val="20"/>
        </w:rPr>
        <w:t xml:space="preserve"> </w:t>
      </w:r>
      <w:r>
        <w:rPr>
          <w:sz w:val="20"/>
        </w:rPr>
        <w:t>HUHS),</w:t>
      </w:r>
      <w:r>
        <w:rPr>
          <w:spacing w:val="1"/>
          <w:sz w:val="20"/>
        </w:rPr>
        <w:t xml:space="preserve"> </w:t>
      </w:r>
      <w:r>
        <w:rPr>
          <w:sz w:val="20"/>
        </w:rPr>
        <w:t>Aparecida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Goiânia</w:t>
      </w:r>
      <w:r>
        <w:rPr>
          <w:spacing w:val="1"/>
          <w:sz w:val="20"/>
        </w:rPr>
        <w:t xml:space="preserve"> </w:t>
      </w:r>
      <w:r>
        <w:rPr>
          <w:sz w:val="20"/>
        </w:rPr>
        <w:t>(Hospital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Urgências-HUAPA),</w:t>
      </w:r>
      <w:r>
        <w:rPr>
          <w:spacing w:val="1"/>
          <w:sz w:val="20"/>
        </w:rPr>
        <w:t xml:space="preserve"> </w:t>
      </w:r>
      <w:r>
        <w:rPr>
          <w:sz w:val="20"/>
        </w:rPr>
        <w:t>Caldas</w:t>
      </w:r>
      <w:r>
        <w:rPr>
          <w:spacing w:val="1"/>
          <w:sz w:val="20"/>
        </w:rPr>
        <w:t xml:space="preserve"> </w:t>
      </w:r>
      <w:r>
        <w:rPr>
          <w:sz w:val="20"/>
        </w:rPr>
        <w:t>Novas,</w:t>
      </w:r>
      <w:r>
        <w:rPr>
          <w:spacing w:val="1"/>
          <w:sz w:val="20"/>
        </w:rPr>
        <w:t xml:space="preserve"> </w:t>
      </w:r>
      <w:r>
        <w:rPr>
          <w:sz w:val="20"/>
        </w:rPr>
        <w:t>Campos</w:t>
      </w:r>
      <w:r>
        <w:rPr>
          <w:spacing w:val="1"/>
          <w:sz w:val="20"/>
        </w:rPr>
        <w:t xml:space="preserve"> </w:t>
      </w:r>
      <w:r>
        <w:rPr>
          <w:sz w:val="20"/>
        </w:rPr>
        <w:t>Belos,</w:t>
      </w:r>
      <w:r>
        <w:rPr>
          <w:spacing w:val="1"/>
          <w:sz w:val="20"/>
        </w:rPr>
        <w:t xml:space="preserve"> </w:t>
      </w:r>
      <w:r>
        <w:rPr>
          <w:sz w:val="20"/>
        </w:rPr>
        <w:t>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Urgências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Goiânia-HUGO,</w:t>
      </w:r>
      <w:r>
        <w:rPr>
          <w:spacing w:val="1"/>
          <w:sz w:val="20"/>
        </w:rPr>
        <w:t xml:space="preserve"> </w:t>
      </w:r>
      <w:r>
        <w:rPr>
          <w:sz w:val="20"/>
        </w:rPr>
        <w:t>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Doenças Tropicais-HDT e Maternidade Dona Iris- MDI),</w:t>
      </w:r>
      <w:r>
        <w:rPr>
          <w:spacing w:val="1"/>
          <w:sz w:val="20"/>
        </w:rPr>
        <w:t xml:space="preserve"> </w:t>
      </w:r>
      <w:r>
        <w:rPr>
          <w:sz w:val="20"/>
        </w:rPr>
        <w:t>Goiatuba,</w:t>
      </w:r>
      <w:r>
        <w:rPr>
          <w:spacing w:val="1"/>
          <w:sz w:val="20"/>
        </w:rPr>
        <w:t xml:space="preserve"> </w:t>
      </w:r>
      <w:r>
        <w:rPr>
          <w:sz w:val="20"/>
        </w:rPr>
        <w:t>Itapuranga,</w:t>
      </w:r>
      <w:r>
        <w:rPr>
          <w:spacing w:val="1"/>
          <w:sz w:val="20"/>
        </w:rPr>
        <w:t xml:space="preserve"> </w:t>
      </w:r>
      <w:r>
        <w:rPr>
          <w:sz w:val="20"/>
        </w:rPr>
        <w:t>Jaraguá,</w:t>
      </w:r>
      <w:r>
        <w:rPr>
          <w:spacing w:val="1"/>
          <w:sz w:val="20"/>
        </w:rPr>
        <w:t xml:space="preserve"> </w:t>
      </w:r>
      <w:r>
        <w:rPr>
          <w:sz w:val="20"/>
        </w:rPr>
        <w:t>Minaçu,</w:t>
      </w:r>
      <w:r>
        <w:rPr>
          <w:spacing w:val="1"/>
          <w:sz w:val="20"/>
        </w:rPr>
        <w:t xml:space="preserve"> </w:t>
      </w:r>
      <w:r>
        <w:rPr>
          <w:sz w:val="20"/>
        </w:rPr>
        <w:t>Mineiros,</w:t>
      </w:r>
      <w:r>
        <w:rPr>
          <w:spacing w:val="1"/>
          <w:sz w:val="20"/>
        </w:rPr>
        <w:t xml:space="preserve"> </w:t>
      </w:r>
      <w:r>
        <w:rPr>
          <w:sz w:val="20"/>
        </w:rPr>
        <w:t>Morrinhos, Niquelândia,</w:t>
      </w:r>
      <w:r>
        <w:rPr>
          <w:spacing w:val="1"/>
          <w:sz w:val="20"/>
        </w:rPr>
        <w:t xml:space="preserve"> </w:t>
      </w:r>
      <w:r>
        <w:rPr>
          <w:sz w:val="20"/>
        </w:rPr>
        <w:t>Pontalina,</w:t>
      </w:r>
      <w:r>
        <w:rPr>
          <w:spacing w:val="1"/>
          <w:sz w:val="20"/>
        </w:rPr>
        <w:t xml:space="preserve"> </w:t>
      </w:r>
      <w:r>
        <w:rPr>
          <w:sz w:val="20"/>
        </w:rPr>
        <w:t>Pires do Rio,</w:t>
      </w:r>
      <w:r>
        <w:rPr>
          <w:spacing w:val="1"/>
          <w:sz w:val="20"/>
        </w:rPr>
        <w:t xml:space="preserve"> </w:t>
      </w:r>
      <w:r>
        <w:rPr>
          <w:sz w:val="20"/>
        </w:rPr>
        <w:t>Santa</w:t>
      </w:r>
      <w:r>
        <w:rPr>
          <w:spacing w:val="1"/>
          <w:sz w:val="20"/>
        </w:rPr>
        <w:t xml:space="preserve"> </w:t>
      </w:r>
      <w:r>
        <w:rPr>
          <w:sz w:val="20"/>
        </w:rPr>
        <w:t>Helena</w:t>
      </w:r>
      <w:r>
        <w:rPr>
          <w:spacing w:val="1"/>
          <w:sz w:val="20"/>
        </w:rPr>
        <w:t xml:space="preserve"> </w:t>
      </w:r>
      <w:r>
        <w:rPr>
          <w:sz w:val="20"/>
        </w:rPr>
        <w:t>(Hospital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Urgências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Região</w:t>
      </w:r>
      <w:r>
        <w:rPr>
          <w:spacing w:val="1"/>
          <w:sz w:val="20"/>
        </w:rPr>
        <w:t xml:space="preserve"> </w:t>
      </w:r>
      <w:r>
        <w:rPr>
          <w:sz w:val="20"/>
        </w:rPr>
        <w:t>Sudoeste-</w:t>
      </w:r>
      <w:r>
        <w:rPr>
          <w:spacing w:val="1"/>
          <w:sz w:val="20"/>
        </w:rPr>
        <w:t xml:space="preserve"> </w:t>
      </w:r>
      <w:r>
        <w:rPr>
          <w:sz w:val="20"/>
        </w:rPr>
        <w:t>HURSO)e</w:t>
      </w:r>
      <w:r>
        <w:rPr>
          <w:spacing w:val="-2"/>
          <w:sz w:val="20"/>
        </w:rPr>
        <w:t xml:space="preserve"> </w:t>
      </w:r>
      <w:r>
        <w:rPr>
          <w:sz w:val="20"/>
        </w:rPr>
        <w:t>Hospital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Maternidade</w:t>
      </w:r>
      <w:r>
        <w:rPr>
          <w:spacing w:val="1"/>
          <w:sz w:val="20"/>
        </w:rPr>
        <w:t xml:space="preserve"> </w:t>
      </w:r>
      <w:r>
        <w:rPr>
          <w:sz w:val="20"/>
        </w:rPr>
        <w:t>Célia Câmara.</w:t>
      </w:r>
    </w:p>
    <w:p w14:paraId="2B4CBF9B" w14:textId="77777777" w:rsidR="00DF4E35" w:rsidRDefault="00DF4E35">
      <w:pPr>
        <w:pStyle w:val="Corpodetexto"/>
        <w:rPr>
          <w:sz w:val="20"/>
        </w:rPr>
      </w:pPr>
    </w:p>
    <w:p w14:paraId="3A5F5701" w14:textId="77777777" w:rsidR="00DF4E35" w:rsidRDefault="00DF4E35">
      <w:pPr>
        <w:pStyle w:val="Corpodetexto"/>
        <w:rPr>
          <w:sz w:val="20"/>
        </w:rPr>
      </w:pPr>
    </w:p>
    <w:p w14:paraId="769995F4" w14:textId="77777777" w:rsidR="00DF4E35" w:rsidRDefault="00DC6660">
      <w:pPr>
        <w:pStyle w:val="Corpodetexto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576E886" wp14:editId="5DC333E5">
            <wp:simplePos x="0" y="0"/>
            <wp:positionH relativeFrom="page">
              <wp:posOffset>900483</wp:posOffset>
            </wp:positionH>
            <wp:positionV relativeFrom="paragraph">
              <wp:posOffset>205458</wp:posOffset>
            </wp:positionV>
            <wp:extent cx="5311731" cy="2693003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31" cy="269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AB49D" w14:textId="77777777" w:rsidR="00DF4E35" w:rsidRDefault="00DC6660">
      <w:pPr>
        <w:spacing w:before="104"/>
        <w:ind w:left="2332"/>
        <w:rPr>
          <w:sz w:val="16"/>
        </w:rPr>
      </w:pPr>
      <w:r>
        <w:rPr>
          <w:sz w:val="16"/>
        </w:rPr>
        <w:t>Figura</w:t>
      </w:r>
      <w:r>
        <w:rPr>
          <w:spacing w:val="-1"/>
          <w:sz w:val="16"/>
        </w:rPr>
        <w:t xml:space="preserve"> </w:t>
      </w:r>
      <w:r>
        <w:rPr>
          <w:sz w:val="16"/>
        </w:rPr>
        <w:t>01 - Composição</w:t>
      </w:r>
      <w:r>
        <w:rPr>
          <w:spacing w:val="-1"/>
          <w:sz w:val="16"/>
        </w:rPr>
        <w:t xml:space="preserve"> </w:t>
      </w:r>
      <w:r>
        <w:rPr>
          <w:sz w:val="16"/>
        </w:rPr>
        <w:t>da</w:t>
      </w:r>
      <w:r>
        <w:rPr>
          <w:spacing w:val="1"/>
          <w:sz w:val="16"/>
        </w:rPr>
        <w:t xml:space="preserve"> </w:t>
      </w:r>
      <w:r>
        <w:rPr>
          <w:sz w:val="16"/>
        </w:rPr>
        <w:t>Rede</w:t>
      </w:r>
      <w:r>
        <w:rPr>
          <w:spacing w:val="-3"/>
          <w:sz w:val="16"/>
        </w:rPr>
        <w:t xml:space="preserve"> </w:t>
      </w:r>
      <w:r>
        <w:rPr>
          <w:sz w:val="16"/>
        </w:rPr>
        <w:t>HEMO</w:t>
      </w:r>
      <w:r>
        <w:rPr>
          <w:spacing w:val="-2"/>
          <w:sz w:val="16"/>
        </w:rPr>
        <w:t xml:space="preserve"> </w:t>
      </w:r>
      <w:r>
        <w:rPr>
          <w:sz w:val="16"/>
        </w:rPr>
        <w:t>Pública de</w:t>
      </w:r>
      <w:r>
        <w:rPr>
          <w:spacing w:val="-3"/>
          <w:sz w:val="16"/>
        </w:rPr>
        <w:t xml:space="preserve"> </w:t>
      </w:r>
      <w:r>
        <w:rPr>
          <w:sz w:val="16"/>
        </w:rPr>
        <w:t>Goiás</w:t>
      </w:r>
    </w:p>
    <w:p w14:paraId="048FD85C" w14:textId="77777777" w:rsidR="00DF4E35" w:rsidRDefault="00DF4E35">
      <w:pPr>
        <w:pStyle w:val="Corpodetexto"/>
        <w:spacing w:before="9"/>
        <w:rPr>
          <w:sz w:val="21"/>
        </w:rPr>
      </w:pPr>
    </w:p>
    <w:p w14:paraId="1D6BF580" w14:textId="77777777" w:rsidR="00DF4E35" w:rsidRDefault="00DC6660">
      <w:pPr>
        <w:ind w:left="635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 xml:space="preserve"> </w:t>
      </w:r>
      <w:r>
        <w:rPr>
          <w:sz w:val="20"/>
        </w:rPr>
        <w:t>Dados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Instituição.</w:t>
      </w:r>
    </w:p>
    <w:p w14:paraId="51B5EC31" w14:textId="77777777" w:rsidR="00DF4E35" w:rsidRDefault="00DF4E35">
      <w:pPr>
        <w:rPr>
          <w:sz w:val="20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4B32F296" w14:textId="77777777" w:rsidR="00DF4E35" w:rsidRDefault="00DC6660">
      <w:pPr>
        <w:pStyle w:val="Ttulo2"/>
        <w:spacing w:before="186"/>
      </w:pPr>
      <w:r>
        <w:lastRenderedPageBreak/>
        <w:t>REDE</w:t>
      </w:r>
      <w:r>
        <w:rPr>
          <w:spacing w:val="-2"/>
        </w:rPr>
        <w:t xml:space="preserve"> </w:t>
      </w:r>
      <w:r>
        <w:t>HEMO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7C9135B6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9C6836C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FACAD42" w14:textId="77777777" w:rsidR="00DF4E35" w:rsidRDefault="00DC6660">
      <w:pPr>
        <w:pStyle w:val="Corpodetexto"/>
        <w:spacing w:before="227" w:line="360" w:lineRule="auto"/>
        <w:ind w:left="207" w:right="574" w:firstLine="991"/>
        <w:jc w:val="both"/>
      </w:pPr>
      <w:r>
        <w:t>A Rede HEMO é referência na produção e distribuição de Hemocomponentes no Estado de</w:t>
      </w:r>
      <w:r>
        <w:rPr>
          <w:spacing w:val="1"/>
        </w:rPr>
        <w:t xml:space="preserve"> </w:t>
      </w:r>
      <w:r>
        <w:t>Goiás, na promoção da conscientização da comunidade em relação à doação voluntária de sangue 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medula</w:t>
      </w:r>
      <w:r>
        <w:rPr>
          <w:spacing w:val="1"/>
        </w:rPr>
        <w:t xml:space="preserve"> </w:t>
      </w:r>
      <w:r>
        <w:t>óssea,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Coagulopatias</w:t>
      </w:r>
      <w:r>
        <w:rPr>
          <w:spacing w:val="1"/>
        </w:rPr>
        <w:t xml:space="preserve"> </w:t>
      </w:r>
      <w:r>
        <w:t>Hereditárias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Hemoglobinopatias</w:t>
      </w:r>
      <w:r>
        <w:rPr>
          <w:spacing w:val="1"/>
        </w:rPr>
        <w:t xml:space="preserve"> </w:t>
      </w:r>
      <w:r>
        <w:t>Hereditárias,</w:t>
      </w:r>
      <w:r>
        <w:rPr>
          <w:spacing w:val="1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medicamentos</w:t>
      </w:r>
      <w:r>
        <w:rPr>
          <w:spacing w:val="1"/>
        </w:rPr>
        <w:t xml:space="preserve"> </w:t>
      </w:r>
      <w:r>
        <w:t>recebidos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Ministério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especializada.</w:t>
      </w:r>
    </w:p>
    <w:p w14:paraId="1E7FB3D1" w14:textId="77777777" w:rsidR="00DF4E35" w:rsidRDefault="00DF4E35">
      <w:pPr>
        <w:pStyle w:val="Corpodetexto"/>
        <w:rPr>
          <w:sz w:val="24"/>
        </w:rPr>
      </w:pPr>
    </w:p>
    <w:p w14:paraId="24220FB3" w14:textId="77777777" w:rsidR="00DF4E35" w:rsidRDefault="00DF4E35">
      <w:pPr>
        <w:pStyle w:val="Corpodetexto"/>
        <w:rPr>
          <w:sz w:val="24"/>
        </w:rPr>
      </w:pPr>
    </w:p>
    <w:p w14:paraId="49C11766" w14:textId="77777777" w:rsidR="00DF4E35" w:rsidRDefault="00DF4E35">
      <w:pPr>
        <w:pStyle w:val="Corpodetexto"/>
        <w:spacing w:before="11"/>
        <w:rPr>
          <w:sz w:val="26"/>
        </w:rPr>
      </w:pPr>
    </w:p>
    <w:p w14:paraId="0FAB87F0" w14:textId="77777777" w:rsidR="00DF4E35" w:rsidRDefault="00DC6660">
      <w:pPr>
        <w:pStyle w:val="Ttulo2"/>
        <w:numPr>
          <w:ilvl w:val="0"/>
          <w:numId w:val="16"/>
        </w:numPr>
        <w:tabs>
          <w:tab w:val="left" w:pos="568"/>
        </w:tabs>
        <w:ind w:hanging="361"/>
        <w:jc w:val="left"/>
      </w:pPr>
      <w:bookmarkStart w:id="3" w:name="_bookmark3"/>
      <w:bookmarkEnd w:id="3"/>
      <w:r>
        <w:t>PRINCÍPIOS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QUALIDADE</w:t>
      </w:r>
    </w:p>
    <w:p w14:paraId="428ABA89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F22E406" w14:textId="77777777" w:rsidR="00DF4E35" w:rsidRDefault="00DF4E35">
      <w:pPr>
        <w:pStyle w:val="Corpodetexto"/>
        <w:spacing w:before="10"/>
        <w:rPr>
          <w:rFonts w:ascii="Arial"/>
          <w:b/>
          <w:sz w:val="35"/>
        </w:rPr>
      </w:pPr>
    </w:p>
    <w:p w14:paraId="5892943E" w14:textId="77777777" w:rsidR="00DF4E35" w:rsidRDefault="00DC6660">
      <w:pPr>
        <w:pStyle w:val="Corpodetexto"/>
        <w:spacing w:before="1" w:line="360" w:lineRule="auto"/>
        <w:ind w:left="207" w:right="573" w:firstLine="502"/>
        <w:jc w:val="both"/>
      </w:pPr>
      <w:r>
        <w:t>O desenvolvimento de uma gestão de qualidade centrada em metas de longo prazo através de</w:t>
      </w:r>
      <w:r>
        <w:rPr>
          <w:spacing w:val="1"/>
        </w:rPr>
        <w:t xml:space="preserve"> </w:t>
      </w:r>
      <w:r>
        <w:t>iniciativas de curto prazo, promovendo controle de qualidade e melhoria da qualidade. Norteado por</w:t>
      </w:r>
      <w:r>
        <w:rPr>
          <w:spacing w:val="1"/>
        </w:rPr>
        <w:t xml:space="preserve"> </w:t>
      </w:r>
      <w:r>
        <w:t>princípios</w:t>
      </w:r>
      <w:r>
        <w:rPr>
          <w:spacing w:val="-6"/>
        </w:rPr>
        <w:t xml:space="preserve"> </w:t>
      </w:r>
      <w:r>
        <w:t>como:</w:t>
      </w:r>
      <w:r>
        <w:rPr>
          <w:spacing w:val="-4"/>
        </w:rPr>
        <w:t xml:space="preserve"> </w:t>
      </w:r>
      <w:r>
        <w:t>foco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cliente,</w:t>
      </w:r>
      <w:r>
        <w:rPr>
          <w:spacing w:val="-5"/>
        </w:rPr>
        <w:t xml:space="preserve"> </w:t>
      </w:r>
      <w:r>
        <w:t>fortalecimento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lideranças,</w:t>
      </w:r>
      <w:r>
        <w:rPr>
          <w:spacing w:val="-4"/>
        </w:rPr>
        <w:t xml:space="preserve"> </w:t>
      </w:r>
      <w:r>
        <w:t>envolvimento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pessoas,</w:t>
      </w:r>
      <w:r>
        <w:rPr>
          <w:spacing w:val="-4"/>
        </w:rPr>
        <w:t xml:space="preserve"> </w:t>
      </w:r>
      <w:r>
        <w:t>abordagem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processos,</w:t>
      </w:r>
      <w:r>
        <w:rPr>
          <w:spacing w:val="-2"/>
        </w:rPr>
        <w:t xml:space="preserve"> </w:t>
      </w:r>
      <w:r>
        <w:t>melhoria continua,</w:t>
      </w:r>
      <w:r>
        <w:rPr>
          <w:spacing w:val="1"/>
        </w:rPr>
        <w:t xml:space="preserve"> </w:t>
      </w:r>
      <w:r>
        <w:t>tomada</w:t>
      </w:r>
      <w:r>
        <w:rPr>
          <w:spacing w:val="-3"/>
        </w:rPr>
        <w:t xml:space="preserve"> </w:t>
      </w:r>
      <w:r>
        <w:t>de decisões,</w:t>
      </w:r>
      <w:r>
        <w:rPr>
          <w:spacing w:val="-1"/>
        </w:rPr>
        <w:t xml:space="preserve"> </w:t>
      </w:r>
      <w:r>
        <w:t>relacionamento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fornecedores.</w:t>
      </w:r>
    </w:p>
    <w:p w14:paraId="0A4DF51B" w14:textId="77777777" w:rsidR="00DF4E35" w:rsidRDefault="00DF4E35">
      <w:pPr>
        <w:pStyle w:val="Corpodetexto"/>
        <w:rPr>
          <w:sz w:val="24"/>
        </w:rPr>
      </w:pPr>
    </w:p>
    <w:p w14:paraId="6BC0B378" w14:textId="77777777" w:rsidR="00DF4E35" w:rsidRDefault="00DF4E35">
      <w:pPr>
        <w:pStyle w:val="Corpodetexto"/>
        <w:rPr>
          <w:sz w:val="24"/>
        </w:rPr>
      </w:pPr>
    </w:p>
    <w:p w14:paraId="5AB1F84E" w14:textId="77777777" w:rsidR="00DF4E35" w:rsidRDefault="00DF4E35">
      <w:pPr>
        <w:pStyle w:val="Corpodetexto"/>
        <w:rPr>
          <w:sz w:val="24"/>
        </w:rPr>
      </w:pPr>
    </w:p>
    <w:p w14:paraId="788FAFF5" w14:textId="77777777" w:rsidR="00DF4E35" w:rsidRDefault="00DF4E35">
      <w:pPr>
        <w:pStyle w:val="Corpodetexto"/>
        <w:spacing w:before="3"/>
        <w:rPr>
          <w:sz w:val="27"/>
        </w:rPr>
      </w:pPr>
    </w:p>
    <w:p w14:paraId="3B5E5239" w14:textId="77777777" w:rsidR="00DF4E35" w:rsidRDefault="00DC6660">
      <w:pPr>
        <w:pStyle w:val="Ttulo2"/>
        <w:numPr>
          <w:ilvl w:val="0"/>
          <w:numId w:val="16"/>
        </w:numPr>
        <w:tabs>
          <w:tab w:val="left" w:pos="568"/>
        </w:tabs>
        <w:ind w:hanging="361"/>
        <w:jc w:val="left"/>
      </w:pPr>
      <w:bookmarkStart w:id="4" w:name="_bookmark4"/>
      <w:bookmarkEnd w:id="4"/>
      <w:r>
        <w:t>IDENTIDADE</w:t>
      </w:r>
      <w:r>
        <w:rPr>
          <w:spacing w:val="-7"/>
        </w:rPr>
        <w:t xml:space="preserve"> </w:t>
      </w:r>
      <w:r>
        <w:t>ORGANIZACIONAL</w:t>
      </w:r>
    </w:p>
    <w:p w14:paraId="2C85373D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0DA4F388" w14:textId="77777777" w:rsidR="00DF4E35" w:rsidRDefault="00DF4E35">
      <w:pPr>
        <w:pStyle w:val="Corpodetexto"/>
        <w:spacing w:before="9"/>
        <w:rPr>
          <w:rFonts w:ascii="Arial"/>
          <w:b/>
          <w:sz w:val="35"/>
        </w:rPr>
      </w:pPr>
    </w:p>
    <w:p w14:paraId="0C1F701E" w14:textId="77777777" w:rsidR="00DF4E35" w:rsidRDefault="00DC6660">
      <w:pPr>
        <w:ind w:left="20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MISSÃO</w:t>
      </w:r>
    </w:p>
    <w:p w14:paraId="2D1CDBDB" w14:textId="77777777" w:rsidR="00DF4E35" w:rsidRDefault="00DF4E35">
      <w:pPr>
        <w:pStyle w:val="Corpodetexto"/>
        <w:spacing w:before="10"/>
        <w:rPr>
          <w:rFonts w:ascii="Arial"/>
          <w:b/>
          <w:sz w:val="25"/>
        </w:rPr>
      </w:pPr>
    </w:p>
    <w:p w14:paraId="472B39CC" w14:textId="77777777" w:rsidR="00DF4E35" w:rsidRDefault="00DC6660">
      <w:pPr>
        <w:pStyle w:val="Corpodetexto"/>
        <w:spacing w:line="360" w:lineRule="auto"/>
        <w:ind w:left="207" w:right="576" w:firstLine="708"/>
        <w:jc w:val="both"/>
      </w:pPr>
      <w:r>
        <w:t>Coordenar com excelência a Política Estadual de Hematologia e Hemoterapia no Estado de</w:t>
      </w:r>
      <w:r>
        <w:rPr>
          <w:spacing w:val="1"/>
        </w:rPr>
        <w:t xml:space="preserve"> </w:t>
      </w:r>
      <w:r>
        <w:t>Goiás,</w:t>
      </w:r>
      <w:r>
        <w:rPr>
          <w:spacing w:val="1"/>
        </w:rPr>
        <w:t xml:space="preserve"> </w:t>
      </w:r>
      <w:r>
        <w:t>garantindo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assistência</w:t>
      </w:r>
      <w:r>
        <w:rPr>
          <w:spacing w:val="1"/>
        </w:rPr>
        <w:t xml:space="preserve"> </w:t>
      </w:r>
      <w:r>
        <w:t>hematológica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hemoterápica,</w:t>
      </w:r>
      <w:r>
        <w:rPr>
          <w:spacing w:val="1"/>
        </w:rPr>
        <w:t xml:space="preserve"> </w:t>
      </w:r>
      <w:r>
        <w:t>conscientizando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população em prol da doação de sangue e medula óssea e desenvolvendo pesquisas científicas que</w:t>
      </w:r>
      <w:r>
        <w:rPr>
          <w:spacing w:val="1"/>
        </w:rPr>
        <w:t xml:space="preserve"> </w:t>
      </w:r>
      <w:r>
        <w:t>contribuam para 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Estadual de</w:t>
      </w:r>
      <w:r>
        <w:rPr>
          <w:spacing w:val="-2"/>
        </w:rPr>
        <w:t xml:space="preserve"> </w:t>
      </w:r>
      <w:r>
        <w:t>Hematologia e Hemoterapia.</w:t>
      </w:r>
    </w:p>
    <w:p w14:paraId="60552DC2" w14:textId="77777777" w:rsidR="00DF4E35" w:rsidRDefault="00DF4E35">
      <w:pPr>
        <w:pStyle w:val="Corpodetexto"/>
        <w:rPr>
          <w:sz w:val="24"/>
        </w:rPr>
      </w:pPr>
    </w:p>
    <w:p w14:paraId="3EC965D6" w14:textId="77777777" w:rsidR="00DF4E35" w:rsidRDefault="00DF4E35">
      <w:pPr>
        <w:pStyle w:val="Corpodetexto"/>
        <w:rPr>
          <w:sz w:val="24"/>
        </w:rPr>
      </w:pPr>
    </w:p>
    <w:p w14:paraId="4F548DF8" w14:textId="77777777" w:rsidR="00DF4E35" w:rsidRDefault="00DC6660">
      <w:pPr>
        <w:pStyle w:val="Ttulo2"/>
        <w:spacing w:before="149"/>
      </w:pPr>
      <w:r>
        <w:t>VISÃO</w:t>
      </w:r>
    </w:p>
    <w:p w14:paraId="79D74B04" w14:textId="77777777" w:rsidR="00DF4E35" w:rsidRDefault="00DF4E35">
      <w:pPr>
        <w:pStyle w:val="Corpodetexto"/>
        <w:spacing w:before="9"/>
        <w:rPr>
          <w:rFonts w:ascii="Arial"/>
          <w:b/>
          <w:sz w:val="25"/>
        </w:rPr>
      </w:pPr>
    </w:p>
    <w:p w14:paraId="5365D62F" w14:textId="77777777" w:rsidR="00DF4E35" w:rsidRDefault="00DC6660">
      <w:pPr>
        <w:pStyle w:val="Corpodetexto"/>
        <w:spacing w:before="1" w:line="362" w:lineRule="auto"/>
        <w:ind w:left="207" w:right="578" w:firstLine="708"/>
        <w:jc w:val="both"/>
      </w:pPr>
      <w:r>
        <w:t>Ser reconhecido em nível estadual até 2022 pela excelência na assistência hemoterápica e</w:t>
      </w:r>
      <w:r>
        <w:rPr>
          <w:spacing w:val="1"/>
        </w:rPr>
        <w:t xml:space="preserve"> </w:t>
      </w:r>
      <w:r>
        <w:t>hematológica.</w:t>
      </w:r>
    </w:p>
    <w:p w14:paraId="04D69B20" w14:textId="77777777" w:rsidR="00DF4E35" w:rsidRDefault="00DF4E35">
      <w:pPr>
        <w:spacing w:line="362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3809CA21" w14:textId="77777777" w:rsidR="00DF4E35" w:rsidRDefault="00DC6660">
      <w:pPr>
        <w:pStyle w:val="Ttulo2"/>
        <w:spacing w:before="186"/>
        <w:ind w:left="349"/>
      </w:pPr>
      <w:r>
        <w:lastRenderedPageBreak/>
        <w:t>VALORES</w:t>
      </w:r>
    </w:p>
    <w:p w14:paraId="6A9C33F8" w14:textId="77777777" w:rsidR="00DF4E35" w:rsidRDefault="00DF4E35">
      <w:pPr>
        <w:pStyle w:val="Corpodetexto"/>
        <w:spacing w:before="10"/>
        <w:rPr>
          <w:rFonts w:ascii="Arial"/>
          <w:b/>
          <w:sz w:val="25"/>
        </w:rPr>
      </w:pPr>
    </w:p>
    <w:p w14:paraId="0582A516" w14:textId="77777777" w:rsidR="00DF4E35" w:rsidRDefault="00DC6660">
      <w:pPr>
        <w:pStyle w:val="Corpodetexto"/>
        <w:spacing w:line="362" w:lineRule="auto"/>
        <w:ind w:left="207" w:right="559" w:firstLine="360"/>
      </w:pPr>
      <w:r>
        <w:t>O</w:t>
      </w:r>
      <w:r>
        <w:rPr>
          <w:spacing w:val="2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aos</w:t>
      </w:r>
      <w:r>
        <w:rPr>
          <w:spacing w:val="4"/>
        </w:rPr>
        <w:t xml:space="preserve"> </w:t>
      </w:r>
      <w:r>
        <w:t>seus</w:t>
      </w:r>
      <w:r>
        <w:rPr>
          <w:spacing w:val="2"/>
        </w:rPr>
        <w:t xml:space="preserve"> </w:t>
      </w:r>
      <w:r>
        <w:t>hemocomponentes</w:t>
      </w:r>
      <w:r>
        <w:rPr>
          <w:spacing w:val="1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questão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equidade,</w:t>
      </w:r>
      <w:r>
        <w:rPr>
          <w:spacing w:val="3"/>
        </w:rPr>
        <w:t xml:space="preserve"> </w:t>
      </w:r>
      <w:r>
        <w:t>responsabilidade</w:t>
      </w:r>
      <w:r>
        <w:rPr>
          <w:spacing w:val="-59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justiça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humanismo</w:t>
      </w:r>
      <w:r>
        <w:rPr>
          <w:spacing w:val="-3"/>
        </w:rPr>
        <w:t xml:space="preserve"> </w:t>
      </w:r>
      <w:r>
        <w:t>(PAN AMERICAN</w:t>
      </w:r>
      <w:r>
        <w:rPr>
          <w:spacing w:val="-1"/>
        </w:rPr>
        <w:t xml:space="preserve"> </w:t>
      </w:r>
      <w:r>
        <w:t>HEALTH ORGANIZATION,</w:t>
      </w:r>
      <w:r>
        <w:rPr>
          <w:spacing w:val="1"/>
        </w:rPr>
        <w:t xml:space="preserve"> </w:t>
      </w:r>
      <w:r>
        <w:t>2010).</w:t>
      </w:r>
    </w:p>
    <w:p w14:paraId="0003F75E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before="155" w:line="360" w:lineRule="auto"/>
        <w:ind w:right="1384"/>
        <w:rPr>
          <w:rFonts w:ascii="Arial MT" w:hAnsi="Arial MT"/>
        </w:rPr>
      </w:pPr>
      <w:r>
        <w:rPr>
          <w:b/>
        </w:rPr>
        <w:t>Humanização:</w:t>
      </w:r>
      <w:r>
        <w:rPr>
          <w:b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pessoa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deve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respeitada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individualidade,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através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atendimento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individualizado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Equidade: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respeito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igualdade 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direito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cada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um;</w:t>
      </w:r>
    </w:p>
    <w:p w14:paraId="3335715E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line="360" w:lineRule="auto"/>
        <w:ind w:right="1386"/>
        <w:rPr>
          <w:rFonts w:ascii="Arial MT" w:hAnsi="Arial MT"/>
        </w:rPr>
      </w:pPr>
      <w:r>
        <w:rPr>
          <w:b/>
        </w:rPr>
        <w:t>Segurança</w:t>
      </w:r>
      <w:r>
        <w:rPr>
          <w:b/>
          <w:spacing w:val="8"/>
        </w:rPr>
        <w:t xml:space="preserve"> </w:t>
      </w:r>
      <w:r>
        <w:rPr>
          <w:b/>
        </w:rPr>
        <w:t>do</w:t>
      </w:r>
      <w:r>
        <w:rPr>
          <w:b/>
          <w:spacing w:val="8"/>
        </w:rPr>
        <w:t xml:space="preserve"> </w:t>
      </w:r>
      <w:r>
        <w:rPr>
          <w:b/>
        </w:rPr>
        <w:t>paciente:</w:t>
      </w:r>
      <w:r>
        <w:rPr>
          <w:b/>
          <w:spacing w:val="12"/>
        </w:rPr>
        <w:t xml:space="preserve"> </w:t>
      </w:r>
      <w:r>
        <w:rPr>
          <w:rFonts w:ascii="Arial MT" w:hAnsi="Arial MT"/>
        </w:rPr>
        <w:t>todas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ações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instituição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voltadas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prevenir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reduzir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mínimo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aceitável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risco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quaisquer danos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relacionados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cuidados de saúde;</w:t>
      </w:r>
    </w:p>
    <w:p w14:paraId="244B0109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line="252" w:lineRule="exact"/>
        <w:rPr>
          <w:rFonts w:ascii="Arial MT" w:hAnsi="Arial MT"/>
        </w:rPr>
      </w:pPr>
      <w:r>
        <w:rPr>
          <w:b/>
        </w:rPr>
        <w:t>Eficiência</w:t>
      </w:r>
      <w:r>
        <w:rPr>
          <w:rFonts w:ascii="Arial MT" w:hAnsi="Arial MT"/>
        </w:rPr>
        <w:t>: garantir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entrega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produtos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forma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correta;</w:t>
      </w:r>
    </w:p>
    <w:p w14:paraId="6C738E6C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before="126"/>
        <w:rPr>
          <w:rFonts w:ascii="Arial MT" w:hAnsi="Arial MT"/>
        </w:rPr>
      </w:pPr>
      <w:r>
        <w:rPr>
          <w:b/>
        </w:rPr>
        <w:t>Melhoria</w:t>
      </w:r>
      <w:r>
        <w:rPr>
          <w:b/>
          <w:spacing w:val="-3"/>
        </w:rPr>
        <w:t xml:space="preserve"> </w:t>
      </w:r>
      <w:r>
        <w:rPr>
          <w:b/>
        </w:rPr>
        <w:t>contínua</w:t>
      </w:r>
      <w:r>
        <w:rPr>
          <w:rFonts w:ascii="Arial MT" w:hAnsi="Arial MT"/>
        </w:rPr>
        <w:t>: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Compromisso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aprimoramento dos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produtos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serviços;</w:t>
      </w:r>
    </w:p>
    <w:p w14:paraId="282BA6C1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before="127"/>
        <w:rPr>
          <w:rFonts w:ascii="Arial MT" w:hAnsi="Arial MT"/>
        </w:rPr>
      </w:pPr>
      <w:r>
        <w:rPr>
          <w:b/>
        </w:rPr>
        <w:t>Inovação:</w:t>
      </w:r>
      <w:r>
        <w:rPr>
          <w:b/>
          <w:spacing w:val="-2"/>
        </w:rPr>
        <w:t xml:space="preserve"> </w:t>
      </w:r>
      <w:r>
        <w:rPr>
          <w:rFonts w:ascii="Arial MT" w:hAnsi="Arial MT"/>
        </w:rPr>
        <w:t>exploração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novas ideias que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aprimorem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prestação 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serviços;</w:t>
      </w:r>
    </w:p>
    <w:p w14:paraId="2DA9105B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before="128" w:line="360" w:lineRule="auto"/>
        <w:ind w:right="1385"/>
        <w:rPr>
          <w:rFonts w:ascii="Arial MT" w:hAnsi="Arial MT"/>
        </w:rPr>
      </w:pPr>
      <w:r>
        <w:rPr>
          <w:b/>
        </w:rPr>
        <w:t>Cuidado</w:t>
      </w:r>
      <w:r>
        <w:rPr>
          <w:b/>
          <w:spacing w:val="36"/>
        </w:rPr>
        <w:t xml:space="preserve"> </w:t>
      </w:r>
      <w:r>
        <w:rPr>
          <w:b/>
        </w:rPr>
        <w:t>centrado</w:t>
      </w:r>
      <w:r>
        <w:rPr>
          <w:b/>
          <w:spacing w:val="36"/>
        </w:rPr>
        <w:t xml:space="preserve"> </w:t>
      </w:r>
      <w:r>
        <w:rPr>
          <w:b/>
        </w:rPr>
        <w:t>no</w:t>
      </w:r>
      <w:r>
        <w:rPr>
          <w:b/>
          <w:spacing w:val="31"/>
        </w:rPr>
        <w:t xml:space="preserve"> </w:t>
      </w:r>
      <w:r>
        <w:rPr>
          <w:b/>
        </w:rPr>
        <w:t>paciente:</w:t>
      </w:r>
      <w:r>
        <w:rPr>
          <w:b/>
          <w:spacing w:val="39"/>
        </w:rPr>
        <w:t xml:space="preserve"> </w:t>
      </w:r>
      <w:r>
        <w:rPr>
          <w:rFonts w:ascii="Arial MT" w:hAnsi="Arial MT"/>
        </w:rPr>
        <w:t>assistência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individualizada,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integral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humanizada,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sintetizando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eficiência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 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acolhimento;</w:t>
      </w:r>
    </w:p>
    <w:p w14:paraId="49E54F85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line="252" w:lineRule="exact"/>
        <w:rPr>
          <w:rFonts w:ascii="Arial MT" w:hAnsi="Arial MT"/>
        </w:rPr>
      </w:pPr>
      <w:r>
        <w:rPr>
          <w:b/>
        </w:rPr>
        <w:t>Ética:</w:t>
      </w:r>
      <w:r>
        <w:rPr>
          <w:b/>
          <w:spacing w:val="-2"/>
        </w:rPr>
        <w:t xml:space="preserve"> </w:t>
      </w:r>
      <w:r>
        <w:rPr>
          <w:rFonts w:ascii="Arial MT" w:hAnsi="Arial MT"/>
        </w:rPr>
        <w:t>Agir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honestidade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integridade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todas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suas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funções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relações;</w:t>
      </w:r>
    </w:p>
    <w:p w14:paraId="7D2880B2" w14:textId="77777777" w:rsidR="00DF4E35" w:rsidRDefault="00DC6660">
      <w:pPr>
        <w:pStyle w:val="PargrafodaLista"/>
        <w:numPr>
          <w:ilvl w:val="0"/>
          <w:numId w:val="15"/>
        </w:numPr>
        <w:tabs>
          <w:tab w:val="left" w:pos="929"/>
        </w:tabs>
        <w:spacing w:before="126" w:line="360" w:lineRule="auto"/>
        <w:ind w:right="1383"/>
        <w:rPr>
          <w:rFonts w:ascii="Arial MT" w:hAnsi="Arial MT"/>
        </w:rPr>
      </w:pPr>
      <w:r>
        <w:rPr>
          <w:b/>
        </w:rPr>
        <w:t>Responsabilidade</w:t>
      </w:r>
      <w:r>
        <w:rPr>
          <w:b/>
          <w:spacing w:val="37"/>
        </w:rPr>
        <w:t xml:space="preserve"> </w:t>
      </w:r>
      <w:r>
        <w:rPr>
          <w:b/>
        </w:rPr>
        <w:t>Socio-Ambiental:</w:t>
      </w:r>
      <w:r>
        <w:rPr>
          <w:b/>
          <w:spacing w:val="39"/>
        </w:rPr>
        <w:t xml:space="preserve"> </w:t>
      </w:r>
      <w:r>
        <w:rPr>
          <w:rFonts w:ascii="Arial MT" w:hAnsi="Arial MT"/>
        </w:rPr>
        <w:t>todo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trabalho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deve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garantir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proteção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preservação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vida 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 meio-ambiente.</w:t>
      </w:r>
    </w:p>
    <w:p w14:paraId="15DE35A3" w14:textId="77777777" w:rsidR="00DF4E35" w:rsidRDefault="00DF4E35">
      <w:pPr>
        <w:pStyle w:val="Corpodetexto"/>
        <w:rPr>
          <w:sz w:val="24"/>
        </w:rPr>
      </w:pPr>
    </w:p>
    <w:p w14:paraId="08BC6331" w14:textId="77777777" w:rsidR="00DF4E35" w:rsidRDefault="00DF4E35">
      <w:pPr>
        <w:pStyle w:val="Corpodetexto"/>
        <w:rPr>
          <w:sz w:val="24"/>
        </w:rPr>
      </w:pPr>
    </w:p>
    <w:p w14:paraId="3E361263" w14:textId="77777777" w:rsidR="00DF4E35" w:rsidRDefault="00DF4E35">
      <w:pPr>
        <w:pStyle w:val="Corpodetexto"/>
        <w:rPr>
          <w:sz w:val="24"/>
        </w:rPr>
      </w:pPr>
    </w:p>
    <w:p w14:paraId="3B6C33A9" w14:textId="77777777" w:rsidR="00DF4E35" w:rsidRDefault="00DC6660">
      <w:pPr>
        <w:pStyle w:val="Ttulo2"/>
        <w:numPr>
          <w:ilvl w:val="0"/>
          <w:numId w:val="16"/>
        </w:numPr>
        <w:tabs>
          <w:tab w:val="left" w:pos="916"/>
          <w:tab w:val="left" w:pos="917"/>
        </w:tabs>
        <w:spacing w:before="173"/>
        <w:ind w:left="916" w:hanging="426"/>
        <w:jc w:val="left"/>
      </w:pPr>
      <w:bookmarkStart w:id="5" w:name="_bookmark5"/>
      <w:bookmarkEnd w:id="5"/>
      <w:r>
        <w:t>POLÍTICA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QUALIDADE</w:t>
      </w:r>
    </w:p>
    <w:p w14:paraId="4106B01D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89F1A95" w14:textId="77777777" w:rsidR="00DF4E35" w:rsidRDefault="00DF4E35">
      <w:pPr>
        <w:pStyle w:val="Corpodetexto"/>
        <w:spacing w:before="9"/>
        <w:rPr>
          <w:rFonts w:ascii="Arial"/>
          <w:b/>
          <w:sz w:val="35"/>
        </w:rPr>
      </w:pPr>
    </w:p>
    <w:p w14:paraId="4ACB9BFF" w14:textId="77777777" w:rsidR="00DF4E35" w:rsidRDefault="00DC6660">
      <w:pPr>
        <w:pStyle w:val="Corpodetexto"/>
        <w:spacing w:line="360" w:lineRule="auto"/>
        <w:ind w:left="491" w:right="574"/>
        <w:jc w:val="both"/>
      </w:pPr>
      <w:r>
        <w:t>Garantir a qualidade dos hemocomponentes produzidos em todo o ciclo do sangue; promover</w:t>
      </w:r>
      <w:r>
        <w:rPr>
          <w:spacing w:val="1"/>
        </w:rPr>
        <w:t xml:space="preserve"> </w:t>
      </w:r>
      <w:r>
        <w:t>melhoria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garantindo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clientes;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capacitação e interagindo com a Rede HEMO; Proporcionar ambiente seguro e programas de</w:t>
      </w:r>
      <w:r>
        <w:rPr>
          <w:spacing w:val="1"/>
        </w:rPr>
        <w:t xml:space="preserve"> </w:t>
      </w:r>
      <w:r>
        <w:t>capacitação aos</w:t>
      </w:r>
      <w:r>
        <w:rPr>
          <w:spacing w:val="-2"/>
        </w:rPr>
        <w:t xml:space="preserve"> </w:t>
      </w:r>
      <w:r>
        <w:t>colaboradores.</w:t>
      </w:r>
    </w:p>
    <w:p w14:paraId="002C65A0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42435263" w14:textId="77777777" w:rsidR="00DF4E35" w:rsidRDefault="00DC6660">
      <w:pPr>
        <w:pStyle w:val="Ttulo2"/>
        <w:numPr>
          <w:ilvl w:val="0"/>
          <w:numId w:val="16"/>
        </w:numPr>
        <w:tabs>
          <w:tab w:val="left" w:pos="568"/>
        </w:tabs>
        <w:spacing w:before="186"/>
        <w:ind w:hanging="361"/>
        <w:jc w:val="left"/>
      </w:pPr>
      <w:bookmarkStart w:id="6" w:name="_bookmark6"/>
      <w:bookmarkEnd w:id="6"/>
      <w:r>
        <w:lastRenderedPageBreak/>
        <w:t>MAPA</w:t>
      </w:r>
      <w:r>
        <w:rPr>
          <w:spacing w:val="-2"/>
        </w:rPr>
        <w:t xml:space="preserve"> </w:t>
      </w:r>
      <w:r>
        <w:t>ESTRATÉGICO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HEMO.</w:t>
      </w:r>
    </w:p>
    <w:p w14:paraId="2BBC80B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9A227FE" w14:textId="77777777" w:rsidR="00DF4E35" w:rsidRDefault="00DC6660">
      <w:pPr>
        <w:pStyle w:val="Corpodetexto"/>
        <w:spacing w:before="9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4AAC284" wp14:editId="45F51220">
            <wp:simplePos x="0" y="0"/>
            <wp:positionH relativeFrom="page">
              <wp:posOffset>932180</wp:posOffset>
            </wp:positionH>
            <wp:positionV relativeFrom="paragraph">
              <wp:posOffset>191747</wp:posOffset>
            </wp:positionV>
            <wp:extent cx="5321214" cy="4066794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14" cy="406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53AB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10ACA5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6020EA0" w14:textId="77777777" w:rsidR="00DF4E35" w:rsidRDefault="00DC6660">
      <w:pPr>
        <w:pStyle w:val="Corpodetexto"/>
        <w:spacing w:before="5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5C53D19" wp14:editId="5AC5E25D">
            <wp:simplePos x="0" y="0"/>
            <wp:positionH relativeFrom="page">
              <wp:posOffset>949960</wp:posOffset>
            </wp:positionH>
            <wp:positionV relativeFrom="paragraph">
              <wp:posOffset>101085</wp:posOffset>
            </wp:positionV>
            <wp:extent cx="5205740" cy="1976056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40" cy="197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7FCD9" w14:textId="77777777" w:rsidR="00DF4E35" w:rsidRDefault="00DF4E35">
      <w:pPr>
        <w:rPr>
          <w:rFonts w:ascii="Arial"/>
          <w:sz w:val="10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0FABD9E4" w14:textId="77777777" w:rsidR="00DF4E35" w:rsidRDefault="00DC6660">
      <w:pPr>
        <w:pStyle w:val="Ttulo2"/>
        <w:numPr>
          <w:ilvl w:val="0"/>
          <w:numId w:val="16"/>
        </w:numPr>
        <w:tabs>
          <w:tab w:val="left" w:pos="568"/>
        </w:tabs>
        <w:spacing w:before="186"/>
        <w:ind w:hanging="361"/>
        <w:jc w:val="left"/>
      </w:pPr>
      <w:bookmarkStart w:id="7" w:name="_bookmark7"/>
      <w:bookmarkEnd w:id="7"/>
      <w:r>
        <w:lastRenderedPageBreak/>
        <w:t>ORGANOGRAMA</w:t>
      </w:r>
    </w:p>
    <w:p w14:paraId="4ED2B720" w14:textId="77777777" w:rsidR="00DF4E35" w:rsidRDefault="00DC6660">
      <w:pPr>
        <w:pStyle w:val="Corpodetexto"/>
        <w:spacing w:before="136" w:line="362" w:lineRule="auto"/>
        <w:ind w:left="207" w:right="1239" w:firstLine="708"/>
        <w:jc w:val="both"/>
      </w:pPr>
      <w:r>
        <w:t>O</w:t>
      </w:r>
      <w:r>
        <w:rPr>
          <w:spacing w:val="1"/>
        </w:rPr>
        <w:t xml:space="preserve"> </w:t>
      </w:r>
      <w:r>
        <w:t>organograma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representar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organizacional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empresa. Sua função é justamente ilustrar e apresentar de forma objetiva e direta a hierarquia</w:t>
      </w:r>
      <w:r>
        <w:rPr>
          <w:spacing w:val="1"/>
        </w:rPr>
        <w:t xml:space="preserve"> </w:t>
      </w:r>
      <w:r>
        <w:t>empresarial, a Rede de Serviços Hemoterápicos- Rede HEMO vem por meio deste apresentar a</w:t>
      </w:r>
      <w:r>
        <w:rPr>
          <w:spacing w:val="-59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que compõem</w:t>
      </w:r>
      <w:r>
        <w:rPr>
          <w:spacing w:val="-1"/>
        </w:rPr>
        <w:t xml:space="preserve"> </w:t>
      </w:r>
      <w:r>
        <w:t>a hierarquia de</w:t>
      </w:r>
      <w:r>
        <w:rPr>
          <w:spacing w:val="-3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instituição conforme</w:t>
      </w:r>
      <w:r>
        <w:rPr>
          <w:spacing w:val="-2"/>
        </w:rPr>
        <w:t xml:space="preserve"> </w:t>
      </w:r>
      <w:r>
        <w:t>imagem</w:t>
      </w:r>
      <w:r>
        <w:rPr>
          <w:spacing w:val="3"/>
        </w:rPr>
        <w:t xml:space="preserve"> </w:t>
      </w:r>
      <w:r>
        <w:t>abaixo:</w:t>
      </w:r>
    </w:p>
    <w:p w14:paraId="04C8226B" w14:textId="77777777" w:rsidR="00DF4E35" w:rsidRDefault="00DF4E35">
      <w:pPr>
        <w:pStyle w:val="Corpodetexto"/>
        <w:rPr>
          <w:sz w:val="20"/>
        </w:rPr>
      </w:pPr>
    </w:p>
    <w:p w14:paraId="0CDD038B" w14:textId="77777777" w:rsidR="00DF4E35" w:rsidRDefault="00DF4E35">
      <w:pPr>
        <w:pStyle w:val="Corpodetexto"/>
        <w:rPr>
          <w:sz w:val="20"/>
        </w:rPr>
      </w:pPr>
    </w:p>
    <w:p w14:paraId="15DDA678" w14:textId="77777777" w:rsidR="00DF4E35" w:rsidRDefault="00DC6660">
      <w:pPr>
        <w:pStyle w:val="Corpodetexto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489F468" wp14:editId="6B7225D3">
            <wp:simplePos x="0" y="0"/>
            <wp:positionH relativeFrom="page">
              <wp:posOffset>756977</wp:posOffset>
            </wp:positionH>
            <wp:positionV relativeFrom="paragraph">
              <wp:posOffset>156143</wp:posOffset>
            </wp:positionV>
            <wp:extent cx="5837042" cy="6655212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42" cy="665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7FB32" w14:textId="77777777" w:rsidR="00DF4E35" w:rsidRDefault="00DF4E35">
      <w:pPr>
        <w:rPr>
          <w:sz w:val="17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2B7C9072" w14:textId="77777777" w:rsidR="00DF4E35" w:rsidRDefault="00DC6660">
      <w:pPr>
        <w:pStyle w:val="Ttulo2"/>
        <w:numPr>
          <w:ilvl w:val="0"/>
          <w:numId w:val="16"/>
        </w:numPr>
        <w:tabs>
          <w:tab w:val="left" w:pos="568"/>
        </w:tabs>
        <w:spacing w:before="186"/>
        <w:ind w:hanging="361"/>
        <w:jc w:val="left"/>
      </w:pPr>
      <w:bookmarkStart w:id="8" w:name="_bookmark8"/>
      <w:bookmarkEnd w:id="8"/>
      <w:r>
        <w:lastRenderedPageBreak/>
        <w:t>MACROPROCESSO</w:t>
      </w:r>
    </w:p>
    <w:p w14:paraId="64BE32D0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FB047C0" w14:textId="77777777" w:rsidR="00DF4E35" w:rsidRDefault="00DF4E35">
      <w:pPr>
        <w:pStyle w:val="Corpodetexto"/>
        <w:spacing w:before="9"/>
        <w:rPr>
          <w:rFonts w:ascii="Arial"/>
          <w:b/>
          <w:sz w:val="35"/>
        </w:rPr>
      </w:pPr>
    </w:p>
    <w:p w14:paraId="58BD8A0F" w14:textId="77777777" w:rsidR="00DF4E35" w:rsidRDefault="00DC6660">
      <w:pPr>
        <w:ind w:left="207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CADEIA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VALOR</w:t>
      </w:r>
    </w:p>
    <w:p w14:paraId="7A663E48" w14:textId="77777777" w:rsidR="00DF4E35" w:rsidRDefault="00DF4E35">
      <w:pPr>
        <w:pStyle w:val="Corpodetexto"/>
        <w:spacing w:before="1"/>
        <w:rPr>
          <w:rFonts w:ascii="Arial"/>
          <w:b/>
          <w:sz w:val="26"/>
        </w:rPr>
      </w:pPr>
    </w:p>
    <w:p w14:paraId="3F705262" w14:textId="77777777" w:rsidR="00DF4E35" w:rsidRDefault="00DC6660">
      <w:pPr>
        <w:pStyle w:val="Corpodetexto"/>
        <w:spacing w:line="360" w:lineRule="auto"/>
        <w:ind w:left="207" w:right="1379" w:firstLine="708"/>
        <w:jc w:val="both"/>
      </w:pPr>
      <w:r>
        <w:t>Uma</w:t>
      </w:r>
      <w:r>
        <w:rPr>
          <w:spacing w:val="-3"/>
        </w:rPr>
        <w:t xml:space="preserve"> </w:t>
      </w:r>
      <w:r>
        <w:t>Cadeia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conjunto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com</w:t>
      </w:r>
      <w:r>
        <w:rPr>
          <w:spacing w:val="-5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criar</w:t>
      </w:r>
      <w:r>
        <w:rPr>
          <w:spacing w:val="-12"/>
        </w:rPr>
        <w:t xml:space="preserve"> </w:t>
      </w:r>
      <w:r>
        <w:t>valor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seus</w:t>
      </w:r>
      <w:r>
        <w:rPr>
          <w:spacing w:val="-15"/>
        </w:rPr>
        <w:t xml:space="preserve"> </w:t>
      </w:r>
      <w:r>
        <w:t>clientes.</w:t>
      </w:r>
      <w:r>
        <w:rPr>
          <w:spacing w:val="-12"/>
        </w:rPr>
        <w:t xml:space="preserve"> </w:t>
      </w:r>
      <w:r>
        <w:t>Ela</w:t>
      </w:r>
      <w:r>
        <w:rPr>
          <w:spacing w:val="-12"/>
        </w:rPr>
        <w:t xml:space="preserve"> </w:t>
      </w:r>
      <w:r>
        <w:t>descreve</w:t>
      </w:r>
      <w:r>
        <w:rPr>
          <w:spacing w:val="-13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processo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instituições</w:t>
      </w:r>
      <w:r>
        <w:rPr>
          <w:spacing w:val="-12"/>
        </w:rPr>
        <w:t xml:space="preserve"> </w:t>
      </w:r>
      <w:r>
        <w:t>podem</w:t>
      </w:r>
      <w:r>
        <w:rPr>
          <w:spacing w:val="-59"/>
        </w:rPr>
        <w:t xml:space="preserve"> </w:t>
      </w:r>
      <w:r>
        <w:t>seguir para</w:t>
      </w:r>
      <w:r>
        <w:rPr>
          <w:spacing w:val="-2"/>
        </w:rPr>
        <w:t xml:space="preserve"> </w:t>
      </w:r>
      <w:r>
        <w:t>examinar</w:t>
      </w:r>
      <w:r>
        <w:rPr>
          <w:spacing w:val="-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analisar</w:t>
      </w:r>
      <w:r>
        <w:rPr>
          <w:spacing w:val="-2"/>
        </w:rPr>
        <w:t xml:space="preserve"> </w:t>
      </w:r>
      <w:r>
        <w:t>a conexão entre</w:t>
      </w:r>
      <w:r>
        <w:rPr>
          <w:spacing w:val="-1"/>
        </w:rPr>
        <w:t xml:space="preserve"> </w:t>
      </w:r>
      <w:r>
        <w:t>elas</w:t>
      </w:r>
      <w:r>
        <w:rPr>
          <w:spacing w:val="-2"/>
        </w:rPr>
        <w:t xml:space="preserve"> </w:t>
      </w:r>
      <w:r>
        <w:t>(chamados de</w:t>
      </w:r>
      <w:r>
        <w:rPr>
          <w:spacing w:val="-2"/>
        </w:rPr>
        <w:t xml:space="preserve"> </w:t>
      </w:r>
      <w:r>
        <w:t>elos).</w:t>
      </w:r>
    </w:p>
    <w:p w14:paraId="531547C0" w14:textId="77777777" w:rsidR="00DF4E35" w:rsidRDefault="00DC6660">
      <w:pPr>
        <w:pStyle w:val="Corpodetexto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5220D29" wp14:editId="565F9AF6">
            <wp:simplePos x="0" y="0"/>
            <wp:positionH relativeFrom="page">
              <wp:posOffset>431800</wp:posOffset>
            </wp:positionH>
            <wp:positionV relativeFrom="paragraph">
              <wp:posOffset>118109</wp:posOffset>
            </wp:positionV>
            <wp:extent cx="6375573" cy="5146929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73" cy="514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E7BE5" w14:textId="77777777" w:rsidR="00DF4E35" w:rsidRDefault="00DF4E35">
      <w:pPr>
        <w:rPr>
          <w:sz w:val="12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1393F6A8" w14:textId="77777777" w:rsidR="00DF4E35" w:rsidRDefault="00DC6660">
      <w:pPr>
        <w:pStyle w:val="Ttulo2"/>
        <w:numPr>
          <w:ilvl w:val="0"/>
          <w:numId w:val="16"/>
        </w:numPr>
        <w:tabs>
          <w:tab w:val="left" w:pos="708"/>
        </w:tabs>
        <w:spacing w:before="186" w:line="360" w:lineRule="auto"/>
        <w:ind w:left="349" w:right="807" w:firstLine="0"/>
        <w:jc w:val="left"/>
      </w:pPr>
      <w:bookmarkStart w:id="9" w:name="_bookmark9"/>
      <w:bookmarkEnd w:id="9"/>
      <w:r>
        <w:lastRenderedPageBreak/>
        <w:t>RESULTADOS</w:t>
      </w:r>
      <w:r>
        <w:rPr>
          <w:spacing w:val="11"/>
        </w:rPr>
        <w:t xml:space="preserve"> </w:t>
      </w:r>
      <w:r>
        <w:t>DAS</w:t>
      </w:r>
      <w:r>
        <w:rPr>
          <w:spacing w:val="10"/>
        </w:rPr>
        <w:t xml:space="preserve"> </w:t>
      </w:r>
      <w:r>
        <w:t>METAS</w:t>
      </w:r>
      <w:r>
        <w:rPr>
          <w:spacing w:val="12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CONTRATO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GESTÃO</w:t>
      </w:r>
      <w:r>
        <w:rPr>
          <w:spacing w:val="11"/>
        </w:rPr>
        <w:t xml:space="preserve"> </w:t>
      </w:r>
      <w:r>
        <w:t>N.</w:t>
      </w:r>
      <w:r>
        <w:rPr>
          <w:spacing w:val="5"/>
        </w:rPr>
        <w:t xml:space="preserve"> </w:t>
      </w:r>
      <w:r>
        <w:t>070/2018</w:t>
      </w:r>
      <w:r>
        <w:rPr>
          <w:spacing w:val="15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1º</w:t>
      </w:r>
      <w:r>
        <w:rPr>
          <w:spacing w:val="6"/>
        </w:rPr>
        <w:t xml:space="preserve"> </w:t>
      </w:r>
      <w:r>
        <w:t>TERMO</w:t>
      </w:r>
      <w:r>
        <w:rPr>
          <w:spacing w:val="-64"/>
        </w:rPr>
        <w:t xml:space="preserve"> </w:t>
      </w:r>
      <w:r>
        <w:t>DE ADITIVO.</w:t>
      </w:r>
    </w:p>
    <w:p w14:paraId="2E6A4540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p w14:paraId="3DEF8742" w14:textId="77777777" w:rsidR="00DF4E35" w:rsidRDefault="00DC6660">
      <w:pPr>
        <w:pStyle w:val="Corpodetexto"/>
        <w:spacing w:line="360" w:lineRule="auto"/>
        <w:ind w:left="207" w:right="808"/>
        <w:jc w:val="both"/>
      </w:pP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quadro</w:t>
      </w:r>
      <w:r>
        <w:rPr>
          <w:spacing w:val="1"/>
        </w:rPr>
        <w:t xml:space="preserve"> </w:t>
      </w:r>
      <w:r>
        <w:t>abaixo,</w:t>
      </w:r>
      <w:r>
        <w:rPr>
          <w:spacing w:val="1"/>
        </w:rPr>
        <w:t xml:space="preserve"> </w:t>
      </w:r>
      <w:r>
        <w:t>referem-se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SETEMBRO/2023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unidades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Hemoterápicos-</w:t>
      </w:r>
      <w:r>
        <w:rPr>
          <w:spacing w:val="-4"/>
        </w:rPr>
        <w:t xml:space="preserve"> </w:t>
      </w:r>
      <w:r>
        <w:t>Rede</w:t>
      </w:r>
      <w:r>
        <w:rPr>
          <w:spacing w:val="-4"/>
        </w:rPr>
        <w:t xml:space="preserve"> </w:t>
      </w:r>
      <w:r>
        <w:t>HEMO</w:t>
      </w:r>
      <w:r>
        <w:rPr>
          <w:spacing w:val="-3"/>
        </w:rPr>
        <w:t xml:space="preserve"> </w:t>
      </w:r>
      <w:r>
        <w:t>sob</w:t>
      </w:r>
      <w:r>
        <w:rPr>
          <w:spacing w:val="-7"/>
        </w:rPr>
        <w:t xml:space="preserve"> </w:t>
      </w:r>
      <w:r>
        <w:t>Gerência</w:t>
      </w:r>
      <w:r>
        <w:rPr>
          <w:spacing w:val="-5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IDTECH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Hemovida,</w:t>
      </w:r>
      <w:r>
        <w:rPr>
          <w:spacing w:val="1"/>
        </w:rPr>
        <w:t xml:space="preserve"> </w:t>
      </w:r>
      <w:r>
        <w:t>Hemoprod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procedimentos</w:t>
      </w:r>
      <w:r>
        <w:rPr>
          <w:spacing w:val="-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nessas</w:t>
      </w:r>
      <w:r>
        <w:rPr>
          <w:spacing w:val="-2"/>
        </w:rPr>
        <w:t xml:space="preserve"> </w:t>
      </w:r>
      <w:r>
        <w:t>unidades.</w:t>
      </w:r>
    </w:p>
    <w:p w14:paraId="2924D51B" w14:textId="77777777" w:rsidR="00DF4E35" w:rsidRDefault="00DF4E35">
      <w:pPr>
        <w:pStyle w:val="Corpodetexto"/>
        <w:spacing w:before="9"/>
        <w:rPr>
          <w:sz w:val="20"/>
        </w:rPr>
      </w:pPr>
    </w:p>
    <w:p w14:paraId="05103664" w14:textId="77777777" w:rsidR="00DF4E35" w:rsidRDefault="00DC6660">
      <w:pPr>
        <w:pStyle w:val="Ttulo2"/>
        <w:numPr>
          <w:ilvl w:val="1"/>
          <w:numId w:val="14"/>
        </w:numPr>
        <w:tabs>
          <w:tab w:val="left" w:pos="612"/>
        </w:tabs>
        <w:ind w:hanging="405"/>
      </w:pPr>
      <w:bookmarkStart w:id="10" w:name="_bookmark10"/>
      <w:bookmarkEnd w:id="10"/>
      <w:r>
        <w:t>INFOR</w:t>
      </w:r>
      <w:r>
        <w:t>MAÇÕES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PRODUÇÃO</w:t>
      </w:r>
      <w:r>
        <w:rPr>
          <w:spacing w:val="-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MÊS</w:t>
      </w:r>
      <w:r>
        <w:rPr>
          <w:spacing w:val="-13"/>
        </w:rPr>
        <w:t xml:space="preserve"> </w:t>
      </w:r>
      <w:r>
        <w:t>ATUAL</w:t>
      </w:r>
    </w:p>
    <w:p w14:paraId="5A035C0A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4DEED0EF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DD250D7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8743726" w14:textId="77777777" w:rsidR="00DF4E35" w:rsidRDefault="00DC6660">
      <w:pPr>
        <w:pStyle w:val="Ttulo2"/>
        <w:spacing w:before="186"/>
      </w:pPr>
      <w:bookmarkStart w:id="11" w:name="_bookmark11"/>
      <w:bookmarkEnd w:id="11"/>
      <w:r>
        <w:t>9.</w:t>
      </w:r>
      <w:r>
        <w:rPr>
          <w:spacing w:val="87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RESULTADOS DAS</w:t>
      </w:r>
      <w:r>
        <w:rPr>
          <w:spacing w:val="1"/>
        </w:rPr>
        <w:t xml:space="preserve"> </w:t>
      </w:r>
      <w:r>
        <w:t>METAS</w:t>
      </w:r>
    </w:p>
    <w:p w14:paraId="4D748DFC" w14:textId="77777777" w:rsidR="00DF4E35" w:rsidRDefault="00DF4E35">
      <w:pPr>
        <w:pStyle w:val="Corpodetexto"/>
        <w:spacing w:before="8"/>
        <w:rPr>
          <w:rFonts w:ascii="Arial"/>
          <w:b/>
          <w:sz w:val="32"/>
        </w:rPr>
      </w:pPr>
    </w:p>
    <w:p w14:paraId="0B77ECF1" w14:textId="77777777" w:rsidR="00DF4E35" w:rsidRDefault="00DC6660">
      <w:pPr>
        <w:pStyle w:val="Corpodetexto"/>
        <w:spacing w:before="1" w:line="360" w:lineRule="auto"/>
        <w:ind w:left="207" w:right="807"/>
        <w:jc w:val="both"/>
      </w:pPr>
      <w:r>
        <w:t>Os</w:t>
      </w:r>
      <w:r>
        <w:rPr>
          <w:spacing w:val="-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apresentados</w:t>
      </w:r>
      <w:r>
        <w:rPr>
          <w:spacing w:val="-5"/>
        </w:rPr>
        <w:t xml:space="preserve"> </w:t>
      </w:r>
      <w:r>
        <w:t>nas</w:t>
      </w:r>
      <w:r>
        <w:rPr>
          <w:spacing w:val="-10"/>
        </w:rPr>
        <w:t xml:space="preserve"> </w:t>
      </w:r>
      <w:r>
        <w:t>representações</w:t>
      </w:r>
      <w:r>
        <w:rPr>
          <w:spacing w:val="-10"/>
        </w:rPr>
        <w:t xml:space="preserve"> </w:t>
      </w:r>
      <w:r>
        <w:t>gráfica</w:t>
      </w:r>
      <w:r>
        <w:rPr>
          <w:spacing w:val="-6"/>
        </w:rPr>
        <w:t xml:space="preserve"> </w:t>
      </w:r>
      <w:r>
        <w:t>abaixo,</w:t>
      </w:r>
      <w:r>
        <w:rPr>
          <w:spacing w:val="-9"/>
        </w:rPr>
        <w:t xml:space="preserve"> </w:t>
      </w:r>
      <w:r>
        <w:t>referem-se</w:t>
      </w:r>
      <w:r>
        <w:rPr>
          <w:spacing w:val="-5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produção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unidades</w:t>
      </w:r>
      <w:r>
        <w:rPr>
          <w:spacing w:val="-58"/>
        </w:rPr>
        <w:t xml:space="preserve"> </w:t>
      </w:r>
      <w:r>
        <w:t xml:space="preserve">da Rede HEMO sob Gerência do IDTECH durante o mês de </w:t>
      </w:r>
      <w:r>
        <w:rPr>
          <w:rFonts w:ascii="Arial" w:hAnsi="Arial"/>
          <w:b/>
        </w:rPr>
        <w:t xml:space="preserve">SETEMBRO/2023 </w:t>
      </w:r>
      <w:r>
        <w:t>e têm como fonte o</w:t>
      </w:r>
      <w:r>
        <w:rPr>
          <w:spacing w:val="1"/>
        </w:rPr>
        <w:t xml:space="preserve"> </w:t>
      </w:r>
      <w:r>
        <w:t>Sistema Hemovida, Hemoprod e os registros de realização de procedimentos existentes nessas</w:t>
      </w:r>
      <w:r>
        <w:rPr>
          <w:spacing w:val="1"/>
        </w:rPr>
        <w:t xml:space="preserve"> </w:t>
      </w:r>
      <w:r>
        <w:t>unidades.</w:t>
      </w:r>
    </w:p>
    <w:p w14:paraId="12C99EB6" w14:textId="77777777" w:rsidR="00DF4E35" w:rsidRDefault="00DF4E35">
      <w:pPr>
        <w:pStyle w:val="Corpodetexto"/>
        <w:spacing w:before="8" w:after="1"/>
        <w:rPr>
          <w:sz w:val="20"/>
        </w:rPr>
      </w:pPr>
    </w:p>
    <w:tbl>
      <w:tblPr>
        <w:tblStyle w:val="TableNormal"/>
        <w:tblW w:w="0" w:type="auto"/>
        <w:tblInd w:w="36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1702"/>
        <w:gridCol w:w="1417"/>
        <w:gridCol w:w="1136"/>
        <w:gridCol w:w="1278"/>
      </w:tblGrid>
      <w:tr w:rsidR="00DF4E35" w14:paraId="006A09E6" w14:textId="77777777">
        <w:trPr>
          <w:trHeight w:val="560"/>
        </w:trPr>
        <w:tc>
          <w:tcPr>
            <w:tcW w:w="4254" w:type="dxa"/>
            <w:shd w:val="clear" w:color="auto" w:fill="C45811"/>
          </w:tcPr>
          <w:p w14:paraId="5BDA78B1" w14:textId="77777777" w:rsidR="00DF4E35" w:rsidRDefault="00DF4E35"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  <w:p w14:paraId="67551090" w14:textId="77777777" w:rsidR="00DF4E35" w:rsidRDefault="00DC6660">
            <w:pPr>
              <w:pStyle w:val="TableParagraph"/>
              <w:tabs>
                <w:tab w:val="left" w:pos="923"/>
              </w:tabs>
              <w:spacing w:before="1"/>
              <w:ind w:left="5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1.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ab/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COLETA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SANGUE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DOADORES</w:t>
            </w:r>
          </w:p>
        </w:tc>
        <w:tc>
          <w:tcPr>
            <w:tcW w:w="1702" w:type="dxa"/>
            <w:shd w:val="clear" w:color="auto" w:fill="C45811"/>
          </w:tcPr>
          <w:p w14:paraId="45696497" w14:textId="77777777" w:rsidR="00DF4E35" w:rsidRDefault="00DC6660">
            <w:pPr>
              <w:pStyle w:val="TableParagraph"/>
              <w:spacing w:before="147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7" w:type="dxa"/>
            <w:shd w:val="clear" w:color="auto" w:fill="C45811"/>
          </w:tcPr>
          <w:p w14:paraId="7744CD7E" w14:textId="77777777" w:rsidR="00DF4E35" w:rsidRDefault="00DC6660">
            <w:pPr>
              <w:pStyle w:val="TableParagraph"/>
              <w:spacing w:before="147" w:line="207" w:lineRule="exact"/>
              <w:ind w:left="2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5"/>
                <w:sz w:val="18"/>
              </w:rPr>
              <w:t>META</w:t>
            </w:r>
            <w:r>
              <w:rPr>
                <w:rFonts w:ascii="Arial" w:hAnsi="Arial"/>
                <w:b/>
                <w:color w:val="FFFFFF"/>
                <w:spacing w:val="2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  <w:sz w:val="18"/>
              </w:rPr>
              <w:t>(7º</w:t>
            </w:r>
          </w:p>
          <w:p w14:paraId="258C5668" w14:textId="77777777" w:rsidR="00DF4E35" w:rsidRDefault="00DC6660">
            <w:pPr>
              <w:pStyle w:val="TableParagraph"/>
              <w:spacing w:line="186" w:lineRule="exact"/>
              <w:ind w:left="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ao</w:t>
            </w:r>
            <w:r>
              <w:rPr>
                <w:rFonts w:ascii="Arial" w:hAnsi="Arial"/>
                <w:b/>
                <w:color w:val="FFFFFF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12º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mês)</w:t>
            </w:r>
          </w:p>
        </w:tc>
        <w:tc>
          <w:tcPr>
            <w:tcW w:w="1136" w:type="dxa"/>
            <w:shd w:val="clear" w:color="auto" w:fill="C45811"/>
          </w:tcPr>
          <w:p w14:paraId="13DBA289" w14:textId="77777777" w:rsidR="00DF4E35" w:rsidRDefault="00DC6660">
            <w:pPr>
              <w:pStyle w:val="TableParagraph"/>
              <w:spacing w:before="149"/>
              <w:ind w:left="1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8" w:type="dxa"/>
            <w:shd w:val="clear" w:color="auto" w:fill="C45811"/>
          </w:tcPr>
          <w:p w14:paraId="6BF71192" w14:textId="77777777" w:rsidR="00DF4E35" w:rsidRDefault="00DC6660">
            <w:pPr>
              <w:pStyle w:val="TableParagraph"/>
              <w:spacing w:before="128" w:line="206" w:lineRule="exact"/>
              <w:ind w:left="130" w:righ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ALCANCE</w:t>
            </w:r>
          </w:p>
        </w:tc>
      </w:tr>
      <w:tr w:rsidR="00DF4E35" w14:paraId="0EE5AD2F" w14:textId="77777777">
        <w:trPr>
          <w:trHeight w:val="503"/>
        </w:trPr>
        <w:tc>
          <w:tcPr>
            <w:tcW w:w="4254" w:type="dxa"/>
            <w:shd w:val="clear" w:color="auto" w:fill="E1EED9"/>
          </w:tcPr>
          <w:p w14:paraId="7F0A79C5" w14:textId="77777777" w:rsidR="00DF4E35" w:rsidRDefault="00DC6660">
            <w:pPr>
              <w:pStyle w:val="TableParagraph"/>
              <w:spacing w:before="23" w:line="230" w:lineRule="atLeast"/>
              <w:ind w:left="304" w:right="5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Bolsas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Sangue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Coletadas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Doadores</w:t>
            </w:r>
          </w:p>
        </w:tc>
        <w:tc>
          <w:tcPr>
            <w:tcW w:w="1702" w:type="dxa"/>
            <w:shd w:val="clear" w:color="auto" w:fill="E1EED9"/>
          </w:tcPr>
          <w:p w14:paraId="4FEE63C4" w14:textId="77777777" w:rsidR="00DF4E35" w:rsidRDefault="00DC6660">
            <w:pPr>
              <w:pStyle w:val="TableParagraph"/>
              <w:spacing w:before="43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7" w:type="dxa"/>
            <w:shd w:val="clear" w:color="auto" w:fill="E1EED9"/>
          </w:tcPr>
          <w:p w14:paraId="07763F55" w14:textId="77777777" w:rsidR="00DF4E35" w:rsidRDefault="00DC6660">
            <w:pPr>
              <w:pStyle w:val="TableParagraph"/>
              <w:spacing w:before="42"/>
              <w:ind w:left="2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4.268</w:t>
            </w:r>
          </w:p>
        </w:tc>
        <w:tc>
          <w:tcPr>
            <w:tcW w:w="1136" w:type="dxa"/>
            <w:shd w:val="clear" w:color="auto" w:fill="E1EED9"/>
          </w:tcPr>
          <w:p w14:paraId="5E684D49" w14:textId="77777777" w:rsidR="00DF4E35" w:rsidRDefault="00DC6660">
            <w:pPr>
              <w:pStyle w:val="TableParagraph"/>
              <w:spacing w:before="42"/>
              <w:ind w:left="32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4.257</w:t>
            </w:r>
          </w:p>
        </w:tc>
        <w:tc>
          <w:tcPr>
            <w:tcW w:w="1278" w:type="dxa"/>
            <w:shd w:val="clear" w:color="auto" w:fill="E1EED9"/>
          </w:tcPr>
          <w:p w14:paraId="6269C634" w14:textId="77777777" w:rsidR="00DF4E35" w:rsidRDefault="00DC6660">
            <w:pPr>
              <w:pStyle w:val="TableParagraph"/>
              <w:spacing w:before="148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98%</w:t>
            </w:r>
          </w:p>
        </w:tc>
      </w:tr>
      <w:tr w:rsidR="00DF4E35" w14:paraId="1E3A4308" w14:textId="77777777">
        <w:trPr>
          <w:trHeight w:val="308"/>
        </w:trPr>
        <w:tc>
          <w:tcPr>
            <w:tcW w:w="4254" w:type="dxa"/>
            <w:shd w:val="clear" w:color="auto" w:fill="E1EED9"/>
          </w:tcPr>
          <w:p w14:paraId="1C3193F5" w14:textId="77777777" w:rsidR="00DF4E35" w:rsidRDefault="00DC6660">
            <w:pPr>
              <w:pStyle w:val="TableParagraph"/>
              <w:spacing w:before="42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Coleta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702" w:type="dxa"/>
            <w:shd w:val="clear" w:color="auto" w:fill="E1EED9"/>
          </w:tcPr>
          <w:p w14:paraId="3505D41A" w14:textId="77777777" w:rsidR="00DF4E35" w:rsidRDefault="00DC6660">
            <w:pPr>
              <w:pStyle w:val="TableParagraph"/>
              <w:spacing w:before="43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7" w:type="dxa"/>
            <w:shd w:val="clear" w:color="auto" w:fill="E1EED9"/>
          </w:tcPr>
          <w:p w14:paraId="3BA6C8D4" w14:textId="77777777" w:rsidR="00DF4E35" w:rsidRDefault="00DC6660">
            <w:pPr>
              <w:pStyle w:val="TableParagraph"/>
              <w:spacing w:before="42"/>
              <w:ind w:left="3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1136" w:type="dxa"/>
            <w:shd w:val="clear" w:color="auto" w:fill="E1EED9"/>
          </w:tcPr>
          <w:p w14:paraId="08734FA0" w14:textId="77777777" w:rsidR="00DF4E35" w:rsidRDefault="00DC6660">
            <w:pPr>
              <w:pStyle w:val="TableParagraph"/>
              <w:spacing w:before="42"/>
              <w:ind w:left="15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</w:t>
            </w:r>
          </w:p>
        </w:tc>
        <w:tc>
          <w:tcPr>
            <w:tcW w:w="1278" w:type="dxa"/>
            <w:shd w:val="clear" w:color="auto" w:fill="E1EED9"/>
          </w:tcPr>
          <w:p w14:paraId="4AC26219" w14:textId="77777777" w:rsidR="00DF4E35" w:rsidRDefault="00DC6660">
            <w:pPr>
              <w:pStyle w:val="TableParagraph"/>
              <w:spacing w:before="49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132%</w:t>
            </w:r>
          </w:p>
        </w:tc>
      </w:tr>
      <w:tr w:rsidR="00DF4E35" w14:paraId="4BEB2280" w14:textId="77777777">
        <w:trPr>
          <w:trHeight w:val="310"/>
        </w:trPr>
        <w:tc>
          <w:tcPr>
            <w:tcW w:w="4254" w:type="dxa"/>
            <w:shd w:val="clear" w:color="auto" w:fill="E1EED9"/>
          </w:tcPr>
          <w:p w14:paraId="3C2A5D9A" w14:textId="77777777" w:rsidR="00DF4E35" w:rsidRDefault="00DC6660">
            <w:pPr>
              <w:pStyle w:val="TableParagraph"/>
              <w:spacing w:before="42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Hemocomponentes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Produzidos</w:t>
            </w:r>
          </w:p>
        </w:tc>
        <w:tc>
          <w:tcPr>
            <w:tcW w:w="1702" w:type="dxa"/>
            <w:shd w:val="clear" w:color="auto" w:fill="E1EED9"/>
          </w:tcPr>
          <w:p w14:paraId="4055B2AA" w14:textId="77777777" w:rsidR="00DF4E35" w:rsidRDefault="00DC6660">
            <w:pPr>
              <w:pStyle w:val="TableParagraph"/>
              <w:spacing w:before="43"/>
              <w:ind w:left="13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Produção</w:t>
            </w:r>
          </w:p>
        </w:tc>
        <w:tc>
          <w:tcPr>
            <w:tcW w:w="1417" w:type="dxa"/>
            <w:shd w:val="clear" w:color="auto" w:fill="E1EED9"/>
          </w:tcPr>
          <w:p w14:paraId="32B3F5CE" w14:textId="77777777" w:rsidR="00DF4E35" w:rsidRDefault="00DC6660">
            <w:pPr>
              <w:pStyle w:val="TableParagraph"/>
              <w:spacing w:before="42"/>
              <w:ind w:left="2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9.816</w:t>
            </w:r>
          </w:p>
        </w:tc>
        <w:tc>
          <w:tcPr>
            <w:tcW w:w="1136" w:type="dxa"/>
            <w:shd w:val="clear" w:color="auto" w:fill="E1EED9"/>
          </w:tcPr>
          <w:p w14:paraId="3CE9B5B4" w14:textId="77777777" w:rsidR="00DF4E35" w:rsidRDefault="00DC6660">
            <w:pPr>
              <w:pStyle w:val="TableParagraph"/>
              <w:spacing w:before="42"/>
              <w:ind w:left="32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9.908</w:t>
            </w:r>
          </w:p>
        </w:tc>
        <w:tc>
          <w:tcPr>
            <w:tcW w:w="1278" w:type="dxa"/>
            <w:shd w:val="clear" w:color="auto" w:fill="E1EED9"/>
          </w:tcPr>
          <w:p w14:paraId="6CEC9A5F" w14:textId="77777777" w:rsidR="00DF4E35" w:rsidRDefault="00DC6660">
            <w:pPr>
              <w:pStyle w:val="TableParagraph"/>
              <w:spacing w:before="52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101%</w:t>
            </w:r>
          </w:p>
        </w:tc>
      </w:tr>
      <w:tr w:rsidR="00DF4E35" w14:paraId="49ACE961" w14:textId="77777777">
        <w:trPr>
          <w:trHeight w:val="303"/>
        </w:trPr>
        <w:tc>
          <w:tcPr>
            <w:tcW w:w="9787" w:type="dxa"/>
            <w:gridSpan w:val="5"/>
          </w:tcPr>
          <w:p w14:paraId="1697693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7FDBFC35" w14:textId="77777777">
        <w:trPr>
          <w:trHeight w:val="560"/>
        </w:trPr>
        <w:tc>
          <w:tcPr>
            <w:tcW w:w="4254" w:type="dxa"/>
            <w:shd w:val="clear" w:color="auto" w:fill="C45811"/>
          </w:tcPr>
          <w:p w14:paraId="09820C21" w14:textId="77777777" w:rsidR="00DF4E35" w:rsidRDefault="00DC6660">
            <w:pPr>
              <w:pStyle w:val="TableParagraph"/>
              <w:spacing w:before="89"/>
              <w:ind w:left="580" w:right="1049" w:firstLine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2.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LABORATORIAL</w:t>
            </w:r>
            <w:r>
              <w:rPr>
                <w:rFonts w:ascii="Arial" w:hAnsi="Arial"/>
                <w:b/>
                <w:color w:val="FFFFFF"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HEMOTERÁPICA</w:t>
            </w:r>
          </w:p>
        </w:tc>
        <w:tc>
          <w:tcPr>
            <w:tcW w:w="1702" w:type="dxa"/>
            <w:shd w:val="clear" w:color="auto" w:fill="C45811"/>
          </w:tcPr>
          <w:p w14:paraId="5D17F1F4" w14:textId="77777777" w:rsidR="00DF4E35" w:rsidRDefault="00DC6660">
            <w:pPr>
              <w:pStyle w:val="TableParagraph"/>
              <w:spacing w:before="147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7" w:type="dxa"/>
            <w:shd w:val="clear" w:color="auto" w:fill="C45811"/>
          </w:tcPr>
          <w:p w14:paraId="7AA9FEAB" w14:textId="77777777" w:rsidR="00DF4E35" w:rsidRDefault="00DC6660">
            <w:pPr>
              <w:pStyle w:val="TableParagraph"/>
              <w:spacing w:before="147"/>
              <w:ind w:right="43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6" w:type="dxa"/>
            <w:shd w:val="clear" w:color="auto" w:fill="C45811"/>
          </w:tcPr>
          <w:p w14:paraId="669BEEF0" w14:textId="77777777" w:rsidR="00DF4E35" w:rsidRDefault="00DC6660">
            <w:pPr>
              <w:pStyle w:val="TableParagraph"/>
              <w:spacing w:before="147"/>
              <w:ind w:left="1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8" w:type="dxa"/>
            <w:shd w:val="clear" w:color="auto" w:fill="C45811"/>
          </w:tcPr>
          <w:p w14:paraId="072A611B" w14:textId="77777777" w:rsidR="00DF4E35" w:rsidRDefault="00DC6660">
            <w:pPr>
              <w:pStyle w:val="TableParagraph"/>
              <w:spacing w:before="128" w:line="206" w:lineRule="exact"/>
              <w:ind w:left="41" w:righ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ALCANCE</w:t>
            </w:r>
          </w:p>
        </w:tc>
      </w:tr>
      <w:tr w:rsidR="00DF4E35" w14:paraId="36A538B4" w14:textId="77777777">
        <w:trPr>
          <w:trHeight w:val="1422"/>
        </w:trPr>
        <w:tc>
          <w:tcPr>
            <w:tcW w:w="4254" w:type="dxa"/>
            <w:shd w:val="clear" w:color="auto" w:fill="E1EED9"/>
          </w:tcPr>
          <w:p w14:paraId="35676E52" w14:textId="77777777" w:rsidR="00DF4E35" w:rsidRDefault="00DC6660">
            <w:pPr>
              <w:pStyle w:val="TableParagraph"/>
              <w:spacing w:before="40"/>
              <w:ind w:left="304" w:right="298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 Imunohematológicos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(Pesquisa de Hemoglobina S; Exames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Imunohematológicos em doador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sangue;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Fenotipagem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Sistema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RH-Hr</w:t>
            </w:r>
          </w:p>
          <w:p w14:paraId="5C001D60" w14:textId="77777777" w:rsidR="00DF4E35" w:rsidRDefault="00DC6660">
            <w:pPr>
              <w:pStyle w:val="TableParagraph"/>
              <w:spacing w:line="230" w:lineRule="atLeast"/>
              <w:ind w:left="304" w:right="5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Kell;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Teste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Fenotipagem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K,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FYA,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JYA,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JKB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em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gel</w:t>
            </w:r>
          </w:p>
        </w:tc>
        <w:tc>
          <w:tcPr>
            <w:tcW w:w="1702" w:type="dxa"/>
            <w:shd w:val="clear" w:color="auto" w:fill="E1EED9"/>
          </w:tcPr>
          <w:p w14:paraId="0B73C0B3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72B437D0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06CE2DE3" w14:textId="77777777" w:rsidR="00DF4E35" w:rsidRDefault="00DF4E35"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 w14:paraId="2EC312BE" w14:textId="77777777" w:rsidR="00DF4E35" w:rsidRDefault="00DC6660">
            <w:pPr>
              <w:pStyle w:val="TableParagraph"/>
              <w:spacing w:before="1"/>
              <w:ind w:left="5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7" w:type="dxa"/>
            <w:shd w:val="clear" w:color="auto" w:fill="E1EED9"/>
          </w:tcPr>
          <w:p w14:paraId="0CB2BC1F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3FE7B479" w14:textId="77777777" w:rsidR="00DF4E35" w:rsidRDefault="00DF4E35">
            <w:pPr>
              <w:pStyle w:val="TableParagraph"/>
              <w:spacing w:before="2"/>
              <w:rPr>
                <w:rFonts w:ascii="Arial MT"/>
                <w:sz w:val="28"/>
              </w:rPr>
            </w:pPr>
          </w:p>
          <w:p w14:paraId="37035D2D" w14:textId="77777777" w:rsidR="00DF4E35" w:rsidRDefault="00DC6660">
            <w:pPr>
              <w:pStyle w:val="TableParagraph"/>
              <w:ind w:right="367"/>
              <w:jc w:val="right"/>
              <w:rPr>
                <w:b/>
              </w:rPr>
            </w:pPr>
            <w:r>
              <w:rPr>
                <w:b/>
              </w:rPr>
              <w:t>11.946</w:t>
            </w:r>
          </w:p>
        </w:tc>
        <w:tc>
          <w:tcPr>
            <w:tcW w:w="1136" w:type="dxa"/>
            <w:shd w:val="clear" w:color="auto" w:fill="E1EED9"/>
          </w:tcPr>
          <w:p w14:paraId="171A4B4F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66C7E5DF" w14:textId="77777777" w:rsidR="00DF4E35" w:rsidRDefault="00DF4E35">
            <w:pPr>
              <w:pStyle w:val="TableParagraph"/>
              <w:spacing w:before="6"/>
              <w:rPr>
                <w:rFonts w:ascii="Arial MT"/>
                <w:sz w:val="31"/>
              </w:rPr>
            </w:pPr>
          </w:p>
          <w:p w14:paraId="1DCA837D" w14:textId="77777777" w:rsidR="00DF4E35" w:rsidRDefault="00DC6660">
            <w:pPr>
              <w:pStyle w:val="TableParagraph"/>
              <w:ind w:left="2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13.094</w:t>
            </w:r>
          </w:p>
        </w:tc>
        <w:tc>
          <w:tcPr>
            <w:tcW w:w="1278" w:type="dxa"/>
            <w:shd w:val="clear" w:color="auto" w:fill="E1EED9"/>
          </w:tcPr>
          <w:p w14:paraId="7D232654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8824F23" w14:textId="77777777" w:rsidR="00DF4E35" w:rsidRDefault="00DF4E35">
            <w:pPr>
              <w:pStyle w:val="TableParagraph"/>
              <w:spacing w:before="8"/>
              <w:rPr>
                <w:rFonts w:ascii="Arial MT"/>
                <w:sz w:val="30"/>
              </w:rPr>
            </w:pPr>
          </w:p>
          <w:p w14:paraId="4A22DDD6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110%</w:t>
            </w:r>
          </w:p>
        </w:tc>
      </w:tr>
      <w:tr w:rsidR="00DF4E35" w14:paraId="4231D07B" w14:textId="77777777">
        <w:trPr>
          <w:trHeight w:val="827"/>
        </w:trPr>
        <w:tc>
          <w:tcPr>
            <w:tcW w:w="4254" w:type="dxa"/>
            <w:shd w:val="clear" w:color="auto" w:fill="E1EED9"/>
          </w:tcPr>
          <w:p w14:paraId="7B7D22AF" w14:textId="77777777" w:rsidR="00DF4E35" w:rsidRDefault="00DC6660">
            <w:pPr>
              <w:pStyle w:val="TableParagraph"/>
              <w:spacing w:before="40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Identificação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Anticorpos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Irregulares.)</w:t>
            </w:r>
          </w:p>
        </w:tc>
        <w:tc>
          <w:tcPr>
            <w:tcW w:w="1702" w:type="dxa"/>
            <w:shd w:val="clear" w:color="auto" w:fill="E1EED9"/>
          </w:tcPr>
          <w:p w14:paraId="0AA896DA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00AFE5AB" w14:textId="77777777" w:rsidR="00DF4E35" w:rsidRDefault="00DC6660">
            <w:pPr>
              <w:pStyle w:val="TableParagraph"/>
              <w:spacing w:before="137"/>
              <w:ind w:left="5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7" w:type="dxa"/>
            <w:shd w:val="clear" w:color="auto" w:fill="E1EED9"/>
          </w:tcPr>
          <w:p w14:paraId="770A74A2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67296ECD" w14:textId="77777777" w:rsidR="00DF4E35" w:rsidRDefault="00DC6660">
            <w:pPr>
              <w:pStyle w:val="TableParagraph"/>
              <w:spacing w:before="1"/>
              <w:ind w:left="313" w:right="245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 w14:paraId="3B8C8EE8" w14:textId="77777777" w:rsidR="00DF4E35" w:rsidRDefault="00DC6660">
            <w:pPr>
              <w:pStyle w:val="TableParagraph"/>
              <w:ind w:left="200" w:right="151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1A532B5B" w14:textId="77777777" w:rsidR="00DF4E35" w:rsidRDefault="00DC6660">
            <w:pPr>
              <w:pStyle w:val="TableParagraph"/>
              <w:spacing w:line="187" w:lineRule="exact"/>
              <w:ind w:left="29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01</w:t>
            </w:r>
          </w:p>
        </w:tc>
        <w:tc>
          <w:tcPr>
            <w:tcW w:w="1278" w:type="dxa"/>
            <w:shd w:val="clear" w:color="auto" w:fill="E1EED9"/>
          </w:tcPr>
          <w:p w14:paraId="03B30A12" w14:textId="77777777" w:rsidR="00DF4E35" w:rsidRDefault="00DF4E35">
            <w:pPr>
              <w:pStyle w:val="TableParagraph"/>
              <w:spacing w:before="10"/>
              <w:rPr>
                <w:rFonts w:ascii="Arial MT"/>
                <w:sz w:val="26"/>
              </w:rPr>
            </w:pPr>
          </w:p>
          <w:p w14:paraId="0695F703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DF4E35" w14:paraId="542D6AE8" w14:textId="77777777">
        <w:trPr>
          <w:trHeight w:val="502"/>
        </w:trPr>
        <w:tc>
          <w:tcPr>
            <w:tcW w:w="4254" w:type="dxa"/>
            <w:shd w:val="clear" w:color="auto" w:fill="E1EED9"/>
          </w:tcPr>
          <w:p w14:paraId="0C17E6D6" w14:textId="77777777" w:rsidR="00DF4E35" w:rsidRDefault="00DC6660">
            <w:pPr>
              <w:pStyle w:val="TableParagraph"/>
              <w:spacing w:before="23" w:line="230" w:lineRule="atLeast"/>
              <w:ind w:left="304" w:right="254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Sorológicos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(Sorologia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doadores)</w:t>
            </w:r>
          </w:p>
        </w:tc>
        <w:tc>
          <w:tcPr>
            <w:tcW w:w="1702" w:type="dxa"/>
            <w:shd w:val="clear" w:color="auto" w:fill="E1EED9"/>
          </w:tcPr>
          <w:p w14:paraId="0BFF65A7" w14:textId="77777777" w:rsidR="00DF4E35" w:rsidRDefault="00DF4E35"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 w14:paraId="5FEB7D33" w14:textId="77777777" w:rsidR="00DF4E35" w:rsidRDefault="00DC6660">
            <w:pPr>
              <w:pStyle w:val="TableParagraph"/>
              <w:ind w:left="5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7" w:type="dxa"/>
            <w:shd w:val="clear" w:color="auto" w:fill="E1EED9"/>
          </w:tcPr>
          <w:p w14:paraId="682EFCF2" w14:textId="77777777" w:rsidR="00DF4E35" w:rsidRDefault="00DC6660">
            <w:pPr>
              <w:pStyle w:val="TableParagraph"/>
              <w:spacing w:before="136"/>
              <w:ind w:right="42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5.533</w:t>
            </w:r>
          </w:p>
        </w:tc>
        <w:tc>
          <w:tcPr>
            <w:tcW w:w="1136" w:type="dxa"/>
            <w:shd w:val="clear" w:color="auto" w:fill="E1EED9"/>
          </w:tcPr>
          <w:p w14:paraId="6DAAAD92" w14:textId="77777777" w:rsidR="00DF4E35" w:rsidRDefault="00DC6660">
            <w:pPr>
              <w:pStyle w:val="TableParagraph"/>
              <w:spacing w:before="157"/>
              <w:ind w:left="32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5.966</w:t>
            </w:r>
          </w:p>
        </w:tc>
        <w:tc>
          <w:tcPr>
            <w:tcW w:w="1278" w:type="dxa"/>
            <w:shd w:val="clear" w:color="auto" w:fill="E1EED9"/>
          </w:tcPr>
          <w:p w14:paraId="47D1BC30" w14:textId="77777777" w:rsidR="00DF4E35" w:rsidRDefault="00DC6660">
            <w:pPr>
              <w:pStyle w:val="TableParagraph"/>
              <w:spacing w:before="148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108%</w:t>
            </w:r>
          </w:p>
        </w:tc>
      </w:tr>
      <w:tr w:rsidR="00DF4E35" w14:paraId="69D9407D" w14:textId="77777777">
        <w:trPr>
          <w:trHeight w:val="733"/>
        </w:trPr>
        <w:tc>
          <w:tcPr>
            <w:tcW w:w="4254" w:type="dxa"/>
            <w:shd w:val="clear" w:color="auto" w:fill="E1EED9"/>
          </w:tcPr>
          <w:p w14:paraId="6D6B2E94" w14:textId="77777777" w:rsidR="00DF4E35" w:rsidRDefault="00DC6660">
            <w:pPr>
              <w:pStyle w:val="TableParagraph"/>
              <w:spacing w:before="23" w:line="230" w:lineRule="atLeast"/>
              <w:ind w:left="304" w:right="498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Procedimentos Especiais </w:t>
            </w:r>
            <w:r>
              <w:rPr>
                <w:rFonts w:ascii="Arial MT" w:hAnsi="Arial MT"/>
                <w:sz w:val="20"/>
              </w:rPr>
              <w:t>(Coleta de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sangue para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histocompatibilidade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[medula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óssea])</w:t>
            </w:r>
          </w:p>
        </w:tc>
        <w:tc>
          <w:tcPr>
            <w:tcW w:w="1702" w:type="dxa"/>
            <w:shd w:val="clear" w:color="auto" w:fill="E1EED9"/>
          </w:tcPr>
          <w:p w14:paraId="43E6DDF9" w14:textId="77777777" w:rsidR="00DF4E35" w:rsidRDefault="00DF4E35"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 w14:paraId="0ADE7D31" w14:textId="77777777" w:rsidR="00DF4E35" w:rsidRDefault="00DC6660">
            <w:pPr>
              <w:pStyle w:val="TableParagraph"/>
              <w:ind w:right="27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7" w:type="dxa"/>
            <w:shd w:val="clear" w:color="auto" w:fill="E1EED9"/>
          </w:tcPr>
          <w:p w14:paraId="14756B37" w14:textId="77777777" w:rsidR="00DF4E35" w:rsidRDefault="00DF4E35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779EC91C" w14:textId="77777777" w:rsidR="00DF4E35" w:rsidRDefault="00DC6660">
            <w:pPr>
              <w:pStyle w:val="TableParagraph"/>
              <w:ind w:left="505" w:right="4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424</w:t>
            </w:r>
          </w:p>
        </w:tc>
        <w:tc>
          <w:tcPr>
            <w:tcW w:w="1136" w:type="dxa"/>
            <w:shd w:val="clear" w:color="auto" w:fill="E1EED9"/>
          </w:tcPr>
          <w:p w14:paraId="219636DA" w14:textId="77777777" w:rsidR="00DF4E35" w:rsidRDefault="00DF4E35"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 w14:paraId="1AC31074" w14:textId="77777777" w:rsidR="00DF4E35" w:rsidRDefault="00DC6660">
            <w:pPr>
              <w:pStyle w:val="TableParagraph"/>
              <w:ind w:left="4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502</w:t>
            </w:r>
          </w:p>
        </w:tc>
        <w:tc>
          <w:tcPr>
            <w:tcW w:w="1278" w:type="dxa"/>
            <w:shd w:val="clear" w:color="auto" w:fill="E1EED9"/>
          </w:tcPr>
          <w:p w14:paraId="485B0204" w14:textId="77777777" w:rsidR="00DF4E35" w:rsidRDefault="00DF4E35">
            <w:pPr>
              <w:pStyle w:val="TableParagraph"/>
              <w:spacing w:before="10"/>
              <w:rPr>
                <w:rFonts w:ascii="Arial MT"/>
              </w:rPr>
            </w:pPr>
          </w:p>
          <w:p w14:paraId="66691F0E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118%</w:t>
            </w:r>
          </w:p>
        </w:tc>
      </w:tr>
      <w:tr w:rsidR="00DF4E35" w14:paraId="2627B045" w14:textId="77777777">
        <w:trPr>
          <w:trHeight w:val="733"/>
        </w:trPr>
        <w:tc>
          <w:tcPr>
            <w:tcW w:w="4254" w:type="dxa"/>
            <w:shd w:val="clear" w:color="auto" w:fill="E1EED9"/>
          </w:tcPr>
          <w:p w14:paraId="4E8BE489" w14:textId="77777777" w:rsidR="00DF4E35" w:rsidRDefault="00DC6660">
            <w:pPr>
              <w:pStyle w:val="TableParagraph"/>
              <w:spacing w:before="23" w:line="230" w:lineRule="atLeast"/>
              <w:ind w:left="304" w:right="721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Procedimentos Especiais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(Deleucotização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Hemácias;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Deleucotização de</w:t>
            </w:r>
          </w:p>
        </w:tc>
        <w:tc>
          <w:tcPr>
            <w:tcW w:w="1702" w:type="dxa"/>
            <w:shd w:val="clear" w:color="auto" w:fill="E1EED9"/>
          </w:tcPr>
          <w:p w14:paraId="67CB2F8A" w14:textId="77777777" w:rsidR="00DF4E35" w:rsidRDefault="00DF4E35">
            <w:pPr>
              <w:pStyle w:val="TableParagraph"/>
              <w:spacing w:before="5"/>
              <w:rPr>
                <w:rFonts w:ascii="Arial MT"/>
                <w:sz w:val="25"/>
              </w:rPr>
            </w:pPr>
          </w:p>
          <w:p w14:paraId="78EB9DD1" w14:textId="77777777" w:rsidR="00DF4E35" w:rsidRDefault="00DC6660">
            <w:pPr>
              <w:pStyle w:val="TableParagraph"/>
              <w:spacing w:before="1"/>
              <w:ind w:right="27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7" w:type="dxa"/>
            <w:shd w:val="clear" w:color="auto" w:fill="E1EED9"/>
          </w:tcPr>
          <w:p w14:paraId="02124F38" w14:textId="77777777" w:rsidR="00DF4E35" w:rsidRDefault="00DC6660">
            <w:pPr>
              <w:pStyle w:val="TableParagraph"/>
              <w:spacing w:before="157"/>
              <w:ind w:left="313" w:right="245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 w14:paraId="1375C73A" w14:textId="77777777" w:rsidR="00DF4E35" w:rsidRDefault="00DC6660">
            <w:pPr>
              <w:pStyle w:val="TableParagraph"/>
              <w:spacing w:before="75"/>
              <w:ind w:left="200" w:right="151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</w:tc>
        <w:tc>
          <w:tcPr>
            <w:tcW w:w="1278" w:type="dxa"/>
            <w:shd w:val="clear" w:color="auto" w:fill="E1EED9"/>
          </w:tcPr>
          <w:p w14:paraId="2868B22C" w14:textId="77777777" w:rsidR="00DF4E35" w:rsidRDefault="00DF4E35">
            <w:pPr>
              <w:pStyle w:val="TableParagraph"/>
              <w:spacing w:before="7"/>
              <w:rPr>
                <w:rFonts w:ascii="Arial MT"/>
              </w:rPr>
            </w:pPr>
          </w:p>
          <w:p w14:paraId="53881202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</w:tbl>
    <w:p w14:paraId="5BA1FCDD" w14:textId="77777777" w:rsidR="00DF4E35" w:rsidRDefault="00DF4E35">
      <w:pPr>
        <w:jc w:val="center"/>
        <w:rPr>
          <w:rFonts w:ascii="Arial"/>
          <w:sz w:val="20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706E9428" w14:textId="77777777" w:rsidR="00DF4E35" w:rsidRDefault="00DF4E35">
      <w:pPr>
        <w:pStyle w:val="Corpodetexto"/>
        <w:spacing w:before="1"/>
        <w:rPr>
          <w:sz w:val="16"/>
        </w:rPr>
      </w:pPr>
    </w:p>
    <w:tbl>
      <w:tblPr>
        <w:tblStyle w:val="TableNormal"/>
        <w:tblW w:w="0" w:type="auto"/>
        <w:tblInd w:w="36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1702"/>
        <w:gridCol w:w="1417"/>
        <w:gridCol w:w="1136"/>
        <w:gridCol w:w="1278"/>
      </w:tblGrid>
      <w:tr w:rsidR="00DF4E35" w14:paraId="11F62495" w14:textId="77777777">
        <w:trPr>
          <w:trHeight w:val="1609"/>
        </w:trPr>
        <w:tc>
          <w:tcPr>
            <w:tcW w:w="4254" w:type="dxa"/>
            <w:shd w:val="clear" w:color="auto" w:fill="E1EED9"/>
          </w:tcPr>
          <w:p w14:paraId="5D36B59F" w14:textId="77777777" w:rsidR="00DF4E35" w:rsidRDefault="00DC6660">
            <w:pPr>
              <w:pStyle w:val="TableParagraph"/>
              <w:ind w:left="304" w:right="37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plaquetas;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Identificação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anticorpos séricos irregulares com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painel de hemácias; Irradiação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sangue e componentes destinados à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transfusão,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Preparo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distribuição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</w:p>
          <w:p w14:paraId="16E26E9B" w14:textId="77777777" w:rsidR="00DF4E35" w:rsidRDefault="00DC6660">
            <w:pPr>
              <w:pStyle w:val="TableParagraph"/>
              <w:spacing w:line="230" w:lineRule="exact"/>
              <w:ind w:left="304" w:right="49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componentes lavados; Preparo 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distribuição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componentes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aliquotados)</w:t>
            </w:r>
          </w:p>
        </w:tc>
        <w:tc>
          <w:tcPr>
            <w:tcW w:w="1702" w:type="dxa"/>
            <w:shd w:val="clear" w:color="auto" w:fill="E1EED9"/>
          </w:tcPr>
          <w:p w14:paraId="07B9DB9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E1EED9"/>
          </w:tcPr>
          <w:p w14:paraId="002B15C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shd w:val="clear" w:color="auto" w:fill="E1EED9"/>
          </w:tcPr>
          <w:p w14:paraId="0FEFB49C" w14:textId="77777777" w:rsidR="00DF4E35" w:rsidRDefault="00DF4E35"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 w14:paraId="79F0906C" w14:textId="77777777" w:rsidR="00DF4E35" w:rsidRDefault="00DC6660">
            <w:pPr>
              <w:pStyle w:val="TableParagraph"/>
              <w:ind w:left="3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1.901</w:t>
            </w:r>
          </w:p>
        </w:tc>
        <w:tc>
          <w:tcPr>
            <w:tcW w:w="1278" w:type="dxa"/>
            <w:shd w:val="clear" w:color="auto" w:fill="E1EED9"/>
          </w:tcPr>
          <w:p w14:paraId="1CE17FF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22D56340" w14:textId="77777777">
        <w:trPr>
          <w:trHeight w:val="1705"/>
        </w:trPr>
        <w:tc>
          <w:tcPr>
            <w:tcW w:w="4254" w:type="dxa"/>
            <w:shd w:val="clear" w:color="auto" w:fill="E1EED9"/>
          </w:tcPr>
          <w:p w14:paraId="2AE62E6A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B8F5A85" w14:textId="77777777" w:rsidR="00DF4E35" w:rsidRDefault="00DF4E35">
            <w:pPr>
              <w:pStyle w:val="TableParagraph"/>
              <w:spacing w:before="9"/>
              <w:rPr>
                <w:rFonts w:ascii="Arial MT"/>
                <w:sz w:val="28"/>
              </w:rPr>
            </w:pPr>
          </w:p>
          <w:p w14:paraId="25907B22" w14:textId="77777777" w:rsidR="00DF4E35" w:rsidRDefault="00DC6660">
            <w:pPr>
              <w:pStyle w:val="TableParagraph"/>
              <w:ind w:left="3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Medicina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Transfusional –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Hospitalar</w:t>
            </w:r>
          </w:p>
          <w:p w14:paraId="32D08086" w14:textId="77777777" w:rsidR="00DF4E35" w:rsidRDefault="00DC6660">
            <w:pPr>
              <w:pStyle w:val="TableParagraph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(Exames Pré-Transfusionais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II)</w:t>
            </w:r>
          </w:p>
        </w:tc>
        <w:tc>
          <w:tcPr>
            <w:tcW w:w="1702" w:type="dxa"/>
            <w:shd w:val="clear" w:color="auto" w:fill="E1EED9"/>
          </w:tcPr>
          <w:p w14:paraId="03DF5EDD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2B46F105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5B991126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1A33D1D2" w14:textId="77777777" w:rsidR="00DF4E35" w:rsidRDefault="00DC6660">
            <w:pPr>
              <w:pStyle w:val="TableParagraph"/>
              <w:spacing w:before="161"/>
              <w:ind w:left="5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7" w:type="dxa"/>
            <w:shd w:val="clear" w:color="auto" w:fill="E1EED9"/>
          </w:tcPr>
          <w:p w14:paraId="51053829" w14:textId="77777777" w:rsidR="00DF4E35" w:rsidRDefault="00DF4E35">
            <w:pPr>
              <w:pStyle w:val="TableParagraph"/>
              <w:rPr>
                <w:rFonts w:ascii="Arial MT"/>
                <w:sz w:val="20"/>
              </w:rPr>
            </w:pPr>
          </w:p>
          <w:p w14:paraId="504852B0" w14:textId="77777777" w:rsidR="00DF4E35" w:rsidRDefault="00DF4E35">
            <w:pPr>
              <w:pStyle w:val="TableParagraph"/>
              <w:rPr>
                <w:rFonts w:ascii="Arial MT"/>
                <w:sz w:val="20"/>
              </w:rPr>
            </w:pPr>
          </w:p>
          <w:p w14:paraId="019902F5" w14:textId="77777777" w:rsidR="00DF4E35" w:rsidRDefault="00DF4E35">
            <w:pPr>
              <w:pStyle w:val="TableParagraph"/>
              <w:spacing w:before="11"/>
              <w:rPr>
                <w:rFonts w:ascii="Arial MT"/>
                <w:sz w:val="15"/>
              </w:rPr>
            </w:pPr>
          </w:p>
          <w:p w14:paraId="66131C63" w14:textId="77777777" w:rsidR="00DF4E35" w:rsidRDefault="00DC6660">
            <w:pPr>
              <w:pStyle w:val="TableParagraph"/>
              <w:ind w:left="313" w:right="245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 w14:paraId="0634E254" w14:textId="77777777" w:rsidR="00DF4E35" w:rsidRDefault="00DC6660">
            <w:pPr>
              <w:pStyle w:val="TableParagraph"/>
              <w:spacing w:before="41"/>
              <w:ind w:left="200" w:right="151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35DB5FB9" w14:textId="77777777" w:rsidR="00DF4E35" w:rsidRDefault="00DF4E35"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 w14:paraId="3BF40051" w14:textId="77777777" w:rsidR="00DF4E35" w:rsidRDefault="00DC6660">
            <w:pPr>
              <w:pStyle w:val="TableParagraph"/>
              <w:ind w:left="3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3.233</w:t>
            </w:r>
          </w:p>
        </w:tc>
        <w:tc>
          <w:tcPr>
            <w:tcW w:w="1278" w:type="dxa"/>
            <w:shd w:val="clear" w:color="auto" w:fill="E1EED9"/>
          </w:tcPr>
          <w:p w14:paraId="1ABD018A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FF0C400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329C2F09" w14:textId="77777777" w:rsidR="00DF4E35" w:rsidRDefault="00DF4E35">
            <w:pPr>
              <w:pStyle w:val="TableParagraph"/>
              <w:rPr>
                <w:rFonts w:ascii="Arial MT"/>
                <w:sz w:val="21"/>
              </w:rPr>
            </w:pPr>
          </w:p>
          <w:p w14:paraId="2CC5297D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DF4E35" w14:paraId="2DC05137" w14:textId="77777777">
        <w:trPr>
          <w:trHeight w:val="1705"/>
        </w:trPr>
        <w:tc>
          <w:tcPr>
            <w:tcW w:w="4254" w:type="dxa"/>
            <w:shd w:val="clear" w:color="auto" w:fill="E1EED9"/>
          </w:tcPr>
          <w:p w14:paraId="6F4D429F" w14:textId="77777777" w:rsidR="00DF4E35" w:rsidRDefault="00DC6660">
            <w:pPr>
              <w:pStyle w:val="TableParagraph"/>
              <w:spacing w:before="40"/>
              <w:ind w:left="304" w:right="455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Medicina Transfusional – Hospitalar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Distribuição de concentrado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hemácias, concentrado de plaquetas,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crioprecipitado, concentrado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aférese,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fresco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 isento de crioprecipitado;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 terapêutica)</w:t>
            </w:r>
          </w:p>
        </w:tc>
        <w:tc>
          <w:tcPr>
            <w:tcW w:w="1702" w:type="dxa"/>
            <w:shd w:val="clear" w:color="auto" w:fill="E1EED9"/>
          </w:tcPr>
          <w:p w14:paraId="0201CCB2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1A1670C1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69F05668" w14:textId="77777777" w:rsidR="00DF4E35" w:rsidRDefault="00DF4E35">
            <w:pPr>
              <w:pStyle w:val="TableParagraph"/>
              <w:rPr>
                <w:rFonts w:ascii="Arial MT"/>
                <w:sz w:val="16"/>
              </w:rPr>
            </w:pPr>
          </w:p>
          <w:p w14:paraId="442FD0C3" w14:textId="77777777" w:rsidR="00DF4E35" w:rsidRDefault="00DC6660">
            <w:pPr>
              <w:pStyle w:val="TableParagraph"/>
              <w:ind w:left="380" w:right="327" w:firstLine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Medicina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Transfusional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hospitar</w:t>
            </w:r>
          </w:p>
        </w:tc>
        <w:tc>
          <w:tcPr>
            <w:tcW w:w="1417" w:type="dxa"/>
            <w:shd w:val="clear" w:color="auto" w:fill="E1EED9"/>
          </w:tcPr>
          <w:p w14:paraId="7968A1C7" w14:textId="77777777" w:rsidR="00DF4E35" w:rsidRDefault="00DF4E35">
            <w:pPr>
              <w:pStyle w:val="TableParagraph"/>
              <w:rPr>
                <w:rFonts w:ascii="Arial MT"/>
                <w:sz w:val="20"/>
              </w:rPr>
            </w:pPr>
          </w:p>
          <w:p w14:paraId="3E13406F" w14:textId="77777777" w:rsidR="00DF4E35" w:rsidRDefault="00DF4E35">
            <w:pPr>
              <w:pStyle w:val="TableParagraph"/>
              <w:rPr>
                <w:rFonts w:ascii="Arial MT"/>
                <w:sz w:val="20"/>
              </w:rPr>
            </w:pPr>
          </w:p>
          <w:p w14:paraId="039BC6F5" w14:textId="77777777" w:rsidR="00DF4E35" w:rsidRDefault="00DF4E35">
            <w:pPr>
              <w:pStyle w:val="TableParagraph"/>
              <w:rPr>
                <w:rFonts w:ascii="Arial MT"/>
                <w:sz w:val="16"/>
              </w:rPr>
            </w:pPr>
          </w:p>
          <w:p w14:paraId="0A2C564F" w14:textId="77777777" w:rsidR="00DF4E35" w:rsidRDefault="00DC6660">
            <w:pPr>
              <w:pStyle w:val="TableParagraph"/>
              <w:spacing w:before="1"/>
              <w:ind w:left="313" w:right="245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 w14:paraId="61F7DC1B" w14:textId="77777777" w:rsidR="00DF4E35" w:rsidRDefault="00DC6660">
            <w:pPr>
              <w:pStyle w:val="TableParagraph"/>
              <w:spacing w:before="41"/>
              <w:ind w:left="200" w:right="151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7CC3D59E" w14:textId="77777777" w:rsidR="00DF4E35" w:rsidRDefault="00DF4E35"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 w14:paraId="7FE6F81E" w14:textId="77777777" w:rsidR="00DF4E35" w:rsidRDefault="00DC6660">
            <w:pPr>
              <w:pStyle w:val="TableParagraph"/>
              <w:spacing w:before="1"/>
              <w:ind w:left="3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6.291</w:t>
            </w:r>
          </w:p>
        </w:tc>
        <w:tc>
          <w:tcPr>
            <w:tcW w:w="1278" w:type="dxa"/>
            <w:shd w:val="clear" w:color="auto" w:fill="E1EED9"/>
          </w:tcPr>
          <w:p w14:paraId="5AC9A27D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046B7E8A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2AE2218A" w14:textId="77777777" w:rsidR="00DF4E35" w:rsidRDefault="00DF4E35">
            <w:pPr>
              <w:pStyle w:val="TableParagraph"/>
              <w:rPr>
                <w:rFonts w:ascii="Arial MT"/>
                <w:sz w:val="21"/>
              </w:rPr>
            </w:pPr>
          </w:p>
          <w:p w14:paraId="402D87D2" w14:textId="77777777" w:rsidR="00DF4E35" w:rsidRDefault="00DC6660">
            <w:pPr>
              <w:pStyle w:val="TableParagraph"/>
              <w:spacing w:before="1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DF4E35" w14:paraId="2B8897E9" w14:textId="77777777">
        <w:trPr>
          <w:trHeight w:val="289"/>
        </w:trPr>
        <w:tc>
          <w:tcPr>
            <w:tcW w:w="4254" w:type="dxa"/>
            <w:shd w:val="clear" w:color="auto" w:fill="C45811"/>
          </w:tcPr>
          <w:p w14:paraId="45F8813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C45811"/>
          </w:tcPr>
          <w:p w14:paraId="6982442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C45811"/>
          </w:tcPr>
          <w:p w14:paraId="457E050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shd w:val="clear" w:color="auto" w:fill="C45811"/>
          </w:tcPr>
          <w:p w14:paraId="0E92D9F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shd w:val="clear" w:color="auto" w:fill="C45811"/>
          </w:tcPr>
          <w:p w14:paraId="32C0DA6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05F7453" w14:textId="77777777">
        <w:trPr>
          <w:trHeight w:val="310"/>
        </w:trPr>
        <w:tc>
          <w:tcPr>
            <w:tcW w:w="9787" w:type="dxa"/>
            <w:gridSpan w:val="5"/>
          </w:tcPr>
          <w:p w14:paraId="3238995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0C722E3" w14:textId="77777777">
        <w:trPr>
          <w:trHeight w:val="454"/>
        </w:trPr>
        <w:tc>
          <w:tcPr>
            <w:tcW w:w="4254" w:type="dxa"/>
            <w:shd w:val="clear" w:color="auto" w:fill="C45811"/>
          </w:tcPr>
          <w:p w14:paraId="28FE6633" w14:textId="77777777" w:rsidR="00DF4E35" w:rsidRDefault="00DC6660">
            <w:pPr>
              <w:pStyle w:val="TableParagraph"/>
              <w:spacing w:before="22" w:line="206" w:lineRule="exact"/>
              <w:ind w:left="3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3.</w:t>
            </w:r>
            <w:r>
              <w:rPr>
                <w:rFonts w:ascii="Arial" w:hAnsi="Arial"/>
                <w:b/>
                <w:color w:val="FFFFFF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AMBULATORIAL</w:t>
            </w:r>
            <w:r>
              <w:rPr>
                <w:rFonts w:ascii="Arial" w:hAnsi="Arial"/>
                <w:b/>
                <w:color w:val="FFFFFF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(EXAMES,</w:t>
            </w:r>
            <w:r>
              <w:rPr>
                <w:rFonts w:ascii="Arial" w:hAns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PRODUÇÃO)</w:t>
            </w:r>
          </w:p>
        </w:tc>
        <w:tc>
          <w:tcPr>
            <w:tcW w:w="1702" w:type="dxa"/>
            <w:shd w:val="clear" w:color="auto" w:fill="C45811"/>
          </w:tcPr>
          <w:p w14:paraId="42A38865" w14:textId="77777777" w:rsidR="00DF4E35" w:rsidRDefault="00DC6660">
            <w:pPr>
              <w:pStyle w:val="TableParagraph"/>
              <w:spacing w:before="41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7" w:type="dxa"/>
            <w:shd w:val="clear" w:color="auto" w:fill="C45811"/>
          </w:tcPr>
          <w:p w14:paraId="16B46AAD" w14:textId="77777777" w:rsidR="00DF4E35" w:rsidRDefault="00DC6660">
            <w:pPr>
              <w:pStyle w:val="TableParagraph"/>
              <w:spacing w:before="41"/>
              <w:ind w:right="43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6" w:type="dxa"/>
            <w:shd w:val="clear" w:color="auto" w:fill="C45811"/>
          </w:tcPr>
          <w:p w14:paraId="226D3C7A" w14:textId="77777777" w:rsidR="00DF4E35" w:rsidRDefault="00DC6660">
            <w:pPr>
              <w:pStyle w:val="TableParagraph"/>
              <w:spacing w:before="41"/>
              <w:ind w:left="1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8" w:type="dxa"/>
            <w:shd w:val="clear" w:color="auto" w:fill="C45811"/>
          </w:tcPr>
          <w:p w14:paraId="53B5CEB0" w14:textId="77777777" w:rsidR="00DF4E35" w:rsidRDefault="00DC6660">
            <w:pPr>
              <w:pStyle w:val="TableParagraph"/>
              <w:spacing w:before="20"/>
              <w:ind w:left="41" w:righ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ALCANCE</w:t>
            </w:r>
          </w:p>
        </w:tc>
      </w:tr>
      <w:tr w:rsidR="00DF4E35" w14:paraId="7EEB7EC0" w14:textId="77777777">
        <w:trPr>
          <w:trHeight w:val="512"/>
        </w:trPr>
        <w:tc>
          <w:tcPr>
            <w:tcW w:w="4254" w:type="dxa"/>
            <w:shd w:val="clear" w:color="auto" w:fill="E1EED9"/>
          </w:tcPr>
          <w:p w14:paraId="729215FC" w14:textId="77777777" w:rsidR="00DF4E35" w:rsidRDefault="00DC6660">
            <w:pPr>
              <w:pStyle w:val="TableParagraph"/>
              <w:spacing w:before="157"/>
              <w:ind w:left="1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Clínica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Hematológica</w:t>
            </w:r>
          </w:p>
        </w:tc>
        <w:tc>
          <w:tcPr>
            <w:tcW w:w="1702" w:type="dxa"/>
            <w:shd w:val="clear" w:color="auto" w:fill="E1EED9"/>
          </w:tcPr>
          <w:p w14:paraId="6962553D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7C6CF1BA" w14:textId="77777777" w:rsidR="00DF4E35" w:rsidRDefault="00DC6660">
            <w:pPr>
              <w:pStyle w:val="TableParagraph"/>
              <w:ind w:right="3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(leito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dia)</w:t>
            </w:r>
          </w:p>
        </w:tc>
        <w:tc>
          <w:tcPr>
            <w:tcW w:w="1417" w:type="dxa"/>
            <w:shd w:val="clear" w:color="auto" w:fill="E1EED9"/>
          </w:tcPr>
          <w:p w14:paraId="7A827456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79B60C89" w14:textId="77777777" w:rsidR="00DF4E35" w:rsidRDefault="00DC6660">
            <w:pPr>
              <w:pStyle w:val="TableParagraph"/>
              <w:ind w:left="3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</w:p>
        </w:tc>
        <w:tc>
          <w:tcPr>
            <w:tcW w:w="1136" w:type="dxa"/>
            <w:shd w:val="clear" w:color="auto" w:fill="E1EED9"/>
          </w:tcPr>
          <w:p w14:paraId="580BE95E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5C048FE4" w14:textId="77777777" w:rsidR="00DF4E35" w:rsidRDefault="00DC6660">
            <w:pPr>
              <w:pStyle w:val="TableParagraph"/>
              <w:ind w:left="4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107</w:t>
            </w:r>
          </w:p>
        </w:tc>
        <w:tc>
          <w:tcPr>
            <w:tcW w:w="1278" w:type="dxa"/>
            <w:shd w:val="clear" w:color="auto" w:fill="E1EED9"/>
          </w:tcPr>
          <w:p w14:paraId="36110861" w14:textId="77777777" w:rsidR="00DF4E35" w:rsidRDefault="00DF4E35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14:paraId="467B2FF4" w14:textId="77777777" w:rsidR="00DF4E35" w:rsidRDefault="00DC6660">
            <w:pPr>
              <w:pStyle w:val="TableParagraph"/>
              <w:spacing w:before="1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67%</w:t>
            </w:r>
          </w:p>
        </w:tc>
      </w:tr>
      <w:tr w:rsidR="00DF4E35" w14:paraId="6DB202D7" w14:textId="77777777">
        <w:trPr>
          <w:trHeight w:val="1124"/>
        </w:trPr>
        <w:tc>
          <w:tcPr>
            <w:tcW w:w="4254" w:type="dxa"/>
            <w:shd w:val="clear" w:color="auto" w:fill="E1EED9"/>
          </w:tcPr>
          <w:p w14:paraId="2B6A8729" w14:textId="77777777" w:rsidR="00DF4E35" w:rsidRDefault="00DF4E35">
            <w:pPr>
              <w:pStyle w:val="TableParagraph"/>
              <w:spacing w:before="4"/>
              <w:rPr>
                <w:rFonts w:ascii="Arial MT"/>
                <w:sz w:val="30"/>
              </w:rPr>
            </w:pPr>
          </w:p>
          <w:p w14:paraId="30CFE9AA" w14:textId="77777777" w:rsidR="00DF4E35" w:rsidRDefault="00DC6660">
            <w:pPr>
              <w:pStyle w:val="TableParagraph"/>
              <w:ind w:left="1127" w:right="329" w:hanging="10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Médicas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Hemocentro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Coordenador</w:t>
            </w:r>
          </w:p>
        </w:tc>
        <w:tc>
          <w:tcPr>
            <w:tcW w:w="1702" w:type="dxa"/>
            <w:shd w:val="clear" w:color="auto" w:fill="E1EED9"/>
          </w:tcPr>
          <w:p w14:paraId="3343FA52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1E6F447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2436357D" w14:textId="77777777" w:rsidR="00DF4E35" w:rsidRDefault="00DC6660">
            <w:pPr>
              <w:pStyle w:val="TableParagraph"/>
              <w:ind w:right="3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1EED9"/>
          </w:tcPr>
          <w:p w14:paraId="4EAED340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23EB2C19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10077980" w14:textId="77777777" w:rsidR="00DF4E35" w:rsidRDefault="00DC6660">
            <w:pPr>
              <w:pStyle w:val="TableParagraph"/>
              <w:ind w:left="3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600</w:t>
            </w:r>
          </w:p>
        </w:tc>
        <w:tc>
          <w:tcPr>
            <w:tcW w:w="1136" w:type="dxa"/>
            <w:shd w:val="clear" w:color="auto" w:fill="E1EED9"/>
          </w:tcPr>
          <w:p w14:paraId="09CCE2BE" w14:textId="77777777" w:rsidR="00DF4E35" w:rsidRDefault="00DC6660">
            <w:pPr>
              <w:pStyle w:val="TableParagraph"/>
              <w:spacing w:before="149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670</w:t>
            </w:r>
          </w:p>
          <w:p w14:paraId="14235231" w14:textId="77777777" w:rsidR="00DF4E35" w:rsidRDefault="00DC6660">
            <w:pPr>
              <w:pStyle w:val="TableParagraph"/>
              <w:spacing w:line="207" w:lineRule="exact"/>
              <w:ind w:left="157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</w:t>
            </w:r>
          </w:p>
          <w:p w14:paraId="2A14DA00" w14:textId="77777777" w:rsidR="00DF4E35" w:rsidRDefault="00DC6660">
            <w:pPr>
              <w:pStyle w:val="TableParagraph"/>
              <w:spacing w:before="149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529</w:t>
            </w:r>
          </w:p>
          <w:p w14:paraId="7CFBEE50" w14:textId="77777777" w:rsidR="00DF4E35" w:rsidRDefault="00DC6660">
            <w:pPr>
              <w:pStyle w:val="TableParagraph"/>
              <w:spacing w:line="186" w:lineRule="exact"/>
              <w:ind w:left="157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8" w:type="dxa"/>
            <w:shd w:val="clear" w:color="auto" w:fill="E1EED9"/>
          </w:tcPr>
          <w:p w14:paraId="67F27BBB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C819AC2" w14:textId="77777777" w:rsidR="00DF4E35" w:rsidRDefault="00DF4E35">
            <w:pPr>
              <w:pStyle w:val="TableParagraph"/>
              <w:spacing w:before="4"/>
              <w:rPr>
                <w:rFonts w:ascii="Arial MT"/>
              </w:rPr>
            </w:pPr>
          </w:p>
          <w:p w14:paraId="731AFEE8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112%</w:t>
            </w:r>
          </w:p>
        </w:tc>
      </w:tr>
      <w:tr w:rsidR="00DF4E35" w14:paraId="186FB520" w14:textId="77777777">
        <w:trPr>
          <w:trHeight w:val="1124"/>
        </w:trPr>
        <w:tc>
          <w:tcPr>
            <w:tcW w:w="4254" w:type="dxa"/>
            <w:shd w:val="clear" w:color="auto" w:fill="E1EED9"/>
          </w:tcPr>
          <w:p w14:paraId="6123D5FC" w14:textId="77777777" w:rsidR="00DF4E35" w:rsidRDefault="00DF4E35">
            <w:pPr>
              <w:pStyle w:val="TableParagraph"/>
              <w:spacing w:before="2"/>
              <w:rPr>
                <w:rFonts w:ascii="Arial MT"/>
                <w:sz w:val="30"/>
              </w:rPr>
            </w:pPr>
          </w:p>
          <w:p w14:paraId="36D50355" w14:textId="77777777" w:rsidR="00DF4E35" w:rsidRDefault="00DC6660">
            <w:pPr>
              <w:pStyle w:val="TableParagraph"/>
              <w:ind w:left="280" w:right="313" w:hanging="24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Médicas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Hemocentros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Regionais</w:t>
            </w:r>
          </w:p>
        </w:tc>
        <w:tc>
          <w:tcPr>
            <w:tcW w:w="1702" w:type="dxa"/>
            <w:shd w:val="clear" w:color="auto" w:fill="E1EED9"/>
          </w:tcPr>
          <w:p w14:paraId="24EDA51A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BE3AC63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785938EA" w14:textId="77777777" w:rsidR="00DF4E35" w:rsidRDefault="00DC6660">
            <w:pPr>
              <w:pStyle w:val="TableParagraph"/>
              <w:ind w:right="3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1EED9"/>
          </w:tcPr>
          <w:p w14:paraId="11E958E1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0036A8F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5E1BB9FA" w14:textId="77777777" w:rsidR="00DF4E35" w:rsidRDefault="00DC6660">
            <w:pPr>
              <w:pStyle w:val="TableParagraph"/>
              <w:ind w:left="520" w:right="4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1136" w:type="dxa"/>
            <w:shd w:val="clear" w:color="auto" w:fill="E1EED9"/>
          </w:tcPr>
          <w:p w14:paraId="68BA9757" w14:textId="77777777" w:rsidR="00DF4E35" w:rsidRDefault="00DC6660">
            <w:pPr>
              <w:pStyle w:val="TableParagraph"/>
              <w:spacing w:before="149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</w:t>
            </w:r>
          </w:p>
          <w:p w14:paraId="594CD78B" w14:textId="77777777" w:rsidR="00DF4E35" w:rsidRDefault="00DC6660">
            <w:pPr>
              <w:pStyle w:val="TableParagraph"/>
              <w:spacing w:line="207" w:lineRule="exact"/>
              <w:ind w:left="157" w:right="10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Ofertadas</w:t>
            </w:r>
          </w:p>
          <w:p w14:paraId="73F5E1C2" w14:textId="77777777" w:rsidR="00DF4E35" w:rsidRDefault="00DC6660">
            <w:pPr>
              <w:pStyle w:val="TableParagraph"/>
              <w:spacing w:before="149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</w:t>
            </w:r>
          </w:p>
          <w:p w14:paraId="3AE2CFC1" w14:textId="77777777" w:rsidR="00DF4E35" w:rsidRDefault="00DC6660">
            <w:pPr>
              <w:pStyle w:val="TableParagraph"/>
              <w:spacing w:line="186" w:lineRule="exact"/>
              <w:ind w:left="157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8" w:type="dxa"/>
            <w:shd w:val="clear" w:color="auto" w:fill="E1EED9"/>
          </w:tcPr>
          <w:p w14:paraId="2A48F7C1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C557C62" w14:textId="77777777" w:rsidR="00DF4E35" w:rsidRDefault="00DF4E35">
            <w:pPr>
              <w:pStyle w:val="TableParagraph"/>
              <w:spacing w:before="4"/>
              <w:rPr>
                <w:rFonts w:ascii="Arial MT"/>
              </w:rPr>
            </w:pPr>
          </w:p>
          <w:p w14:paraId="06918A35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161%</w:t>
            </w:r>
          </w:p>
        </w:tc>
      </w:tr>
      <w:tr w:rsidR="00DF4E35" w14:paraId="1EA86374" w14:textId="77777777">
        <w:trPr>
          <w:trHeight w:val="1124"/>
        </w:trPr>
        <w:tc>
          <w:tcPr>
            <w:tcW w:w="4254" w:type="dxa"/>
            <w:shd w:val="clear" w:color="auto" w:fill="E1EED9"/>
          </w:tcPr>
          <w:p w14:paraId="10844400" w14:textId="77777777" w:rsidR="00DF4E35" w:rsidRDefault="00DF4E35">
            <w:pPr>
              <w:pStyle w:val="TableParagraph"/>
              <w:spacing w:before="2"/>
              <w:rPr>
                <w:rFonts w:ascii="Arial MT"/>
                <w:sz w:val="30"/>
              </w:rPr>
            </w:pPr>
          </w:p>
          <w:p w14:paraId="3D317065" w14:textId="77777777" w:rsidR="00DF4E35" w:rsidRDefault="00DC6660">
            <w:pPr>
              <w:pStyle w:val="TableParagraph"/>
              <w:ind w:left="136" w:right="647" w:hanging="14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Multiprofissionais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Hemocentro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Coordenador</w:t>
            </w:r>
          </w:p>
        </w:tc>
        <w:tc>
          <w:tcPr>
            <w:tcW w:w="1702" w:type="dxa"/>
            <w:shd w:val="clear" w:color="auto" w:fill="E1EED9"/>
          </w:tcPr>
          <w:p w14:paraId="2CB1959B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33C516A7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2B02D91D" w14:textId="77777777" w:rsidR="00DF4E35" w:rsidRDefault="00DC6660">
            <w:pPr>
              <w:pStyle w:val="TableParagraph"/>
              <w:ind w:right="3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1EED9"/>
          </w:tcPr>
          <w:p w14:paraId="274FFC36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28B72D1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7AC09589" w14:textId="77777777" w:rsidR="00DF4E35" w:rsidRDefault="00DC6660">
            <w:pPr>
              <w:pStyle w:val="TableParagraph"/>
              <w:ind w:right="4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1.000</w:t>
            </w:r>
          </w:p>
        </w:tc>
        <w:tc>
          <w:tcPr>
            <w:tcW w:w="1136" w:type="dxa"/>
            <w:shd w:val="clear" w:color="auto" w:fill="E1EED9"/>
          </w:tcPr>
          <w:p w14:paraId="4935B243" w14:textId="77777777" w:rsidR="00DF4E35" w:rsidRDefault="00DC6660">
            <w:pPr>
              <w:pStyle w:val="TableParagraph"/>
              <w:spacing w:before="147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1106</w:t>
            </w:r>
          </w:p>
          <w:p w14:paraId="2C049A2B" w14:textId="77777777" w:rsidR="00DF4E35" w:rsidRDefault="00DC6660">
            <w:pPr>
              <w:pStyle w:val="TableParagraph"/>
              <w:spacing w:line="207" w:lineRule="exact"/>
              <w:ind w:left="157" w:right="10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Ofertadas</w:t>
            </w:r>
          </w:p>
          <w:p w14:paraId="479B37B1" w14:textId="77777777" w:rsidR="00DF4E35" w:rsidRDefault="00DC6660">
            <w:pPr>
              <w:pStyle w:val="TableParagraph"/>
              <w:spacing w:before="151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969</w:t>
            </w:r>
          </w:p>
          <w:p w14:paraId="28B45380" w14:textId="77777777" w:rsidR="00DF4E35" w:rsidRDefault="00DC6660">
            <w:pPr>
              <w:pStyle w:val="TableParagraph"/>
              <w:spacing w:line="186" w:lineRule="exact"/>
              <w:ind w:left="157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8" w:type="dxa"/>
            <w:shd w:val="clear" w:color="auto" w:fill="E1EED9"/>
          </w:tcPr>
          <w:p w14:paraId="28F412F1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36877F4B" w14:textId="77777777" w:rsidR="00DF4E35" w:rsidRDefault="00DF4E35">
            <w:pPr>
              <w:pStyle w:val="TableParagraph"/>
              <w:spacing w:before="4"/>
              <w:rPr>
                <w:rFonts w:ascii="Arial MT"/>
              </w:rPr>
            </w:pPr>
          </w:p>
          <w:p w14:paraId="072B2EA0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DF4E35" w14:paraId="1BA06212" w14:textId="77777777">
        <w:trPr>
          <w:trHeight w:val="1124"/>
        </w:trPr>
        <w:tc>
          <w:tcPr>
            <w:tcW w:w="4254" w:type="dxa"/>
            <w:shd w:val="clear" w:color="auto" w:fill="E1EED9"/>
          </w:tcPr>
          <w:p w14:paraId="3CFC1CE0" w14:textId="77777777" w:rsidR="00DF4E35" w:rsidRDefault="00DF4E35">
            <w:pPr>
              <w:pStyle w:val="TableParagraph"/>
              <w:spacing w:before="2"/>
              <w:rPr>
                <w:rFonts w:ascii="Arial MT"/>
                <w:sz w:val="30"/>
              </w:rPr>
            </w:pPr>
          </w:p>
          <w:p w14:paraId="2EEC9F02" w14:textId="77777777" w:rsidR="00DF4E35" w:rsidRDefault="00DC6660">
            <w:pPr>
              <w:pStyle w:val="TableParagraph"/>
              <w:ind w:left="136" w:right="730" w:hanging="9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onsultas Multiprofissionais Ofertadas –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Hemocentros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Regionais</w:t>
            </w:r>
          </w:p>
        </w:tc>
        <w:tc>
          <w:tcPr>
            <w:tcW w:w="1702" w:type="dxa"/>
            <w:shd w:val="clear" w:color="auto" w:fill="E1EED9"/>
          </w:tcPr>
          <w:p w14:paraId="469CDD34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0ADEE6B1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2444BCC4" w14:textId="77777777" w:rsidR="00DF4E35" w:rsidRDefault="00DC6660">
            <w:pPr>
              <w:pStyle w:val="TableParagraph"/>
              <w:ind w:right="3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1EED9"/>
          </w:tcPr>
          <w:p w14:paraId="7C0A61F9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355D8532" w14:textId="77777777" w:rsidR="00DF4E35" w:rsidRDefault="00DF4E35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5FCB8CD4" w14:textId="77777777" w:rsidR="00DF4E35" w:rsidRDefault="00DC6660">
            <w:pPr>
              <w:pStyle w:val="TableParagraph"/>
              <w:ind w:left="520" w:right="4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</w:p>
        </w:tc>
        <w:tc>
          <w:tcPr>
            <w:tcW w:w="1136" w:type="dxa"/>
            <w:shd w:val="clear" w:color="auto" w:fill="E1EED9"/>
          </w:tcPr>
          <w:p w14:paraId="1EE68DAA" w14:textId="77777777" w:rsidR="00DF4E35" w:rsidRDefault="00DC6660">
            <w:pPr>
              <w:pStyle w:val="TableParagraph"/>
              <w:spacing w:before="147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</w:t>
            </w:r>
          </w:p>
          <w:p w14:paraId="0DD574C6" w14:textId="77777777" w:rsidR="00DF4E35" w:rsidRDefault="00DC6660">
            <w:pPr>
              <w:pStyle w:val="TableParagraph"/>
              <w:spacing w:line="207" w:lineRule="exact"/>
              <w:ind w:left="157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</w:t>
            </w:r>
          </w:p>
          <w:p w14:paraId="50ED8461" w14:textId="77777777" w:rsidR="00DF4E35" w:rsidRDefault="00DC6660">
            <w:pPr>
              <w:pStyle w:val="TableParagraph"/>
              <w:spacing w:before="149" w:line="207" w:lineRule="exact"/>
              <w:ind w:left="156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</w:t>
            </w:r>
          </w:p>
          <w:p w14:paraId="42FC5CC6" w14:textId="77777777" w:rsidR="00DF4E35" w:rsidRDefault="00DC6660">
            <w:pPr>
              <w:pStyle w:val="TableParagraph"/>
              <w:spacing w:line="189" w:lineRule="exact"/>
              <w:ind w:left="157" w:right="1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8" w:type="dxa"/>
            <w:shd w:val="clear" w:color="auto" w:fill="E1EED9"/>
          </w:tcPr>
          <w:p w14:paraId="667FE21B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3121F44" w14:textId="77777777" w:rsidR="00DF4E35" w:rsidRDefault="00DF4E35">
            <w:pPr>
              <w:pStyle w:val="TableParagraph"/>
              <w:spacing w:before="4"/>
              <w:rPr>
                <w:rFonts w:ascii="Arial MT"/>
              </w:rPr>
            </w:pPr>
          </w:p>
          <w:p w14:paraId="79465E66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233%</w:t>
            </w:r>
          </w:p>
        </w:tc>
      </w:tr>
      <w:tr w:rsidR="00DF4E35" w14:paraId="3A9A4065" w14:textId="77777777">
        <w:trPr>
          <w:trHeight w:val="1873"/>
        </w:trPr>
        <w:tc>
          <w:tcPr>
            <w:tcW w:w="4254" w:type="dxa"/>
            <w:shd w:val="clear" w:color="auto" w:fill="E1EED9"/>
          </w:tcPr>
          <w:p w14:paraId="72DF1F7B" w14:textId="77777777" w:rsidR="00DF4E35" w:rsidRDefault="00DC6660">
            <w:pPr>
              <w:pStyle w:val="TableParagraph"/>
              <w:spacing w:before="30"/>
              <w:ind w:left="136" w:right="77" w:firstLine="19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Assistência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Ambulatorial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(Aplicação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pró-coagulantes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medicamentos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pacientes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coagulopatias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hereditárias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e/ou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hemoglobinopatias;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pré-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transfusioinais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II;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Transfusão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4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3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plaquetas,</w:t>
            </w:r>
            <w:r>
              <w:rPr>
                <w:rFonts w:ascii="Arial MT" w:hAnsi="Arial MT"/>
                <w:spacing w:val="3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3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</w:p>
          <w:p w14:paraId="74C7B4CE" w14:textId="77777777" w:rsidR="00DF4E35" w:rsidRDefault="00DC6660">
            <w:pPr>
              <w:pStyle w:val="TableParagraph"/>
              <w:spacing w:line="230" w:lineRule="exact"/>
              <w:ind w:left="136" w:right="84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hemácias, crioprecipitado e concentrado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fresco; Sangria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terapêutica)</w:t>
            </w:r>
          </w:p>
        </w:tc>
        <w:tc>
          <w:tcPr>
            <w:tcW w:w="1702" w:type="dxa"/>
            <w:shd w:val="clear" w:color="auto" w:fill="E1EED9"/>
          </w:tcPr>
          <w:p w14:paraId="2C703E3F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6910B0A7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055F898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3D2EB7B6" w14:textId="77777777" w:rsidR="00DF4E35" w:rsidRDefault="00DC6660">
            <w:pPr>
              <w:pStyle w:val="TableParagraph"/>
              <w:spacing w:before="133"/>
              <w:ind w:right="400"/>
              <w:jc w:val="righ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</w:t>
            </w:r>
            <w:r>
              <w:rPr>
                <w:rFonts w:ascii="Microsoft Sans Serif" w:hAnsi="Microsoft Sans Serif"/>
                <w:sz w:val="20"/>
              </w:rPr>
              <w:t>çã</w:t>
            </w:r>
            <w:r>
              <w:rPr>
                <w:rFonts w:ascii="Arial MT" w:hAnsi="Arial MT"/>
                <w:sz w:val="20"/>
              </w:rPr>
              <w:t>o</w:t>
            </w:r>
          </w:p>
        </w:tc>
        <w:tc>
          <w:tcPr>
            <w:tcW w:w="1417" w:type="dxa"/>
            <w:shd w:val="clear" w:color="auto" w:fill="E1EED9"/>
          </w:tcPr>
          <w:p w14:paraId="444A8873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7A617A9E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08A9ED3F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79FF4873" w14:textId="77777777" w:rsidR="00DF4E35" w:rsidRDefault="00DF4E35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14:paraId="518B5751" w14:textId="77777777" w:rsidR="00DF4E35" w:rsidRDefault="00DC6660">
            <w:pPr>
              <w:pStyle w:val="TableParagraph"/>
              <w:ind w:left="433" w:right="358" w:hanging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 w14:paraId="69A19BDC" w14:textId="77777777" w:rsidR="00DF4E35" w:rsidRDefault="00DF4E35">
            <w:pPr>
              <w:pStyle w:val="TableParagraph"/>
              <w:rPr>
                <w:rFonts w:ascii="Arial MT"/>
                <w:sz w:val="20"/>
              </w:rPr>
            </w:pPr>
          </w:p>
          <w:p w14:paraId="77E5342A" w14:textId="77777777" w:rsidR="00DF4E35" w:rsidRDefault="00DF4E35"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 w14:paraId="2F0F2905" w14:textId="77777777" w:rsidR="00DF4E35" w:rsidRDefault="00DC6660">
            <w:pPr>
              <w:pStyle w:val="TableParagraph"/>
              <w:ind w:left="200" w:right="151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73A55EBC" w14:textId="77777777" w:rsidR="00DF4E35" w:rsidRDefault="00DC6660">
            <w:pPr>
              <w:pStyle w:val="TableParagraph"/>
              <w:spacing w:before="145"/>
              <w:ind w:left="4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249</w:t>
            </w:r>
          </w:p>
        </w:tc>
        <w:tc>
          <w:tcPr>
            <w:tcW w:w="1278" w:type="dxa"/>
            <w:shd w:val="clear" w:color="auto" w:fill="E1EED9"/>
          </w:tcPr>
          <w:p w14:paraId="2A303BCC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1772D15C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2AD67E81" w14:textId="77777777" w:rsidR="00DF4E35" w:rsidRDefault="00DF4E35">
            <w:pPr>
              <w:pStyle w:val="TableParagraph"/>
              <w:spacing w:before="8"/>
              <w:rPr>
                <w:rFonts w:ascii="Arial MT"/>
                <w:sz w:val="32"/>
              </w:rPr>
            </w:pPr>
          </w:p>
          <w:p w14:paraId="01BFEAAB" w14:textId="77777777" w:rsidR="00DF4E35" w:rsidRDefault="00DC6660">
            <w:pPr>
              <w:pStyle w:val="TableParagraph"/>
              <w:ind w:left="37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</w:tbl>
    <w:p w14:paraId="4AA524DB" w14:textId="77777777" w:rsidR="00DF4E35" w:rsidRDefault="00DF4E35">
      <w:pPr>
        <w:jc w:val="center"/>
        <w:rPr>
          <w:rFonts w:ascii="Arial"/>
          <w:sz w:val="20"/>
        </w:rPr>
        <w:sectPr w:rsidR="00DF4E35">
          <w:pgSz w:w="11920" w:h="16850"/>
          <w:pgMar w:top="1080" w:right="560" w:bottom="1200" w:left="500" w:header="472" w:footer="1009" w:gutter="0"/>
          <w:cols w:space="720"/>
        </w:sectPr>
      </w:pPr>
    </w:p>
    <w:p w14:paraId="3C83BEF3" w14:textId="77777777" w:rsidR="00DF4E35" w:rsidRDefault="00DF4E35">
      <w:pPr>
        <w:pStyle w:val="Corpodetexto"/>
        <w:spacing w:before="1"/>
        <w:rPr>
          <w:sz w:val="16"/>
        </w:rPr>
      </w:pPr>
    </w:p>
    <w:tbl>
      <w:tblPr>
        <w:tblStyle w:val="TableNormal"/>
        <w:tblW w:w="0" w:type="auto"/>
        <w:tblInd w:w="36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1702"/>
        <w:gridCol w:w="1417"/>
        <w:gridCol w:w="1136"/>
        <w:gridCol w:w="1278"/>
      </w:tblGrid>
      <w:tr w:rsidR="00DF4E35" w14:paraId="16781705" w14:textId="77777777">
        <w:trPr>
          <w:trHeight w:val="2332"/>
        </w:trPr>
        <w:tc>
          <w:tcPr>
            <w:tcW w:w="4254" w:type="dxa"/>
            <w:shd w:val="clear" w:color="auto" w:fill="E1EED9"/>
          </w:tcPr>
          <w:p w14:paraId="25413E81" w14:textId="77777777" w:rsidR="00DF4E35" w:rsidRDefault="00DC6660">
            <w:pPr>
              <w:pStyle w:val="TableParagraph"/>
              <w:ind w:left="16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Hematológicos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Coagulação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(Dosagem de fator IX, VIII, fibrinogênio e VIII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[inibidor];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 de tromboplastinaparcial [TTPA],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 de tempo de determinação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protombina [TAP]; Hemograma/ Dosagem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fator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IX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[inibidor];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Trombina;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Teste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atividade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Cofator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ristocetina</w:t>
            </w:r>
          </w:p>
          <w:p w14:paraId="5307A69D" w14:textId="77777777" w:rsidR="00DF4E35" w:rsidRDefault="00DC6660">
            <w:pPr>
              <w:pStyle w:val="TableParagraph"/>
              <w:spacing w:before="12" w:line="230" w:lineRule="atLeast"/>
              <w:ind w:left="393" w:right="749" w:hanging="241"/>
              <w:jc w:val="both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[VWF:Rca];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Dosagem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fator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von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Wilebrand [VWF:a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G]).</w:t>
            </w:r>
          </w:p>
        </w:tc>
        <w:tc>
          <w:tcPr>
            <w:tcW w:w="1702" w:type="dxa"/>
            <w:shd w:val="clear" w:color="auto" w:fill="E1EED9"/>
          </w:tcPr>
          <w:p w14:paraId="678FC760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11E08EC3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6ED17CFE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75B51847" w14:textId="77777777" w:rsidR="00DF4E35" w:rsidRDefault="00DF4E35"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 w14:paraId="3F714D4F" w14:textId="77777777" w:rsidR="00DF4E35" w:rsidRDefault="00DC6660">
            <w:pPr>
              <w:pStyle w:val="TableParagraph"/>
              <w:ind w:left="5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Exames</w:t>
            </w:r>
          </w:p>
        </w:tc>
        <w:tc>
          <w:tcPr>
            <w:tcW w:w="1417" w:type="dxa"/>
            <w:shd w:val="clear" w:color="auto" w:fill="E1EED9"/>
          </w:tcPr>
          <w:p w14:paraId="78AFB0BA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071BD865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24941E1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F712E80" w14:textId="77777777" w:rsidR="00DF4E35" w:rsidRDefault="00DF4E35"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 w14:paraId="1411D592" w14:textId="77777777" w:rsidR="00DF4E35" w:rsidRDefault="00DC6660">
            <w:pPr>
              <w:pStyle w:val="TableParagraph"/>
              <w:ind w:left="520" w:right="4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350</w:t>
            </w:r>
          </w:p>
        </w:tc>
        <w:tc>
          <w:tcPr>
            <w:tcW w:w="1136" w:type="dxa"/>
            <w:shd w:val="clear" w:color="auto" w:fill="E1EED9"/>
          </w:tcPr>
          <w:p w14:paraId="0B3AF931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70767449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0B580A29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B8A8143" w14:textId="77777777" w:rsidR="00DF4E35" w:rsidRDefault="00DF4E35"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 w14:paraId="1B8DD44A" w14:textId="77777777" w:rsidR="00DF4E35" w:rsidRDefault="00DC6660">
            <w:pPr>
              <w:pStyle w:val="TableParagraph"/>
              <w:ind w:left="4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328</w:t>
            </w:r>
          </w:p>
        </w:tc>
        <w:tc>
          <w:tcPr>
            <w:tcW w:w="1278" w:type="dxa"/>
            <w:shd w:val="clear" w:color="auto" w:fill="E1EED9"/>
          </w:tcPr>
          <w:p w14:paraId="2B15D268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7F35AA1B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8CBD534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4EBF0E6C" w14:textId="77777777" w:rsidR="00DF4E35" w:rsidRDefault="00DF4E35">
            <w:pPr>
              <w:pStyle w:val="TableParagraph"/>
              <w:spacing w:before="9"/>
              <w:rPr>
                <w:rFonts w:ascii="Arial MT"/>
                <w:sz w:val="30"/>
              </w:rPr>
            </w:pPr>
          </w:p>
          <w:p w14:paraId="1299199B" w14:textId="77777777" w:rsidR="00DF4E35" w:rsidRDefault="00DC6660">
            <w:pPr>
              <w:pStyle w:val="TableParagraph"/>
              <w:ind w:right="39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94%</w:t>
            </w:r>
          </w:p>
        </w:tc>
      </w:tr>
      <w:tr w:rsidR="00DF4E35" w14:paraId="3A6C20BB" w14:textId="77777777">
        <w:trPr>
          <w:trHeight w:val="1539"/>
        </w:trPr>
        <w:tc>
          <w:tcPr>
            <w:tcW w:w="4254" w:type="dxa"/>
            <w:shd w:val="clear" w:color="auto" w:fill="E1EED9"/>
          </w:tcPr>
          <w:p w14:paraId="1817C7C7" w14:textId="77777777" w:rsidR="00DF4E35" w:rsidRDefault="00DC6660">
            <w:pPr>
              <w:pStyle w:val="TableParagraph"/>
              <w:spacing w:before="193"/>
              <w:ind w:left="16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Testes Laboratoriais </w:t>
            </w:r>
            <w:r>
              <w:rPr>
                <w:rFonts w:ascii="Arial MT" w:hAnsi="Arial MT"/>
                <w:sz w:val="20"/>
              </w:rPr>
              <w:t>(Sorologia para possível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doaor de órgãos) Sifilis, Chagas, HbsAg, Anti-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HBC </w:t>
            </w:r>
            <w:r>
              <w:rPr>
                <w:rFonts w:ascii="Arial MT" w:hAnsi="Arial MT"/>
                <w:sz w:val="14"/>
              </w:rPr>
              <w:t>(IgM/IgG</w:t>
            </w:r>
            <w:r>
              <w:rPr>
                <w:rFonts w:ascii="Arial MT" w:hAnsi="Arial MT"/>
                <w:sz w:val="20"/>
              </w:rPr>
              <w:t xml:space="preserve">), Anti-HCV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1"/>
                <w:sz w:val="14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Anti-HIV, Anti-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HBS,</w:t>
            </w:r>
            <w:r>
              <w:rPr>
                <w:rFonts w:ascii="Arial MT" w:hAnsi="Arial MT"/>
                <w:spacing w:val="3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Citomegalovírus</w:t>
            </w:r>
            <w:r>
              <w:rPr>
                <w:rFonts w:ascii="Arial MT" w:hAnsi="Arial MT"/>
                <w:spacing w:val="34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31"/>
                <w:sz w:val="14"/>
              </w:rPr>
              <w:t xml:space="preserve"> </w:t>
            </w:r>
            <w:r>
              <w:rPr>
                <w:rFonts w:ascii="Arial MT" w:hAnsi="Arial MT"/>
                <w:sz w:val="20"/>
              </w:rPr>
              <w:t>Epistein</w:t>
            </w:r>
            <w:r>
              <w:rPr>
                <w:rFonts w:ascii="Arial MT" w:hAnsi="Arial MT"/>
                <w:spacing w:val="3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Barr</w:t>
            </w:r>
          </w:p>
          <w:p w14:paraId="6357D02B" w14:textId="77777777" w:rsidR="00DF4E35" w:rsidRDefault="00DC6660">
            <w:pPr>
              <w:pStyle w:val="TableParagraph"/>
              <w:spacing w:before="2"/>
              <w:ind w:left="16"/>
              <w:jc w:val="both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(IgM/IgG),</w:t>
            </w:r>
            <w:r>
              <w:rPr>
                <w:rFonts w:ascii="Arial MT"/>
                <w:spacing w:val="11"/>
                <w:sz w:val="14"/>
              </w:rPr>
              <w:t xml:space="preserve"> </w:t>
            </w:r>
            <w:r>
              <w:rPr>
                <w:rFonts w:ascii="Arial MT"/>
                <w:sz w:val="20"/>
              </w:rPr>
              <w:t>Toxoplasmose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14"/>
              </w:rPr>
              <w:t>(IgM/IgG).</w:t>
            </w:r>
          </w:p>
        </w:tc>
        <w:tc>
          <w:tcPr>
            <w:tcW w:w="1702" w:type="dxa"/>
            <w:shd w:val="clear" w:color="auto" w:fill="E1EED9"/>
          </w:tcPr>
          <w:p w14:paraId="3AD9E846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54B0996C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15FAB5D4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4E1E4794" w14:textId="77777777" w:rsidR="00DF4E35" w:rsidRDefault="00DC6660">
            <w:pPr>
              <w:pStyle w:val="TableParagraph"/>
              <w:spacing w:before="130"/>
              <w:ind w:left="5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7" w:type="dxa"/>
            <w:shd w:val="clear" w:color="auto" w:fill="E1EED9"/>
          </w:tcPr>
          <w:p w14:paraId="7AACD021" w14:textId="77777777" w:rsidR="00DF4E35" w:rsidRDefault="00DC6660">
            <w:pPr>
              <w:pStyle w:val="TableParagraph"/>
              <w:spacing w:before="147"/>
              <w:ind w:left="433" w:right="358" w:hanging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 w14:paraId="52B97A3F" w14:textId="77777777" w:rsidR="00DF4E35" w:rsidRDefault="00DC6660">
            <w:pPr>
              <w:pStyle w:val="TableParagraph"/>
              <w:spacing w:before="41"/>
              <w:ind w:left="200" w:right="151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3093B142" w14:textId="77777777" w:rsidR="00DF4E35" w:rsidRDefault="00DF4E35"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 w14:paraId="2D03F9CF" w14:textId="77777777" w:rsidR="00DF4E35" w:rsidRDefault="00DC6660">
            <w:pPr>
              <w:pStyle w:val="TableParagraph"/>
              <w:ind w:left="157" w:right="1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121</w:t>
            </w:r>
          </w:p>
        </w:tc>
        <w:tc>
          <w:tcPr>
            <w:tcW w:w="1278" w:type="dxa"/>
            <w:shd w:val="clear" w:color="auto" w:fill="E1EED9"/>
          </w:tcPr>
          <w:p w14:paraId="0C9342F5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087C72CB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294C9BA8" w14:textId="77777777" w:rsidR="00DF4E35" w:rsidRDefault="00DF4E35"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 w14:paraId="7AFC4190" w14:textId="77777777" w:rsidR="00DF4E35" w:rsidRDefault="00DC6660">
            <w:pPr>
              <w:pStyle w:val="TableParagraph"/>
              <w:ind w:right="3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DF4E35" w14:paraId="20CEB95E" w14:textId="77777777">
        <w:trPr>
          <w:trHeight w:val="1040"/>
        </w:trPr>
        <w:tc>
          <w:tcPr>
            <w:tcW w:w="4254" w:type="dxa"/>
            <w:shd w:val="clear" w:color="auto" w:fill="E1EED9"/>
          </w:tcPr>
          <w:p w14:paraId="613083AB" w14:textId="77777777" w:rsidR="00DF4E35" w:rsidRDefault="00DC6660">
            <w:pPr>
              <w:pStyle w:val="TableParagraph"/>
              <w:spacing w:before="59"/>
              <w:ind w:left="16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Testes Laboratoriais </w:t>
            </w:r>
            <w:r>
              <w:rPr>
                <w:rFonts w:ascii="Arial MT" w:hAnsi="Arial MT"/>
                <w:sz w:val="20"/>
              </w:rPr>
              <w:t>Imunohematologia para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possível doador de órgãos (Determinação</w:t>
            </w:r>
            <w:r>
              <w:rPr>
                <w:rFonts w:ascii="Arial MT" w:hAnsi="Arial MT"/>
                <w:spacing w:val="50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direta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 reversa do grupo ABO, pesquisa de fator Rh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inclui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Fraco)</w:t>
            </w:r>
          </w:p>
        </w:tc>
        <w:tc>
          <w:tcPr>
            <w:tcW w:w="1702" w:type="dxa"/>
            <w:shd w:val="clear" w:color="auto" w:fill="E1EED9"/>
          </w:tcPr>
          <w:p w14:paraId="1D3819E1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0C458FA7" w14:textId="77777777" w:rsidR="00DF4E35" w:rsidRDefault="00DF4E35">
            <w:pPr>
              <w:pStyle w:val="TableParagraph"/>
              <w:spacing w:before="7"/>
              <w:rPr>
                <w:rFonts w:ascii="Arial MT"/>
                <w:sz w:val="25"/>
              </w:rPr>
            </w:pPr>
          </w:p>
          <w:p w14:paraId="63A4B502" w14:textId="77777777" w:rsidR="00DF4E35" w:rsidRDefault="00DC6660">
            <w:pPr>
              <w:pStyle w:val="TableParagraph"/>
              <w:spacing w:before="1"/>
              <w:ind w:left="5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7" w:type="dxa"/>
            <w:shd w:val="clear" w:color="auto" w:fill="E1EED9"/>
          </w:tcPr>
          <w:p w14:paraId="40C10889" w14:textId="77777777" w:rsidR="00DF4E35" w:rsidRDefault="00DC6660">
            <w:pPr>
              <w:pStyle w:val="TableParagraph"/>
              <w:spacing w:before="147"/>
              <w:ind w:left="433" w:right="358" w:hanging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 w14:paraId="48713E72" w14:textId="77777777" w:rsidR="00DF4E35" w:rsidRDefault="00DC6660">
            <w:pPr>
              <w:pStyle w:val="TableParagraph"/>
              <w:spacing w:before="42"/>
              <w:ind w:left="200" w:right="151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3B756A9D" w14:textId="77777777" w:rsidR="00DF4E35" w:rsidRDefault="00DC6660">
            <w:pPr>
              <w:pStyle w:val="TableParagraph"/>
              <w:spacing w:before="145" w:line="213" w:lineRule="exact"/>
              <w:ind w:left="15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278" w:type="dxa"/>
            <w:shd w:val="clear" w:color="auto" w:fill="E1EED9"/>
          </w:tcPr>
          <w:p w14:paraId="2287E2A7" w14:textId="77777777" w:rsidR="00DF4E35" w:rsidRDefault="00DF4E35">
            <w:pPr>
              <w:pStyle w:val="TableParagraph"/>
              <w:rPr>
                <w:rFonts w:ascii="Arial MT"/>
              </w:rPr>
            </w:pPr>
          </w:p>
          <w:p w14:paraId="520EDD6F" w14:textId="77777777" w:rsidR="00DF4E35" w:rsidRDefault="00DF4E35">
            <w:pPr>
              <w:pStyle w:val="TableParagraph"/>
              <w:spacing w:before="7"/>
              <w:rPr>
                <w:rFonts w:ascii="Arial MT"/>
                <w:sz w:val="18"/>
              </w:rPr>
            </w:pPr>
          </w:p>
          <w:p w14:paraId="1F51D114" w14:textId="77777777" w:rsidR="00DF4E35" w:rsidRDefault="00DC6660">
            <w:pPr>
              <w:pStyle w:val="TableParagraph"/>
              <w:ind w:right="3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DF4E35" w14:paraId="1539B6A1" w14:textId="77777777">
        <w:trPr>
          <w:trHeight w:val="766"/>
        </w:trPr>
        <w:tc>
          <w:tcPr>
            <w:tcW w:w="4254" w:type="dxa"/>
            <w:shd w:val="clear" w:color="auto" w:fill="C45811"/>
          </w:tcPr>
          <w:p w14:paraId="35AA2177" w14:textId="77777777" w:rsidR="00DF4E35" w:rsidRDefault="00DC6660">
            <w:pPr>
              <w:pStyle w:val="TableParagraph"/>
              <w:spacing w:before="164"/>
              <w:ind w:left="815" w:right="703" w:hanging="77"/>
              <w:rPr>
                <w:rFonts w:ascii="Arial"/>
                <w:b/>
                <w:sz w:val="18"/>
              </w:rPr>
            </w:pPr>
            <w:r>
              <w:rPr>
                <w:rFonts w:ascii="Arial MT"/>
                <w:color w:val="FFFFFF"/>
                <w:w w:val="80"/>
                <w:sz w:val="20"/>
              </w:rPr>
              <w:t>5.</w:t>
            </w:r>
            <w:r>
              <w:rPr>
                <w:rFonts w:ascii="Arial MT"/>
                <w:color w:val="FFFFFF"/>
                <w:spacing w:val="3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INDICADORES</w:t>
            </w:r>
            <w:r>
              <w:rPr>
                <w:rFonts w:ascii="Arial"/>
                <w:b/>
                <w:color w:val="FFFFFF"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QUALIDADE</w:t>
            </w:r>
            <w:r>
              <w:rPr>
                <w:rFonts w:ascii="Arial"/>
                <w:b/>
                <w:color w:val="FFFFFF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DOS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HEMOCOMPONENTES</w:t>
            </w:r>
            <w:r>
              <w:rPr>
                <w:rFonts w:ascii="Arial"/>
                <w:b/>
                <w:color w:val="FFFFFF"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PRODUZIDOS</w:t>
            </w:r>
          </w:p>
        </w:tc>
        <w:tc>
          <w:tcPr>
            <w:tcW w:w="1702" w:type="dxa"/>
            <w:shd w:val="clear" w:color="auto" w:fill="C45811"/>
          </w:tcPr>
          <w:p w14:paraId="5AD2B5A9" w14:textId="77777777" w:rsidR="00DF4E35" w:rsidRDefault="00DC6660">
            <w:pPr>
              <w:pStyle w:val="TableParagraph"/>
              <w:spacing w:before="147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7" w:type="dxa"/>
            <w:shd w:val="clear" w:color="auto" w:fill="C45811"/>
          </w:tcPr>
          <w:p w14:paraId="608FEFA8" w14:textId="77777777" w:rsidR="00DF4E35" w:rsidRDefault="00DC6660">
            <w:pPr>
              <w:pStyle w:val="TableParagraph"/>
              <w:spacing w:before="147"/>
              <w:ind w:left="3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6" w:type="dxa"/>
            <w:shd w:val="clear" w:color="auto" w:fill="C45811"/>
          </w:tcPr>
          <w:p w14:paraId="0CE9E304" w14:textId="77777777" w:rsidR="00DF4E35" w:rsidRDefault="00DC6660">
            <w:pPr>
              <w:pStyle w:val="TableParagraph"/>
              <w:spacing w:before="147"/>
              <w:ind w:left="1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8" w:type="dxa"/>
            <w:shd w:val="clear" w:color="auto" w:fill="C45811"/>
          </w:tcPr>
          <w:p w14:paraId="03B6C1E9" w14:textId="77777777" w:rsidR="00DF4E35" w:rsidRDefault="00DC6660">
            <w:pPr>
              <w:pStyle w:val="TableParagraph"/>
              <w:spacing w:before="129" w:line="206" w:lineRule="exact"/>
              <w:ind w:left="149"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L DE</w:t>
            </w:r>
            <w:r>
              <w:rPr>
                <w:rFonts w:ascii="Arial"/>
                <w:b/>
                <w:color w:val="FFFFFF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 w:rsidR="00DF4E35" w14:paraId="28593896" w14:textId="77777777">
        <w:trPr>
          <w:trHeight w:val="517"/>
        </w:trPr>
        <w:tc>
          <w:tcPr>
            <w:tcW w:w="4254" w:type="dxa"/>
            <w:shd w:val="clear" w:color="auto" w:fill="E1EED9"/>
          </w:tcPr>
          <w:p w14:paraId="621FEDB1" w14:textId="77777777" w:rsidR="00DF4E35" w:rsidRDefault="00DC6660">
            <w:pPr>
              <w:pStyle w:val="TableParagraph"/>
              <w:spacing w:before="28"/>
              <w:ind w:left="959" w:right="520" w:hanging="3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hemácias</w:t>
            </w:r>
          </w:p>
        </w:tc>
        <w:tc>
          <w:tcPr>
            <w:tcW w:w="1702" w:type="dxa"/>
            <w:shd w:val="clear" w:color="auto" w:fill="E1EED9"/>
          </w:tcPr>
          <w:p w14:paraId="7DEE89C5" w14:textId="77777777" w:rsidR="00DF4E35" w:rsidRDefault="00DC6660"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1EED9"/>
          </w:tcPr>
          <w:p w14:paraId="43284F0A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7C6D11DD" w14:textId="77777777" w:rsidR="00DF4E35" w:rsidRDefault="00DC666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 w14:paraId="7F534650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38BD7528" w14:textId="77777777" w:rsidR="00DF4E35" w:rsidRDefault="00DC6660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93%</w:t>
            </w:r>
          </w:p>
        </w:tc>
        <w:tc>
          <w:tcPr>
            <w:tcW w:w="1278" w:type="dxa"/>
            <w:shd w:val="clear" w:color="auto" w:fill="E1EED9"/>
          </w:tcPr>
          <w:p w14:paraId="57445061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72CC72B3" w14:textId="77777777" w:rsidR="00DF4E35" w:rsidRDefault="00DC6660">
            <w:pPr>
              <w:pStyle w:val="TableParagraph"/>
              <w:ind w:right="34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103%</w:t>
            </w:r>
          </w:p>
        </w:tc>
      </w:tr>
      <w:tr w:rsidR="00DF4E35" w14:paraId="4B3CFCB2" w14:textId="77777777">
        <w:trPr>
          <w:trHeight w:val="514"/>
        </w:trPr>
        <w:tc>
          <w:tcPr>
            <w:tcW w:w="4254" w:type="dxa"/>
            <w:shd w:val="clear" w:color="auto" w:fill="E1EED9"/>
          </w:tcPr>
          <w:p w14:paraId="01DC9A34" w14:textId="77777777" w:rsidR="00DF4E35" w:rsidRDefault="00DC6660">
            <w:pPr>
              <w:pStyle w:val="TableParagraph"/>
              <w:spacing w:before="28"/>
              <w:ind w:left="181" w:right="150" w:firstLine="3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Desleucocitadas</w:t>
            </w:r>
          </w:p>
        </w:tc>
        <w:tc>
          <w:tcPr>
            <w:tcW w:w="1702" w:type="dxa"/>
            <w:shd w:val="clear" w:color="auto" w:fill="E1EED9"/>
          </w:tcPr>
          <w:p w14:paraId="071469DA" w14:textId="77777777" w:rsidR="00DF4E35" w:rsidRDefault="00DC6660"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1EED9"/>
          </w:tcPr>
          <w:p w14:paraId="352D8313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2E0A4730" w14:textId="77777777" w:rsidR="00DF4E35" w:rsidRDefault="00DC666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 w14:paraId="5B59B81E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1BF93785" w14:textId="77777777" w:rsidR="00DF4E35" w:rsidRDefault="00DC6660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90%</w:t>
            </w:r>
          </w:p>
        </w:tc>
        <w:tc>
          <w:tcPr>
            <w:tcW w:w="1278" w:type="dxa"/>
            <w:shd w:val="clear" w:color="auto" w:fill="E1EED9"/>
          </w:tcPr>
          <w:p w14:paraId="42D3B897" w14:textId="77777777" w:rsidR="00DF4E35" w:rsidRDefault="00DF4E35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14:paraId="4F5D5970" w14:textId="77777777" w:rsidR="00DF4E35" w:rsidRDefault="00DC6660">
            <w:pPr>
              <w:pStyle w:val="TableParagraph"/>
              <w:spacing w:before="1"/>
              <w:ind w:right="3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DF4E35" w14:paraId="5DB6399C" w14:textId="77777777">
        <w:trPr>
          <w:trHeight w:val="517"/>
        </w:trPr>
        <w:tc>
          <w:tcPr>
            <w:tcW w:w="4254" w:type="dxa"/>
            <w:shd w:val="clear" w:color="auto" w:fill="E1EED9"/>
          </w:tcPr>
          <w:p w14:paraId="7DB71ECA" w14:textId="77777777" w:rsidR="00DF4E35" w:rsidRDefault="00DC6660">
            <w:pPr>
              <w:pStyle w:val="TableParagraph"/>
              <w:spacing w:before="28"/>
              <w:ind w:left="309" w:right="271" w:firstLine="26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Randômicas</w:t>
            </w:r>
          </w:p>
        </w:tc>
        <w:tc>
          <w:tcPr>
            <w:tcW w:w="1702" w:type="dxa"/>
            <w:shd w:val="clear" w:color="auto" w:fill="E1EED9"/>
          </w:tcPr>
          <w:p w14:paraId="75251B53" w14:textId="77777777" w:rsidR="00DF4E35" w:rsidRDefault="00DC6660"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1EED9"/>
          </w:tcPr>
          <w:p w14:paraId="2B962761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3A718131" w14:textId="77777777" w:rsidR="00DF4E35" w:rsidRDefault="00DC666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 w14:paraId="2F75FD2F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5C7EB962" w14:textId="77777777" w:rsidR="00DF4E35" w:rsidRDefault="00DC6660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95,1%</w:t>
            </w:r>
          </w:p>
        </w:tc>
        <w:tc>
          <w:tcPr>
            <w:tcW w:w="1278" w:type="dxa"/>
            <w:shd w:val="clear" w:color="auto" w:fill="E1EED9"/>
          </w:tcPr>
          <w:p w14:paraId="049ABF1E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3FA2A58F" w14:textId="77777777" w:rsidR="00DF4E35" w:rsidRDefault="00DC6660">
            <w:pPr>
              <w:pStyle w:val="TableParagraph"/>
              <w:spacing w:before="1"/>
              <w:ind w:right="3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105%</w:t>
            </w:r>
          </w:p>
        </w:tc>
      </w:tr>
      <w:tr w:rsidR="00DF4E35" w14:paraId="5A03B698" w14:textId="77777777">
        <w:trPr>
          <w:trHeight w:val="515"/>
        </w:trPr>
        <w:tc>
          <w:tcPr>
            <w:tcW w:w="4254" w:type="dxa"/>
            <w:shd w:val="clear" w:color="auto" w:fill="E1EED9"/>
          </w:tcPr>
          <w:p w14:paraId="32CD0DA2" w14:textId="77777777" w:rsidR="00DF4E35" w:rsidRDefault="00DC6660">
            <w:pPr>
              <w:pStyle w:val="TableParagraph"/>
              <w:spacing w:before="28"/>
              <w:ind w:left="347" w:right="311" w:firstLine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702" w:type="dxa"/>
            <w:shd w:val="clear" w:color="auto" w:fill="E1EED9"/>
          </w:tcPr>
          <w:p w14:paraId="7F90D245" w14:textId="77777777" w:rsidR="00DF4E35" w:rsidRDefault="00DC6660">
            <w:pPr>
              <w:pStyle w:val="TableParagraph"/>
              <w:spacing w:before="146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1EED9"/>
          </w:tcPr>
          <w:p w14:paraId="71DF99C6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2A1B32BF" w14:textId="77777777" w:rsidR="00DF4E35" w:rsidRDefault="00DC666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 w14:paraId="70769FED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11E23F70" w14:textId="77777777" w:rsidR="00DF4E35" w:rsidRDefault="00DC6660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97,9%</w:t>
            </w:r>
          </w:p>
        </w:tc>
        <w:tc>
          <w:tcPr>
            <w:tcW w:w="1278" w:type="dxa"/>
            <w:shd w:val="clear" w:color="auto" w:fill="E1EED9"/>
          </w:tcPr>
          <w:p w14:paraId="2FA85460" w14:textId="77777777" w:rsidR="00DF4E35" w:rsidRDefault="00DF4E35">
            <w:pPr>
              <w:pStyle w:val="TableParagraph"/>
              <w:spacing w:before="10"/>
              <w:rPr>
                <w:rFonts w:ascii="Arial MT"/>
                <w:sz w:val="17"/>
              </w:rPr>
            </w:pPr>
          </w:p>
          <w:p w14:paraId="67B9B28D" w14:textId="77777777" w:rsidR="00DF4E35" w:rsidRDefault="00DC6660">
            <w:pPr>
              <w:pStyle w:val="TableParagraph"/>
              <w:ind w:right="3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109%</w:t>
            </w:r>
          </w:p>
        </w:tc>
      </w:tr>
      <w:tr w:rsidR="00DF4E35" w14:paraId="174CDA8D" w14:textId="77777777">
        <w:trPr>
          <w:trHeight w:val="517"/>
        </w:trPr>
        <w:tc>
          <w:tcPr>
            <w:tcW w:w="4254" w:type="dxa"/>
            <w:shd w:val="clear" w:color="auto" w:fill="E1EED9"/>
          </w:tcPr>
          <w:p w14:paraId="5B80CA39" w14:textId="77777777" w:rsidR="00DF4E35" w:rsidRDefault="00DC6660">
            <w:pPr>
              <w:pStyle w:val="TableParagraph"/>
              <w:spacing w:before="28"/>
              <w:ind w:left="160" w:right="123" w:firstLine="4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Fresco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Congelado</w:t>
            </w:r>
          </w:p>
        </w:tc>
        <w:tc>
          <w:tcPr>
            <w:tcW w:w="1702" w:type="dxa"/>
            <w:shd w:val="clear" w:color="auto" w:fill="E1EED9"/>
          </w:tcPr>
          <w:p w14:paraId="76DAC0D9" w14:textId="77777777" w:rsidR="00DF4E35" w:rsidRDefault="00DC6660"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1EED9"/>
          </w:tcPr>
          <w:p w14:paraId="4125445C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4DBC5D41" w14:textId="77777777" w:rsidR="00DF4E35" w:rsidRDefault="00DC666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 w14:paraId="4E526CAA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4B1F9EBB" w14:textId="77777777" w:rsidR="00DF4E35" w:rsidRDefault="00DC6660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78" w:type="dxa"/>
            <w:shd w:val="clear" w:color="auto" w:fill="E1EED9"/>
          </w:tcPr>
          <w:p w14:paraId="17195822" w14:textId="77777777" w:rsidR="00DF4E35" w:rsidRDefault="00DF4E35">
            <w:pPr>
              <w:pStyle w:val="TableParagraph"/>
              <w:rPr>
                <w:rFonts w:ascii="Arial MT"/>
                <w:sz w:val="18"/>
              </w:rPr>
            </w:pPr>
          </w:p>
          <w:p w14:paraId="4256CEEB" w14:textId="77777777" w:rsidR="00DF4E35" w:rsidRDefault="00DC6660">
            <w:pPr>
              <w:pStyle w:val="TableParagraph"/>
              <w:spacing w:before="1"/>
              <w:ind w:right="3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DF4E35" w14:paraId="69AB4DB2" w14:textId="77777777">
        <w:trPr>
          <w:trHeight w:val="514"/>
        </w:trPr>
        <w:tc>
          <w:tcPr>
            <w:tcW w:w="4254" w:type="dxa"/>
            <w:shd w:val="clear" w:color="auto" w:fill="E1EED9"/>
          </w:tcPr>
          <w:p w14:paraId="7A690A24" w14:textId="77777777" w:rsidR="00DF4E35" w:rsidRDefault="00DC6660">
            <w:pPr>
              <w:pStyle w:val="TableParagraph"/>
              <w:spacing w:before="28"/>
              <w:ind w:left="1454" w:right="520" w:hanging="88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Crioprecipitado</w:t>
            </w:r>
          </w:p>
        </w:tc>
        <w:tc>
          <w:tcPr>
            <w:tcW w:w="1702" w:type="dxa"/>
            <w:shd w:val="clear" w:color="auto" w:fill="E1EED9"/>
          </w:tcPr>
          <w:p w14:paraId="2AB70CC0" w14:textId="77777777" w:rsidR="00DF4E35" w:rsidRDefault="00DC6660"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1EED9"/>
          </w:tcPr>
          <w:p w14:paraId="4B70FD63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48B59E6C" w14:textId="77777777" w:rsidR="00DF4E35" w:rsidRDefault="00DC666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 w14:paraId="7A8B7ECE" w14:textId="77777777" w:rsidR="00DF4E35" w:rsidRDefault="00DF4E35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548CA26A" w14:textId="77777777" w:rsidR="00DF4E35" w:rsidRDefault="00DC6660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78" w:type="dxa"/>
            <w:shd w:val="clear" w:color="auto" w:fill="E1EED9"/>
          </w:tcPr>
          <w:p w14:paraId="323FA6D5" w14:textId="77777777" w:rsidR="00DF4E35" w:rsidRDefault="00DF4E35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14:paraId="4EF0098D" w14:textId="77777777" w:rsidR="00DF4E35" w:rsidRDefault="00DC6660">
            <w:pPr>
              <w:pStyle w:val="TableParagraph"/>
              <w:spacing w:before="1"/>
              <w:ind w:right="3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DF4E35" w14:paraId="2DF63620" w14:textId="77777777">
        <w:trPr>
          <w:trHeight w:val="354"/>
        </w:trPr>
        <w:tc>
          <w:tcPr>
            <w:tcW w:w="4254" w:type="dxa"/>
            <w:shd w:val="clear" w:color="auto" w:fill="C45811"/>
          </w:tcPr>
          <w:p w14:paraId="6BD09FF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C45811"/>
          </w:tcPr>
          <w:p w14:paraId="3D94F18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C45811"/>
          </w:tcPr>
          <w:p w14:paraId="160300E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shd w:val="clear" w:color="auto" w:fill="C45811"/>
          </w:tcPr>
          <w:p w14:paraId="0C4608C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shd w:val="clear" w:color="auto" w:fill="C45811"/>
          </w:tcPr>
          <w:p w14:paraId="75CBFEA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6C27B983" w14:textId="77777777">
        <w:trPr>
          <w:trHeight w:val="690"/>
        </w:trPr>
        <w:tc>
          <w:tcPr>
            <w:tcW w:w="4254" w:type="dxa"/>
            <w:shd w:val="clear" w:color="auto" w:fill="E1EED9"/>
          </w:tcPr>
          <w:p w14:paraId="59872617" w14:textId="77777777" w:rsidR="00DF4E35" w:rsidRDefault="00DC6660">
            <w:pPr>
              <w:pStyle w:val="TableParagraph"/>
              <w:spacing w:before="1"/>
              <w:ind w:left="193" w:right="164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Tempo médio de atendimento ao paciente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(tempo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espera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realização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</w:p>
          <w:p w14:paraId="30CD3099" w14:textId="77777777" w:rsidR="00DF4E35" w:rsidRDefault="00DC6660">
            <w:pPr>
              <w:pStyle w:val="TableParagraph"/>
              <w:spacing w:line="209" w:lineRule="exact"/>
              <w:ind w:left="885" w:right="8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procedimentos)</w:t>
            </w:r>
          </w:p>
        </w:tc>
        <w:tc>
          <w:tcPr>
            <w:tcW w:w="1702" w:type="dxa"/>
            <w:shd w:val="clear" w:color="auto" w:fill="E1EED9"/>
          </w:tcPr>
          <w:p w14:paraId="4ACE3B2B" w14:textId="77777777" w:rsidR="00DF4E35" w:rsidRDefault="00DC6660">
            <w:pPr>
              <w:pStyle w:val="TableParagraph"/>
              <w:spacing w:before="148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Atendimento</w:t>
            </w:r>
          </w:p>
        </w:tc>
        <w:tc>
          <w:tcPr>
            <w:tcW w:w="1417" w:type="dxa"/>
            <w:shd w:val="clear" w:color="auto" w:fill="E1EED9"/>
          </w:tcPr>
          <w:p w14:paraId="64C0B570" w14:textId="77777777" w:rsidR="00DF4E35" w:rsidRDefault="00DC6660">
            <w:pPr>
              <w:pStyle w:val="TableParagraph"/>
              <w:spacing w:before="148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&lt;45</w:t>
            </w:r>
          </w:p>
          <w:p w14:paraId="4FFD7B34" w14:textId="77777777" w:rsidR="00DF4E35" w:rsidRDefault="00DC6660">
            <w:pPr>
              <w:pStyle w:val="TableParagraph"/>
              <w:ind w:left="3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136" w:type="dxa"/>
            <w:shd w:val="clear" w:color="auto" w:fill="E1EED9"/>
          </w:tcPr>
          <w:p w14:paraId="4A6C5AD9" w14:textId="77777777" w:rsidR="00DF4E35" w:rsidRDefault="00DC6660">
            <w:pPr>
              <w:pStyle w:val="TableParagraph"/>
              <w:spacing w:before="149" w:line="207" w:lineRule="exact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0:03:00</w:t>
            </w:r>
          </w:p>
          <w:p w14:paraId="39E61252" w14:textId="77777777" w:rsidR="00DF4E35" w:rsidRDefault="00DC6660">
            <w:pPr>
              <w:pStyle w:val="TableParagraph"/>
              <w:spacing w:line="207" w:lineRule="exact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278" w:type="dxa"/>
            <w:shd w:val="clear" w:color="auto" w:fill="E1EED9"/>
          </w:tcPr>
          <w:p w14:paraId="4A59A550" w14:textId="77777777" w:rsidR="00DF4E35" w:rsidRDefault="00DC6660">
            <w:pPr>
              <w:pStyle w:val="TableParagraph"/>
              <w:spacing w:before="128"/>
              <w:ind w:right="30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Atendido</w:t>
            </w:r>
          </w:p>
        </w:tc>
      </w:tr>
      <w:tr w:rsidR="00DF4E35" w14:paraId="132FA164" w14:textId="77777777">
        <w:trPr>
          <w:trHeight w:val="270"/>
        </w:trPr>
        <w:tc>
          <w:tcPr>
            <w:tcW w:w="9787" w:type="dxa"/>
            <w:gridSpan w:val="5"/>
            <w:shd w:val="clear" w:color="auto" w:fill="C45811"/>
          </w:tcPr>
          <w:p w14:paraId="4B04D36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4F33ED" w14:textId="77777777" w:rsidR="00DF4E35" w:rsidRDefault="00DF4E35">
      <w:pPr>
        <w:rPr>
          <w:rFonts w:ascii="Times New Roman"/>
          <w:sz w:val="18"/>
        </w:rPr>
        <w:sectPr w:rsidR="00DF4E35">
          <w:pgSz w:w="11920" w:h="16850"/>
          <w:pgMar w:top="1080" w:right="560" w:bottom="1200" w:left="500" w:header="472" w:footer="1009" w:gutter="0"/>
          <w:cols w:space="720"/>
        </w:sectPr>
      </w:pPr>
    </w:p>
    <w:p w14:paraId="6A87C038" w14:textId="77777777" w:rsidR="00DF4E35" w:rsidRDefault="00DC6660">
      <w:pPr>
        <w:pStyle w:val="Ttulo2"/>
        <w:spacing w:before="186"/>
      </w:pPr>
      <w:bookmarkStart w:id="12" w:name="_bookmark12"/>
      <w:bookmarkEnd w:id="12"/>
      <w:r>
        <w:lastRenderedPageBreak/>
        <w:t>10.1</w:t>
      </w:r>
      <w:r>
        <w:rPr>
          <w:spacing w:val="-9"/>
        </w:rPr>
        <w:t xml:space="preserve"> </w:t>
      </w:r>
      <w:r>
        <w:t>COLETA</w:t>
      </w:r>
      <w:r>
        <w:rPr>
          <w:spacing w:val="-1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SANGUE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DOADORES</w:t>
      </w:r>
    </w:p>
    <w:p w14:paraId="74E61C3A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AD5CEE3" w14:textId="77777777" w:rsidR="00DF4E35" w:rsidRDefault="00DF4E35">
      <w:pPr>
        <w:pStyle w:val="Corpodetexto"/>
        <w:spacing w:before="9"/>
        <w:rPr>
          <w:rFonts w:ascii="Arial"/>
          <w:b/>
          <w:sz w:val="21"/>
        </w:rPr>
      </w:pPr>
    </w:p>
    <w:p w14:paraId="376EB102" w14:textId="77777777" w:rsidR="00DF4E35" w:rsidRDefault="00DC6660">
      <w:pPr>
        <w:pStyle w:val="Ttulo2"/>
        <w:numPr>
          <w:ilvl w:val="2"/>
          <w:numId w:val="14"/>
        </w:numPr>
        <w:tabs>
          <w:tab w:val="left" w:pos="1060"/>
          <w:tab w:val="left" w:pos="1061"/>
        </w:tabs>
        <w:ind w:hanging="854"/>
      </w:pPr>
      <w:bookmarkStart w:id="13" w:name="_bookmark13"/>
      <w:bookmarkEnd w:id="13"/>
      <w:r>
        <w:t>BOLSAS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SANGUE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COLETADAS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DOADORES</w:t>
      </w:r>
    </w:p>
    <w:p w14:paraId="2C896BB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EF580EE" w14:textId="77777777" w:rsidR="00DF4E35" w:rsidRDefault="00DF4E35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667"/>
        <w:gridCol w:w="668"/>
        <w:gridCol w:w="667"/>
        <w:gridCol w:w="667"/>
        <w:gridCol w:w="667"/>
        <w:gridCol w:w="663"/>
        <w:gridCol w:w="586"/>
        <w:gridCol w:w="704"/>
        <w:gridCol w:w="635"/>
        <w:gridCol w:w="692"/>
        <w:gridCol w:w="718"/>
        <w:gridCol w:w="804"/>
      </w:tblGrid>
      <w:tr w:rsidR="00DF4E35" w14:paraId="32DC736B" w14:textId="77777777">
        <w:trPr>
          <w:trHeight w:val="450"/>
        </w:trPr>
        <w:tc>
          <w:tcPr>
            <w:tcW w:w="1661" w:type="dxa"/>
            <w:shd w:val="clear" w:color="auto" w:fill="4471C4"/>
          </w:tcPr>
          <w:p w14:paraId="1B5FE834" w14:textId="77777777" w:rsidR="00DF4E35" w:rsidRDefault="00DC6660">
            <w:pPr>
              <w:pStyle w:val="TableParagraph"/>
              <w:spacing w:before="128"/>
              <w:ind w:left="609" w:right="5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7" w:type="dxa"/>
            <w:shd w:val="clear" w:color="auto" w:fill="4471C4"/>
          </w:tcPr>
          <w:p w14:paraId="495BE024" w14:textId="77777777" w:rsidR="00DF4E35" w:rsidRDefault="00DC6660">
            <w:pPr>
              <w:pStyle w:val="TableParagraph"/>
              <w:spacing w:before="128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8" w:type="dxa"/>
            <w:shd w:val="clear" w:color="auto" w:fill="4471C4"/>
          </w:tcPr>
          <w:p w14:paraId="64B2A955" w14:textId="77777777" w:rsidR="00DF4E35" w:rsidRDefault="00DC6660">
            <w:pPr>
              <w:pStyle w:val="TableParagraph"/>
              <w:spacing w:before="128"/>
              <w:ind w:left="101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67" w:type="dxa"/>
            <w:shd w:val="clear" w:color="auto" w:fill="4471C4"/>
          </w:tcPr>
          <w:p w14:paraId="3516FD11" w14:textId="77777777" w:rsidR="00DF4E35" w:rsidRDefault="00DC6660">
            <w:pPr>
              <w:pStyle w:val="TableParagraph"/>
              <w:spacing w:before="128"/>
              <w:ind w:left="63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7" w:type="dxa"/>
            <w:shd w:val="clear" w:color="auto" w:fill="4471C4"/>
          </w:tcPr>
          <w:p w14:paraId="4DF75130" w14:textId="77777777" w:rsidR="00DF4E35" w:rsidRDefault="00DC6660">
            <w:pPr>
              <w:pStyle w:val="TableParagraph"/>
              <w:spacing w:before="128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7" w:type="dxa"/>
            <w:shd w:val="clear" w:color="auto" w:fill="4471C4"/>
          </w:tcPr>
          <w:p w14:paraId="23F27A60" w14:textId="77777777" w:rsidR="00DF4E35" w:rsidRDefault="00DC6660">
            <w:pPr>
              <w:pStyle w:val="TableParagraph"/>
              <w:spacing w:before="128"/>
              <w:ind w:left="63" w:right="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 w14:paraId="284D89D8" w14:textId="77777777" w:rsidR="00DF4E35" w:rsidRDefault="00DC6660">
            <w:pPr>
              <w:pStyle w:val="TableParagraph"/>
              <w:spacing w:before="128"/>
              <w:ind w:left="71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6" w:type="dxa"/>
            <w:shd w:val="clear" w:color="auto" w:fill="4471C4"/>
          </w:tcPr>
          <w:p w14:paraId="41ADFC8F" w14:textId="77777777" w:rsidR="00DF4E35" w:rsidRDefault="00DC6660">
            <w:pPr>
              <w:pStyle w:val="TableParagraph"/>
              <w:spacing w:before="128"/>
              <w:ind w:left="62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4" w:type="dxa"/>
            <w:shd w:val="clear" w:color="auto" w:fill="4471C4"/>
          </w:tcPr>
          <w:p w14:paraId="4ABED2AA" w14:textId="77777777" w:rsidR="00DF4E35" w:rsidRDefault="00DC6660">
            <w:pPr>
              <w:pStyle w:val="TableParagraph"/>
              <w:spacing w:before="128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5" w:type="dxa"/>
            <w:shd w:val="clear" w:color="auto" w:fill="4471C4"/>
          </w:tcPr>
          <w:p w14:paraId="15A49FFF" w14:textId="77777777" w:rsidR="00DF4E35" w:rsidRDefault="00DC6660">
            <w:pPr>
              <w:pStyle w:val="TableParagraph"/>
              <w:spacing w:before="128"/>
              <w:ind w:left="55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2" w:type="dxa"/>
            <w:shd w:val="clear" w:color="auto" w:fill="4471C4"/>
          </w:tcPr>
          <w:p w14:paraId="679AC41D" w14:textId="77777777" w:rsidR="00DF4E35" w:rsidRDefault="00DC6660">
            <w:pPr>
              <w:pStyle w:val="TableParagraph"/>
              <w:spacing w:before="128"/>
              <w:ind w:left="124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8" w:type="dxa"/>
            <w:shd w:val="clear" w:color="auto" w:fill="4471C4"/>
          </w:tcPr>
          <w:p w14:paraId="37627B81" w14:textId="77777777" w:rsidR="00DF4E35" w:rsidRDefault="00DC6660">
            <w:pPr>
              <w:pStyle w:val="TableParagraph"/>
              <w:spacing w:before="128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4" w:type="dxa"/>
            <w:shd w:val="clear" w:color="auto" w:fill="4471C4"/>
          </w:tcPr>
          <w:p w14:paraId="5828DE13" w14:textId="77777777" w:rsidR="00DF4E35" w:rsidRDefault="00DC6660">
            <w:pPr>
              <w:pStyle w:val="TableParagraph"/>
              <w:spacing w:before="128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856AA62" w14:textId="77777777">
        <w:trPr>
          <w:trHeight w:val="450"/>
        </w:trPr>
        <w:tc>
          <w:tcPr>
            <w:tcW w:w="16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4E4494A8" w14:textId="77777777" w:rsidR="00DF4E35" w:rsidRDefault="00DC6660">
            <w:pPr>
              <w:pStyle w:val="TableParagraph"/>
              <w:spacing w:before="128"/>
              <w:ind w:left="285" w:right="260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67" w:type="dxa"/>
            <w:tcBorders>
              <w:left w:val="single" w:sz="8" w:space="0" w:color="000000"/>
            </w:tcBorders>
          </w:tcPr>
          <w:p w14:paraId="3807C121" w14:textId="77777777" w:rsidR="00DF4E35" w:rsidRDefault="00DC6660">
            <w:pPr>
              <w:pStyle w:val="TableParagraph"/>
              <w:spacing w:before="128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4.100</w:t>
            </w:r>
          </w:p>
        </w:tc>
        <w:tc>
          <w:tcPr>
            <w:tcW w:w="668" w:type="dxa"/>
          </w:tcPr>
          <w:p w14:paraId="1C88EF80" w14:textId="77777777" w:rsidR="00DF4E35" w:rsidRDefault="00DC6660">
            <w:pPr>
              <w:pStyle w:val="TableParagraph"/>
              <w:spacing w:before="128"/>
              <w:ind w:left="101" w:right="75"/>
              <w:jc w:val="center"/>
              <w:rPr>
                <w:sz w:val="16"/>
              </w:rPr>
            </w:pPr>
            <w:r>
              <w:rPr>
                <w:sz w:val="16"/>
              </w:rPr>
              <w:t>3.280</w:t>
            </w:r>
          </w:p>
        </w:tc>
        <w:tc>
          <w:tcPr>
            <w:tcW w:w="667" w:type="dxa"/>
          </w:tcPr>
          <w:p w14:paraId="4C58B32D" w14:textId="77777777" w:rsidR="00DF4E35" w:rsidRDefault="00DC6660">
            <w:pPr>
              <w:pStyle w:val="TableParagraph"/>
              <w:spacing w:before="128"/>
              <w:ind w:left="63" w:right="37"/>
              <w:jc w:val="center"/>
              <w:rPr>
                <w:sz w:val="16"/>
              </w:rPr>
            </w:pPr>
            <w:r>
              <w:rPr>
                <w:sz w:val="16"/>
              </w:rPr>
              <w:t>4.874</w:t>
            </w:r>
          </w:p>
        </w:tc>
        <w:tc>
          <w:tcPr>
            <w:tcW w:w="667" w:type="dxa"/>
          </w:tcPr>
          <w:p w14:paraId="01DEAF9A" w14:textId="77777777" w:rsidR="00DF4E35" w:rsidRDefault="00DC6660">
            <w:pPr>
              <w:pStyle w:val="TableParagraph"/>
              <w:spacing w:before="128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4.218</w:t>
            </w:r>
          </w:p>
        </w:tc>
        <w:tc>
          <w:tcPr>
            <w:tcW w:w="667" w:type="dxa"/>
          </w:tcPr>
          <w:p w14:paraId="570349C9" w14:textId="77777777" w:rsidR="00DF4E35" w:rsidRDefault="00DC6660">
            <w:pPr>
              <w:pStyle w:val="TableParagraph"/>
              <w:spacing w:before="128"/>
              <w:ind w:left="34" w:right="47"/>
              <w:jc w:val="center"/>
              <w:rPr>
                <w:sz w:val="16"/>
              </w:rPr>
            </w:pPr>
            <w:r>
              <w:rPr>
                <w:sz w:val="16"/>
              </w:rPr>
              <w:t>4.804</w:t>
            </w:r>
          </w:p>
        </w:tc>
        <w:tc>
          <w:tcPr>
            <w:tcW w:w="663" w:type="dxa"/>
          </w:tcPr>
          <w:p w14:paraId="34328F9F" w14:textId="77777777" w:rsidR="00DF4E35" w:rsidRDefault="00DC6660">
            <w:pPr>
              <w:pStyle w:val="TableParagraph"/>
              <w:spacing w:before="128"/>
              <w:ind w:left="65" w:right="78"/>
              <w:jc w:val="center"/>
              <w:rPr>
                <w:sz w:val="16"/>
              </w:rPr>
            </w:pPr>
            <w:r>
              <w:rPr>
                <w:sz w:val="16"/>
              </w:rPr>
              <w:t>4.822</w:t>
            </w:r>
          </w:p>
        </w:tc>
        <w:tc>
          <w:tcPr>
            <w:tcW w:w="586" w:type="dxa"/>
          </w:tcPr>
          <w:p w14:paraId="12BC8AF3" w14:textId="77777777" w:rsidR="00DF4E35" w:rsidRDefault="00DC6660">
            <w:pPr>
              <w:pStyle w:val="TableParagraph"/>
              <w:spacing w:before="128"/>
              <w:ind w:left="95" w:right="35"/>
              <w:jc w:val="center"/>
              <w:rPr>
                <w:sz w:val="16"/>
              </w:rPr>
            </w:pPr>
            <w:r>
              <w:rPr>
                <w:sz w:val="16"/>
              </w:rPr>
              <w:t>4.136</w:t>
            </w:r>
          </w:p>
        </w:tc>
        <w:tc>
          <w:tcPr>
            <w:tcW w:w="704" w:type="dxa"/>
          </w:tcPr>
          <w:p w14:paraId="662B4AFE" w14:textId="77777777" w:rsidR="00DF4E35" w:rsidRDefault="00DC6660">
            <w:pPr>
              <w:pStyle w:val="TableParagraph"/>
              <w:spacing w:before="128"/>
              <w:ind w:left="156"/>
              <w:rPr>
                <w:sz w:val="16"/>
              </w:rPr>
            </w:pPr>
            <w:r>
              <w:rPr>
                <w:sz w:val="16"/>
              </w:rPr>
              <w:t>4.569</w:t>
            </w:r>
          </w:p>
        </w:tc>
        <w:tc>
          <w:tcPr>
            <w:tcW w:w="635" w:type="dxa"/>
          </w:tcPr>
          <w:p w14:paraId="25E8CD63" w14:textId="77777777" w:rsidR="00DF4E35" w:rsidRDefault="00DC6660">
            <w:pPr>
              <w:pStyle w:val="TableParagraph"/>
              <w:spacing w:before="128"/>
              <w:ind w:left="49" w:right="66"/>
              <w:jc w:val="center"/>
              <w:rPr>
                <w:sz w:val="16"/>
              </w:rPr>
            </w:pPr>
            <w:r>
              <w:rPr>
                <w:sz w:val="16"/>
              </w:rPr>
              <w:t>4.257</w:t>
            </w:r>
          </w:p>
        </w:tc>
        <w:tc>
          <w:tcPr>
            <w:tcW w:w="692" w:type="dxa"/>
          </w:tcPr>
          <w:p w14:paraId="6F1C240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14:paraId="259E40C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14:paraId="432833C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3D0EB793" w14:textId="77777777">
        <w:trPr>
          <w:trHeight w:val="452"/>
        </w:trPr>
        <w:tc>
          <w:tcPr>
            <w:tcW w:w="16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FD37D0B" w14:textId="77777777" w:rsidR="00DF4E35" w:rsidRDefault="00DC6660">
            <w:pPr>
              <w:pStyle w:val="TableParagraph"/>
              <w:spacing w:before="128"/>
              <w:ind w:left="285" w:right="2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67" w:type="dxa"/>
            <w:tcBorders>
              <w:left w:val="single" w:sz="8" w:space="0" w:color="000000"/>
            </w:tcBorders>
            <w:shd w:val="clear" w:color="auto" w:fill="4471C4"/>
          </w:tcPr>
          <w:p w14:paraId="5F70EA2F" w14:textId="77777777" w:rsidR="00DF4E35" w:rsidRDefault="00DC6660">
            <w:pPr>
              <w:pStyle w:val="TableParagraph"/>
              <w:spacing w:before="128"/>
              <w:ind w:right="11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8" w:type="dxa"/>
            <w:shd w:val="clear" w:color="auto" w:fill="4471C4"/>
          </w:tcPr>
          <w:p w14:paraId="09D4E917" w14:textId="77777777" w:rsidR="00DF4E35" w:rsidRDefault="00DC6660">
            <w:pPr>
              <w:pStyle w:val="TableParagraph"/>
              <w:spacing w:before="128"/>
              <w:ind w:left="101" w:right="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 w14:paraId="47FECCEE" w14:textId="77777777" w:rsidR="00DF4E35" w:rsidRDefault="00DC6660">
            <w:pPr>
              <w:pStyle w:val="TableParagraph"/>
              <w:spacing w:before="128"/>
              <w:ind w:left="63" w:right="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 w14:paraId="15089B6F" w14:textId="77777777" w:rsidR="00DF4E35" w:rsidRDefault="00DC6660">
            <w:pPr>
              <w:pStyle w:val="TableParagraph"/>
              <w:spacing w:before="128"/>
              <w:ind w:right="11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 w14:paraId="063FA40E" w14:textId="77777777" w:rsidR="00DF4E35" w:rsidRDefault="00DC6660">
            <w:pPr>
              <w:pStyle w:val="TableParagraph"/>
              <w:spacing w:before="128"/>
              <w:ind w:left="63" w:right="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3" w:type="dxa"/>
            <w:shd w:val="clear" w:color="auto" w:fill="4471C4"/>
          </w:tcPr>
          <w:p w14:paraId="52855F70" w14:textId="77777777" w:rsidR="00DF4E35" w:rsidRDefault="00DC6660">
            <w:pPr>
              <w:pStyle w:val="TableParagraph"/>
              <w:spacing w:before="128"/>
              <w:ind w:left="71" w:right="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586" w:type="dxa"/>
            <w:shd w:val="clear" w:color="auto" w:fill="4471C4"/>
          </w:tcPr>
          <w:p w14:paraId="61AB27EC" w14:textId="77777777" w:rsidR="00DF4E35" w:rsidRDefault="00DC6660">
            <w:pPr>
              <w:pStyle w:val="TableParagraph"/>
              <w:spacing w:before="128"/>
              <w:ind w:left="63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704" w:type="dxa"/>
            <w:shd w:val="clear" w:color="auto" w:fill="4471C4"/>
          </w:tcPr>
          <w:p w14:paraId="7E277993" w14:textId="77777777" w:rsidR="00DF4E35" w:rsidRDefault="00DC6660">
            <w:pPr>
              <w:pStyle w:val="TableParagraph"/>
              <w:spacing w:before="128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635" w:type="dxa"/>
            <w:shd w:val="clear" w:color="auto" w:fill="4471C4"/>
          </w:tcPr>
          <w:p w14:paraId="4B6FEB5F" w14:textId="77777777" w:rsidR="00DF4E35" w:rsidRDefault="00DC6660">
            <w:pPr>
              <w:pStyle w:val="TableParagraph"/>
              <w:spacing w:before="128"/>
              <w:ind w:left="55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692" w:type="dxa"/>
            <w:shd w:val="clear" w:color="auto" w:fill="4471C4"/>
          </w:tcPr>
          <w:p w14:paraId="1FA575CD" w14:textId="77777777" w:rsidR="00DF4E35" w:rsidRDefault="00DC6660">
            <w:pPr>
              <w:pStyle w:val="TableParagraph"/>
              <w:spacing w:before="128"/>
              <w:ind w:left="125" w:right="1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718" w:type="dxa"/>
            <w:shd w:val="clear" w:color="auto" w:fill="4471C4"/>
          </w:tcPr>
          <w:p w14:paraId="29A50E98" w14:textId="77777777" w:rsidR="00DF4E35" w:rsidRDefault="00DC6660">
            <w:pPr>
              <w:pStyle w:val="TableParagraph"/>
              <w:spacing w:before="128"/>
              <w:ind w:right="15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804" w:type="dxa"/>
            <w:shd w:val="clear" w:color="auto" w:fill="4471C4"/>
          </w:tcPr>
          <w:p w14:paraId="3C2D9DE2" w14:textId="77777777" w:rsidR="00DF4E35" w:rsidRDefault="00DC6660">
            <w:pPr>
              <w:pStyle w:val="TableParagraph"/>
              <w:spacing w:before="128"/>
              <w:ind w:left="222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</w:tr>
    </w:tbl>
    <w:p w14:paraId="78A55F63" w14:textId="77777777" w:rsidR="00DF4E35" w:rsidRDefault="00DC6660">
      <w:pPr>
        <w:pStyle w:val="Corpodetexto"/>
        <w:spacing w:before="4"/>
        <w:rPr>
          <w:rFonts w:ascii="Arial"/>
          <w:b/>
          <w:sz w:val="19"/>
        </w:rPr>
      </w:pPr>
      <w:r>
        <w:pict w14:anchorId="2CC8AAA2">
          <v:group id="_x0000_s4734" style="position:absolute;margin-left:34.75pt;margin-top:13.1pt;width:494.45pt;height:167.5pt;z-index:-15725056;mso-wrap-distance-left:0;mso-wrap-distance-right:0;mso-position-horizontal-relative:page;mso-position-vertical-relative:text" coordorigin="695,262" coordsize="9889,3350">
            <v:shape id="_x0000_s4770" type="#_x0000_t75" style="position:absolute;left:705;top:271;width:9869;height:3330">
              <v:imagedata r:id="rId18" o:title=""/>
            </v:shape>
            <v:shape id="_x0000_s4769" type="#_x0000_t75" style="position:absolute;left:1156;top:894;width:6606;height:1790">
              <v:imagedata r:id="rId19" o:title=""/>
            </v:shape>
            <v:shape id="_x0000_s4768" style="position:absolute;left:1317;top:1123;width:8644;height:71" coordorigin="1318,1124" coordsize="8644,71" path="m1318,1194r787,l2890,1194r784,l4462,1194r784,-70l9175,1124r786,e" filled="f" strokecolor="#ec7c30" strokeweight=".53mm">
              <v:path arrowok="t"/>
            </v:shape>
            <v:shape id="_x0000_s4767" style="position:absolute;left:1317;top:1181;width:8644;height:2" coordorigin="1318,1182" coordsize="8644,0" o:spt="100" adj="0,,0" path="m1318,1182r498,m2391,1182r7570,e" filled="f" strokecolor="#a4a4a4" strokeweight=".53mm">
              <v:stroke joinstyle="round"/>
              <v:formulas/>
              <v:path arrowok="t" o:connecttype="segments"/>
            </v:shape>
            <v:rect id="_x0000_s4766" style="position:absolute;left:1816;top:1119;width:576;height:305" fillcolor="#4471c4" stroked="f"/>
            <v:rect id="_x0000_s4765" style="position:absolute;left:1816;top:1119;width:576;height:305" filled="f" strokecolor="#315390" strokeweight=".35mm"/>
            <v:shape id="_x0000_s4764" type="#_x0000_t75" style="position:absolute;left:2966;top:3258;width:395;height:110">
              <v:imagedata r:id="rId20" o:title=""/>
            </v:shape>
            <v:line id="_x0000_s4763" style="position:absolute" from="5151,3313" to="5535,3313" strokecolor="#ec7c30" strokeweight=".53mm"/>
            <v:line id="_x0000_s4762" style="position:absolute" from="7084,3313" to="7468,3313" strokecolor="#a4a4a4" strokeweight=".53mm"/>
            <v:rect id="_x0000_s4761" style="position:absolute;left:705;top:271;width:9869;height:3330" filled="f" strokeweight=".35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760" type="#_x0000_t202" style="position:absolute;left:8243;top:939;width:1254;height:162" filled="f" stroked="f">
              <v:textbox inset="0,0,0,0">
                <w:txbxContent>
                  <w:p w14:paraId="53B00AB8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4.109</w:t>
                    </w:r>
                  </w:p>
                </w:txbxContent>
              </v:textbox>
            </v:shape>
            <v:shape id="_x0000_s4759" type="#_x0000_t202" style="position:absolute;left:1875;top:1190;width:476;height:200" filled="f" stroked="f">
              <v:textbox inset="0,0,0,0">
                <w:txbxContent>
                  <w:p w14:paraId="1B1665A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3.280</w:t>
                    </w:r>
                  </w:p>
                </w:txbxContent>
              </v:textbox>
            </v:shape>
            <v:shape id="_x0000_s4758" type="#_x0000_t202" style="position:absolute;left:8243;top:1235;width:1566;height:161" filled="f" stroked="f">
              <v:textbox inset="0,0,0,0">
                <w:txbxContent>
                  <w:p w14:paraId="31B89620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4.268</w:t>
                    </w:r>
                  </w:p>
                </w:txbxContent>
              </v:textbox>
            </v:shape>
            <v:shape id="_x0000_s4757" type="#_x0000_t202" style="position:absolute;left:1199;top:2831;width:259;height:180" filled="f" stroked="f">
              <v:textbox inset="0,0,0,0">
                <w:txbxContent>
                  <w:p w14:paraId="48472E3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756" type="#_x0000_t202" style="position:absolute;left:1977;top:2831;width:271;height:180" filled="f" stroked="f">
              <v:textbox inset="0,0,0,0">
                <w:txbxContent>
                  <w:p w14:paraId="185C6B6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755" type="#_x0000_t202" style="position:absolute;left:2737;top:2831;width:323;height:180" filled="f" stroked="f">
              <v:textbox inset="0,0,0,0">
                <w:txbxContent>
                  <w:p w14:paraId="30AEFFB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754" type="#_x0000_t202" style="position:absolute;left:3544;top:2831;width:279;height:180" filled="f" stroked="f">
              <v:textbox inset="0,0,0,0">
                <w:txbxContent>
                  <w:p w14:paraId="0D7A534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753" type="#_x0000_t202" style="position:absolute;left:4321;top:2831;width:302;height:180" filled="f" stroked="f">
              <v:textbox inset="0,0,0,0">
                <w:txbxContent>
                  <w:p w14:paraId="2A0D2FB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752" type="#_x0000_t202" style="position:absolute;left:5123;top:2831;width:266;height:180" filled="f" stroked="f">
              <v:textbox inset="0,0,0,0">
                <w:txbxContent>
                  <w:p w14:paraId="232E2C6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751" type="#_x0000_t202" style="position:absolute;left:5936;top:2831;width:213;height:180" filled="f" stroked="f">
              <v:textbox inset="0,0,0,0">
                <w:txbxContent>
                  <w:p w14:paraId="4B58967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750" type="#_x0000_t202" style="position:absolute;left:6676;top:2831;width:303;height:180" filled="f" stroked="f">
              <v:textbox inset="0,0,0,0">
                <w:txbxContent>
                  <w:p w14:paraId="09E302C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749" type="#_x0000_t202" style="position:absolute;left:7488;top:2831;width:250;height:180" filled="f" stroked="f">
              <v:textbox inset="0,0,0,0">
                <w:txbxContent>
                  <w:p w14:paraId="43FD3F0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748" type="#_x0000_t202" style="position:absolute;left:8252;top:2831;width:295;height:180" filled="f" stroked="f">
              <v:textbox inset="0,0,0,0">
                <w:txbxContent>
                  <w:p w14:paraId="020BF4F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747" type="#_x0000_t202" style="position:absolute;left:9029;top:2831;width:313;height:180" filled="f" stroked="f">
              <v:textbox inset="0,0,0,0">
                <w:txbxContent>
                  <w:p w14:paraId="54DDF41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746" type="#_x0000_t202" style="position:absolute;left:9827;top:2831;width:291;height:180" filled="f" stroked="f">
              <v:textbox inset="0,0,0,0">
                <w:txbxContent>
                  <w:p w14:paraId="49A42E6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745" type="#_x0000_t202" style="position:absolute;left:3397;top:3229;width:1470;height:180" filled="f" stroked="f">
              <v:textbox inset="0,0,0,0">
                <w:txbxContent>
                  <w:p w14:paraId="006D8006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Nº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Bolsas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Coletadas</w:t>
                    </w:r>
                  </w:p>
                </w:txbxContent>
              </v:textbox>
            </v:shape>
            <v:shape id="_x0000_s4744" type="#_x0000_t202" style="position:absolute;left:5576;top:3229;width:1225;height:180" filled="f" stroked="f">
              <v:textbox inset="0,0,0,0">
                <w:txbxContent>
                  <w:p w14:paraId="21E9EC5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743" type="#_x0000_t202" style="position:absolute;left:7510;top:3229;width:889;height:180" filled="f" stroked="f">
              <v:textbox inset="0,0,0,0">
                <w:txbxContent>
                  <w:p w14:paraId="2890E595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742" type="#_x0000_t202" style="position:absolute;left:5770;top:807;width:525;height:305" fillcolor="#4471c4" strokecolor="#315390" strokeweight=".35mm">
              <v:textbox inset="0,0,0,0">
                <w:txbxContent>
                  <w:p w14:paraId="5CD11976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4136</w:t>
                    </w:r>
                  </w:p>
                </w:txbxContent>
              </v:textbox>
            </v:shape>
            <v:shape id="_x0000_s4741" type="#_x0000_t202" style="position:absolute;left:1030;top:820;width:576;height:305" fillcolor="#4471c4" strokecolor="#315390" strokeweight=".35mm">
              <v:textbox inset="0,0,0,0">
                <w:txbxContent>
                  <w:p w14:paraId="6361A250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4.100</w:t>
                    </w:r>
                  </w:p>
                </w:txbxContent>
              </v:textbox>
            </v:shape>
            <v:shape id="_x0000_s4740" type="#_x0000_t202" style="position:absolute;left:7316;top:763;width:576;height:305" fillcolor="#4471c4" strokecolor="#315390" strokeweight=".35mm">
              <v:textbox inset="0,0,0,0">
                <w:txbxContent>
                  <w:p w14:paraId="20579BC5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4.257</w:t>
                    </w:r>
                  </w:p>
                </w:txbxContent>
              </v:textbox>
            </v:shape>
            <v:shape id="_x0000_s4739" type="#_x0000_t202" style="position:absolute;left:3387;top:777;width:576;height:305" fillcolor="#4471c4" strokecolor="#315390" strokeweight=".35mm">
              <v:textbox inset="0,0,0,0">
                <w:txbxContent>
                  <w:p w14:paraId="7668F046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4.218</w:t>
                    </w:r>
                  </w:p>
                </w:txbxContent>
              </v:textbox>
            </v:shape>
            <v:shape id="_x0000_s4738" type="#_x0000_t202" style="position:absolute;left:6530;top:649;width:576;height:305" fillcolor="#4471c4" strokecolor="#315390" strokeweight=".35mm">
              <v:textbox inset="0,0,0,0">
                <w:txbxContent>
                  <w:p w14:paraId="71FDC3F1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4.569</w:t>
                    </w:r>
                  </w:p>
                </w:txbxContent>
              </v:textbox>
            </v:shape>
            <v:shape id="_x0000_s4737" type="#_x0000_t202" style="position:absolute;left:4959;top:557;width:576;height:305" fillcolor="#4471c4" strokecolor="#315390" strokeweight=".35mm">
              <v:textbox inset="0,0,0,0">
                <w:txbxContent>
                  <w:p w14:paraId="1AD81535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4.822</w:t>
                    </w:r>
                  </w:p>
                </w:txbxContent>
              </v:textbox>
            </v:shape>
            <v:shape id="_x0000_s4736" type="#_x0000_t202" style="position:absolute;left:4173;top:564;width:576;height:305" fillcolor="#4471c4" strokecolor="#315390" strokeweight=".35mm">
              <v:textbox inset="0,0,0,0">
                <w:txbxContent>
                  <w:p w14:paraId="4A37F0F0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4.804</w:t>
                    </w:r>
                  </w:p>
                </w:txbxContent>
              </v:textbox>
            </v:shape>
            <v:shape id="_x0000_s4735" type="#_x0000_t202" style="position:absolute;left:2601;top:538;width:576;height:305" fillcolor="#4471c4" strokecolor="#315390" strokeweight=".35mm">
              <v:textbox inset="0,0,0,0">
                <w:txbxContent>
                  <w:p w14:paraId="5ED3E53A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4.874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4942C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4931EF6" w14:textId="77777777" w:rsidR="00DF4E35" w:rsidRDefault="00DF4E35">
      <w:pPr>
        <w:pStyle w:val="Corpodetexto"/>
        <w:rPr>
          <w:rFonts w:ascii="Arial"/>
          <w:b/>
          <w:sz w:val="27"/>
        </w:rPr>
      </w:pPr>
    </w:p>
    <w:p w14:paraId="5B17A167" w14:textId="77777777" w:rsidR="00DF4E35" w:rsidRDefault="00DC6660">
      <w:pPr>
        <w:pStyle w:val="Corpodetexto"/>
        <w:spacing w:before="94" w:line="360" w:lineRule="auto"/>
        <w:ind w:left="207" w:right="715"/>
        <w:jc w:val="both"/>
      </w:pPr>
      <w:r>
        <w:rPr>
          <w:rFonts w:ascii="Arial" w:hAnsi="Arial"/>
          <w:b/>
        </w:rPr>
        <w:t xml:space="preserve">Análise crítica: </w:t>
      </w:r>
      <w:r>
        <w:t>Em análise sobre a meta da SES, atingimos 100% de alcance e relacionado a média</w:t>
      </w:r>
      <w:r>
        <w:rPr>
          <w:spacing w:val="-5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alcance</w:t>
      </w:r>
      <w:r>
        <w:rPr>
          <w:spacing w:val="-4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111%,</w:t>
      </w:r>
      <w:r>
        <w:rPr>
          <w:spacing w:val="-4"/>
        </w:rPr>
        <w:t xml:space="preserve"> </w:t>
      </w:r>
      <w:r>
        <w:t>comparado</w:t>
      </w:r>
      <w:r>
        <w:rPr>
          <w:spacing w:val="-4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anterior</w:t>
      </w:r>
      <w:r>
        <w:rPr>
          <w:spacing w:val="-5"/>
        </w:rPr>
        <w:t xml:space="preserve"> </w:t>
      </w:r>
      <w:r>
        <w:t>houve</w:t>
      </w:r>
      <w:r>
        <w:rPr>
          <w:spacing w:val="-5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aumento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7%,</w:t>
      </w:r>
      <w:r>
        <w:rPr>
          <w:spacing w:val="-3"/>
        </w:rPr>
        <w:t xml:space="preserve"> </w:t>
      </w:r>
      <w:r>
        <w:t>considerando</w:t>
      </w:r>
      <w:r>
        <w:rPr>
          <w:spacing w:val="-59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gosto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historicamente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 coletas de</w:t>
      </w:r>
      <w:r>
        <w:rPr>
          <w:spacing w:val="-2"/>
        </w:rPr>
        <w:t xml:space="preserve"> </w:t>
      </w:r>
      <w:r>
        <w:t>bosla</w:t>
      </w:r>
      <w:r>
        <w:rPr>
          <w:spacing w:val="-1"/>
        </w:rPr>
        <w:t xml:space="preserve"> </w:t>
      </w:r>
      <w:r>
        <w:t>de sangue.</w:t>
      </w:r>
    </w:p>
    <w:p w14:paraId="3497C4AF" w14:textId="77777777" w:rsidR="00DF4E35" w:rsidRDefault="00DF4E35">
      <w:pPr>
        <w:pStyle w:val="Corpodetexto"/>
        <w:spacing w:before="9"/>
        <w:rPr>
          <w:sz w:val="20"/>
        </w:rPr>
      </w:pPr>
    </w:p>
    <w:p w14:paraId="3D61465D" w14:textId="77777777" w:rsidR="00DF4E35" w:rsidRDefault="00DC6660">
      <w:pPr>
        <w:pStyle w:val="Ttulo2"/>
        <w:numPr>
          <w:ilvl w:val="2"/>
          <w:numId w:val="14"/>
        </w:numPr>
        <w:tabs>
          <w:tab w:val="left" w:pos="917"/>
        </w:tabs>
        <w:spacing w:before="1"/>
        <w:ind w:left="916" w:hanging="710"/>
      </w:pPr>
      <w:bookmarkStart w:id="14" w:name="_bookmark14"/>
      <w:bookmarkEnd w:id="14"/>
      <w:r>
        <w:rPr>
          <w:spacing w:val="-1"/>
        </w:rPr>
        <w:t>COLETAS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AFÉRESE</w:t>
      </w:r>
    </w:p>
    <w:p w14:paraId="57D540F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B2B16A2" w14:textId="77777777" w:rsidR="00DF4E35" w:rsidRDefault="00DF4E35">
      <w:pPr>
        <w:pStyle w:val="Corpodetexto"/>
        <w:spacing w:before="8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619"/>
        <w:gridCol w:w="636"/>
        <w:gridCol w:w="700"/>
        <w:gridCol w:w="650"/>
        <w:gridCol w:w="677"/>
        <w:gridCol w:w="629"/>
        <w:gridCol w:w="564"/>
        <w:gridCol w:w="677"/>
        <w:gridCol w:w="610"/>
        <w:gridCol w:w="665"/>
        <w:gridCol w:w="689"/>
        <w:gridCol w:w="769"/>
      </w:tblGrid>
      <w:tr w:rsidR="00DF4E35" w14:paraId="119BF326" w14:textId="77777777">
        <w:trPr>
          <w:trHeight w:val="390"/>
        </w:trPr>
        <w:tc>
          <w:tcPr>
            <w:tcW w:w="2088" w:type="dxa"/>
            <w:shd w:val="clear" w:color="auto" w:fill="4471C4"/>
          </w:tcPr>
          <w:p w14:paraId="2F100DD5" w14:textId="77777777" w:rsidR="00DF4E35" w:rsidRDefault="00DC6660">
            <w:pPr>
              <w:pStyle w:val="TableParagraph"/>
              <w:spacing w:before="97"/>
              <w:ind w:left="823" w:right="7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 w14:paraId="15EF7B13" w14:textId="77777777" w:rsidR="00DF4E35" w:rsidRDefault="00DC6660">
            <w:pPr>
              <w:pStyle w:val="TableParagraph"/>
              <w:spacing w:before="97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6" w:type="dxa"/>
            <w:shd w:val="clear" w:color="auto" w:fill="4471C4"/>
          </w:tcPr>
          <w:p w14:paraId="1F514173" w14:textId="77777777" w:rsidR="00DF4E35" w:rsidRDefault="00DC6660">
            <w:pPr>
              <w:pStyle w:val="TableParagraph"/>
              <w:spacing w:before="97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0" w:type="dxa"/>
            <w:shd w:val="clear" w:color="auto" w:fill="4471C4"/>
          </w:tcPr>
          <w:p w14:paraId="0B489F70" w14:textId="77777777" w:rsidR="00DF4E35" w:rsidRDefault="00DC6660">
            <w:pPr>
              <w:pStyle w:val="TableParagraph"/>
              <w:spacing w:before="97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 w14:paraId="7C194A2D" w14:textId="77777777" w:rsidR="00DF4E35" w:rsidRDefault="00DC6660">
            <w:pPr>
              <w:pStyle w:val="TableParagraph"/>
              <w:spacing w:before="97"/>
              <w:ind w:left="172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7" w:type="dxa"/>
            <w:shd w:val="clear" w:color="auto" w:fill="4471C4"/>
          </w:tcPr>
          <w:p w14:paraId="713F8CEB" w14:textId="77777777" w:rsidR="00DF4E35" w:rsidRDefault="00DC6660">
            <w:pPr>
              <w:pStyle w:val="TableParagraph"/>
              <w:spacing w:before="97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9" w:type="dxa"/>
            <w:shd w:val="clear" w:color="auto" w:fill="4471C4"/>
          </w:tcPr>
          <w:p w14:paraId="2E0DF4DB" w14:textId="77777777" w:rsidR="00DF4E35" w:rsidRDefault="00DC6660">
            <w:pPr>
              <w:pStyle w:val="TableParagraph"/>
              <w:spacing w:before="97"/>
              <w:ind w:left="63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 w14:paraId="6877352C" w14:textId="77777777" w:rsidR="00DF4E35" w:rsidRDefault="00DC6660">
            <w:pPr>
              <w:pStyle w:val="TableParagraph"/>
              <w:spacing w:before="97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 w14:paraId="403FBAFE" w14:textId="77777777" w:rsidR="00DF4E35" w:rsidRDefault="00DC6660">
            <w:pPr>
              <w:pStyle w:val="TableParagraph"/>
              <w:spacing w:before="97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0" w:type="dxa"/>
            <w:shd w:val="clear" w:color="auto" w:fill="4471C4"/>
          </w:tcPr>
          <w:p w14:paraId="67F56C3A" w14:textId="77777777" w:rsidR="00DF4E35" w:rsidRDefault="00DC6660">
            <w:pPr>
              <w:pStyle w:val="TableParagraph"/>
              <w:spacing w:before="97"/>
              <w:ind w:left="61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5" w:type="dxa"/>
            <w:shd w:val="clear" w:color="auto" w:fill="4471C4"/>
          </w:tcPr>
          <w:p w14:paraId="4D45D1A0" w14:textId="77777777" w:rsidR="00DF4E35" w:rsidRDefault="00DC6660">
            <w:pPr>
              <w:pStyle w:val="TableParagraph"/>
              <w:spacing w:before="97"/>
              <w:ind w:left="109" w:right="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9" w:type="dxa"/>
            <w:shd w:val="clear" w:color="auto" w:fill="4471C4"/>
          </w:tcPr>
          <w:p w14:paraId="0A87B7D4" w14:textId="77777777" w:rsidR="00DF4E35" w:rsidRDefault="00DC6660">
            <w:pPr>
              <w:pStyle w:val="TableParagraph"/>
              <w:spacing w:before="97"/>
              <w:ind w:left="133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69" w:type="dxa"/>
            <w:shd w:val="clear" w:color="auto" w:fill="4471C4"/>
          </w:tcPr>
          <w:p w14:paraId="13A3E52F" w14:textId="77777777" w:rsidR="00DF4E35" w:rsidRDefault="00DC6660">
            <w:pPr>
              <w:pStyle w:val="TableParagraph"/>
              <w:spacing w:before="97"/>
              <w:ind w:left="2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385D618" w14:textId="77777777">
        <w:trPr>
          <w:trHeight w:val="388"/>
        </w:trPr>
        <w:tc>
          <w:tcPr>
            <w:tcW w:w="208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26CBBFB0" w14:textId="77777777" w:rsidR="00DF4E35" w:rsidRDefault="00DC6660">
            <w:pPr>
              <w:pStyle w:val="TableParagraph"/>
              <w:spacing w:before="94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19" w:type="dxa"/>
            <w:tcBorders>
              <w:left w:val="single" w:sz="8" w:space="0" w:color="000000"/>
            </w:tcBorders>
          </w:tcPr>
          <w:p w14:paraId="71859654" w14:textId="77777777" w:rsidR="00DF4E35" w:rsidRDefault="00DC6660">
            <w:pPr>
              <w:pStyle w:val="TableParagraph"/>
              <w:spacing w:before="94"/>
              <w:ind w:left="23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36" w:type="dxa"/>
          </w:tcPr>
          <w:p w14:paraId="2CE51B17" w14:textId="77777777" w:rsidR="00DF4E35" w:rsidRDefault="00DC6660">
            <w:pPr>
              <w:pStyle w:val="TableParagraph"/>
              <w:spacing w:before="94"/>
              <w:ind w:left="24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0" w:type="dxa"/>
          </w:tcPr>
          <w:p w14:paraId="6C4CFD85" w14:textId="77777777" w:rsidR="00DF4E35" w:rsidRDefault="00DC6660">
            <w:pPr>
              <w:pStyle w:val="TableParagraph"/>
              <w:spacing w:before="94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50" w:type="dxa"/>
          </w:tcPr>
          <w:p w14:paraId="60A6D20C" w14:textId="77777777" w:rsidR="00DF4E35" w:rsidRDefault="00DC6660">
            <w:pPr>
              <w:pStyle w:val="TableParagraph"/>
              <w:spacing w:before="94"/>
              <w:ind w:left="171" w:right="145"/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77" w:type="dxa"/>
          </w:tcPr>
          <w:p w14:paraId="7AD50493" w14:textId="77777777" w:rsidR="00DF4E35" w:rsidRDefault="00DC6660">
            <w:pPr>
              <w:pStyle w:val="TableParagraph"/>
              <w:spacing w:before="94"/>
              <w:ind w:left="263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29" w:type="dxa"/>
          </w:tcPr>
          <w:p w14:paraId="591D8305" w14:textId="77777777" w:rsidR="00DF4E35" w:rsidRDefault="00DC6660">
            <w:pPr>
              <w:pStyle w:val="TableParagraph"/>
              <w:spacing w:before="94"/>
              <w:ind w:left="36" w:right="4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4" w:type="dxa"/>
          </w:tcPr>
          <w:p w14:paraId="5C384E53" w14:textId="77777777" w:rsidR="00DF4E35" w:rsidRDefault="00DC6660">
            <w:pPr>
              <w:pStyle w:val="TableParagraph"/>
              <w:spacing w:before="94"/>
              <w:ind w:left="22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77" w:type="dxa"/>
          </w:tcPr>
          <w:p w14:paraId="7721BB7D" w14:textId="77777777" w:rsidR="00DF4E35" w:rsidRDefault="00DC6660">
            <w:pPr>
              <w:pStyle w:val="TableParagraph"/>
              <w:spacing w:before="9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10" w:type="dxa"/>
          </w:tcPr>
          <w:p w14:paraId="6422957B" w14:textId="77777777" w:rsidR="00DF4E35" w:rsidRDefault="00DC6660">
            <w:pPr>
              <w:pStyle w:val="TableParagraph"/>
              <w:spacing w:before="94"/>
              <w:ind w:left="61" w:right="5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65" w:type="dxa"/>
          </w:tcPr>
          <w:p w14:paraId="1DCD7F4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</w:tcPr>
          <w:p w14:paraId="6F97A5D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</w:tcPr>
          <w:p w14:paraId="27C2496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34321EB3" w14:textId="77777777">
        <w:trPr>
          <w:trHeight w:val="388"/>
        </w:trPr>
        <w:tc>
          <w:tcPr>
            <w:tcW w:w="2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07337FA" w14:textId="77777777" w:rsidR="00DF4E35" w:rsidRDefault="00DC6660">
            <w:pPr>
              <w:pStyle w:val="TableParagraph"/>
              <w:spacing w:before="94"/>
              <w:ind w:left="499" w:right="4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19" w:type="dxa"/>
            <w:tcBorders>
              <w:left w:val="single" w:sz="8" w:space="0" w:color="000000"/>
            </w:tcBorders>
            <w:shd w:val="clear" w:color="auto" w:fill="4471C4"/>
          </w:tcPr>
          <w:p w14:paraId="7F3742D0" w14:textId="77777777" w:rsidR="00DF4E35" w:rsidRDefault="00DC6660">
            <w:pPr>
              <w:pStyle w:val="TableParagraph"/>
              <w:spacing w:before="94"/>
              <w:ind w:left="230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36" w:type="dxa"/>
            <w:shd w:val="clear" w:color="auto" w:fill="4471C4"/>
          </w:tcPr>
          <w:p w14:paraId="060B3355" w14:textId="77777777" w:rsidR="00DF4E35" w:rsidRDefault="00DC6660">
            <w:pPr>
              <w:pStyle w:val="TableParagraph"/>
              <w:spacing w:before="94"/>
              <w:ind w:left="243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700" w:type="dxa"/>
            <w:shd w:val="clear" w:color="auto" w:fill="4471C4"/>
          </w:tcPr>
          <w:p w14:paraId="76BCEA77" w14:textId="77777777" w:rsidR="00DF4E35" w:rsidRDefault="00DC6660">
            <w:pPr>
              <w:pStyle w:val="TableParagraph"/>
              <w:spacing w:before="94"/>
              <w:ind w:right="247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50" w:type="dxa"/>
            <w:shd w:val="clear" w:color="auto" w:fill="4471C4"/>
          </w:tcPr>
          <w:p w14:paraId="487BC5F9" w14:textId="77777777" w:rsidR="00DF4E35" w:rsidRDefault="00DC6660">
            <w:pPr>
              <w:pStyle w:val="TableParagraph"/>
              <w:spacing w:before="94"/>
              <w:ind w:left="171" w:right="1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77" w:type="dxa"/>
            <w:shd w:val="clear" w:color="auto" w:fill="4471C4"/>
          </w:tcPr>
          <w:p w14:paraId="4F66CD47" w14:textId="77777777" w:rsidR="00DF4E35" w:rsidRDefault="00DC6660">
            <w:pPr>
              <w:pStyle w:val="TableParagraph"/>
              <w:spacing w:before="94"/>
              <w:ind w:left="263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29" w:type="dxa"/>
            <w:shd w:val="clear" w:color="auto" w:fill="4471C4"/>
          </w:tcPr>
          <w:p w14:paraId="35DE053E" w14:textId="77777777" w:rsidR="00DF4E35" w:rsidRDefault="00DC6660">
            <w:pPr>
              <w:pStyle w:val="TableParagraph"/>
              <w:spacing w:before="94"/>
              <w:ind w:left="63" w:right="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564" w:type="dxa"/>
            <w:shd w:val="clear" w:color="auto" w:fill="4471C4"/>
          </w:tcPr>
          <w:p w14:paraId="217BFD4F" w14:textId="77777777" w:rsidR="00DF4E35" w:rsidRDefault="00DC6660"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77" w:type="dxa"/>
            <w:shd w:val="clear" w:color="auto" w:fill="4471C4"/>
          </w:tcPr>
          <w:p w14:paraId="2CB174C0" w14:textId="77777777" w:rsidR="00DF4E35" w:rsidRDefault="00DC6660">
            <w:pPr>
              <w:pStyle w:val="TableParagraph"/>
              <w:spacing w:before="94"/>
              <w:ind w:right="23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10" w:type="dxa"/>
            <w:shd w:val="clear" w:color="auto" w:fill="4471C4"/>
          </w:tcPr>
          <w:p w14:paraId="2ED8B44E" w14:textId="77777777" w:rsidR="00DF4E35" w:rsidRDefault="00DC6660">
            <w:pPr>
              <w:pStyle w:val="TableParagraph"/>
              <w:spacing w:before="94"/>
              <w:ind w:left="61" w:right="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65" w:type="dxa"/>
            <w:shd w:val="clear" w:color="auto" w:fill="4471C4"/>
          </w:tcPr>
          <w:p w14:paraId="4A89E3E9" w14:textId="77777777" w:rsidR="00DF4E35" w:rsidRDefault="00DC6660">
            <w:pPr>
              <w:pStyle w:val="TableParagraph"/>
              <w:spacing w:before="94"/>
              <w:ind w:left="109" w:right="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89" w:type="dxa"/>
            <w:shd w:val="clear" w:color="auto" w:fill="4471C4"/>
          </w:tcPr>
          <w:p w14:paraId="26F937BD" w14:textId="77777777" w:rsidR="00DF4E35" w:rsidRDefault="00DC6660">
            <w:pPr>
              <w:pStyle w:val="TableParagraph"/>
              <w:spacing w:before="94"/>
              <w:ind w:left="129" w:right="1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769" w:type="dxa"/>
            <w:shd w:val="clear" w:color="auto" w:fill="4471C4"/>
          </w:tcPr>
          <w:p w14:paraId="41DC1C2F" w14:textId="77777777" w:rsidR="00DF4E35" w:rsidRDefault="00DC6660">
            <w:pPr>
              <w:pStyle w:val="TableParagraph"/>
              <w:spacing w:before="94"/>
              <w:ind w:left="311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</w:tr>
    </w:tbl>
    <w:p w14:paraId="01D09AE3" w14:textId="77777777" w:rsidR="00DF4E35" w:rsidRDefault="00DC6660">
      <w:pPr>
        <w:pStyle w:val="Corpodetexto"/>
        <w:spacing w:before="5"/>
        <w:rPr>
          <w:rFonts w:ascii="Arial"/>
          <w:b/>
          <w:sz w:val="10"/>
        </w:rPr>
      </w:pPr>
      <w:r>
        <w:pict w14:anchorId="2946C578">
          <v:group id="_x0000_s4684" style="position:absolute;margin-left:34.95pt;margin-top:7.95pt;width:504.45pt;height:151.75pt;z-index:-15724544;mso-wrap-distance-left:0;mso-wrap-distance-right:0;mso-position-horizontal-relative:page;mso-position-vertical-relative:text" coordorigin="699,159" coordsize="10089,3035">
            <v:shape id="_x0000_s4733" type="#_x0000_t75" style="position:absolute;left:709;top:169;width:10069;height:3015">
              <v:imagedata r:id="rId21" o:title=""/>
            </v:shape>
            <v:shape id="_x0000_s4732" type="#_x0000_t75" style="position:absolute;left:1161;top:756;width:6750;height:1509">
              <v:imagedata r:id="rId22" o:title=""/>
            </v:shape>
            <v:shape id="_x0000_s4731" style="position:absolute;left:1330;top:1325;width:8827;height:63" coordorigin="1330,1326" coordsize="8827,63" path="m1330,1388r804,l2935,1388r802,l4541,1388r801,-62l9355,1326r802,e" filled="f" strokecolor="#ec7c30" strokeweight=".53mm">
              <v:path arrowok="t"/>
            </v:shape>
            <v:shape id="_x0000_s4730" style="position:absolute;left:1491;top:1375;width:8666;height:2" coordorigin="1491,1376" coordsize="8666,0" o:spt="100" adj="0,,0" path="m1491,1376r480,m2294,1376r7863,e" filled="f" strokecolor="#a4a4a4" strokeweight=".53mm">
              <v:stroke joinstyle="round"/>
              <v:formulas/>
              <v:path arrowok="t" o:connecttype="segments"/>
            </v:shape>
            <v:rect id="_x0000_s4729" style="position:absolute;left:1169;top:1111;width:323;height:305" fillcolor="#4471c4" stroked="f"/>
            <v:rect id="_x0000_s4728" style="position:absolute;left:1169;top:1111;width:323;height:305" filled="f" strokecolor="#315390" strokeweight=".35mm"/>
            <v:rect id="_x0000_s4727" style="position:absolute;left:1971;top:1286;width:323;height:305" fillcolor="#4471c4" stroked="f"/>
            <v:rect id="_x0000_s4726" style="position:absolute;left:1971;top:1286;width:323;height:305" filled="f" strokecolor="#315390" strokeweight=".35mm"/>
            <v:rect id="_x0000_s4725" style="position:absolute;left:2773;top:774;width:323;height:305" fillcolor="#4471c4" stroked="f"/>
            <v:rect id="_x0000_s4724" style="position:absolute;left:2773;top:774;width:323;height:305" filled="f" strokecolor="#315390" strokeweight=".35mm"/>
            <v:rect id="_x0000_s4723" style="position:absolute;left:3576;top:911;width:323;height:305" fillcolor="#4471c4" stroked="f"/>
            <v:rect id="_x0000_s4722" style="position:absolute;left:3576;top:911;width:323;height:305" filled="f" strokecolor="#315390" strokeweight=".35mm"/>
            <v:rect id="_x0000_s4721" style="position:absolute;left:4378;top:749;width:323;height:305" fillcolor="#4471c4" stroked="f"/>
            <v:rect id="_x0000_s4720" style="position:absolute;left:4378;top:749;width:323;height:305" filled="f" strokecolor="#315390" strokeweight=".35mm"/>
            <v:rect id="_x0000_s4719" style="position:absolute;left:5181;top:774;width:323;height:305" fillcolor="#4471c4" stroked="f"/>
            <v:rect id="_x0000_s4718" style="position:absolute;left:5181;top:774;width:323;height:305" filled="f" strokecolor="#315390" strokeweight=".35mm"/>
            <v:rect id="_x0000_s4717" style="position:absolute;left:5983;top:711;width:323;height:305" fillcolor="#4471c4" stroked="f"/>
            <v:rect id="_x0000_s4716" style="position:absolute;left:5983;top:711;width:323;height:305" filled="f" strokecolor="#315390" strokeweight=".35mm"/>
            <v:rect id="_x0000_s4715" style="position:absolute;left:7588;top:661;width:323;height:305" fillcolor="#4471c4" stroked="f"/>
            <v:rect id="_x0000_s4714" style="position:absolute;left:7588;top:661;width:323;height:305" filled="f" strokecolor="#315390" strokeweight=".35mm"/>
            <v:shape id="_x0000_s4713" type="#_x0000_t75" style="position:absolute;left:3482;top:2839;width:395;height:110">
              <v:imagedata r:id="rId20" o:title=""/>
            </v:shape>
            <v:line id="_x0000_s4712" style="position:absolute" from="4880,2895" to="5264,2895" strokecolor="#ec7c30" strokeweight=".53mm"/>
            <v:line id="_x0000_s4711" style="position:absolute" from="6776,2895" to="7160,2895" strokecolor="#a4a4a4" strokeweight=".53mm"/>
            <v:rect id="_x0000_s4710" style="position:absolute;left:709;top:169;width:10069;height:3015" filled="f" strokeweight=".35mm"/>
            <v:shape id="_x0000_s4709" type="#_x0000_t202" style="position:absolute;left:2833;top:846;width:222;height:200" filled="f" stroked="f">
              <v:textbox inset="0,0,0,0">
                <w:txbxContent>
                  <w:p w14:paraId="681BFB3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4708" type="#_x0000_t202" style="position:absolute;left:4438;top:821;width:222;height:200" filled="f" stroked="f">
              <v:textbox inset="0,0,0,0">
                <w:txbxContent>
                  <w:p w14:paraId="332F919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</w:t>
                    </w:r>
                  </w:p>
                </w:txbxContent>
              </v:textbox>
            </v:shape>
            <v:shape id="_x0000_s4707" type="#_x0000_t202" style="position:absolute;left:6043;top:784;width:222;height:200" filled="f" stroked="f">
              <v:textbox inset="0,0,0,0">
                <w:txbxContent>
                  <w:p w14:paraId="2E7A3D5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</w:t>
                    </w:r>
                  </w:p>
                </w:txbxContent>
              </v:textbox>
            </v:shape>
            <v:shape id="_x0000_s4706" type="#_x0000_t202" style="position:absolute;left:7648;top:734;width:222;height:200" filled="f" stroked="f">
              <v:textbox inset="0,0,0,0">
                <w:txbxContent>
                  <w:p w14:paraId="0D370C3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</w:t>
                    </w:r>
                  </w:p>
                </w:txbxContent>
              </v:textbox>
            </v:shape>
            <v:shape id="_x0000_s4705" type="#_x0000_t202" style="position:absolute;left:3636;top:983;width:222;height:200" filled="f" stroked="f">
              <v:textbox inset="0,0,0,0">
                <w:txbxContent>
                  <w:p w14:paraId="6E6FFDB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79</w:t>
                    </w:r>
                  </w:p>
                </w:txbxContent>
              </v:textbox>
            </v:shape>
            <v:shape id="_x0000_s4704" type="#_x0000_t202" style="position:absolute;left:5241;top:846;width:222;height:200" filled="f" stroked="f">
              <v:textbox inset="0,0,0,0">
                <w:txbxContent>
                  <w:p w14:paraId="1C0B74F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4703" type="#_x0000_t202" style="position:absolute;left:8840;top:736;width:1375;height:458" filled="f" stroked="f">
              <v:textbox inset="0,0,0,0">
                <w:txbxContent>
                  <w:p w14:paraId="046EF027" w14:textId="77777777" w:rsidR="00DF4E35" w:rsidRDefault="00DC6660">
                    <w:pPr>
                      <w:spacing w:line="164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71</w:t>
                    </w:r>
                  </w:p>
                  <w:p w14:paraId="2EFFAA69" w14:textId="77777777" w:rsidR="00DF4E35" w:rsidRDefault="00DC6660">
                    <w:pPr>
                      <w:spacing w:before="102" w:line="193" w:lineRule="exact"/>
                      <w:ind w:left="15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75</w:t>
                    </w:r>
                  </w:p>
                </w:txbxContent>
              </v:textbox>
            </v:shape>
            <v:shape id="_x0000_s4702" type="#_x0000_t202" style="position:absolute;left:1228;top:1183;width:222;height:200" filled="f" stroked="f">
              <v:textbox inset="0,0,0,0">
                <w:txbxContent>
                  <w:p w14:paraId="2FFF8F9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</w:t>
                    </w:r>
                  </w:p>
                </w:txbxContent>
              </v:textbox>
            </v:shape>
            <v:shape id="_x0000_s4701" type="#_x0000_t202" style="position:absolute;left:2030;top:1358;width:222;height:200" filled="f" stroked="f">
              <v:textbox inset="0,0,0,0">
                <w:txbxContent>
                  <w:p w14:paraId="2E3A648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</w:t>
                    </w:r>
                  </w:p>
                </w:txbxContent>
              </v:textbox>
            </v:shape>
            <v:shape id="_x0000_s4700" type="#_x0000_t202" style="position:absolute;left:1210;top:2414;width:259;height:180" filled="f" stroked="f">
              <v:textbox inset="0,0,0,0">
                <w:txbxContent>
                  <w:p w14:paraId="6F59A7B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699" type="#_x0000_t202" style="position:absolute;left:2005;top:2414;width:271;height:180" filled="f" stroked="f">
              <v:textbox inset="0,0,0,0">
                <w:txbxContent>
                  <w:p w14:paraId="1A65D9F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698" type="#_x0000_t202" style="position:absolute;left:2784;top:2414;width:323;height:180" filled="f" stroked="f">
              <v:textbox inset="0,0,0,0">
                <w:txbxContent>
                  <w:p w14:paraId="3E2795E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697" type="#_x0000_t202" style="position:absolute;left:3608;top:2414;width:279;height:180" filled="f" stroked="f">
              <v:textbox inset="0,0,0,0">
                <w:txbxContent>
                  <w:p w14:paraId="3008D9A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696" type="#_x0000_t202" style="position:absolute;left:4398;top:2414;width:302;height:180" filled="f" stroked="f">
              <v:textbox inset="0,0,0,0">
                <w:txbxContent>
                  <w:p w14:paraId="3B4D44C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695" type="#_x0000_t202" style="position:absolute;left:5220;top:2414;width:266;height:180" filled="f" stroked="f">
              <v:textbox inset="0,0,0,0">
                <w:txbxContent>
                  <w:p w14:paraId="373AE34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694" type="#_x0000_t202" style="position:absolute;left:6049;top:2414;width:213;height:180" filled="f" stroked="f">
              <v:textbox inset="0,0,0,0">
                <w:txbxContent>
                  <w:p w14:paraId="7A2133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693" type="#_x0000_t202" style="position:absolute;left:6806;top:2414;width:303;height:180" filled="f" stroked="f">
              <v:textbox inset="0,0,0,0">
                <w:txbxContent>
                  <w:p w14:paraId="0F259FA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692" type="#_x0000_t202" style="position:absolute;left:7635;top:2414;width:250;height:180" filled="f" stroked="f">
              <v:textbox inset="0,0,0,0">
                <w:txbxContent>
                  <w:p w14:paraId="0CA3C5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691" type="#_x0000_t202" style="position:absolute;left:8416;top:2414;width:295;height:180" filled="f" stroked="f">
              <v:textbox inset="0,0,0,0">
                <w:txbxContent>
                  <w:p w14:paraId="2E021BF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690" type="#_x0000_t202" style="position:absolute;left:9209;top:2414;width:313;height:180" filled="f" stroked="f">
              <v:textbox inset="0,0,0,0">
                <w:txbxContent>
                  <w:p w14:paraId="50B6ADE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689" type="#_x0000_t202" style="position:absolute;left:10021;top:2414;width:291;height:180" filled="f" stroked="f">
              <v:textbox inset="0,0,0,0">
                <w:txbxContent>
                  <w:p w14:paraId="6153FFC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688" type="#_x0000_t202" style="position:absolute;left:3913;top:2812;width:722;height:180" filled="f" stroked="f">
              <v:textbox inset="0,0,0,0">
                <w:txbxContent>
                  <w:p w14:paraId="5D9855E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687" type="#_x0000_t202" style="position:absolute;left:5305;top:2812;width:1225;height:180" filled="f" stroked="f">
              <v:textbox inset="0,0,0,0">
                <w:txbxContent>
                  <w:p w14:paraId="4306686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686" type="#_x0000_t202" style="position:absolute;left:7201;top:2812;width:892;height:180" filled="f" stroked="f">
              <v:textbox inset="0,0,0,0">
                <w:txbxContent>
                  <w:p w14:paraId="1AC09A1E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685" type="#_x0000_t202" style="position:absolute;left:6735;top:399;width:424;height:305" fillcolor="#4471c4" strokecolor="#315390" strokeweight=".35mm">
              <v:textbox inset="0,0,0,0">
                <w:txbxContent>
                  <w:p w14:paraId="161BCF46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D2B27C" w14:textId="77777777" w:rsidR="00DF4E35" w:rsidRDefault="00DF4E35">
      <w:pPr>
        <w:rPr>
          <w:rFonts w:ascii="Arial"/>
          <w:sz w:val="10"/>
        </w:rPr>
        <w:sectPr w:rsidR="00DF4E35">
          <w:pgSz w:w="11920" w:h="16850"/>
          <w:pgMar w:top="1080" w:right="560" w:bottom="1200" w:left="500" w:header="472" w:footer="1009" w:gutter="0"/>
          <w:cols w:space="720"/>
        </w:sectPr>
      </w:pPr>
    </w:p>
    <w:p w14:paraId="4016057B" w14:textId="77777777" w:rsidR="00DF4E35" w:rsidRDefault="00DC6660">
      <w:pPr>
        <w:pStyle w:val="Corpodetexto"/>
        <w:spacing w:before="185" w:line="360" w:lineRule="auto"/>
        <w:ind w:left="207" w:right="430"/>
        <w:jc w:val="both"/>
      </w:pPr>
      <w:r>
        <w:lastRenderedPageBreak/>
        <w:pict w14:anchorId="1B12646A">
          <v:rect id="_x0000_s4683" style="position:absolute;left:0;text-align:left;margin-left:332.85pt;margin-top:294.3pt;width:3.95pt;height:.5pt;z-index:-26565632;mso-position-horizontal-relative:page;mso-position-vertical-relative:page" stroked="f">
            <w10:wrap anchorx="page" anchory="page"/>
          </v:rect>
        </w:pict>
      </w:r>
      <w:r>
        <w:rPr>
          <w:rFonts w:ascii="Arial" w:hAnsi="Arial"/>
          <w:b/>
        </w:rPr>
        <w:t xml:space="preserve">Análise crítica: </w:t>
      </w:r>
      <w:r>
        <w:t>As coletas de plaquetaférese no mês de setembro, alcançaram o número de 99 coletas,</w:t>
      </w:r>
      <w:r>
        <w:rPr>
          <w:spacing w:val="-59"/>
        </w:rPr>
        <w:t xml:space="preserve"> </w:t>
      </w:r>
      <w:r>
        <w:t>obtendo 18% a menos que o mês anterior. No que tange o alcance da meta da SES, a Rede HEMO</w:t>
      </w:r>
      <w:r>
        <w:rPr>
          <w:spacing w:val="1"/>
        </w:rPr>
        <w:t xml:space="preserve"> </w:t>
      </w:r>
      <w:r>
        <w:t>alcançou o percentual de 132%. Ao comparar o resultado com a média de 2022, temos o alcance de</w:t>
      </w:r>
      <w:r>
        <w:rPr>
          <w:spacing w:val="1"/>
        </w:rPr>
        <w:t xml:space="preserve"> </w:t>
      </w:r>
      <w:r>
        <w:t>139%,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da captação com</w:t>
      </w:r>
      <w:r>
        <w:rPr>
          <w:spacing w:val="-1"/>
        </w:rPr>
        <w:t xml:space="preserve"> </w:t>
      </w:r>
      <w:r>
        <w:t>novas fidelizações de</w:t>
      </w:r>
      <w:r>
        <w:rPr>
          <w:spacing w:val="-2"/>
        </w:rPr>
        <w:t xml:space="preserve"> </w:t>
      </w:r>
      <w:r>
        <w:t>doadores.</w:t>
      </w:r>
    </w:p>
    <w:p w14:paraId="27DD26A3" w14:textId="77777777" w:rsidR="00DF4E35" w:rsidRDefault="00DF4E35">
      <w:pPr>
        <w:pStyle w:val="Corpodetexto"/>
        <w:rPr>
          <w:sz w:val="24"/>
        </w:rPr>
      </w:pPr>
    </w:p>
    <w:p w14:paraId="6A2004B8" w14:textId="77777777" w:rsidR="00DF4E35" w:rsidRDefault="00DF4E35">
      <w:pPr>
        <w:pStyle w:val="Corpodetexto"/>
        <w:rPr>
          <w:sz w:val="24"/>
        </w:rPr>
      </w:pPr>
    </w:p>
    <w:p w14:paraId="6961E7F3" w14:textId="77777777" w:rsidR="00DF4E35" w:rsidRDefault="00DC6660">
      <w:pPr>
        <w:pStyle w:val="Ttulo2"/>
        <w:numPr>
          <w:ilvl w:val="2"/>
          <w:numId w:val="13"/>
        </w:numPr>
        <w:tabs>
          <w:tab w:val="left" w:pos="1011"/>
        </w:tabs>
        <w:spacing w:before="149"/>
        <w:ind w:hanging="804"/>
        <w:jc w:val="left"/>
      </w:pPr>
      <w:bookmarkStart w:id="15" w:name="_bookmark15"/>
      <w:bookmarkEnd w:id="15"/>
      <w:r>
        <w:t>TAXA DE</w:t>
      </w:r>
      <w:r>
        <w:rPr>
          <w:spacing w:val="-2"/>
        </w:rPr>
        <w:t xml:space="preserve"> </w:t>
      </w:r>
      <w:r>
        <w:t>INAPTIDÃO CLÍNICA</w:t>
      </w:r>
    </w:p>
    <w:p w14:paraId="6C0C3EB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CCE48AC" w14:textId="77777777" w:rsidR="00DF4E35" w:rsidRDefault="00DF4E35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8"/>
        <w:gridCol w:w="505"/>
        <w:gridCol w:w="516"/>
        <w:gridCol w:w="571"/>
        <w:gridCol w:w="537"/>
        <w:gridCol w:w="549"/>
        <w:gridCol w:w="508"/>
        <w:gridCol w:w="606"/>
        <w:gridCol w:w="728"/>
        <w:gridCol w:w="659"/>
        <w:gridCol w:w="716"/>
        <w:gridCol w:w="740"/>
        <w:gridCol w:w="690"/>
      </w:tblGrid>
      <w:tr w:rsidR="00DF4E35" w14:paraId="220DDB0D" w14:textId="77777777">
        <w:trPr>
          <w:trHeight w:val="515"/>
        </w:trPr>
        <w:tc>
          <w:tcPr>
            <w:tcW w:w="2458" w:type="dxa"/>
            <w:shd w:val="clear" w:color="auto" w:fill="4471C4"/>
          </w:tcPr>
          <w:p w14:paraId="00C6BAD7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FA811A" w14:textId="77777777" w:rsidR="00DF4E35" w:rsidRDefault="00DC6660">
            <w:pPr>
              <w:pStyle w:val="TableParagraph"/>
              <w:spacing w:before="1"/>
              <w:ind w:left="1008" w:right="9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05" w:type="dxa"/>
            <w:shd w:val="clear" w:color="auto" w:fill="4471C4"/>
          </w:tcPr>
          <w:p w14:paraId="3F37A8B9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50A430" w14:textId="77777777" w:rsidR="00DF4E35" w:rsidRDefault="00DC6660">
            <w:pPr>
              <w:pStyle w:val="TableParagraph"/>
              <w:spacing w:before="1"/>
              <w:ind w:left="1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16" w:type="dxa"/>
            <w:shd w:val="clear" w:color="auto" w:fill="4471C4"/>
          </w:tcPr>
          <w:p w14:paraId="11B79D4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189BF5" w14:textId="77777777" w:rsidR="00DF4E35" w:rsidRDefault="00DC6660">
            <w:pPr>
              <w:pStyle w:val="TableParagraph"/>
              <w:spacing w:before="1"/>
              <w:ind w:left="10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71" w:type="dxa"/>
            <w:shd w:val="clear" w:color="auto" w:fill="4471C4"/>
          </w:tcPr>
          <w:p w14:paraId="6723DB9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AB5A83" w14:textId="77777777" w:rsidR="00DF4E35" w:rsidRDefault="00DC6660">
            <w:pPr>
              <w:pStyle w:val="TableParagraph"/>
              <w:spacing w:before="1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37" w:type="dxa"/>
            <w:shd w:val="clear" w:color="auto" w:fill="4471C4"/>
          </w:tcPr>
          <w:p w14:paraId="79BC31B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CB7F43" w14:textId="77777777" w:rsidR="00DF4E35" w:rsidRDefault="00DC6660">
            <w:pPr>
              <w:pStyle w:val="TableParagraph"/>
              <w:spacing w:before="1"/>
              <w:ind w:left="55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49" w:type="dxa"/>
            <w:shd w:val="clear" w:color="auto" w:fill="4471C4"/>
          </w:tcPr>
          <w:p w14:paraId="70DE0215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02CA2E" w14:textId="77777777" w:rsidR="00DF4E35" w:rsidRDefault="00DC6660">
            <w:pPr>
              <w:pStyle w:val="TableParagraph"/>
              <w:spacing w:before="1"/>
              <w:ind w:left="104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08" w:type="dxa"/>
            <w:shd w:val="clear" w:color="auto" w:fill="4471C4"/>
          </w:tcPr>
          <w:p w14:paraId="56130593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2C9C174" w14:textId="77777777" w:rsidR="00DF4E35" w:rsidRDefault="00DC6660">
            <w:pPr>
              <w:pStyle w:val="TableParagraph"/>
              <w:spacing w:before="1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06" w:type="dxa"/>
            <w:shd w:val="clear" w:color="auto" w:fill="4471C4"/>
          </w:tcPr>
          <w:p w14:paraId="010F4BF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E13D5C" w14:textId="77777777" w:rsidR="00DF4E35" w:rsidRDefault="00DC6660">
            <w:pPr>
              <w:pStyle w:val="TableParagraph"/>
              <w:spacing w:before="1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8" w:type="dxa"/>
            <w:shd w:val="clear" w:color="auto" w:fill="4471C4"/>
          </w:tcPr>
          <w:p w14:paraId="55FBBFF9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0098B0" w14:textId="77777777" w:rsidR="00DF4E35" w:rsidRDefault="00DC6660">
            <w:pPr>
              <w:pStyle w:val="TableParagraph"/>
              <w:spacing w:before="1"/>
              <w:ind w:left="74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9" w:type="dxa"/>
            <w:shd w:val="clear" w:color="auto" w:fill="4471C4"/>
          </w:tcPr>
          <w:p w14:paraId="4FEE5A9F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61778EE" w14:textId="77777777" w:rsidR="00DF4E35" w:rsidRDefault="00DC6660">
            <w:pPr>
              <w:pStyle w:val="TableParagraph"/>
              <w:spacing w:before="1"/>
              <w:ind w:left="165" w:right="1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6" w:type="dxa"/>
            <w:shd w:val="clear" w:color="auto" w:fill="4471C4"/>
          </w:tcPr>
          <w:p w14:paraId="4D86FCE8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EA11DD5" w14:textId="77777777" w:rsidR="00DF4E35" w:rsidRDefault="00DC6660">
            <w:pPr>
              <w:pStyle w:val="TableParagraph"/>
              <w:spacing w:before="1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40" w:type="dxa"/>
            <w:shd w:val="clear" w:color="auto" w:fill="4471C4"/>
          </w:tcPr>
          <w:p w14:paraId="16024E25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17CAC24" w14:textId="77777777" w:rsidR="00DF4E35" w:rsidRDefault="00DC6660">
            <w:pPr>
              <w:pStyle w:val="TableParagraph"/>
              <w:spacing w:before="1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0" w:type="dxa"/>
            <w:shd w:val="clear" w:color="auto" w:fill="4471C4"/>
          </w:tcPr>
          <w:p w14:paraId="56E4E4F3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30327E" w14:textId="77777777" w:rsidR="00DF4E35" w:rsidRDefault="00DC6660">
            <w:pPr>
              <w:pStyle w:val="TableParagraph"/>
              <w:spacing w:before="1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2E9DCC7" w14:textId="77777777">
        <w:trPr>
          <w:trHeight w:val="751"/>
        </w:trPr>
        <w:tc>
          <w:tcPr>
            <w:tcW w:w="24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8993BF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9D6B8F" w14:textId="77777777" w:rsidR="00DF4E35" w:rsidRDefault="00DC6660">
            <w:pPr>
              <w:pStyle w:val="TableParagraph"/>
              <w:spacing w:before="93"/>
              <w:ind w:left="405" w:right="384"/>
              <w:jc w:val="center"/>
              <w:rPr>
                <w:sz w:val="16"/>
              </w:rPr>
            </w:pPr>
            <w:r>
              <w:rPr>
                <w:sz w:val="16"/>
              </w:rPr>
              <w:t>Taxa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Inaptidão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</w:p>
        </w:tc>
        <w:tc>
          <w:tcPr>
            <w:tcW w:w="505" w:type="dxa"/>
            <w:tcBorders>
              <w:left w:val="single" w:sz="8" w:space="0" w:color="000000"/>
              <w:bottom w:val="single" w:sz="8" w:space="0" w:color="000000"/>
            </w:tcBorders>
          </w:tcPr>
          <w:p w14:paraId="2734331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984FEC" w14:textId="77777777" w:rsidR="00DF4E35" w:rsidRDefault="00DC6660">
            <w:pPr>
              <w:pStyle w:val="TableParagraph"/>
              <w:spacing w:before="93"/>
              <w:ind w:left="114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516" w:type="dxa"/>
            <w:tcBorders>
              <w:bottom w:val="single" w:sz="8" w:space="0" w:color="000000"/>
            </w:tcBorders>
          </w:tcPr>
          <w:p w14:paraId="263ED96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2798B0" w14:textId="77777777" w:rsidR="00DF4E35" w:rsidRDefault="00DC6660">
            <w:pPr>
              <w:pStyle w:val="TableParagraph"/>
              <w:spacing w:before="93"/>
              <w:ind w:left="104" w:right="84"/>
              <w:jc w:val="center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14:paraId="0E19885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8FEA0B" w14:textId="77777777" w:rsidR="00DF4E35" w:rsidRDefault="00DC6660">
            <w:pPr>
              <w:pStyle w:val="TableParagraph"/>
              <w:spacing w:before="93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537" w:type="dxa"/>
            <w:tcBorders>
              <w:bottom w:val="single" w:sz="8" w:space="0" w:color="000000"/>
            </w:tcBorders>
          </w:tcPr>
          <w:p w14:paraId="20124E36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4F3984" w14:textId="77777777" w:rsidR="00DF4E35" w:rsidRDefault="00DC6660">
            <w:pPr>
              <w:pStyle w:val="TableParagraph"/>
              <w:spacing w:before="93"/>
              <w:ind w:left="55" w:right="34"/>
              <w:jc w:val="center"/>
              <w:rPr>
                <w:sz w:val="16"/>
              </w:rPr>
            </w:pPr>
            <w:r>
              <w:rPr>
                <w:sz w:val="16"/>
              </w:rPr>
              <w:t>16,8%</w:t>
            </w:r>
          </w:p>
        </w:tc>
        <w:tc>
          <w:tcPr>
            <w:tcW w:w="549" w:type="dxa"/>
            <w:tcBorders>
              <w:bottom w:val="single" w:sz="8" w:space="0" w:color="000000"/>
            </w:tcBorders>
          </w:tcPr>
          <w:p w14:paraId="6F5E7D3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F71914" w14:textId="77777777" w:rsidR="00DF4E35" w:rsidRDefault="00DC6660">
            <w:pPr>
              <w:pStyle w:val="TableParagraph"/>
              <w:spacing w:before="93"/>
              <w:ind w:left="97" w:right="110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 w14:paraId="2089C33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141D74" w14:textId="77777777" w:rsidR="00DF4E35" w:rsidRDefault="00DC6660">
            <w:pPr>
              <w:pStyle w:val="TableParagraph"/>
              <w:spacing w:before="9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606" w:type="dxa"/>
            <w:tcBorders>
              <w:bottom w:val="single" w:sz="8" w:space="0" w:color="000000"/>
            </w:tcBorders>
          </w:tcPr>
          <w:p w14:paraId="7EBAD59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A1C625" w14:textId="77777777" w:rsidR="00DF4E35" w:rsidRDefault="00DC6660">
            <w:pPr>
              <w:pStyle w:val="TableParagraph"/>
              <w:spacing w:before="93"/>
              <w:ind w:left="191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 w14:paraId="393B58AD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C5B985" w14:textId="77777777" w:rsidR="00DF4E35" w:rsidRDefault="00DC6660">
            <w:pPr>
              <w:pStyle w:val="TableParagraph"/>
              <w:spacing w:before="93"/>
              <w:ind w:left="110" w:right="45"/>
              <w:jc w:val="center"/>
              <w:rPr>
                <w:sz w:val="16"/>
              </w:rPr>
            </w:pPr>
            <w:r>
              <w:rPr>
                <w:sz w:val="16"/>
              </w:rPr>
              <w:t>12%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14:paraId="206AE08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34AA9B" w14:textId="77777777" w:rsidR="00DF4E35" w:rsidRDefault="00DC6660">
            <w:pPr>
              <w:pStyle w:val="TableParagraph"/>
              <w:spacing w:before="93"/>
              <w:ind w:left="159" w:right="160"/>
              <w:jc w:val="center"/>
              <w:rPr>
                <w:sz w:val="16"/>
              </w:rPr>
            </w:pPr>
            <w:r>
              <w:rPr>
                <w:sz w:val="16"/>
              </w:rPr>
              <w:t>12%</w:t>
            </w: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 w14:paraId="6281D70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2A23BFE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 w14:paraId="3886B56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1736D3D0" w14:textId="77777777">
        <w:trPr>
          <w:trHeight w:val="340"/>
        </w:trPr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0C78627" w14:textId="77777777" w:rsidR="00DF4E35" w:rsidRDefault="00DC6660">
            <w:pPr>
              <w:pStyle w:val="TableParagraph"/>
              <w:spacing w:before="70"/>
              <w:ind w:left="405" w:right="3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32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1724111" w14:textId="77777777" w:rsidR="00DF4E35" w:rsidRDefault="00DC6660">
            <w:pPr>
              <w:pStyle w:val="TableParagraph"/>
              <w:spacing w:before="70"/>
              <w:ind w:left="3470" w:right="34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&lt;19%</w:t>
            </w:r>
          </w:p>
        </w:tc>
      </w:tr>
    </w:tbl>
    <w:p w14:paraId="2D689F1A" w14:textId="77777777" w:rsidR="00DF4E35" w:rsidRDefault="00DC6660">
      <w:pPr>
        <w:pStyle w:val="Corpodetexto"/>
        <w:spacing w:before="7"/>
        <w:rPr>
          <w:rFonts w:ascii="Arial"/>
          <w:b/>
          <w:sz w:val="23"/>
        </w:rPr>
      </w:pPr>
      <w:r>
        <w:pict w14:anchorId="2BA2E57D">
          <v:group id="_x0000_s4647" style="position:absolute;margin-left:35.1pt;margin-top:15.55pt;width:487.75pt;height:158.25pt;z-index:-15724032;mso-wrap-distance-left:0;mso-wrap-distance-right:0;mso-position-horizontal-relative:page;mso-position-vertical-relative:text" coordorigin="702,311" coordsize="9755,3165">
            <v:rect id="_x0000_s4682" style="position:absolute;left:709;top:318;width:9740;height:3150" fillcolor="#e7e6e6" stroked="f"/>
            <v:shape id="_x0000_s4681" type="#_x0000_t75" style="position:absolute;left:1567;top:834;width:6179;height:1715">
              <v:imagedata r:id="rId23" o:title=""/>
            </v:shape>
            <v:line id="_x0000_s4680" style="position:absolute" from="1316,2547" to="10229,2547" strokecolor="#d9d9d9" strokeweight=".26mm"/>
            <v:shape id="_x0000_s4679" style="position:absolute;left:1687;top:639;width:8170;height:2" coordorigin="1688,639" coordsize="8170,0" o:spt="100" adj="0,,0" path="m1688,639r2013,m4131,639r5727,e" filled="f" strokecolor="#ec7c30" strokeweight=".79mm">
              <v:stroke joinstyle="round"/>
              <v:formulas/>
              <v:path arrowok="t" o:connecttype="segments"/>
            </v:shape>
            <v:rect id="_x0000_s4678" style="position:absolute;left:3700;top:500;width:431;height:280" fillcolor="#2d75b6" stroked="f"/>
            <v:rect id="_x0000_s4677" style="position:absolute;left:3700;top:500;width:431;height:280" filled="f" strokecolor="#1f3863" strokeweight=".18mm"/>
            <v:shape id="_x0000_s4676" type="#_x0000_t75" style="position:absolute;left:4106;top:3123;width:395;height:110">
              <v:imagedata r:id="rId20" o:title=""/>
            </v:shape>
            <v:line id="_x0000_s4675" style="position:absolute" from="5486,3180" to="5870,3180" strokecolor="#ec7c30" strokeweight=".79mm"/>
            <v:rect id="_x0000_s4674" style="position:absolute;left:709;top:318;width:9740;height:3150" filled="f" strokeweight=".26mm"/>
            <v:shape id="_x0000_s4673" type="#_x0000_t202" style="position:absolute;left:838;top:455;width:332;height:180" filled="f" stroked="f">
              <v:textbox inset="0,0,0,0">
                <w:txbxContent>
                  <w:p w14:paraId="3BB1A6E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20%</w:t>
                    </w:r>
                  </w:p>
                </w:txbxContent>
              </v:textbox>
            </v:shape>
            <v:shape id="_x0000_s4672" type="#_x0000_t202" style="position:absolute;left:3761;top:566;width:332;height:180" filled="f" stroked="f">
              <v:textbox inset="0,0,0,0">
                <w:txbxContent>
                  <w:p w14:paraId="11AF8AB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17%</w:t>
                    </w:r>
                  </w:p>
                </w:txbxContent>
              </v:textbox>
            </v:shape>
            <v:shape id="_x0000_s4671" type="#_x0000_t202" style="position:absolute;left:8201;top:439;width:1625;height:180" filled="f" stroked="f">
              <v:textbox inset="0,0,0,0">
                <w:txbxContent>
                  <w:p w14:paraId="10C6A94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19%</w:t>
                    </w:r>
                  </w:p>
                </w:txbxContent>
              </v:textbox>
            </v:shape>
            <v:shape id="_x0000_s4670" type="#_x0000_t202" style="position:absolute;left:838;top:957;width:332;height:1687" filled="f" stroked="f">
              <v:textbox inset="0,0,0,0">
                <w:txbxContent>
                  <w:p w14:paraId="60148ED4" w14:textId="77777777" w:rsidR="00DF4E35" w:rsidRDefault="00DC666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15%</w:t>
                    </w:r>
                  </w:p>
                  <w:p w14:paraId="0FB841E5" w14:textId="77777777" w:rsidR="00DF4E35" w:rsidRDefault="00DF4E35">
                    <w:pPr>
                      <w:spacing w:before="1"/>
                      <w:rPr>
                        <w:rFonts w:ascii="Calibri"/>
                        <w:sz w:val="23"/>
                      </w:rPr>
                    </w:pPr>
                  </w:p>
                  <w:p w14:paraId="2AC4B0BB" w14:textId="77777777" w:rsidR="00DF4E35" w:rsidRDefault="00DC666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10%</w:t>
                    </w:r>
                  </w:p>
                  <w:p w14:paraId="56BCB4CC" w14:textId="77777777" w:rsidR="00DF4E35" w:rsidRDefault="00DF4E35">
                    <w:pPr>
                      <w:spacing w:before="2"/>
                      <w:rPr>
                        <w:rFonts w:ascii="Calibri"/>
                        <w:sz w:val="23"/>
                      </w:rPr>
                    </w:pPr>
                  </w:p>
                  <w:p w14:paraId="2070DF29" w14:textId="77777777" w:rsidR="00DF4E35" w:rsidRDefault="00DC6660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5%</w:t>
                    </w:r>
                  </w:p>
                  <w:p w14:paraId="252DF4B3" w14:textId="77777777" w:rsidR="00DF4E35" w:rsidRDefault="00DF4E35">
                    <w:pPr>
                      <w:spacing w:before="2"/>
                      <w:rPr>
                        <w:rFonts w:ascii="Calibri"/>
                        <w:sz w:val="23"/>
                      </w:rPr>
                    </w:pPr>
                  </w:p>
                  <w:p w14:paraId="6F113178" w14:textId="77777777" w:rsidR="00DF4E35" w:rsidRDefault="00DC6660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4669" type="#_x0000_t202" style="position:absolute;left:1568;top:2698;width:259;height:180" filled="f" stroked="f">
              <v:textbox inset="0,0,0,0">
                <w:txbxContent>
                  <w:p w14:paraId="0183A11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668" type="#_x0000_t202" style="position:absolute;left:2304;top:2698;width:271;height:180" filled="f" stroked="f">
              <v:textbox inset="0,0,0,0">
                <w:txbxContent>
                  <w:p w14:paraId="34C69BB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667" type="#_x0000_t202" style="position:absolute;left:3021;top:2698;width:323;height:180" filled="f" stroked="f">
              <v:textbox inset="0,0,0,0">
                <w:txbxContent>
                  <w:p w14:paraId="30FEAA7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666" type="#_x0000_t202" style="position:absolute;left:3785;top:2698;width:279;height:180" filled="f" stroked="f">
              <v:textbox inset="0,0,0,0">
                <w:txbxContent>
                  <w:p w14:paraId="034C17D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665" type="#_x0000_t202" style="position:absolute;left:4518;top:2698;width:302;height:180" filled="f" stroked="f">
              <v:textbox inset="0,0,0,0">
                <w:txbxContent>
                  <w:p w14:paraId="384B3B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664" type="#_x0000_t202" style="position:absolute;left:5278;top:2698;width:266;height:180" filled="f" stroked="f">
              <v:textbox inset="0,0,0,0">
                <w:txbxContent>
                  <w:p w14:paraId="2DC23F3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663" type="#_x0000_t202" style="position:absolute;left:6047;top:2698;width:213;height:180" filled="f" stroked="f">
              <v:textbox inset="0,0,0,0">
                <w:txbxContent>
                  <w:p w14:paraId="7C03CF9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662" type="#_x0000_t202" style="position:absolute;left:6745;top:2698;width:303;height:180" filled="f" stroked="f">
              <v:textbox inset="0,0,0,0">
                <w:txbxContent>
                  <w:p w14:paraId="1036322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661" type="#_x0000_t202" style="position:absolute;left:7514;top:2698;width:251;height:180" filled="f" stroked="f">
              <v:textbox inset="0,0,0,0">
                <w:txbxContent>
                  <w:p w14:paraId="3BB0BB7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660" type="#_x0000_t202" style="position:absolute;left:8235;top:2698;width:294;height:180" filled="f" stroked="f">
              <v:textbox inset="0,0,0,0">
                <w:txbxContent>
                  <w:p w14:paraId="7EB6A88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659" type="#_x0000_t202" style="position:absolute;left:8968;top:2698;width:313;height:180" filled="f" stroked="f">
              <v:textbox inset="0,0,0,0">
                <w:txbxContent>
                  <w:p w14:paraId="6D353C8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658" type="#_x0000_t202" style="position:absolute;left:9723;top:2698;width:291;height:180" filled="f" stroked="f">
              <v:textbox inset="0,0,0,0">
                <w:txbxContent>
                  <w:p w14:paraId="214850F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657" type="#_x0000_t202" style="position:absolute;left:4538;top:3096;width:722;height:180" filled="f" stroked="f">
              <v:textbox inset="0,0,0,0">
                <w:txbxContent>
                  <w:p w14:paraId="6A6DF75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656" type="#_x0000_t202" style="position:absolute;left:5911;top:3096;width:1225;height:180" filled="f" stroked="f">
              <v:textbox inset="0,0,0,0">
                <w:txbxContent>
                  <w:p w14:paraId="64D24A5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655" type="#_x0000_t202" style="position:absolute;left:7414;top:1002;width:431;height:280" fillcolor="#2d75b6" strokecolor="#1f3863" strokeweight=".18mm">
              <v:textbox inset="0,0,0,0">
                <w:txbxContent>
                  <w:p w14:paraId="4F6D3531" w14:textId="77777777" w:rsidR="00DF4E35" w:rsidRDefault="00DC6660">
                    <w:pPr>
                      <w:spacing w:before="25"/>
                      <w:ind w:left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12%</w:t>
                    </w:r>
                  </w:p>
                </w:txbxContent>
              </v:textbox>
            </v:shape>
            <v:shape id="_x0000_s4654" type="#_x0000_t202" style="position:absolute;left:6671;top:1002;width:431;height:280" fillcolor="#2d75b6" strokecolor="#1f3863" strokeweight=".18mm">
              <v:textbox inset="0,0,0,0">
                <w:txbxContent>
                  <w:p w14:paraId="7ADFB562" w14:textId="77777777" w:rsidR="00DF4E35" w:rsidRDefault="00DC6660">
                    <w:pPr>
                      <w:spacing w:before="25"/>
                      <w:ind w:left="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12%</w:t>
                    </w:r>
                  </w:p>
                </w:txbxContent>
              </v:textbox>
            </v:shape>
            <v:shape id="_x0000_s4653" type="#_x0000_t202" style="position:absolute;left:4443;top:901;width:431;height:280" fillcolor="#2d75b6" strokecolor="#1f3863" strokeweight=".18mm">
              <v:textbox inset="0,0,0,0">
                <w:txbxContent>
                  <w:p w14:paraId="3AA0416F" w14:textId="77777777" w:rsidR="00DF4E35" w:rsidRDefault="00DC6660">
                    <w:pPr>
                      <w:spacing w:before="25"/>
                      <w:ind w:left="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13%</w:t>
                    </w:r>
                  </w:p>
                </w:txbxContent>
              </v:textbox>
            </v:shape>
            <v:shape id="_x0000_s4652" type="#_x0000_t202" style="position:absolute;left:1472;top:901;width:431;height:280" fillcolor="#2d75b6" strokecolor="#1f3863" strokeweight=".18mm">
              <v:textbox inset="0,0,0,0">
                <w:txbxContent>
                  <w:p w14:paraId="28E215E2" w14:textId="77777777" w:rsidR="00DF4E35" w:rsidRDefault="00DC6660">
                    <w:pPr>
                      <w:spacing w:before="25"/>
                      <w:ind w:left="5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13%</w:t>
                    </w:r>
                  </w:p>
                </w:txbxContent>
              </v:textbox>
            </v:shape>
            <v:shape id="_x0000_s4651" type="#_x0000_t202" style="position:absolute;left:5928;top:801;width:431;height:280" fillcolor="#2d75b6" strokecolor="#1f3863" strokeweight=".18mm">
              <v:textbox inset="0,0,0,0">
                <w:txbxContent>
                  <w:p w14:paraId="177C710E" w14:textId="77777777" w:rsidR="00DF4E35" w:rsidRDefault="00DC6660">
                    <w:pPr>
                      <w:spacing w:before="24"/>
                      <w:ind w:left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4650" type="#_x0000_t202" style="position:absolute;left:5186;top:801;width:431;height:280" fillcolor="#2d75b6" strokecolor="#1f3863" strokeweight=".18mm">
              <v:textbox inset="0,0,0,0">
                <w:txbxContent>
                  <w:p w14:paraId="41CC70E6" w14:textId="77777777" w:rsidR="00DF4E35" w:rsidRDefault="00DC6660">
                    <w:pPr>
                      <w:spacing w:before="24"/>
                      <w:ind w:left="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4649" type="#_x0000_t202" style="position:absolute;left:2958;top:801;width:431;height:280" fillcolor="#2d75b6" strokecolor="#1f3863" strokeweight=".18mm">
              <v:textbox inset="0,0,0,0">
                <w:txbxContent>
                  <w:p w14:paraId="27476B3B" w14:textId="77777777" w:rsidR="00DF4E35" w:rsidRDefault="00DC6660">
                    <w:pPr>
                      <w:spacing w:before="24"/>
                      <w:ind w:left="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4648" type="#_x0000_t202" style="position:absolute;left:2215;top:801;width:431;height:280" fillcolor="#2d75b6" strokecolor="#1f3863" strokeweight=".18mm">
              <v:textbox inset="0,0,0,0">
                <w:txbxContent>
                  <w:p w14:paraId="0D488206" w14:textId="77777777" w:rsidR="00DF4E35" w:rsidRDefault="00DC6660">
                    <w:pPr>
                      <w:spacing w:before="24"/>
                      <w:ind w:left="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AC6D0B" w14:textId="77777777" w:rsidR="00DF4E35" w:rsidRDefault="00DF4E35">
      <w:pPr>
        <w:pStyle w:val="Corpodetexto"/>
        <w:spacing w:before="6"/>
        <w:rPr>
          <w:rFonts w:ascii="Arial"/>
          <w:b/>
          <w:sz w:val="15"/>
        </w:rPr>
      </w:pPr>
    </w:p>
    <w:p w14:paraId="6EE010DA" w14:textId="77777777" w:rsidR="00DF4E35" w:rsidRDefault="00DC6660">
      <w:pPr>
        <w:pStyle w:val="Corpodetexto"/>
        <w:spacing w:before="94" w:line="360" w:lineRule="auto"/>
        <w:ind w:left="207" w:right="431"/>
        <w:jc w:val="both"/>
      </w:pPr>
      <w:r>
        <w:rPr>
          <w:rFonts w:ascii="Arial" w:hAnsi="Arial"/>
          <w:b/>
        </w:rPr>
        <w:t xml:space="preserve">Análise Crítica: </w:t>
      </w:r>
      <w:r>
        <w:t>O indicador referente a Inaptidão Clínica esse mês foi de 12%, apresentando um</w:t>
      </w:r>
      <w:r>
        <w:rPr>
          <w:spacing w:val="1"/>
        </w:rPr>
        <w:t xml:space="preserve"> </w:t>
      </w:r>
      <w:r>
        <w:t>resultado satisfatório quanto ao alcance da meta, sendo esta de 19%, assim como o HEMORPOD. De</w:t>
      </w:r>
      <w:r>
        <w:rPr>
          <w:spacing w:val="1"/>
        </w:rPr>
        <w:t xml:space="preserve"> </w:t>
      </w:r>
      <w:r>
        <w:t>forma efetiva o setor de captação trabalha na busca ativa de novos doadores, e também os serviços de</w:t>
      </w:r>
      <w:r>
        <w:rPr>
          <w:spacing w:val="1"/>
        </w:rPr>
        <w:t xml:space="preserve"> </w:t>
      </w:r>
      <w:r>
        <w:t>telefonia</w:t>
      </w:r>
      <w:r>
        <w:rPr>
          <w:spacing w:val="-1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aumentado</w:t>
      </w:r>
      <w:r>
        <w:rPr>
          <w:spacing w:val="-2"/>
        </w:rPr>
        <w:t xml:space="preserve"> </w:t>
      </w:r>
      <w:r>
        <w:t>o número</w:t>
      </w:r>
      <w:r>
        <w:rPr>
          <w:spacing w:val="-3"/>
        </w:rPr>
        <w:t xml:space="preserve"> </w:t>
      </w:r>
      <w:r>
        <w:t>de ligações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fidelização</w:t>
      </w:r>
      <w:r>
        <w:rPr>
          <w:spacing w:val="-1"/>
        </w:rPr>
        <w:t xml:space="preserve"> </w:t>
      </w:r>
      <w:r>
        <w:t>dos doadores.</w:t>
      </w:r>
    </w:p>
    <w:p w14:paraId="24F37930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2B7CFD95" w14:textId="77777777" w:rsidR="00DF4E35" w:rsidRDefault="00DC6660">
      <w:pPr>
        <w:pStyle w:val="Ttulo2"/>
        <w:numPr>
          <w:ilvl w:val="2"/>
          <w:numId w:val="13"/>
        </w:numPr>
        <w:tabs>
          <w:tab w:val="left" w:pos="1012"/>
        </w:tabs>
        <w:spacing w:before="186"/>
        <w:ind w:left="1011" w:hanging="805"/>
        <w:jc w:val="left"/>
      </w:pPr>
      <w:bookmarkStart w:id="16" w:name="_bookmark16"/>
      <w:bookmarkEnd w:id="16"/>
      <w:r>
        <w:lastRenderedPageBreak/>
        <w:t>CANDIDATOS</w:t>
      </w:r>
      <w:r>
        <w:rPr>
          <w:spacing w:val="-9"/>
        </w:rPr>
        <w:t xml:space="preserve"> </w:t>
      </w:r>
      <w:r>
        <w:t>CLASSIFICADOS</w:t>
      </w:r>
      <w:r>
        <w:rPr>
          <w:spacing w:val="-8"/>
        </w:rPr>
        <w:t xml:space="preserve"> </w:t>
      </w:r>
      <w:r>
        <w:t>QUANTO</w:t>
      </w:r>
      <w:r>
        <w:rPr>
          <w:spacing w:val="-15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TIPO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DOAÇÃO</w:t>
      </w:r>
    </w:p>
    <w:p w14:paraId="7518FA1E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A404B8E" w14:textId="77777777" w:rsidR="00DF4E35" w:rsidRDefault="00DF4E35">
      <w:pPr>
        <w:pStyle w:val="Corpodetexto"/>
        <w:spacing w:before="5"/>
        <w:rPr>
          <w:rFonts w:ascii="Arial"/>
          <w:b/>
          <w:sz w:val="27"/>
        </w:rPr>
      </w:pPr>
    </w:p>
    <w:p w14:paraId="6F9F6DC2" w14:textId="77777777" w:rsidR="00DF4E35" w:rsidRDefault="00DC6660">
      <w:pPr>
        <w:pStyle w:val="PargrafodaLista"/>
        <w:numPr>
          <w:ilvl w:val="3"/>
          <w:numId w:val="13"/>
        </w:numPr>
        <w:tabs>
          <w:tab w:val="left" w:pos="1208"/>
        </w:tabs>
        <w:ind w:hanging="1001"/>
        <w:jc w:val="left"/>
        <w:rPr>
          <w:b/>
          <w:sz w:val="24"/>
        </w:rPr>
      </w:pPr>
      <w:r>
        <w:pict w14:anchorId="234AC1FB">
          <v:rect id="_x0000_s4646" style="position:absolute;left:0;text-align:left;margin-left:319.05pt;margin-top:111.2pt;width:3.95pt;height:.5pt;z-index:-26564608;mso-position-horizontal-relative:page" stroked="f">
            <w10:wrap anchorx="page"/>
          </v:rect>
        </w:pict>
      </w:r>
      <w:r>
        <w:rPr>
          <w:b/>
          <w:sz w:val="24"/>
        </w:rPr>
        <w:t>TAXA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DOAÇÕES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ESPONTÂNEAS</w:t>
      </w:r>
    </w:p>
    <w:p w14:paraId="5242B04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3705BFE" w14:textId="77777777" w:rsidR="00DF4E35" w:rsidRDefault="00DF4E35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663"/>
        <w:gridCol w:w="661"/>
        <w:gridCol w:w="663"/>
        <w:gridCol w:w="661"/>
        <w:gridCol w:w="664"/>
        <w:gridCol w:w="709"/>
        <w:gridCol w:w="529"/>
        <w:gridCol w:w="639"/>
        <w:gridCol w:w="575"/>
        <w:gridCol w:w="625"/>
        <w:gridCol w:w="649"/>
        <w:gridCol w:w="711"/>
      </w:tblGrid>
      <w:tr w:rsidR="00DF4E35" w14:paraId="78CB4F1B" w14:textId="77777777">
        <w:trPr>
          <w:trHeight w:val="458"/>
        </w:trPr>
        <w:tc>
          <w:tcPr>
            <w:tcW w:w="1839" w:type="dxa"/>
            <w:shd w:val="clear" w:color="auto" w:fill="4471C4"/>
          </w:tcPr>
          <w:p w14:paraId="688609D2" w14:textId="77777777" w:rsidR="00DF4E35" w:rsidRDefault="00DC6660">
            <w:pPr>
              <w:pStyle w:val="TableParagraph"/>
              <w:spacing w:before="130"/>
              <w:ind w:left="696" w:right="6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3" w:type="dxa"/>
            <w:shd w:val="clear" w:color="auto" w:fill="4471C4"/>
          </w:tcPr>
          <w:p w14:paraId="7933A25D" w14:textId="77777777" w:rsidR="00DF4E35" w:rsidRDefault="00DC6660">
            <w:pPr>
              <w:pStyle w:val="TableParagraph"/>
              <w:spacing w:before="130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1" w:type="dxa"/>
            <w:shd w:val="clear" w:color="auto" w:fill="4471C4"/>
          </w:tcPr>
          <w:p w14:paraId="4CE8CB43" w14:textId="77777777" w:rsidR="00DF4E35" w:rsidRDefault="00DC6660">
            <w:pPr>
              <w:pStyle w:val="TableParagraph"/>
              <w:spacing w:before="130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63" w:type="dxa"/>
            <w:shd w:val="clear" w:color="auto" w:fill="4471C4"/>
          </w:tcPr>
          <w:p w14:paraId="19CA9E63" w14:textId="77777777" w:rsidR="00DF4E35" w:rsidRDefault="00DC6660">
            <w:pPr>
              <w:pStyle w:val="TableParagraph"/>
              <w:spacing w:before="130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1" w:type="dxa"/>
            <w:shd w:val="clear" w:color="auto" w:fill="4471C4"/>
          </w:tcPr>
          <w:p w14:paraId="0D2AF5AA" w14:textId="77777777" w:rsidR="00DF4E35" w:rsidRDefault="00DC6660">
            <w:pPr>
              <w:pStyle w:val="TableParagraph"/>
              <w:spacing w:before="130"/>
              <w:ind w:left="173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4" w:type="dxa"/>
            <w:shd w:val="clear" w:color="auto" w:fill="4471C4"/>
          </w:tcPr>
          <w:p w14:paraId="441F28FD" w14:textId="77777777" w:rsidR="00DF4E35" w:rsidRDefault="00DC6660">
            <w:pPr>
              <w:pStyle w:val="TableParagraph"/>
              <w:spacing w:before="130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09" w:type="dxa"/>
            <w:shd w:val="clear" w:color="auto" w:fill="4471C4"/>
          </w:tcPr>
          <w:p w14:paraId="7A744E85" w14:textId="77777777" w:rsidR="00DF4E35" w:rsidRDefault="00DC6660">
            <w:pPr>
              <w:pStyle w:val="TableParagraph"/>
              <w:spacing w:before="130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29" w:type="dxa"/>
            <w:shd w:val="clear" w:color="auto" w:fill="4471C4"/>
          </w:tcPr>
          <w:p w14:paraId="5AF531A3" w14:textId="77777777" w:rsidR="00DF4E35" w:rsidRDefault="00DC6660">
            <w:pPr>
              <w:pStyle w:val="TableParagraph"/>
              <w:spacing w:before="130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9" w:type="dxa"/>
            <w:shd w:val="clear" w:color="auto" w:fill="4471C4"/>
          </w:tcPr>
          <w:p w14:paraId="0B7E14A8" w14:textId="77777777" w:rsidR="00DF4E35" w:rsidRDefault="00DC6660">
            <w:pPr>
              <w:pStyle w:val="TableParagraph"/>
              <w:spacing w:before="130"/>
              <w:ind w:left="41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5" w:type="dxa"/>
            <w:shd w:val="clear" w:color="auto" w:fill="4471C4"/>
          </w:tcPr>
          <w:p w14:paraId="7EEB2DB8" w14:textId="77777777" w:rsidR="00DF4E35" w:rsidRDefault="00DC6660">
            <w:pPr>
              <w:pStyle w:val="TableParagraph"/>
              <w:spacing w:before="130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5" w:type="dxa"/>
            <w:shd w:val="clear" w:color="auto" w:fill="4471C4"/>
          </w:tcPr>
          <w:p w14:paraId="1F45F0FE" w14:textId="77777777" w:rsidR="00DF4E35" w:rsidRDefault="00DC6660">
            <w:pPr>
              <w:pStyle w:val="TableParagraph"/>
              <w:spacing w:before="130"/>
              <w:ind w:left="1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9" w:type="dxa"/>
            <w:shd w:val="clear" w:color="auto" w:fill="4471C4"/>
          </w:tcPr>
          <w:p w14:paraId="593B1192" w14:textId="77777777" w:rsidR="00DF4E35" w:rsidRDefault="00DC6660">
            <w:pPr>
              <w:pStyle w:val="TableParagraph"/>
              <w:spacing w:before="130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1" w:type="dxa"/>
            <w:shd w:val="clear" w:color="auto" w:fill="4471C4"/>
          </w:tcPr>
          <w:p w14:paraId="4A1DEAF3" w14:textId="77777777" w:rsidR="00DF4E35" w:rsidRDefault="00DC6660">
            <w:pPr>
              <w:pStyle w:val="TableParagraph"/>
              <w:spacing w:before="130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A6E3800" w14:textId="77777777">
        <w:trPr>
          <w:trHeight w:val="666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AA6AF0E" w14:textId="77777777" w:rsidR="00DF4E35" w:rsidRDefault="00DC6660">
            <w:pPr>
              <w:pStyle w:val="TableParagraph"/>
              <w:spacing w:before="138"/>
              <w:ind w:left="508" w:right="332" w:hanging="132"/>
              <w:rPr>
                <w:sz w:val="16"/>
              </w:rPr>
            </w:pPr>
            <w:r>
              <w:rPr>
                <w:sz w:val="16"/>
              </w:rPr>
              <w:t>Taxa de Doações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Espontâneas</w:t>
            </w:r>
          </w:p>
        </w:tc>
        <w:tc>
          <w:tcPr>
            <w:tcW w:w="663" w:type="dxa"/>
            <w:tcBorders>
              <w:left w:val="single" w:sz="8" w:space="0" w:color="000000"/>
              <w:bottom w:val="single" w:sz="8" w:space="0" w:color="000000"/>
            </w:tcBorders>
          </w:tcPr>
          <w:p w14:paraId="57966375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F726242" w14:textId="77777777" w:rsidR="00DF4E35" w:rsidRDefault="00DC6660"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79%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 w14:paraId="22306741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5F5E3F5" w14:textId="77777777" w:rsidR="00DF4E35" w:rsidRDefault="00DC6660"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81%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 w14:paraId="35370273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1A65C474" w14:textId="77777777" w:rsidR="00DF4E35" w:rsidRDefault="00DC6660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 w14:paraId="4D2E6557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7F29439" w14:textId="77777777" w:rsidR="00DF4E35" w:rsidRDefault="00DC6660">
            <w:pPr>
              <w:pStyle w:val="TableParagraph"/>
              <w:spacing w:before="1"/>
              <w:ind w:left="175" w:right="159"/>
              <w:jc w:val="center"/>
              <w:rPr>
                <w:sz w:val="16"/>
              </w:rPr>
            </w:pPr>
            <w:r>
              <w:rPr>
                <w:sz w:val="16"/>
              </w:rPr>
              <w:t>92%</w:t>
            </w: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 w14:paraId="002D0B7A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5B1E06B5" w14:textId="77777777" w:rsidR="00DF4E35" w:rsidRDefault="00DC6660"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29F44139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1A76E60D" w14:textId="77777777" w:rsidR="00DF4E35" w:rsidRDefault="00DC6660">
            <w:pPr>
              <w:pStyle w:val="TableParagraph"/>
              <w:spacing w:before="1"/>
              <w:ind w:left="197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29" w:type="dxa"/>
            <w:tcBorders>
              <w:bottom w:val="single" w:sz="8" w:space="0" w:color="000000"/>
            </w:tcBorders>
          </w:tcPr>
          <w:p w14:paraId="5E6438FE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45EB51EC" w14:textId="77777777" w:rsidR="00DF4E35" w:rsidRDefault="00DC6660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89%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6FB2A8EB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4072593" w14:textId="77777777" w:rsidR="00DF4E35" w:rsidRDefault="00DC6660">
            <w:pPr>
              <w:pStyle w:val="TableParagraph"/>
              <w:spacing w:before="1"/>
              <w:ind w:left="8" w:right="33"/>
              <w:jc w:val="center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14:paraId="113948F4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5DB0763B" w14:textId="77777777" w:rsidR="00DF4E35" w:rsidRDefault="00DC666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 w14:paraId="55B49B1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0CAF6DA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410F138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6D0D5E6E" w14:textId="77777777">
        <w:trPr>
          <w:trHeight w:val="299"/>
        </w:trPr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1675D25" w14:textId="77777777" w:rsidR="00DF4E35" w:rsidRDefault="00DC6660">
            <w:pPr>
              <w:pStyle w:val="TableParagraph"/>
              <w:spacing w:before="51"/>
              <w:ind w:left="372" w:right="35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4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256D4C1B" w14:textId="77777777" w:rsidR="00DF4E35" w:rsidRDefault="00DC6660">
            <w:pPr>
              <w:pStyle w:val="TableParagraph"/>
              <w:spacing w:before="51"/>
              <w:ind w:left="3671" w:right="366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&gt;70%</w:t>
            </w:r>
          </w:p>
        </w:tc>
      </w:tr>
    </w:tbl>
    <w:p w14:paraId="34EC8BC3" w14:textId="77777777" w:rsidR="00DF4E35" w:rsidRDefault="00DC6660">
      <w:pPr>
        <w:pStyle w:val="Corpodetexto"/>
        <w:spacing w:before="3"/>
        <w:rPr>
          <w:rFonts w:ascii="Arial"/>
          <w:b/>
          <w:sz w:val="13"/>
        </w:rPr>
      </w:pPr>
      <w:r>
        <w:pict w14:anchorId="06007E4C">
          <v:group id="_x0000_s4615" style="position:absolute;margin-left:42.7pt;margin-top:9.6pt;width:479.3pt;height:170.5pt;z-index:-15723008;mso-wrap-distance-left:0;mso-wrap-distance-right:0;mso-position-horizontal-relative:page;mso-position-vertical-relative:text" coordorigin="854,192" coordsize="9586,3410">
            <v:shape id="_x0000_s4645" type="#_x0000_t75" style="position:absolute;left:864;top:201;width:9566;height:3390">
              <v:imagedata r:id="rId24" o:title=""/>
            </v:shape>
            <v:shape id="_x0000_s4644" type="#_x0000_t75" style="position:absolute;left:1305;top:830;width:6395;height:1842">
              <v:imagedata r:id="rId25" o:title=""/>
            </v:shape>
            <v:shape id="_x0000_s4643" style="position:absolute;left:1464;top:1358;width:8366;height:2" coordorigin="1464,1359" coordsize="8366,0" path="m1464,1359r,l9070,1359r760,e" filled="f" strokecolor="#ec7c30" strokeweight=".53mm">
              <v:path arrowok="t"/>
            </v:shape>
            <v:shape id="_x0000_s4642" type="#_x0000_t75" style="position:absolute;left:4176;top:3246;width:395;height:112">
              <v:imagedata r:id="rId26" o:title=""/>
            </v:shape>
            <v:line id="_x0000_s4641" style="position:absolute" from="5554,3303" to="5938,3303" strokecolor="#ec7c30" strokeweight=".53mm"/>
            <v:rect id="_x0000_s4640" style="position:absolute;left:864;top:201;width:9566;height:3390" filled="f" strokeweight=".35mm"/>
            <v:shape id="_x0000_s4639" type="#_x0000_t202" style="position:absolute;left:8200;top:1111;width:1513;height:161" filled="f" stroked="f">
              <v:textbox inset="0,0,0,0">
                <w:txbxContent>
                  <w:p w14:paraId="67A92638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70%</w:t>
                    </w:r>
                  </w:p>
                </w:txbxContent>
              </v:textbox>
            </v:shape>
            <v:shape id="_x0000_s4638" type="#_x0000_t202" style="position:absolute;left:1345;top:2821;width:259;height:180" filled="f" stroked="f">
              <v:textbox inset="0,0,0,0">
                <w:txbxContent>
                  <w:p w14:paraId="3A435D1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637" type="#_x0000_t202" style="position:absolute;left:2099;top:2821;width:271;height:180" filled="f" stroked="f">
              <v:textbox inset="0,0,0,0">
                <w:txbxContent>
                  <w:p w14:paraId="1C163B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636" type="#_x0000_t202" style="position:absolute;left:2833;top:2821;width:323;height:180" filled="f" stroked="f">
              <v:textbox inset="0,0,0,0">
                <w:txbxContent>
                  <w:p w14:paraId="0E83AE7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635" type="#_x0000_t202" style="position:absolute;left:3615;top:2821;width:279;height:180" filled="f" stroked="f">
              <v:textbox inset="0,0,0,0">
                <w:txbxContent>
                  <w:p w14:paraId="1DEA3B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634" type="#_x0000_t202" style="position:absolute;left:4367;top:2821;width:302;height:180" filled="f" stroked="f">
              <v:textbox inset="0,0,0,0">
                <w:txbxContent>
                  <w:p w14:paraId="67E3DD1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633" type="#_x0000_t202" style="position:absolute;left:5144;top:2821;width:266;height:180" filled="f" stroked="f">
              <v:textbox inset="0,0,0,0">
                <w:txbxContent>
                  <w:p w14:paraId="1F7B3D7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632" type="#_x0000_t202" style="position:absolute;left:5931;top:2821;width:213;height:180" filled="f" stroked="f">
              <v:textbox inset="0,0,0,0">
                <w:txbxContent>
                  <w:p w14:paraId="1C33D33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631" type="#_x0000_t202" style="position:absolute;left:6646;top:2821;width:303;height:180" filled="f" stroked="f">
              <v:textbox inset="0,0,0,0">
                <w:txbxContent>
                  <w:p w14:paraId="38FBAA3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630" type="#_x0000_t202" style="position:absolute;left:7433;top:2821;width:250;height:180" filled="f" stroked="f">
              <v:textbox inset="0,0,0,0">
                <w:txbxContent>
                  <w:p w14:paraId="73CD19C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629" type="#_x0000_t202" style="position:absolute;left:8172;top:2821;width:294;height:180" filled="f" stroked="f">
              <v:textbox inset="0,0,0,0">
                <w:txbxContent>
                  <w:p w14:paraId="5D1114E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628" type="#_x0000_t202" style="position:absolute;left:8923;top:2821;width:313;height:180" filled="f" stroked="f">
              <v:textbox inset="0,0,0,0">
                <w:txbxContent>
                  <w:p w14:paraId="0B11B29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627" type="#_x0000_t202" style="position:absolute;left:9696;top:2821;width:291;height:180" filled="f" stroked="f">
              <v:textbox inset="0,0,0,0">
                <w:txbxContent>
                  <w:p w14:paraId="28D195C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626" type="#_x0000_t202" style="position:absolute;left:4607;top:3219;width:722;height:180" filled="f" stroked="f">
              <v:textbox inset="0,0,0,0">
                <w:txbxContent>
                  <w:p w14:paraId="5D65639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625" type="#_x0000_t202" style="position:absolute;left:5979;top:3219;width:1225;height:180" filled="f" stroked="f">
              <v:textbox inset="0,0,0,0">
                <w:txbxContent>
                  <w:p w14:paraId="44DEA21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624" type="#_x0000_t202" style="position:absolute;left:1231;top:825;width:466;height:305" fillcolor="#4471c4" strokecolor="#315390" strokeweight=".35mm">
              <v:textbox inset="0,0,0,0">
                <w:txbxContent>
                  <w:p w14:paraId="34936064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79%</w:t>
                    </w:r>
                  </w:p>
                </w:txbxContent>
              </v:textbox>
            </v:shape>
            <v:shape id="_x0000_s4623" type="#_x0000_t202" style="position:absolute;left:1992;top:788;width:466;height:305" fillcolor="#4471c4" strokecolor="#315390" strokeweight=".35mm">
              <v:textbox inset="0,0,0,0">
                <w:txbxContent>
                  <w:p w14:paraId="4A53EF4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81%</w:t>
                    </w:r>
                  </w:p>
                </w:txbxContent>
              </v:textbox>
            </v:shape>
            <v:shape id="_x0000_s4622" type="#_x0000_t202" style="position:absolute;left:5794;top:638;width:466;height:305" fillcolor="#4471c4" strokecolor="#315390" strokeweight=".35mm">
              <v:textbox inset="0,0,0,0">
                <w:txbxContent>
                  <w:p w14:paraId="7A3A8C8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89%</w:t>
                    </w:r>
                  </w:p>
                </w:txbxContent>
              </v:textbox>
            </v:shape>
            <v:shape id="_x0000_s4621" type="#_x0000_t202" style="position:absolute;left:7315;top:601;width:466;height:305" fillcolor="#4471c4" strokecolor="#315390" strokeweight=".35mm">
              <v:textbox inset="0,0,0,0">
                <w:txbxContent>
                  <w:p w14:paraId="18E2F4FF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91%</w:t>
                    </w:r>
                  </w:p>
                </w:txbxContent>
              </v:textbox>
            </v:shape>
            <v:shape id="_x0000_s4620" type="#_x0000_t202" style="position:absolute;left:6555;top:601;width:466;height:305" fillcolor="#4471c4" strokecolor="#315390" strokeweight=".35mm">
              <v:textbox inset="0,0,0,0">
                <w:txbxContent>
                  <w:p w14:paraId="3028DA21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91%</w:t>
                    </w:r>
                  </w:p>
                </w:txbxContent>
              </v:textbox>
            </v:shape>
            <v:shape id="_x0000_s4619" type="#_x0000_t202" style="position:absolute;left:3513;top:582;width:466;height:305" fillcolor="#4471c4" strokecolor="#315390" strokeweight=".35mm">
              <v:textbox inset="0,0,0,0">
                <w:txbxContent>
                  <w:p w14:paraId="337163B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92%</w:t>
                    </w:r>
                  </w:p>
                </w:txbxContent>
              </v:textbox>
            </v:shape>
            <v:shape id="_x0000_s4618" type="#_x0000_t202" style="position:absolute;left:5034;top:544;width:466;height:305" fillcolor="#4471c4" strokecolor="#315390" strokeweight=".35mm">
              <v:textbox inset="0,0,0,0">
                <w:txbxContent>
                  <w:p w14:paraId="4F521A74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4617" type="#_x0000_t202" style="position:absolute;left:4273;top:469;width:466;height:305" fillcolor="#4471c4" strokecolor="#315390" strokeweight=".35mm">
              <v:textbox inset="0,0,0,0">
                <w:txbxContent>
                  <w:p w14:paraId="3F58882C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</v:shape>
            <v:shape id="_x0000_s4616" type="#_x0000_t202" style="position:absolute;left:2752;top:469;width:466;height:305" fillcolor="#4471c4" strokecolor="#315390" strokeweight=".35mm">
              <v:textbox inset="0,0,0,0">
                <w:txbxContent>
                  <w:p w14:paraId="63077B2E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BA7D98" w14:textId="77777777" w:rsidR="00DF4E35" w:rsidRDefault="00DC6660">
      <w:pPr>
        <w:pStyle w:val="Corpodetexto"/>
        <w:spacing w:before="147" w:line="360" w:lineRule="auto"/>
        <w:ind w:left="349" w:right="576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tivemos 91% de doadores espontâneos na Rede HEMO,</w:t>
      </w:r>
      <w:r>
        <w:rPr>
          <w:spacing w:val="1"/>
        </w:rPr>
        <w:t xml:space="preserve"> </w:t>
      </w:r>
      <w:r>
        <w:t>estando</w:t>
      </w:r>
      <w:r>
        <w:rPr>
          <w:spacing w:val="6"/>
        </w:rPr>
        <w:t xml:space="preserve"> </w:t>
      </w:r>
      <w:r>
        <w:t>conforme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meta</w:t>
      </w:r>
      <w:r>
        <w:rPr>
          <w:spacing w:val="7"/>
        </w:rPr>
        <w:t xml:space="preserve"> </w:t>
      </w:r>
      <w:r>
        <w:t>contratual.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divulgação</w:t>
      </w:r>
      <w:r>
        <w:rPr>
          <w:spacing w:val="6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redes</w:t>
      </w:r>
      <w:r>
        <w:rPr>
          <w:spacing w:val="4"/>
        </w:rPr>
        <w:t xml:space="preserve"> </w:t>
      </w:r>
      <w:r>
        <w:t>sociais</w:t>
      </w:r>
      <w:r>
        <w:rPr>
          <w:spacing w:val="8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captação</w:t>
      </w:r>
      <w:r>
        <w:rPr>
          <w:spacing w:val="7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doadores</w:t>
      </w:r>
      <w:r>
        <w:rPr>
          <w:spacing w:val="6"/>
        </w:rPr>
        <w:t xml:space="preserve"> </w:t>
      </w:r>
      <w:r>
        <w:t>com</w:t>
      </w:r>
      <w:r>
        <w:rPr>
          <w:spacing w:val="-59"/>
        </w:rPr>
        <w:t xml:space="preserve"> </w:t>
      </w:r>
      <w:r>
        <w:t>o setor de telefonia tem apresentado resultados com a mobilização da população para a procura das</w:t>
      </w:r>
      <w:r>
        <w:rPr>
          <w:spacing w:val="1"/>
        </w:rPr>
        <w:t xml:space="preserve"> </w:t>
      </w:r>
      <w:r>
        <w:t>unidades.</w:t>
      </w:r>
    </w:p>
    <w:p w14:paraId="1A71348B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03F989F2" w14:textId="77777777" w:rsidR="00DF4E35" w:rsidRDefault="00DC6660">
      <w:pPr>
        <w:pStyle w:val="Ttulo2"/>
        <w:numPr>
          <w:ilvl w:val="3"/>
          <w:numId w:val="13"/>
        </w:numPr>
        <w:tabs>
          <w:tab w:val="left" w:pos="1210"/>
        </w:tabs>
        <w:spacing w:before="186"/>
        <w:ind w:left="1210" w:hanging="1003"/>
        <w:jc w:val="left"/>
      </w:pPr>
      <w:r>
        <w:lastRenderedPageBreak/>
        <w:t>DOADORES</w:t>
      </w:r>
      <w:r>
        <w:rPr>
          <w:spacing w:val="-3"/>
        </w:rPr>
        <w:t xml:space="preserve"> </w:t>
      </w:r>
      <w:r>
        <w:t>DE REPOSIÇÃO</w:t>
      </w:r>
    </w:p>
    <w:p w14:paraId="172DCD67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32D9CA4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580"/>
        <w:gridCol w:w="741"/>
        <w:gridCol w:w="740"/>
        <w:gridCol w:w="740"/>
        <w:gridCol w:w="740"/>
        <w:gridCol w:w="591"/>
        <w:gridCol w:w="591"/>
        <w:gridCol w:w="591"/>
        <w:gridCol w:w="592"/>
        <w:gridCol w:w="743"/>
        <w:gridCol w:w="592"/>
        <w:gridCol w:w="952"/>
      </w:tblGrid>
      <w:tr w:rsidR="00DF4E35" w14:paraId="0BABC95C" w14:textId="77777777">
        <w:trPr>
          <w:trHeight w:val="369"/>
        </w:trPr>
        <w:tc>
          <w:tcPr>
            <w:tcW w:w="1716" w:type="dxa"/>
            <w:shd w:val="clear" w:color="auto" w:fill="4471C4"/>
          </w:tcPr>
          <w:p w14:paraId="17DF3093" w14:textId="77777777" w:rsidR="00DF4E35" w:rsidRDefault="00DC6660">
            <w:pPr>
              <w:pStyle w:val="TableParagraph"/>
              <w:spacing w:before="85"/>
              <w:ind w:left="636" w:right="6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0" w:type="dxa"/>
            <w:shd w:val="clear" w:color="auto" w:fill="4471C4"/>
          </w:tcPr>
          <w:p w14:paraId="68572794" w14:textId="77777777" w:rsidR="00DF4E35" w:rsidRDefault="00DC6660">
            <w:pPr>
              <w:pStyle w:val="TableParagraph"/>
              <w:spacing w:before="85"/>
              <w:ind w:left="167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1" w:type="dxa"/>
            <w:shd w:val="clear" w:color="auto" w:fill="4471C4"/>
          </w:tcPr>
          <w:p w14:paraId="72965119" w14:textId="77777777" w:rsidR="00DF4E35" w:rsidRDefault="00DC6660">
            <w:pPr>
              <w:pStyle w:val="TableParagraph"/>
              <w:spacing w:before="85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0" w:type="dxa"/>
            <w:shd w:val="clear" w:color="auto" w:fill="4471C4"/>
          </w:tcPr>
          <w:p w14:paraId="0BB22159" w14:textId="77777777" w:rsidR="00DF4E35" w:rsidRDefault="00DC6660">
            <w:pPr>
              <w:pStyle w:val="TableParagraph"/>
              <w:spacing w:before="85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0" w:type="dxa"/>
            <w:shd w:val="clear" w:color="auto" w:fill="4471C4"/>
          </w:tcPr>
          <w:p w14:paraId="4BB61126" w14:textId="77777777" w:rsidR="00DF4E35" w:rsidRDefault="00DC6660">
            <w:pPr>
              <w:pStyle w:val="TableParagraph"/>
              <w:spacing w:before="85"/>
              <w:ind w:left="191" w:right="1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0" w:type="dxa"/>
            <w:shd w:val="clear" w:color="auto" w:fill="4471C4"/>
          </w:tcPr>
          <w:p w14:paraId="22BCB307" w14:textId="77777777" w:rsidR="00DF4E35" w:rsidRDefault="00DC6660">
            <w:pPr>
              <w:pStyle w:val="TableParagraph"/>
              <w:spacing w:before="85"/>
              <w:ind w:left="191" w:right="1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1" w:type="dxa"/>
            <w:shd w:val="clear" w:color="auto" w:fill="4471C4"/>
          </w:tcPr>
          <w:p w14:paraId="3C2CCD50" w14:textId="77777777" w:rsidR="00DF4E35" w:rsidRDefault="00DC6660">
            <w:pPr>
              <w:pStyle w:val="TableParagraph"/>
              <w:spacing w:before="85"/>
              <w:ind w:left="85" w:right="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1DCD51A1" w14:textId="77777777" w:rsidR="00DF4E35" w:rsidRDefault="00DC6660">
            <w:pPr>
              <w:pStyle w:val="TableParagraph"/>
              <w:spacing w:before="85"/>
              <w:ind w:left="85" w:right="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91" w:type="dxa"/>
            <w:shd w:val="clear" w:color="auto" w:fill="4471C4"/>
          </w:tcPr>
          <w:p w14:paraId="68C13F9D" w14:textId="77777777" w:rsidR="00DF4E35" w:rsidRDefault="00DC6660">
            <w:pPr>
              <w:pStyle w:val="TableParagraph"/>
              <w:spacing w:before="85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2" w:type="dxa"/>
            <w:shd w:val="clear" w:color="auto" w:fill="4471C4"/>
          </w:tcPr>
          <w:p w14:paraId="58B257BB" w14:textId="77777777" w:rsidR="00DF4E35" w:rsidRDefault="00DC6660">
            <w:pPr>
              <w:pStyle w:val="TableParagraph"/>
              <w:spacing w:before="85"/>
              <w:ind w:left="158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3" w:type="dxa"/>
            <w:shd w:val="clear" w:color="auto" w:fill="4471C4"/>
          </w:tcPr>
          <w:p w14:paraId="4CDC77C6" w14:textId="77777777" w:rsidR="00DF4E35" w:rsidRDefault="00DC6660">
            <w:pPr>
              <w:pStyle w:val="TableParagraph"/>
              <w:spacing w:before="85"/>
              <w:ind w:left="2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92" w:type="dxa"/>
            <w:shd w:val="clear" w:color="auto" w:fill="4471C4"/>
          </w:tcPr>
          <w:p w14:paraId="40EBD4C6" w14:textId="77777777" w:rsidR="00DF4E35" w:rsidRDefault="00DC6660">
            <w:pPr>
              <w:pStyle w:val="TableParagraph"/>
              <w:spacing w:before="85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2" w:type="dxa"/>
            <w:shd w:val="clear" w:color="auto" w:fill="4471C4"/>
          </w:tcPr>
          <w:p w14:paraId="324E94B6" w14:textId="77777777" w:rsidR="00DF4E35" w:rsidRDefault="00DC6660">
            <w:pPr>
              <w:pStyle w:val="TableParagraph"/>
              <w:spacing w:before="85"/>
              <w:ind w:left="354" w:right="3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4843BE6" w14:textId="77777777">
        <w:trPr>
          <w:trHeight w:val="366"/>
        </w:trPr>
        <w:tc>
          <w:tcPr>
            <w:tcW w:w="1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8588D96" w14:textId="77777777" w:rsidR="00DF4E35" w:rsidRDefault="00DC6660">
            <w:pPr>
              <w:pStyle w:val="TableParagraph"/>
              <w:spacing w:before="85"/>
              <w:ind w:left="405" w:right="384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Reposição</w:t>
            </w:r>
          </w:p>
        </w:tc>
        <w:tc>
          <w:tcPr>
            <w:tcW w:w="580" w:type="dxa"/>
            <w:tcBorders>
              <w:left w:val="single" w:sz="8" w:space="0" w:color="000000"/>
              <w:bottom w:val="single" w:sz="8" w:space="0" w:color="000000"/>
            </w:tcBorders>
          </w:tcPr>
          <w:p w14:paraId="583C920D" w14:textId="77777777" w:rsidR="00DF4E35" w:rsidRDefault="00DC6660">
            <w:pPr>
              <w:pStyle w:val="TableParagraph"/>
              <w:spacing w:before="85"/>
              <w:ind w:left="71" w:right="51"/>
              <w:jc w:val="center"/>
              <w:rPr>
                <w:sz w:val="16"/>
              </w:rPr>
            </w:pPr>
            <w:r>
              <w:rPr>
                <w:sz w:val="16"/>
              </w:rPr>
              <w:t>653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26BBDF68" w14:textId="77777777" w:rsidR="00DF4E35" w:rsidRDefault="00DC6660">
            <w:pPr>
              <w:pStyle w:val="TableParagraph"/>
              <w:spacing w:before="85"/>
              <w:ind w:left="255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107654BA" w14:textId="77777777" w:rsidR="00DF4E35" w:rsidRDefault="00DC6660">
            <w:pPr>
              <w:pStyle w:val="TableParagraph"/>
              <w:spacing w:before="85"/>
              <w:ind w:left="258"/>
              <w:rPr>
                <w:sz w:val="16"/>
              </w:rPr>
            </w:pPr>
            <w:r>
              <w:rPr>
                <w:sz w:val="16"/>
              </w:rPr>
              <w:t>562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269D2309" w14:textId="77777777" w:rsidR="00DF4E35" w:rsidRDefault="00DC6660">
            <w:pPr>
              <w:pStyle w:val="TableParagraph"/>
              <w:spacing w:before="85"/>
              <w:ind w:left="191" w:right="155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7555E456" w14:textId="77777777" w:rsidR="00DF4E35" w:rsidRDefault="00DC6660">
            <w:pPr>
              <w:pStyle w:val="TableParagraph"/>
              <w:spacing w:before="85"/>
              <w:ind w:left="173" w:right="173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7B25AFCC" w14:textId="77777777" w:rsidR="00DF4E35" w:rsidRDefault="00DC6660">
            <w:pPr>
              <w:pStyle w:val="TableParagraph"/>
              <w:spacing w:before="85"/>
              <w:ind w:left="85" w:right="8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6FD62F59" w14:textId="77777777" w:rsidR="00DF4E35" w:rsidRDefault="00DC6660">
            <w:pPr>
              <w:pStyle w:val="TableParagraph"/>
              <w:spacing w:before="85"/>
              <w:ind w:left="85" w:right="5"/>
              <w:jc w:val="center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06E36E7C" w14:textId="77777777" w:rsidR="00DF4E35" w:rsidRDefault="00DC6660">
            <w:pPr>
              <w:pStyle w:val="TableParagraph"/>
              <w:spacing w:before="85"/>
              <w:ind w:left="174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 w14:paraId="5E1235FB" w14:textId="77777777" w:rsidR="00DF4E35" w:rsidRDefault="00DC6660">
            <w:pPr>
              <w:pStyle w:val="TableParagraph"/>
              <w:spacing w:before="85"/>
              <w:ind w:left="191" w:right="105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 w14:paraId="7BADBB1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 w14:paraId="52EF6A8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  <w:tcBorders>
              <w:bottom w:val="single" w:sz="8" w:space="0" w:color="000000"/>
            </w:tcBorders>
          </w:tcPr>
          <w:p w14:paraId="45D76D2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C58802A" w14:textId="77777777">
        <w:trPr>
          <w:trHeight w:val="364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0FFADD9E" w14:textId="77777777" w:rsidR="00DF4E35" w:rsidRDefault="00DC6660">
            <w:pPr>
              <w:pStyle w:val="TableParagraph"/>
              <w:spacing w:before="87"/>
              <w:ind w:left="405" w:right="38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4C201" w14:textId="77777777" w:rsidR="00DF4E35" w:rsidRDefault="00DC6660">
            <w:pPr>
              <w:pStyle w:val="TableParagraph"/>
              <w:spacing w:before="87"/>
              <w:ind w:left="90" w:right="65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35E68" w14:textId="77777777" w:rsidR="00DF4E35" w:rsidRDefault="00DC6660">
            <w:pPr>
              <w:pStyle w:val="TableParagraph"/>
              <w:spacing w:before="87"/>
              <w:ind w:left="274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97E8B" w14:textId="77777777" w:rsidR="00DF4E35" w:rsidRDefault="00DC6660">
            <w:pPr>
              <w:pStyle w:val="TableParagraph"/>
              <w:spacing w:before="87"/>
              <w:ind w:left="215"/>
              <w:rPr>
                <w:sz w:val="16"/>
              </w:rPr>
            </w:pPr>
            <w:r>
              <w:rPr>
                <w:sz w:val="16"/>
              </w:rPr>
              <w:t>9,5%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86E44" w14:textId="77777777" w:rsidR="00DF4E35" w:rsidRDefault="00DC6660">
            <w:pPr>
              <w:pStyle w:val="TableParagraph"/>
              <w:spacing w:before="87"/>
              <w:ind w:left="59" w:right="24"/>
              <w:jc w:val="center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B0365" w14:textId="77777777" w:rsidR="00DF4E35" w:rsidRDefault="00DC6660">
            <w:pPr>
              <w:pStyle w:val="TableParagraph"/>
              <w:spacing w:before="87"/>
              <w:ind w:left="59" w:right="25"/>
              <w:jc w:val="center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DE141" w14:textId="77777777" w:rsidR="00DF4E35" w:rsidRDefault="00DC6660">
            <w:pPr>
              <w:pStyle w:val="TableParagraph"/>
              <w:spacing w:before="87"/>
              <w:ind w:left="95" w:right="52"/>
              <w:jc w:val="center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750DB" w14:textId="77777777" w:rsidR="00DF4E35" w:rsidRDefault="00DC6660">
            <w:pPr>
              <w:pStyle w:val="TableParagraph"/>
              <w:spacing w:before="87"/>
              <w:ind w:left="95" w:right="49"/>
              <w:jc w:val="center"/>
              <w:rPr>
                <w:sz w:val="16"/>
              </w:rPr>
            </w:pPr>
            <w:r>
              <w:rPr>
                <w:sz w:val="16"/>
              </w:rPr>
              <w:t>9%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5BE06" w14:textId="77777777" w:rsidR="00DF4E35" w:rsidRDefault="00DC6660">
            <w:pPr>
              <w:pStyle w:val="TableParagraph"/>
              <w:spacing w:before="87"/>
              <w:ind w:left="212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7A534" w14:textId="77777777" w:rsidR="00DF4E35" w:rsidRDefault="00DC6660">
            <w:pPr>
              <w:pStyle w:val="TableParagraph"/>
              <w:spacing w:before="87"/>
              <w:ind w:left="88" w:right="35"/>
              <w:jc w:val="center"/>
              <w:rPr>
                <w:sz w:val="16"/>
              </w:rPr>
            </w:pPr>
            <w:r>
              <w:rPr>
                <w:sz w:val="16"/>
              </w:rPr>
              <w:t>8%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9782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28BB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E5C8E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76F38462" w14:textId="77777777">
        <w:trPr>
          <w:trHeight w:val="395"/>
        </w:trPr>
        <w:tc>
          <w:tcPr>
            <w:tcW w:w="1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A397AB0" w14:textId="77777777" w:rsidR="00DF4E35" w:rsidRDefault="00DC6660">
            <w:pPr>
              <w:pStyle w:val="TableParagraph"/>
              <w:spacing w:line="190" w:lineRule="atLeast"/>
              <w:ind w:left="698" w:right="183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19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A248AF4" w14:textId="77777777" w:rsidR="00DF4E35" w:rsidRDefault="00DC6660">
            <w:pPr>
              <w:pStyle w:val="TableParagraph"/>
              <w:spacing w:before="101"/>
              <w:ind w:left="3948" w:right="39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32%</w:t>
            </w:r>
          </w:p>
        </w:tc>
      </w:tr>
    </w:tbl>
    <w:p w14:paraId="772AAA52" w14:textId="77777777" w:rsidR="00DF4E35" w:rsidRDefault="00DC6660">
      <w:pPr>
        <w:spacing w:before="1"/>
        <w:ind w:left="49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000009"/>
          <w:sz w:val="18"/>
        </w:rPr>
        <w:t>Fonte:</w:t>
      </w:r>
      <w:r>
        <w:rPr>
          <w:rFonts w:ascii="Calibri" w:hAnsi="Calibri"/>
          <w:i/>
          <w:color w:val="000009"/>
          <w:spacing w:val="-3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9º</w:t>
      </w:r>
      <w:r>
        <w:rPr>
          <w:rFonts w:ascii="Calibri" w:hAnsi="Calibri"/>
          <w:i/>
          <w:color w:val="000009"/>
          <w:spacing w:val="-3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Boletim</w:t>
      </w:r>
      <w:r>
        <w:rPr>
          <w:rFonts w:ascii="Calibri" w:hAnsi="Calibri"/>
          <w:i/>
          <w:color w:val="000009"/>
          <w:spacing w:val="-4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de</w:t>
      </w:r>
      <w:r>
        <w:rPr>
          <w:rFonts w:ascii="Calibri" w:hAnsi="Calibri"/>
          <w:i/>
          <w:color w:val="000009"/>
          <w:spacing w:val="-3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Produção</w:t>
      </w:r>
      <w:r>
        <w:rPr>
          <w:rFonts w:ascii="Calibri" w:hAnsi="Calibri"/>
          <w:i/>
          <w:color w:val="000009"/>
          <w:spacing w:val="-5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Hemoterapia –</w:t>
      </w:r>
      <w:r>
        <w:rPr>
          <w:rFonts w:ascii="Calibri" w:hAnsi="Calibri"/>
          <w:i/>
          <w:color w:val="000009"/>
          <w:spacing w:val="-4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HEMOPROD</w:t>
      </w:r>
      <w:r>
        <w:rPr>
          <w:rFonts w:ascii="Calibri" w:hAnsi="Calibri"/>
          <w:i/>
          <w:color w:val="000009"/>
          <w:spacing w:val="-4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2022.</w:t>
      </w:r>
    </w:p>
    <w:p w14:paraId="3AD4FC68" w14:textId="77777777" w:rsidR="00DF4E35" w:rsidRDefault="00DC6660">
      <w:pPr>
        <w:pStyle w:val="Corpodetexto"/>
        <w:spacing w:before="1"/>
        <w:rPr>
          <w:rFonts w:ascii="Calibri"/>
          <w:i/>
          <w:sz w:val="15"/>
        </w:rPr>
      </w:pPr>
      <w:r>
        <w:pict w14:anchorId="5BF9E15B">
          <v:group id="_x0000_s4570" style="position:absolute;margin-left:41.65pt;margin-top:11.2pt;width:497.05pt;height:157.75pt;z-index:-15721984;mso-wrap-distance-left:0;mso-wrap-distance-right:0;mso-position-horizontal-relative:page" coordorigin="833,224" coordsize="9941,3155">
            <v:shape id="_x0000_s4614" type="#_x0000_t75" style="position:absolute;left:843;top:233;width:9921;height:3135">
              <v:imagedata r:id="rId27" o:title=""/>
            </v:shape>
            <v:shape id="_x0000_s4613" type="#_x0000_t75" style="position:absolute;left:1293;top:1698;width:6645;height:751">
              <v:imagedata r:id="rId28" o:title=""/>
            </v:shape>
            <v:line id="_x0000_s4612" style="position:absolute" from="1458,2003" to="1991,2003" strokecolor="#ec7c30" strokeweight=".53mm"/>
            <v:shape id="_x0000_s4611" style="position:absolute;left:2505;top:1988;width:7644;height:16" coordorigin="2506,1988" coordsize="7644,16" o:spt="100" adj="0,,0" path="m2506,1988r1855,m4876,1988r275,m5666,1988r1065,m7246,1988r2903,m2506,2003r2645,m5666,2003r1065,m7246,2003r2903,e" filled="f" strokecolor="#ec7c30" strokeweight=".00747mm">
              <v:stroke joinstyle="round"/>
              <v:formulas/>
              <v:path arrowok="t" o:connecttype="segments"/>
            </v:shape>
            <v:shape id="_x0000_s4610" style="position:absolute;left:1458;top:624;width:8691;height:2" coordorigin="1458,625" coordsize="8691,0" path="m1458,625r,l9360,625r789,e" filled="f" strokecolor="#a4a4a4" strokeweight=".53mm">
              <v:path arrowok="t"/>
            </v:shape>
            <v:rect id="_x0000_s4609" style="position:absolute;left:1990;top:1741;width:515;height:305" fillcolor="#4471c4" stroked="f"/>
            <v:rect id="_x0000_s4608" style="position:absolute;left:1990;top:1741;width:515;height:305" filled="f" strokecolor="#315390" strokeweight=".35mm"/>
            <v:rect id="_x0000_s4607" style="position:absolute;left:3570;top:1684;width:515;height:305" fillcolor="#4471c4" stroked="f"/>
            <v:rect id="_x0000_s4606" style="position:absolute;left:3570;top:1684;width:515;height:305" filled="f" strokecolor="#315390" strokeweight=".35mm"/>
            <v:rect id="_x0000_s4605" style="position:absolute;left:4361;top:1684;width:515;height:305" fillcolor="#4471c4" stroked="f"/>
            <v:rect id="_x0000_s4604" style="position:absolute;left:4361;top:1684;width:515;height:305" filled="f" strokecolor="#315390" strokeweight=".35mm"/>
            <v:rect id="_x0000_s4603" style="position:absolute;left:5151;top:1741;width:515;height:305" fillcolor="#4471c4" stroked="f"/>
            <v:rect id="_x0000_s4602" style="position:absolute;left:5151;top:1741;width:515;height:305" filled="f" strokecolor="#315390" strokeweight=".35mm"/>
            <v:rect id="_x0000_s4601" style="position:absolute;left:6731;top:1741;width:515;height:305" fillcolor="#4471c4" stroked="f"/>
            <v:rect id="_x0000_s4600" style="position:absolute;left:6731;top:1741;width:515;height:305" filled="f" strokecolor="#315390" strokeweight=".35mm"/>
            <v:shape id="_x0000_s4599" type="#_x0000_t75" style="position:absolute;left:3175;top:3023;width:395;height:112">
              <v:imagedata r:id="rId26" o:title=""/>
            </v:shape>
            <v:line id="_x0000_s4598" style="position:absolute" from="4649,3080" to="5033,3080" strokecolor="#ec7c30" strokeweight=".53mm"/>
            <v:line id="_x0000_s4597" style="position:absolute" from="6242,3080" to="6626,3080" strokecolor="#a4a4a4" strokeweight=".53mm"/>
            <v:rect id="_x0000_s4596" style="position:absolute;left:843;top:233;width:9921;height:3135" filled="f" strokeweight=".35mm"/>
            <v:shape id="_x0000_s4595" type="#_x0000_t202" style="position:absolute;left:8015;top:785;width:1191;height:161" filled="f" stroked="f">
              <v:textbox inset="0,0,0,0">
                <w:txbxContent>
                  <w:p w14:paraId="6C026274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HEMOPROD: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32%</w:t>
                    </w:r>
                  </w:p>
                </w:txbxContent>
              </v:textbox>
            </v:shape>
            <v:shape id="_x0000_s4594" type="#_x0000_t202" style="position:absolute;left:2051;top:1812;width:415;height:200" filled="f" stroked="f">
              <v:textbox inset="0,0,0,0">
                <w:txbxContent>
                  <w:p w14:paraId="2100664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</v:shape>
            <v:shape id="_x0000_s4593" type="#_x0000_t202" style="position:absolute;left:3631;top:1755;width:1205;height:200" filled="f" stroked="f">
              <v:textbox inset="0,0,0,0">
                <w:txbxContent>
                  <w:p w14:paraId="67C9D47D" w14:textId="77777777" w:rsidR="00DF4E35" w:rsidRDefault="00DC6660">
                    <w:pPr>
                      <w:tabs>
                        <w:tab w:val="left" w:pos="790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7,0%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ab/>
                      <w:t>7,0%</w:t>
                    </w:r>
                  </w:p>
                </w:txbxContent>
              </v:textbox>
            </v:shape>
            <v:shape id="_x0000_s4592" type="#_x0000_t202" style="position:absolute;left:5211;top:1812;width:415;height:200" filled="f" stroked="f">
              <v:textbox inset="0,0,0,0">
                <w:txbxContent>
                  <w:p w14:paraId="5512AB19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</v:shape>
            <v:shape id="_x0000_s4591" type="#_x0000_t202" style="position:absolute;left:6792;top:1812;width:415;height:200" filled="f" stroked="f">
              <v:textbox inset="0,0,0,0">
                <w:txbxContent>
                  <w:p w14:paraId="0E5E598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</v:shape>
            <v:shape id="_x0000_s4590" type="#_x0000_t202" style="position:absolute;left:8451;top:1740;width:1206;height:162" filled="f" stroked="f">
              <v:textbox inset="0,0,0,0">
                <w:txbxContent>
                  <w:p w14:paraId="44A68B7C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7,8%</w:t>
                    </w:r>
                  </w:p>
                </w:txbxContent>
              </v:textbox>
            </v:shape>
            <v:shape id="_x0000_s4589" type="#_x0000_t202" style="position:absolute;left:1339;top:2597;width:259;height:180" filled="f" stroked="f">
              <v:textbox inset="0,0,0,0">
                <w:txbxContent>
                  <w:p w14:paraId="3274F67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588" type="#_x0000_t202" style="position:absolute;left:2122;top:2597;width:271;height:180" filled="f" stroked="f">
              <v:textbox inset="0,0,0,0">
                <w:txbxContent>
                  <w:p w14:paraId="59590FC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587" type="#_x0000_t202" style="position:absolute;left:2886;top:2597;width:323;height:180" filled="f" stroked="f">
              <v:textbox inset="0,0,0,0">
                <w:txbxContent>
                  <w:p w14:paraId="50ADCF4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586" type="#_x0000_t202" style="position:absolute;left:3698;top:2597;width:279;height:180" filled="f" stroked="f">
              <v:textbox inset="0,0,0,0">
                <w:txbxContent>
                  <w:p w14:paraId="18F3C25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585" type="#_x0000_t202" style="position:absolute;left:4478;top:2597;width:302;height:180" filled="f" stroked="f">
              <v:textbox inset="0,0,0,0">
                <w:txbxContent>
                  <w:p w14:paraId="168CD35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584" type="#_x0000_t202" style="position:absolute;left:5285;top:2597;width:266;height:180" filled="f" stroked="f">
              <v:textbox inset="0,0,0,0">
                <w:txbxContent>
                  <w:p w14:paraId="45F149C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583" type="#_x0000_t202" style="position:absolute;left:6102;top:2597;width:213;height:180" filled="f" stroked="f">
              <v:textbox inset="0,0,0,0">
                <w:txbxContent>
                  <w:p w14:paraId="3648A6E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582" type="#_x0000_t202" style="position:absolute;left:6847;top:2597;width:303;height:180" filled="f" stroked="f">
              <v:textbox inset="0,0,0,0">
                <w:txbxContent>
                  <w:p w14:paraId="05B522A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581" type="#_x0000_t202" style="position:absolute;left:7663;top:2597;width:250;height:180" filled="f" stroked="f">
              <v:textbox inset="0,0,0,0">
                <w:txbxContent>
                  <w:p w14:paraId="52DDAD7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580" type="#_x0000_t202" style="position:absolute;left:8432;top:2597;width:294;height:180" filled="f" stroked="f">
              <v:textbox inset="0,0,0,0">
                <w:txbxContent>
                  <w:p w14:paraId="3FE079E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579" type="#_x0000_t202" style="position:absolute;left:9213;top:2597;width:313;height:180" filled="f" stroked="f">
              <v:textbox inset="0,0,0,0">
                <w:txbxContent>
                  <w:p w14:paraId="249F33A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578" type="#_x0000_t202" style="position:absolute;left:10015;top:2597;width:291;height:180" filled="f" stroked="f">
              <v:textbox inset="0,0,0,0">
                <w:txbxContent>
                  <w:p w14:paraId="564E265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577" type="#_x0000_t202" style="position:absolute;left:3605;top:2996;width:765;height:180" filled="f" stroked="f">
              <v:textbox inset="0,0,0,0">
                <w:txbxContent>
                  <w:p w14:paraId="7BA0B927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Reposição</w:t>
                    </w:r>
                  </w:p>
                </w:txbxContent>
              </v:textbox>
            </v:shape>
            <v:shape id="_x0000_s4576" type="#_x0000_t202" style="position:absolute;left:5074;top:2996;width:889;height:180" filled="f" stroked="f">
              <v:textbox inset="0,0,0,0">
                <w:txbxContent>
                  <w:p w14:paraId="7B5FC2FC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575" type="#_x0000_t202" style="position:absolute;left:6667;top:2996;width:1851;height:180" filled="f" stroked="f">
              <v:textbox inset="0,0,0,0">
                <w:txbxContent>
                  <w:p w14:paraId="54715B02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574" type="#_x0000_t202" style="position:absolute;left:7521;top:1627;width:515;height:305" fillcolor="#4471c4" strokecolor="#315390" strokeweight=".35mm">
              <v:textbox inset="0,0,0,0">
                <w:txbxContent>
                  <w:p w14:paraId="48F2BCDA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8,0%</w:t>
                    </w:r>
                  </w:p>
                </w:txbxContent>
              </v:textbox>
            </v:shape>
            <v:shape id="_x0000_s4573" type="#_x0000_t202" style="position:absolute;left:5941;top:1570;width:515;height:305" fillcolor="#4471c4" strokecolor="#315390" strokeweight=".35mm">
              <v:textbox inset="0,0,0,0">
                <w:txbxContent>
                  <w:p w14:paraId="7A050B77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9,0%</w:t>
                    </w:r>
                  </w:p>
                </w:txbxContent>
              </v:textbox>
            </v:shape>
            <v:shape id="_x0000_s4572" type="#_x0000_t202" style="position:absolute;left:2780;top:1541;width:515;height:305" fillcolor="#4471c4" strokecolor="#315390" strokeweight=".35mm">
              <v:textbox inset="0,0,0,0">
                <w:txbxContent>
                  <w:p w14:paraId="46370A4F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9,5%</w:t>
                    </w:r>
                  </w:p>
                </w:txbxContent>
              </v:textbox>
            </v:shape>
            <v:shape id="_x0000_s4571" type="#_x0000_t202" style="position:absolute;left:1149;top:1342;width:617;height:305" fillcolor="#4471c4" strokecolor="#315390" strokeweight=".35mm">
              <v:textbox inset="0,0,0,0">
                <w:txbxContent>
                  <w:p w14:paraId="5600733F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13,0%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E3FBEC" w14:textId="77777777" w:rsidR="00DF4E35" w:rsidRDefault="00DF4E35">
      <w:pPr>
        <w:pStyle w:val="Corpodetexto"/>
        <w:rPr>
          <w:rFonts w:ascii="Calibri"/>
          <w:i/>
          <w:sz w:val="18"/>
        </w:rPr>
      </w:pPr>
    </w:p>
    <w:p w14:paraId="204453EB" w14:textId="77777777" w:rsidR="00DF4E35" w:rsidRDefault="00DF4E35">
      <w:pPr>
        <w:pStyle w:val="Corpodetexto"/>
        <w:rPr>
          <w:rFonts w:ascii="Calibri"/>
          <w:i/>
          <w:sz w:val="18"/>
        </w:rPr>
      </w:pPr>
    </w:p>
    <w:p w14:paraId="78542746" w14:textId="77777777" w:rsidR="00DF4E35" w:rsidRDefault="00DF4E35">
      <w:pPr>
        <w:pStyle w:val="Corpodetexto"/>
        <w:spacing w:before="9"/>
        <w:rPr>
          <w:rFonts w:ascii="Calibri"/>
          <w:i/>
          <w:sz w:val="17"/>
        </w:rPr>
      </w:pPr>
    </w:p>
    <w:p w14:paraId="4F739E84" w14:textId="77777777" w:rsidR="00DF4E35" w:rsidRDefault="00DC6660">
      <w:pPr>
        <w:pStyle w:val="Corpodetexto"/>
        <w:spacing w:line="360" w:lineRule="auto"/>
        <w:ind w:left="349" w:right="574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Critica:</w:t>
      </w:r>
      <w:r>
        <w:rPr>
          <w:rFonts w:ascii="Arial" w:hAnsi="Arial"/>
          <w:b/>
          <w:spacing w:val="-19"/>
        </w:rPr>
        <w:t xml:space="preserve"> </w:t>
      </w:r>
      <w:r>
        <w:rPr>
          <w:spacing w:val="-1"/>
        </w:rPr>
        <w:t>Ao</w:t>
      </w:r>
      <w:r>
        <w:rPr>
          <w:spacing w:val="-11"/>
        </w:rPr>
        <w:t xml:space="preserve"> </w:t>
      </w:r>
      <w:r>
        <w:rPr>
          <w:spacing w:val="-1"/>
        </w:rPr>
        <w:t>transcorrer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mês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setembro</w:t>
      </w:r>
      <w:r>
        <w:rPr>
          <w:spacing w:val="-7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número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doadores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reposição</w:t>
      </w:r>
      <w:r>
        <w:rPr>
          <w:spacing w:val="-10"/>
        </w:rPr>
        <w:t xml:space="preserve"> </w:t>
      </w:r>
      <w:r>
        <w:t>atingiu</w:t>
      </w:r>
      <w:r>
        <w:rPr>
          <w:spacing w:val="-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 334 representando 8% do total de doadores de reposição, índice abaixo dos 32% correlacionada</w:t>
      </w:r>
      <w:r>
        <w:rPr>
          <w:spacing w:val="1"/>
        </w:rPr>
        <w:t xml:space="preserve"> </w:t>
      </w:r>
      <w:r>
        <w:rPr>
          <w:spacing w:val="-1"/>
        </w:rPr>
        <w:t>ao</w:t>
      </w:r>
      <w:r>
        <w:rPr>
          <w:spacing w:val="-12"/>
        </w:rPr>
        <w:t xml:space="preserve"> </w:t>
      </w:r>
      <w:r>
        <w:rPr>
          <w:spacing w:val="-1"/>
        </w:rPr>
        <w:t>Hemoprod</w:t>
      </w:r>
      <w:r>
        <w:rPr>
          <w:spacing w:val="-11"/>
        </w:rPr>
        <w:t xml:space="preserve"> </w:t>
      </w:r>
      <w:r>
        <w:rPr>
          <w:spacing w:val="-1"/>
        </w:rPr>
        <w:t>2022,</w:t>
      </w:r>
      <w:r>
        <w:rPr>
          <w:spacing w:val="-9"/>
        </w:rPr>
        <w:t xml:space="preserve"> </w:t>
      </w:r>
      <w:r>
        <w:rPr>
          <w:spacing w:val="-1"/>
        </w:rPr>
        <w:t>considerando</w:t>
      </w:r>
      <w:r>
        <w:rPr>
          <w:spacing w:val="-12"/>
        </w:rPr>
        <w:t xml:space="preserve"> </w:t>
      </w:r>
      <w:r>
        <w:rPr>
          <w:spacing w:val="-1"/>
        </w:rPr>
        <w:t>não</w:t>
      </w:r>
      <w:r>
        <w:rPr>
          <w:spacing w:val="-11"/>
        </w:rPr>
        <w:t xml:space="preserve"> </w:t>
      </w:r>
      <w:r>
        <w:rPr>
          <w:spacing w:val="-1"/>
        </w:rPr>
        <w:t>ser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perfil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característica</w:t>
      </w:r>
      <w:r>
        <w:rPr>
          <w:spacing w:val="-10"/>
        </w:rPr>
        <w:t xml:space="preserve"> </w:t>
      </w:r>
      <w:r>
        <w:t>esperada</w:t>
      </w:r>
      <w:r>
        <w:rPr>
          <w:spacing w:val="-1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doador</w:t>
      </w:r>
      <w:r>
        <w:rPr>
          <w:spacing w:val="-10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Rede</w:t>
      </w:r>
      <w:r>
        <w:rPr>
          <w:spacing w:val="-11"/>
        </w:rPr>
        <w:t xml:space="preserve"> </w:t>
      </w:r>
      <w:r>
        <w:t>HEMO.</w:t>
      </w:r>
    </w:p>
    <w:p w14:paraId="219511FC" w14:textId="77777777" w:rsidR="00DF4E35" w:rsidRDefault="00DF4E35">
      <w:pPr>
        <w:pStyle w:val="Corpodetexto"/>
        <w:spacing w:before="2"/>
        <w:rPr>
          <w:sz w:val="23"/>
        </w:rPr>
      </w:pPr>
    </w:p>
    <w:p w14:paraId="6EDFB6D4" w14:textId="77777777" w:rsidR="00DF4E35" w:rsidRDefault="00DC6660">
      <w:pPr>
        <w:pStyle w:val="Ttulo2"/>
        <w:numPr>
          <w:ilvl w:val="3"/>
          <w:numId w:val="13"/>
        </w:numPr>
        <w:tabs>
          <w:tab w:val="left" w:pos="1352"/>
        </w:tabs>
        <w:ind w:left="1351" w:hanging="1003"/>
        <w:jc w:val="left"/>
      </w:pPr>
      <w:r>
        <w:t>DOADORES</w:t>
      </w:r>
      <w:r>
        <w:rPr>
          <w:spacing w:val="-4"/>
        </w:rPr>
        <w:t xml:space="preserve"> </w:t>
      </w:r>
      <w:r>
        <w:t>AUTÓLOGOS</w:t>
      </w:r>
    </w:p>
    <w:p w14:paraId="1775CB6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D089638" w14:textId="77777777" w:rsidR="00DF4E35" w:rsidRDefault="00DF4E35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633"/>
        <w:gridCol w:w="749"/>
        <w:gridCol w:w="751"/>
        <w:gridCol w:w="633"/>
        <w:gridCol w:w="657"/>
        <w:gridCol w:w="611"/>
        <w:gridCol w:w="573"/>
        <w:gridCol w:w="659"/>
        <w:gridCol w:w="595"/>
        <w:gridCol w:w="645"/>
        <w:gridCol w:w="671"/>
        <w:gridCol w:w="808"/>
      </w:tblGrid>
      <w:tr w:rsidR="00DF4E35" w14:paraId="1D82AFC1" w14:textId="77777777">
        <w:trPr>
          <w:trHeight w:val="337"/>
        </w:trPr>
        <w:tc>
          <w:tcPr>
            <w:tcW w:w="1932" w:type="dxa"/>
            <w:shd w:val="clear" w:color="auto" w:fill="4471C4"/>
          </w:tcPr>
          <w:p w14:paraId="6D77A27B" w14:textId="77777777" w:rsidR="00DF4E35" w:rsidRDefault="00DC6660">
            <w:pPr>
              <w:pStyle w:val="TableParagraph"/>
              <w:spacing w:before="70"/>
              <w:ind w:left="744" w:right="7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3" w:type="dxa"/>
            <w:shd w:val="clear" w:color="auto" w:fill="4471C4"/>
          </w:tcPr>
          <w:p w14:paraId="21A1351B" w14:textId="77777777" w:rsidR="00DF4E35" w:rsidRDefault="00DC6660">
            <w:pPr>
              <w:pStyle w:val="TableParagraph"/>
              <w:spacing w:before="70"/>
              <w:ind w:left="51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9" w:type="dxa"/>
            <w:shd w:val="clear" w:color="auto" w:fill="4471C4"/>
          </w:tcPr>
          <w:p w14:paraId="407F205B" w14:textId="77777777" w:rsidR="00DF4E35" w:rsidRDefault="00DC6660">
            <w:pPr>
              <w:pStyle w:val="TableParagraph"/>
              <w:spacing w:before="70"/>
              <w:ind w:left="50" w:right="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1" w:type="dxa"/>
            <w:shd w:val="clear" w:color="auto" w:fill="4471C4"/>
          </w:tcPr>
          <w:p w14:paraId="68090AD6" w14:textId="77777777" w:rsidR="00DF4E35" w:rsidRDefault="00DC6660">
            <w:pPr>
              <w:pStyle w:val="TableParagraph"/>
              <w:spacing w:before="70"/>
              <w:ind w:left="64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3" w:type="dxa"/>
            <w:shd w:val="clear" w:color="auto" w:fill="4471C4"/>
          </w:tcPr>
          <w:p w14:paraId="3DF1B465" w14:textId="77777777" w:rsidR="00DF4E35" w:rsidRDefault="00DC6660">
            <w:pPr>
              <w:pStyle w:val="TableParagraph"/>
              <w:spacing w:before="70"/>
              <w:ind w:left="51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7" w:type="dxa"/>
            <w:shd w:val="clear" w:color="auto" w:fill="4471C4"/>
          </w:tcPr>
          <w:p w14:paraId="7CA25BCE" w14:textId="77777777" w:rsidR="00DF4E35" w:rsidRDefault="00DC6660">
            <w:pPr>
              <w:pStyle w:val="TableParagraph"/>
              <w:spacing w:before="70"/>
              <w:ind w:left="177" w:right="1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1" w:type="dxa"/>
            <w:shd w:val="clear" w:color="auto" w:fill="4471C4"/>
          </w:tcPr>
          <w:p w14:paraId="7BA8FB39" w14:textId="77777777" w:rsidR="00DF4E35" w:rsidRDefault="00DC6660">
            <w:pPr>
              <w:pStyle w:val="TableParagraph"/>
              <w:spacing w:before="70"/>
              <w:ind w:left="56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 w14:paraId="1CBAB09F" w14:textId="77777777" w:rsidR="00DF4E35" w:rsidRDefault="00DC6660">
            <w:pPr>
              <w:pStyle w:val="TableParagraph"/>
              <w:spacing w:before="70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9" w:type="dxa"/>
            <w:shd w:val="clear" w:color="auto" w:fill="4471C4"/>
          </w:tcPr>
          <w:p w14:paraId="4116816E" w14:textId="77777777" w:rsidR="00DF4E35" w:rsidRDefault="00DC6660">
            <w:pPr>
              <w:pStyle w:val="TableParagraph"/>
              <w:spacing w:before="70"/>
              <w:ind w:left="165" w:right="1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5" w:type="dxa"/>
            <w:shd w:val="clear" w:color="auto" w:fill="4471C4"/>
          </w:tcPr>
          <w:p w14:paraId="17701F3F" w14:textId="77777777" w:rsidR="00DF4E35" w:rsidRDefault="00DC6660">
            <w:pPr>
              <w:pStyle w:val="TableParagraph"/>
              <w:spacing w:before="70"/>
              <w:ind w:right="16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 w14:paraId="436B75E6" w14:textId="77777777" w:rsidR="00DF4E35" w:rsidRDefault="00DC6660">
            <w:pPr>
              <w:pStyle w:val="TableParagraph"/>
              <w:spacing w:before="7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1" w:type="dxa"/>
            <w:shd w:val="clear" w:color="auto" w:fill="4471C4"/>
          </w:tcPr>
          <w:p w14:paraId="0C96D35F" w14:textId="77777777" w:rsidR="00DF4E35" w:rsidRDefault="00DC6660">
            <w:pPr>
              <w:pStyle w:val="TableParagraph"/>
              <w:spacing w:before="70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8" w:type="dxa"/>
            <w:shd w:val="clear" w:color="auto" w:fill="4471C4"/>
          </w:tcPr>
          <w:p w14:paraId="11379CAF" w14:textId="77777777" w:rsidR="00DF4E35" w:rsidRDefault="00DC6660">
            <w:pPr>
              <w:pStyle w:val="TableParagraph"/>
              <w:spacing w:before="70"/>
              <w:ind w:left="2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E977B17" w14:textId="77777777">
        <w:trPr>
          <w:trHeight w:val="340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99D5236" w14:textId="77777777" w:rsidR="00DF4E35" w:rsidRDefault="00DC6660">
            <w:pPr>
              <w:pStyle w:val="TableParagraph"/>
              <w:spacing w:before="70"/>
              <w:ind w:left="132" w:right="110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Autólogos</w:t>
            </w:r>
          </w:p>
        </w:tc>
        <w:tc>
          <w:tcPr>
            <w:tcW w:w="633" w:type="dxa"/>
            <w:tcBorders>
              <w:left w:val="single" w:sz="8" w:space="0" w:color="000000"/>
              <w:bottom w:val="single" w:sz="8" w:space="0" w:color="000000"/>
            </w:tcBorders>
          </w:tcPr>
          <w:p w14:paraId="6367A5F3" w14:textId="77777777" w:rsidR="00DF4E35" w:rsidRDefault="00DC6660">
            <w:pPr>
              <w:pStyle w:val="TableParagraph"/>
              <w:spacing w:before="70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1A564E4B" w14:textId="77777777" w:rsidR="00DF4E35" w:rsidRDefault="00DC6660">
            <w:pPr>
              <w:pStyle w:val="TableParagraph"/>
              <w:spacing w:before="70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1" w:type="dxa"/>
            <w:tcBorders>
              <w:bottom w:val="single" w:sz="8" w:space="0" w:color="000000"/>
            </w:tcBorders>
          </w:tcPr>
          <w:p w14:paraId="7C06661D" w14:textId="77777777" w:rsidR="00DF4E35" w:rsidRDefault="00DC6660">
            <w:pPr>
              <w:pStyle w:val="TableParagraph"/>
              <w:spacing w:before="70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33" w:type="dxa"/>
            <w:tcBorders>
              <w:bottom w:val="single" w:sz="8" w:space="0" w:color="000000"/>
            </w:tcBorders>
          </w:tcPr>
          <w:p w14:paraId="1C8862B2" w14:textId="77777777" w:rsidR="00DF4E35" w:rsidRDefault="00DC6660">
            <w:pPr>
              <w:pStyle w:val="TableParagraph"/>
              <w:spacing w:before="70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 w14:paraId="373EF964" w14:textId="77777777" w:rsidR="00DF4E35" w:rsidRDefault="00DC6660">
            <w:pPr>
              <w:pStyle w:val="TableParagraph"/>
              <w:spacing w:before="70"/>
              <w:ind w:left="5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14:paraId="05F24A0C" w14:textId="77777777" w:rsidR="00DF4E35" w:rsidRDefault="00DC6660">
            <w:pPr>
              <w:pStyle w:val="TableParagraph"/>
              <w:spacing w:before="70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14:paraId="3B0F643C" w14:textId="77777777" w:rsidR="00DF4E35" w:rsidRDefault="00DC6660">
            <w:pPr>
              <w:pStyle w:val="TableParagraph"/>
              <w:spacing w:before="70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14:paraId="58851C46" w14:textId="77777777" w:rsidR="00DF4E35" w:rsidRDefault="00DC6660">
            <w:pPr>
              <w:pStyle w:val="TableParagraph"/>
              <w:spacing w:before="70"/>
              <w:ind w:left="6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059A9867" w14:textId="77777777" w:rsidR="00DF4E35" w:rsidRDefault="00DC6660">
            <w:pPr>
              <w:pStyle w:val="TableParagraph"/>
              <w:spacing w:before="70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14:paraId="16D55B4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 w14:paraId="121B343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tcBorders>
              <w:bottom w:val="single" w:sz="8" w:space="0" w:color="000000"/>
            </w:tcBorders>
          </w:tcPr>
          <w:p w14:paraId="38AF0D2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3C0A7AD2" w14:textId="77777777">
        <w:trPr>
          <w:trHeight w:val="332"/>
        </w:trPr>
        <w:tc>
          <w:tcPr>
            <w:tcW w:w="19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0459DB81" w14:textId="77777777" w:rsidR="00DF4E35" w:rsidRDefault="00DC6660">
            <w:pPr>
              <w:pStyle w:val="TableParagraph"/>
              <w:spacing w:before="70"/>
              <w:ind w:left="132" w:right="11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6958B" w14:textId="77777777" w:rsidR="00DF4E35" w:rsidRDefault="00DC6660">
            <w:pPr>
              <w:pStyle w:val="TableParagraph"/>
              <w:spacing w:before="70"/>
              <w:ind w:left="97" w:right="75"/>
              <w:jc w:val="center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3B961" w14:textId="77777777" w:rsidR="00DF4E35" w:rsidRDefault="00DC6660">
            <w:pPr>
              <w:pStyle w:val="TableParagraph"/>
              <w:spacing w:before="70"/>
              <w:ind w:left="159" w:right="131"/>
              <w:jc w:val="center"/>
              <w:rPr>
                <w:sz w:val="16"/>
              </w:rPr>
            </w:pPr>
            <w:r>
              <w:rPr>
                <w:sz w:val="16"/>
              </w:rPr>
              <w:t>0,03%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BADCF" w14:textId="77777777" w:rsidR="00DF4E35" w:rsidRDefault="00DC6660">
            <w:pPr>
              <w:pStyle w:val="TableParagraph"/>
              <w:spacing w:before="70"/>
              <w:ind w:left="159" w:right="133"/>
              <w:jc w:val="center"/>
              <w:rPr>
                <w:sz w:val="16"/>
              </w:rPr>
            </w:pPr>
            <w:r>
              <w:rPr>
                <w:sz w:val="16"/>
              </w:rPr>
              <w:t>0,05%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7A36F" w14:textId="77777777" w:rsidR="00DF4E35" w:rsidRDefault="00DC6660">
            <w:pPr>
              <w:pStyle w:val="TableParagraph"/>
              <w:spacing w:before="70"/>
              <w:ind w:left="98" w:right="74"/>
              <w:jc w:val="center"/>
              <w:rPr>
                <w:sz w:val="16"/>
              </w:rPr>
            </w:pPr>
            <w:r>
              <w:rPr>
                <w:sz w:val="16"/>
              </w:rPr>
              <w:t>0,05%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5ACDF" w14:textId="77777777" w:rsidR="00DF4E35" w:rsidRDefault="00DC6660">
            <w:pPr>
              <w:pStyle w:val="TableParagraph"/>
              <w:spacing w:before="70"/>
              <w:ind w:left="175" w:right="151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5AECB" w14:textId="77777777" w:rsidR="00DF4E35" w:rsidRDefault="00DC6660">
            <w:pPr>
              <w:pStyle w:val="TableParagraph"/>
              <w:spacing w:before="70"/>
              <w:ind w:left="194" w:right="161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F7C0A" w14:textId="77777777" w:rsidR="00DF4E35" w:rsidRDefault="00DC6660">
            <w:pPr>
              <w:pStyle w:val="TableParagraph"/>
              <w:spacing w:before="70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63A64" w14:textId="77777777" w:rsidR="00DF4E35" w:rsidRDefault="00DC6660">
            <w:pPr>
              <w:pStyle w:val="TableParagraph"/>
              <w:spacing w:before="70"/>
              <w:ind w:left="116" w:right="84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CEFE" w14:textId="77777777" w:rsidR="00DF4E35" w:rsidRDefault="00DC6660">
            <w:pPr>
              <w:pStyle w:val="TableParagraph"/>
              <w:spacing w:before="70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3B6B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69A5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2D184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58CDF1CF" w14:textId="77777777">
        <w:trPr>
          <w:trHeight w:val="344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916A852" w14:textId="77777777" w:rsidR="00DF4E35" w:rsidRDefault="00DC6660">
            <w:pPr>
              <w:pStyle w:val="TableParagraph"/>
              <w:spacing w:before="77"/>
              <w:ind w:left="132" w:right="1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544506A" w14:textId="77777777" w:rsidR="00DF4E35" w:rsidRDefault="00DC6660">
            <w:pPr>
              <w:pStyle w:val="TableParagraph"/>
              <w:spacing w:before="77"/>
              <w:ind w:left="3878" w:right="38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1%</w:t>
            </w:r>
          </w:p>
        </w:tc>
      </w:tr>
    </w:tbl>
    <w:p w14:paraId="6FC2836A" w14:textId="77777777" w:rsidR="00DF4E35" w:rsidRDefault="00DC6660">
      <w:pPr>
        <w:spacing w:line="219" w:lineRule="exact"/>
        <w:ind w:left="491"/>
        <w:rPr>
          <w:rFonts w:ascii="Calibri" w:hAnsi="Calibri"/>
          <w:i/>
          <w:sz w:val="18"/>
        </w:rPr>
      </w:pPr>
      <w:r>
        <w:pict w14:anchorId="1C473F4C">
          <v:group id="_x0000_s4561" style="position:absolute;left:0;text-align:left;margin-left:43.3pt;margin-top:20.4pt;width:497.25pt;height:162.25pt;z-index:-26563584;mso-position-horizontal-relative:page;mso-position-vertical-relative:text" coordorigin="866,408" coordsize="9945,3245">
            <v:shape id="_x0000_s4569" type="#_x0000_t75" style="position:absolute;left:876;top:418;width:9925;height:3225">
              <v:imagedata r:id="rId29" o:title=""/>
            </v:shape>
            <v:shape id="_x0000_s4568" style="position:absolute;left:1491;top:985;width:8695;height:2" coordorigin="1491,986" coordsize="8695,0" path="m1491,986r,l9396,986r790,e" filled="f" strokecolor="#ec7c30" strokeweight=".53mm">
              <v:path arrowok="t"/>
            </v:shape>
            <v:rect id="_x0000_s4567" style="position:absolute;left:4019;top:3305;width:384;height:99" fillcolor="#4471c4" stroked="f"/>
            <v:line id="_x0000_s4566" style="position:absolute" from="5473,3355" to="5857,3355" strokecolor="#ec7c30" strokeweight=".53mm"/>
            <v:rect id="_x0000_s4565" style="position:absolute;left:876;top:418;width:9925;height:3225" filled="f" strokeweight=".35mm"/>
            <v:shape id="_x0000_s4564" type="#_x0000_t202" style="position:absolute;left:8489;top:799;width:1671;height:161" filled="f" stroked="f">
              <v:textbox inset="0,0,0,0">
                <w:txbxContent>
                  <w:p w14:paraId="6884C97E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1,00%</w:t>
                    </w:r>
                  </w:p>
                </w:txbxContent>
              </v:textbox>
            </v:shape>
            <v:shape id="_x0000_s4563" type="#_x0000_t202" style="position:absolute;left:4444;top:3271;width:760;height:181" filled="f" stroked="f">
              <v:textbox inset="0,0,0,0">
                <w:txbxContent>
                  <w:p w14:paraId="3CFFA298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Autólogos</w:t>
                    </w:r>
                  </w:p>
                </w:txbxContent>
              </v:textbox>
            </v:shape>
            <v:shape id="_x0000_s4562" type="#_x0000_t202" style="position:absolute;left:5898;top:3271;width:1852;height:181" filled="f" stroked="f">
              <v:textbox inset="0,0,0,0">
                <w:txbxContent>
                  <w:p w14:paraId="3C063957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143864F5" w14:textId="77777777" w:rsidR="00DF4E35" w:rsidRDefault="00DF4E35">
      <w:pPr>
        <w:pStyle w:val="Corpodetexto"/>
        <w:rPr>
          <w:rFonts w:ascii="Calibri"/>
          <w:i/>
          <w:sz w:val="20"/>
        </w:rPr>
      </w:pPr>
    </w:p>
    <w:p w14:paraId="5285D0C3" w14:textId="77777777" w:rsidR="00DF4E35" w:rsidRDefault="00DF4E35">
      <w:pPr>
        <w:pStyle w:val="Corpodetexto"/>
        <w:rPr>
          <w:rFonts w:ascii="Calibri"/>
          <w:i/>
          <w:sz w:val="20"/>
        </w:rPr>
      </w:pPr>
    </w:p>
    <w:p w14:paraId="72A6A6CC" w14:textId="77777777" w:rsidR="00DF4E35" w:rsidRDefault="00DF4E35">
      <w:pPr>
        <w:pStyle w:val="Corpodetexto"/>
        <w:rPr>
          <w:rFonts w:ascii="Calibri"/>
          <w:i/>
          <w:sz w:val="20"/>
        </w:rPr>
      </w:pPr>
    </w:p>
    <w:p w14:paraId="7E59D7C4" w14:textId="77777777" w:rsidR="00DF4E35" w:rsidRDefault="00DF4E35">
      <w:pPr>
        <w:pStyle w:val="Corpodetexto"/>
        <w:rPr>
          <w:rFonts w:ascii="Calibri"/>
          <w:i/>
          <w:sz w:val="20"/>
        </w:rPr>
      </w:pPr>
    </w:p>
    <w:p w14:paraId="57B77D8D" w14:textId="77777777" w:rsidR="00DF4E35" w:rsidRDefault="00DF4E35">
      <w:pPr>
        <w:pStyle w:val="Corpodetexto"/>
        <w:rPr>
          <w:rFonts w:ascii="Calibri"/>
          <w:i/>
          <w:sz w:val="20"/>
        </w:rPr>
      </w:pPr>
    </w:p>
    <w:p w14:paraId="35587419" w14:textId="77777777" w:rsidR="00DF4E35" w:rsidRDefault="00DF4E35">
      <w:pPr>
        <w:pStyle w:val="Corpodetexto"/>
        <w:rPr>
          <w:rFonts w:ascii="Calibri"/>
          <w:i/>
          <w:sz w:val="20"/>
        </w:rPr>
      </w:pPr>
    </w:p>
    <w:p w14:paraId="1D6AAFD0" w14:textId="77777777" w:rsidR="00DF4E35" w:rsidRDefault="00DF4E35">
      <w:pPr>
        <w:pStyle w:val="Corpodetexto"/>
        <w:rPr>
          <w:rFonts w:ascii="Calibri"/>
          <w:i/>
          <w:sz w:val="20"/>
        </w:rPr>
      </w:pPr>
    </w:p>
    <w:p w14:paraId="20E7720A" w14:textId="77777777" w:rsidR="00DF4E35" w:rsidRDefault="00DF4E35">
      <w:pPr>
        <w:pStyle w:val="Corpodetexto"/>
        <w:spacing w:before="6"/>
        <w:rPr>
          <w:rFonts w:ascii="Calibri"/>
          <w:i/>
          <w:sz w:val="29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616"/>
        <w:gridCol w:w="174"/>
        <w:gridCol w:w="616"/>
        <w:gridCol w:w="174"/>
        <w:gridCol w:w="616"/>
        <w:gridCol w:w="174"/>
        <w:gridCol w:w="616"/>
        <w:gridCol w:w="174"/>
        <w:gridCol w:w="616"/>
        <w:gridCol w:w="174"/>
        <w:gridCol w:w="616"/>
        <w:gridCol w:w="174"/>
        <w:gridCol w:w="616"/>
        <w:gridCol w:w="174"/>
        <w:gridCol w:w="616"/>
        <w:gridCol w:w="174"/>
        <w:gridCol w:w="616"/>
        <w:gridCol w:w="873"/>
        <w:gridCol w:w="801"/>
        <w:gridCol w:w="575"/>
      </w:tblGrid>
      <w:tr w:rsidR="00DF4E35" w14:paraId="68C08EF0" w14:textId="77777777">
        <w:trPr>
          <w:trHeight w:val="59"/>
        </w:trPr>
        <w:tc>
          <w:tcPr>
            <w:tcW w:w="616" w:type="dxa"/>
            <w:tcBorders>
              <w:bottom w:val="single" w:sz="8" w:space="0" w:color="315390"/>
            </w:tcBorders>
          </w:tcPr>
          <w:p w14:paraId="6A0EBB4D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right w:val="single" w:sz="8" w:space="0" w:color="315390"/>
            </w:tcBorders>
          </w:tcPr>
          <w:p w14:paraId="523478B9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bottom w:val="single" w:sz="8" w:space="0" w:color="315390"/>
            </w:tcBorders>
          </w:tcPr>
          <w:p w14:paraId="420845CC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</w:tcBorders>
          </w:tcPr>
          <w:p w14:paraId="526A6EDC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bottom w:val="single" w:sz="8" w:space="0" w:color="315390"/>
            </w:tcBorders>
          </w:tcPr>
          <w:p w14:paraId="582BE043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right w:val="single" w:sz="8" w:space="0" w:color="315390"/>
            </w:tcBorders>
          </w:tcPr>
          <w:p w14:paraId="26474B39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81D9E3B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</w:tcBorders>
          </w:tcPr>
          <w:p w14:paraId="434BECB7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25" w:type="dxa"/>
            <w:gridSpan w:val="12"/>
          </w:tcPr>
          <w:p w14:paraId="52C4F38F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F4E35" w14:paraId="6EBB6594" w14:textId="77777777">
        <w:trPr>
          <w:trHeight w:val="181"/>
        </w:trPr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3E386CCC" w14:textId="77777777" w:rsidR="00DF4E35" w:rsidRDefault="00DC6660">
            <w:pPr>
              <w:pStyle w:val="TableParagraph"/>
              <w:spacing w:line="162" w:lineRule="exact"/>
              <w:ind w:left="35" w:right="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15B29F42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009475F5" w14:textId="77777777" w:rsidR="00DF4E35" w:rsidRDefault="00DC6660">
            <w:pPr>
              <w:pStyle w:val="TableParagraph"/>
              <w:spacing w:line="214" w:lineRule="exact"/>
              <w:ind w:left="36" w:right="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0,03%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5A7DD659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289503D4" w14:textId="77777777" w:rsidR="00DF4E35" w:rsidRDefault="00DC6660">
            <w:pPr>
              <w:pStyle w:val="TableParagraph"/>
              <w:spacing w:line="162" w:lineRule="exact"/>
              <w:ind w:left="37" w:right="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77C0A5BE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34A36009" w14:textId="77777777" w:rsidR="00DF4E35" w:rsidRDefault="00DC6660">
            <w:pPr>
              <w:pStyle w:val="TableParagraph"/>
              <w:spacing w:line="215" w:lineRule="exact"/>
              <w:ind w:left="38" w:right="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0,05%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7AA81667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1D706528" w14:textId="77777777" w:rsidR="00DF4E35" w:rsidRDefault="00DC6660">
            <w:pPr>
              <w:pStyle w:val="TableParagraph"/>
              <w:spacing w:line="162" w:lineRule="exact"/>
              <w:ind w:left="39" w:right="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7BE56D32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2B9B03D0" w14:textId="77777777" w:rsidR="00DF4E35" w:rsidRDefault="00DC6660">
            <w:pPr>
              <w:pStyle w:val="TableParagraph"/>
              <w:spacing w:line="162" w:lineRule="exact"/>
              <w:ind w:left="39" w:right="1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74EE04B9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6A3815F4" w14:textId="77777777" w:rsidR="00DF4E35" w:rsidRDefault="00DC6660">
            <w:pPr>
              <w:pStyle w:val="TableParagraph"/>
              <w:spacing w:line="162" w:lineRule="exact"/>
              <w:ind w:left="39" w:right="1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04AF2F73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4FBC0147" w14:textId="77777777" w:rsidR="00DF4E35" w:rsidRDefault="00DC6660">
            <w:pPr>
              <w:pStyle w:val="TableParagraph"/>
              <w:spacing w:line="162" w:lineRule="exact"/>
              <w:ind w:left="39" w:right="1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7A89EAF7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1807EE55" w14:textId="77777777" w:rsidR="00DF4E35" w:rsidRDefault="00DC6660">
            <w:pPr>
              <w:pStyle w:val="TableParagraph"/>
              <w:spacing w:line="162" w:lineRule="exact"/>
              <w:ind w:left="39" w:right="1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873" w:type="dxa"/>
            <w:tcBorders>
              <w:left w:val="single" w:sz="8" w:space="0" w:color="315390"/>
            </w:tcBorders>
          </w:tcPr>
          <w:p w14:paraId="034EFC3D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1" w:type="dxa"/>
          </w:tcPr>
          <w:p w14:paraId="082F5CF9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5" w:type="dxa"/>
          </w:tcPr>
          <w:p w14:paraId="1C0E6167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F4E35" w14:paraId="5B12924A" w14:textId="77777777">
        <w:trPr>
          <w:trHeight w:val="10"/>
        </w:trPr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2634C010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</w:tcBorders>
          </w:tcPr>
          <w:p w14:paraId="50B8E739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top w:val="single" w:sz="8" w:space="0" w:color="315390"/>
              <w:bottom w:val="single" w:sz="24" w:space="0" w:color="4471C4"/>
            </w:tcBorders>
          </w:tcPr>
          <w:p w14:paraId="608B6580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right w:val="single" w:sz="8" w:space="0" w:color="315390"/>
            </w:tcBorders>
          </w:tcPr>
          <w:p w14:paraId="5EC1B9A3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48FB8FC3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</w:tcBorders>
          </w:tcPr>
          <w:p w14:paraId="75C6F4BE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bottom w:val="single" w:sz="48" w:space="0" w:color="4471C4"/>
            </w:tcBorders>
          </w:tcPr>
          <w:p w14:paraId="6CA8131C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right w:val="single" w:sz="8" w:space="0" w:color="315390"/>
            </w:tcBorders>
          </w:tcPr>
          <w:p w14:paraId="06F1FD34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0C8B7A40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5DDDB23B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D0B5821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5740A388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5CE856D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3EE18B74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DAFA759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" w:type="dxa"/>
            <w:tcBorders>
              <w:left w:val="single" w:sz="8" w:space="0" w:color="315390"/>
              <w:right w:val="single" w:sz="8" w:space="0" w:color="315390"/>
            </w:tcBorders>
          </w:tcPr>
          <w:p w14:paraId="06B3E2BE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3E0E4B98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73" w:type="dxa"/>
            <w:tcBorders>
              <w:left w:val="single" w:sz="8" w:space="0" w:color="315390"/>
            </w:tcBorders>
          </w:tcPr>
          <w:p w14:paraId="4576E561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14:paraId="7D4A87EF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 w14:paraId="2F4DE9E4" w14:textId="77777777" w:rsidR="00DF4E35" w:rsidRDefault="00DF4E3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F4E35" w14:paraId="2A3B0709" w14:textId="77777777">
        <w:trPr>
          <w:trHeight w:val="273"/>
        </w:trPr>
        <w:tc>
          <w:tcPr>
            <w:tcW w:w="616" w:type="dxa"/>
            <w:tcBorders>
              <w:top w:val="single" w:sz="8" w:space="0" w:color="315390"/>
            </w:tcBorders>
          </w:tcPr>
          <w:p w14:paraId="7282FF24" w14:textId="77777777" w:rsidR="00DF4E35" w:rsidRDefault="00DC6660">
            <w:pPr>
              <w:pStyle w:val="TableParagraph"/>
              <w:spacing w:before="74" w:line="196" w:lineRule="exact"/>
              <w:ind w:left="146" w:right="126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174" w:type="dxa"/>
          </w:tcPr>
          <w:p w14:paraId="2682F54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24" w:space="0" w:color="4471C4"/>
            </w:tcBorders>
          </w:tcPr>
          <w:p w14:paraId="090764C1" w14:textId="77777777" w:rsidR="00DF4E35" w:rsidRDefault="00DC6660">
            <w:pPr>
              <w:pStyle w:val="TableParagraph"/>
              <w:spacing w:before="40" w:line="196" w:lineRule="exact"/>
              <w:ind w:left="144" w:right="126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174" w:type="dxa"/>
          </w:tcPr>
          <w:p w14:paraId="7BB1050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315390"/>
            </w:tcBorders>
          </w:tcPr>
          <w:p w14:paraId="511B7B65" w14:textId="77777777" w:rsidR="00DF4E35" w:rsidRDefault="00DC6660">
            <w:pPr>
              <w:pStyle w:val="TableParagraph"/>
              <w:spacing w:before="74" w:line="196" w:lineRule="exact"/>
              <w:ind w:left="146" w:right="126"/>
              <w:jc w:val="center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174" w:type="dxa"/>
          </w:tcPr>
          <w:p w14:paraId="2659AA0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48" w:space="0" w:color="4471C4"/>
            </w:tcBorders>
          </w:tcPr>
          <w:p w14:paraId="58DCD4AA" w14:textId="77777777" w:rsidR="00DF4E35" w:rsidRDefault="00DC6660">
            <w:pPr>
              <w:pStyle w:val="TableParagraph"/>
              <w:spacing w:before="57" w:line="196" w:lineRule="exact"/>
              <w:ind w:left="146" w:right="126"/>
              <w:jc w:val="center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74" w:type="dxa"/>
          </w:tcPr>
          <w:p w14:paraId="2AD75CD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315390"/>
            </w:tcBorders>
          </w:tcPr>
          <w:p w14:paraId="23119134" w14:textId="77777777" w:rsidR="00DF4E35" w:rsidRDefault="00DC6660">
            <w:pPr>
              <w:pStyle w:val="TableParagraph"/>
              <w:spacing w:before="74" w:line="196" w:lineRule="exact"/>
              <w:ind w:left="146" w:right="122"/>
              <w:jc w:val="center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174" w:type="dxa"/>
          </w:tcPr>
          <w:p w14:paraId="73FC3D5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315390"/>
            </w:tcBorders>
          </w:tcPr>
          <w:p w14:paraId="2ECA67C9" w14:textId="77777777" w:rsidR="00DF4E35" w:rsidRDefault="00DC6660">
            <w:pPr>
              <w:pStyle w:val="TableParagraph"/>
              <w:spacing w:before="74" w:line="196" w:lineRule="exact"/>
              <w:ind w:left="146" w:right="122"/>
              <w:jc w:val="center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174" w:type="dxa"/>
          </w:tcPr>
          <w:p w14:paraId="25FC459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315390"/>
            </w:tcBorders>
          </w:tcPr>
          <w:p w14:paraId="5A0674D7" w14:textId="77777777" w:rsidR="00DF4E35" w:rsidRDefault="00DC6660">
            <w:pPr>
              <w:pStyle w:val="TableParagraph"/>
              <w:spacing w:before="74" w:line="196" w:lineRule="exact"/>
              <w:ind w:left="146" w:right="122"/>
              <w:jc w:val="center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74" w:type="dxa"/>
          </w:tcPr>
          <w:p w14:paraId="44BD44C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315390"/>
            </w:tcBorders>
          </w:tcPr>
          <w:p w14:paraId="2C047CFB" w14:textId="77777777" w:rsidR="00DF4E35" w:rsidRDefault="00DC6660">
            <w:pPr>
              <w:pStyle w:val="TableParagraph"/>
              <w:spacing w:before="74" w:line="196" w:lineRule="exact"/>
              <w:ind w:left="146" w:right="122"/>
              <w:jc w:val="center"/>
              <w:rPr>
                <w:sz w:val="18"/>
              </w:rPr>
            </w:pPr>
            <w:r>
              <w:rPr>
                <w:sz w:val="18"/>
              </w:rPr>
              <w:t>Ago</w:t>
            </w:r>
          </w:p>
        </w:tc>
        <w:tc>
          <w:tcPr>
            <w:tcW w:w="174" w:type="dxa"/>
          </w:tcPr>
          <w:p w14:paraId="433B783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315390"/>
            </w:tcBorders>
          </w:tcPr>
          <w:p w14:paraId="5B806179" w14:textId="77777777" w:rsidR="00DF4E35" w:rsidRDefault="00DC6660">
            <w:pPr>
              <w:pStyle w:val="TableParagraph"/>
              <w:spacing w:before="74" w:line="196" w:lineRule="exact"/>
              <w:ind w:left="146" w:right="121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873" w:type="dxa"/>
          </w:tcPr>
          <w:p w14:paraId="67284A54" w14:textId="77777777" w:rsidR="00DF4E35" w:rsidRDefault="00DC6660">
            <w:pPr>
              <w:pStyle w:val="TableParagraph"/>
              <w:spacing w:before="57" w:line="196" w:lineRule="exact"/>
              <w:ind w:left="358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801" w:type="dxa"/>
          </w:tcPr>
          <w:p w14:paraId="0FB85D86" w14:textId="77777777" w:rsidR="00DF4E35" w:rsidRDefault="00DC6660">
            <w:pPr>
              <w:pStyle w:val="TableParagraph"/>
              <w:spacing w:before="57" w:line="196" w:lineRule="exact"/>
              <w:ind w:left="266"/>
              <w:rPr>
                <w:sz w:val="18"/>
              </w:rPr>
            </w:pPr>
            <w:r>
              <w:rPr>
                <w:sz w:val="18"/>
              </w:rPr>
              <w:t>Nov</w:t>
            </w:r>
          </w:p>
        </w:tc>
        <w:tc>
          <w:tcPr>
            <w:tcW w:w="575" w:type="dxa"/>
          </w:tcPr>
          <w:p w14:paraId="2EE88B76" w14:textId="77777777" w:rsidR="00DF4E35" w:rsidRDefault="00DC6660">
            <w:pPr>
              <w:pStyle w:val="TableParagraph"/>
              <w:spacing w:before="57" w:line="196" w:lineRule="exact"/>
              <w:ind w:left="268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35899D97" w14:textId="77777777" w:rsidR="00DF4E35" w:rsidRDefault="00DF4E35">
      <w:pPr>
        <w:spacing w:line="196" w:lineRule="exact"/>
        <w:rPr>
          <w:sz w:val="18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7B6F81F8" w14:textId="77777777" w:rsidR="00DF4E35" w:rsidRDefault="00DC6660">
      <w:pPr>
        <w:pStyle w:val="Corpodetexto"/>
        <w:spacing w:before="185" w:line="360" w:lineRule="auto"/>
        <w:ind w:left="207" w:right="559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doação</w:t>
      </w:r>
      <w:r>
        <w:rPr>
          <w:spacing w:val="6"/>
        </w:rPr>
        <w:t xml:space="preserve"> </w:t>
      </w:r>
      <w:r>
        <w:t>autóloga</w:t>
      </w:r>
      <w:r>
        <w:rPr>
          <w:spacing w:val="8"/>
        </w:rPr>
        <w:t xml:space="preserve"> </w:t>
      </w:r>
      <w:r>
        <w:t>é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doação</w:t>
      </w:r>
      <w:r>
        <w:rPr>
          <w:spacing w:val="5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próprio</w:t>
      </w:r>
      <w:r>
        <w:rPr>
          <w:spacing w:val="7"/>
        </w:rPr>
        <w:t xml:space="preserve"> </w:t>
      </w:r>
      <w:r>
        <w:t>paciente</w:t>
      </w:r>
      <w:r>
        <w:rPr>
          <w:spacing w:val="8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seu</w:t>
      </w:r>
      <w:r>
        <w:rPr>
          <w:spacing w:val="7"/>
        </w:rPr>
        <w:t xml:space="preserve"> </w:t>
      </w:r>
      <w:r>
        <w:t>uso</w:t>
      </w:r>
      <w:r>
        <w:rPr>
          <w:spacing w:val="7"/>
        </w:rPr>
        <w:t xml:space="preserve"> </w:t>
      </w:r>
      <w:r>
        <w:t>exclusivo.</w:t>
      </w:r>
      <w:r>
        <w:rPr>
          <w:spacing w:val="9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setembro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tivemos</w:t>
      </w:r>
      <w:r>
        <w:rPr>
          <w:spacing w:val="1"/>
        </w:rPr>
        <w:t xml:space="preserve"> </w:t>
      </w:r>
      <w:r>
        <w:t>doação</w:t>
      </w:r>
      <w:r>
        <w:rPr>
          <w:spacing w:val="1"/>
        </w:rPr>
        <w:t xml:space="preserve"> </w:t>
      </w:r>
      <w:r>
        <w:t>autóloga.</w:t>
      </w:r>
    </w:p>
    <w:p w14:paraId="7FD9F84F" w14:textId="77777777" w:rsidR="00DF4E35" w:rsidRDefault="00DF4E35">
      <w:pPr>
        <w:pStyle w:val="Corpodetexto"/>
        <w:spacing w:before="2"/>
        <w:rPr>
          <w:sz w:val="23"/>
        </w:rPr>
      </w:pPr>
    </w:p>
    <w:p w14:paraId="6817DA38" w14:textId="77777777" w:rsidR="00DF4E35" w:rsidRDefault="00DC6660">
      <w:pPr>
        <w:pStyle w:val="Ttulo2"/>
        <w:numPr>
          <w:ilvl w:val="2"/>
          <w:numId w:val="13"/>
        </w:numPr>
        <w:tabs>
          <w:tab w:val="left" w:pos="1013"/>
        </w:tabs>
        <w:ind w:left="1012" w:hanging="806"/>
        <w:jc w:val="left"/>
      </w:pPr>
      <w:bookmarkStart w:id="17" w:name="_bookmark17"/>
      <w:bookmarkEnd w:id="17"/>
      <w:r>
        <w:t>CANDIDATOS</w:t>
      </w:r>
      <w:r>
        <w:rPr>
          <w:spacing w:val="-4"/>
        </w:rPr>
        <w:t xml:space="preserve"> </w:t>
      </w:r>
      <w:r>
        <w:t>CLASSIFICADOS</w:t>
      </w:r>
      <w:r>
        <w:rPr>
          <w:spacing w:val="-2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DOADOR</w:t>
      </w:r>
    </w:p>
    <w:p w14:paraId="761B895B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1971614C" w14:textId="77777777" w:rsidR="00DF4E35" w:rsidRDefault="00DF4E35">
      <w:pPr>
        <w:pStyle w:val="Corpodetexto"/>
        <w:spacing w:before="10"/>
        <w:rPr>
          <w:rFonts w:ascii="Arial"/>
          <w:b/>
        </w:rPr>
      </w:pPr>
    </w:p>
    <w:p w14:paraId="2DAE5031" w14:textId="77777777" w:rsidR="00DF4E35" w:rsidRDefault="00DC6660">
      <w:pPr>
        <w:pStyle w:val="PargrafodaLista"/>
        <w:numPr>
          <w:ilvl w:val="3"/>
          <w:numId w:val="13"/>
        </w:numPr>
        <w:tabs>
          <w:tab w:val="left" w:pos="1210"/>
        </w:tabs>
        <w:ind w:left="1209" w:hanging="1003"/>
        <w:jc w:val="left"/>
        <w:rPr>
          <w:b/>
          <w:sz w:val="24"/>
        </w:rPr>
      </w:pPr>
      <w:r>
        <w:pict w14:anchorId="7453F4EA">
          <v:rect id="_x0000_s4560" style="position:absolute;left:0;text-align:left;margin-left:323.85pt;margin-top:98pt;width:3.95pt;height:.5pt;z-index:-26562560;mso-position-horizontal-relative:page" stroked="f">
            <w10:wrap anchorx="page"/>
          </v:rect>
        </w:pict>
      </w:r>
      <w:r>
        <w:rPr>
          <w:b/>
          <w:sz w:val="24"/>
        </w:rPr>
        <w:t>TAXA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DOADOR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1ª VEZ</w:t>
      </w:r>
    </w:p>
    <w:p w14:paraId="13472864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BE54DD6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1"/>
        <w:gridCol w:w="504"/>
        <w:gridCol w:w="599"/>
        <w:gridCol w:w="556"/>
        <w:gridCol w:w="578"/>
        <w:gridCol w:w="540"/>
        <w:gridCol w:w="638"/>
        <w:gridCol w:w="770"/>
        <w:gridCol w:w="696"/>
        <w:gridCol w:w="757"/>
        <w:gridCol w:w="785"/>
        <w:gridCol w:w="925"/>
      </w:tblGrid>
      <w:tr w:rsidR="00DF4E35" w14:paraId="6D1A7B04" w14:textId="77777777">
        <w:trPr>
          <w:trHeight w:val="491"/>
        </w:trPr>
        <w:tc>
          <w:tcPr>
            <w:tcW w:w="1877" w:type="dxa"/>
            <w:shd w:val="clear" w:color="auto" w:fill="4471C4"/>
          </w:tcPr>
          <w:p w14:paraId="16E7C57D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54900F78" w14:textId="77777777" w:rsidR="00DF4E35" w:rsidRDefault="00DC6660">
            <w:pPr>
              <w:pStyle w:val="TableParagraph"/>
              <w:ind w:left="717" w:right="6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01" w:type="dxa"/>
            <w:shd w:val="clear" w:color="auto" w:fill="4471C4"/>
          </w:tcPr>
          <w:p w14:paraId="35AE5E3D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D62165C" w14:textId="77777777" w:rsidR="00DF4E35" w:rsidRDefault="00DC6660">
            <w:pPr>
              <w:pStyle w:val="TableParagraph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04" w:type="dxa"/>
            <w:shd w:val="clear" w:color="auto" w:fill="4471C4"/>
          </w:tcPr>
          <w:p w14:paraId="3700BD36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326788C6" w14:textId="77777777" w:rsidR="00DF4E35" w:rsidRDefault="00DC6660">
            <w:pPr>
              <w:pStyle w:val="TableParagraph"/>
              <w:ind w:left="99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99" w:type="dxa"/>
            <w:shd w:val="clear" w:color="auto" w:fill="4471C4"/>
          </w:tcPr>
          <w:p w14:paraId="48F6EAB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4396958A" w14:textId="77777777" w:rsidR="00DF4E35" w:rsidRDefault="00DC6660">
            <w:pPr>
              <w:pStyle w:val="TableParagraph"/>
              <w:ind w:left="147" w:right="1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56" w:type="dxa"/>
            <w:shd w:val="clear" w:color="auto" w:fill="4471C4"/>
          </w:tcPr>
          <w:p w14:paraId="02F3B809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5AE7F022" w14:textId="77777777" w:rsidR="00DF4E35" w:rsidRDefault="00DC6660">
            <w:pPr>
              <w:pStyle w:val="TableParagraph"/>
              <w:ind w:left="67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78" w:type="dxa"/>
            <w:shd w:val="clear" w:color="auto" w:fill="4471C4"/>
          </w:tcPr>
          <w:p w14:paraId="0EF43168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49182039" w14:textId="77777777" w:rsidR="00DF4E35" w:rsidRDefault="00DC6660">
            <w:pPr>
              <w:pStyle w:val="TableParagraph"/>
              <w:ind w:left="138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40" w:type="dxa"/>
            <w:shd w:val="clear" w:color="auto" w:fill="4471C4"/>
          </w:tcPr>
          <w:p w14:paraId="3D990273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31FFC427" w14:textId="77777777" w:rsidR="00DF4E35" w:rsidRDefault="00DC6660">
            <w:pPr>
              <w:pStyle w:val="TableParagraph"/>
              <w:ind w:left="10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8" w:type="dxa"/>
            <w:shd w:val="clear" w:color="auto" w:fill="4471C4"/>
          </w:tcPr>
          <w:p w14:paraId="3C14E5DC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08C2ECA9" w14:textId="77777777" w:rsidR="00DF4E35" w:rsidRDefault="00DC6660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70" w:type="dxa"/>
            <w:shd w:val="clear" w:color="auto" w:fill="4471C4"/>
          </w:tcPr>
          <w:p w14:paraId="38FDCAAA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B54A93B" w14:textId="77777777" w:rsidR="00DF4E35" w:rsidRDefault="00DC6660">
            <w:pPr>
              <w:pStyle w:val="TableParagraph"/>
              <w:ind w:left="219" w:right="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6" w:type="dxa"/>
            <w:shd w:val="clear" w:color="auto" w:fill="4471C4"/>
          </w:tcPr>
          <w:p w14:paraId="79ED3597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C2DD71F" w14:textId="77777777" w:rsidR="00DF4E35" w:rsidRDefault="00DC6660">
            <w:pPr>
              <w:pStyle w:val="TableParagraph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57" w:type="dxa"/>
            <w:shd w:val="clear" w:color="auto" w:fill="4471C4"/>
          </w:tcPr>
          <w:p w14:paraId="25A27E14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65CB997C" w14:textId="77777777" w:rsidR="00DF4E35" w:rsidRDefault="00DC6660">
            <w:pPr>
              <w:pStyle w:val="TableParagraph"/>
              <w:ind w:left="2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85" w:type="dxa"/>
            <w:shd w:val="clear" w:color="auto" w:fill="4471C4"/>
          </w:tcPr>
          <w:p w14:paraId="4ECC0A2E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04AF6247" w14:textId="77777777" w:rsidR="00DF4E35" w:rsidRDefault="00DC6660">
            <w:pPr>
              <w:pStyle w:val="TableParagraph"/>
              <w:ind w:left="2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25" w:type="dxa"/>
            <w:shd w:val="clear" w:color="auto" w:fill="4471C4"/>
          </w:tcPr>
          <w:p w14:paraId="5759EFEB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3055F811" w14:textId="77777777" w:rsidR="00DF4E35" w:rsidRDefault="00DC6660">
            <w:pPr>
              <w:pStyle w:val="TableParagraph"/>
              <w:ind w:left="327" w:right="3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4A25B88" w14:textId="77777777">
        <w:trPr>
          <w:trHeight w:val="400"/>
        </w:trPr>
        <w:tc>
          <w:tcPr>
            <w:tcW w:w="18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BEE364D" w14:textId="77777777" w:rsidR="00DF4E35" w:rsidRDefault="00DC6660">
            <w:pPr>
              <w:pStyle w:val="TableParagraph"/>
              <w:spacing w:before="102"/>
              <w:ind w:left="94" w:right="72"/>
              <w:jc w:val="center"/>
              <w:rPr>
                <w:sz w:val="16"/>
              </w:rPr>
            </w:pPr>
            <w:r>
              <w:rPr>
                <w:sz w:val="16"/>
              </w:rPr>
              <w:t>Taxa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Doador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</w:p>
        </w:tc>
        <w:tc>
          <w:tcPr>
            <w:tcW w:w="501" w:type="dxa"/>
            <w:tcBorders>
              <w:left w:val="single" w:sz="8" w:space="0" w:color="000000"/>
              <w:bottom w:val="single" w:sz="8" w:space="0" w:color="000000"/>
            </w:tcBorders>
          </w:tcPr>
          <w:p w14:paraId="6CA5E689" w14:textId="77777777" w:rsidR="00DF4E35" w:rsidRDefault="00DC6660">
            <w:pPr>
              <w:pStyle w:val="TableParagraph"/>
              <w:spacing w:before="102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504" w:type="dxa"/>
            <w:tcBorders>
              <w:bottom w:val="single" w:sz="8" w:space="0" w:color="000000"/>
            </w:tcBorders>
          </w:tcPr>
          <w:p w14:paraId="338A094F" w14:textId="77777777" w:rsidR="00DF4E35" w:rsidRDefault="00DC6660">
            <w:pPr>
              <w:pStyle w:val="TableParagraph"/>
              <w:spacing w:before="102"/>
              <w:ind w:left="101" w:right="76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599" w:type="dxa"/>
            <w:tcBorders>
              <w:bottom w:val="single" w:sz="8" w:space="0" w:color="000000"/>
            </w:tcBorders>
          </w:tcPr>
          <w:p w14:paraId="5193F922" w14:textId="77777777" w:rsidR="00DF4E35" w:rsidRDefault="00DC6660">
            <w:pPr>
              <w:pStyle w:val="TableParagraph"/>
              <w:spacing w:before="102"/>
              <w:ind w:left="147" w:right="125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 w14:paraId="34C97A99" w14:textId="77777777" w:rsidR="00DF4E35" w:rsidRDefault="00DC6660">
            <w:pPr>
              <w:pStyle w:val="TableParagraph"/>
              <w:spacing w:before="102"/>
              <w:ind w:left="67" w:right="38"/>
              <w:jc w:val="center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578" w:type="dxa"/>
            <w:tcBorders>
              <w:bottom w:val="single" w:sz="8" w:space="0" w:color="000000"/>
            </w:tcBorders>
          </w:tcPr>
          <w:p w14:paraId="307112FA" w14:textId="77777777" w:rsidR="00DF4E35" w:rsidRDefault="00DC6660">
            <w:pPr>
              <w:pStyle w:val="TableParagraph"/>
              <w:spacing w:before="102"/>
              <w:ind w:left="142" w:right="109"/>
              <w:jc w:val="center"/>
              <w:rPr>
                <w:sz w:val="16"/>
              </w:rPr>
            </w:pPr>
            <w:r>
              <w:rPr>
                <w:sz w:val="16"/>
              </w:rPr>
              <w:t>43%</w:t>
            </w:r>
          </w:p>
        </w:tc>
        <w:tc>
          <w:tcPr>
            <w:tcW w:w="540" w:type="dxa"/>
            <w:tcBorders>
              <w:bottom w:val="single" w:sz="8" w:space="0" w:color="000000"/>
            </w:tcBorders>
          </w:tcPr>
          <w:p w14:paraId="7CF1E106" w14:textId="77777777" w:rsidR="00DF4E35" w:rsidRDefault="00DC6660">
            <w:pPr>
              <w:pStyle w:val="TableParagraph"/>
              <w:spacing w:before="102"/>
              <w:ind w:left="140" w:right="73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6652AC12" w14:textId="77777777" w:rsidR="00DF4E35" w:rsidRDefault="00DC6660">
            <w:pPr>
              <w:pStyle w:val="TableParagraph"/>
              <w:spacing w:before="102"/>
              <w:ind w:left="207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0CA0295A" w14:textId="77777777" w:rsidR="00DF4E35" w:rsidRDefault="00DC6660">
            <w:pPr>
              <w:pStyle w:val="TableParagraph"/>
              <w:spacing w:before="102"/>
              <w:ind w:left="232" w:right="163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775F0A01" w14:textId="77777777" w:rsidR="00DF4E35" w:rsidRDefault="00DC6660">
            <w:pPr>
              <w:pStyle w:val="TableParagraph"/>
              <w:spacing w:before="102"/>
              <w:ind w:left="237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757" w:type="dxa"/>
            <w:tcBorders>
              <w:bottom w:val="single" w:sz="8" w:space="0" w:color="000000"/>
            </w:tcBorders>
          </w:tcPr>
          <w:p w14:paraId="140FBDE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14:paraId="3AF606C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tcBorders>
              <w:bottom w:val="single" w:sz="8" w:space="0" w:color="000000"/>
            </w:tcBorders>
          </w:tcPr>
          <w:p w14:paraId="0B6F371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368C1B61" w14:textId="77777777">
        <w:trPr>
          <w:trHeight w:val="419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239E3DE2" w14:textId="77777777" w:rsidR="00DF4E35" w:rsidRDefault="00DC6660">
            <w:pPr>
              <w:pStyle w:val="TableParagraph"/>
              <w:spacing w:before="111"/>
              <w:ind w:left="94" w:right="7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4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8B8D9E7" w14:textId="77777777" w:rsidR="00DF4E35" w:rsidRDefault="00DC6660">
            <w:pPr>
              <w:pStyle w:val="TableParagraph"/>
              <w:spacing w:before="111"/>
              <w:ind w:left="3729" w:right="370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&gt;35%</w:t>
            </w:r>
          </w:p>
        </w:tc>
      </w:tr>
    </w:tbl>
    <w:p w14:paraId="38033560" w14:textId="77777777" w:rsidR="00DF4E35" w:rsidRDefault="00DC6660">
      <w:pPr>
        <w:pStyle w:val="Corpodetexto"/>
        <w:spacing w:before="4"/>
        <w:rPr>
          <w:rFonts w:ascii="Arial"/>
          <w:b/>
          <w:sz w:val="18"/>
        </w:rPr>
      </w:pPr>
      <w:r>
        <w:pict w14:anchorId="53E79896">
          <v:group id="_x0000_s4510" style="position:absolute;margin-left:43.3pt;margin-top:12.5pt;width:484.05pt;height:169.75pt;z-index:-15720960;mso-wrap-distance-left:0;mso-wrap-distance-right:0;mso-position-horizontal-relative:page;mso-position-vertical-relative:text" coordorigin="866,250" coordsize="9681,3395">
            <v:shape id="_x0000_s4559" type="#_x0000_t75" style="position:absolute;left:876;top:260;width:9661;height:3375">
              <v:imagedata r:id="rId30" o:title=""/>
            </v:shape>
            <v:shape id="_x0000_s4558" type="#_x0000_t75" style="position:absolute;left:1322;top:788;width:6460;height:1929">
              <v:imagedata r:id="rId31" o:title=""/>
            </v:shape>
            <v:shape id="_x0000_s4557" style="position:absolute;left:1480;top:1150;width:8453;height:2" coordorigin="1480,1150" coordsize="8453,0" o:spt="100" adj="0,,0" path="m1480,1150r536,m2481,1150r2609,m5555,1150r1072,m7092,1150r303,m7860,1150r2073,e" filled="f" strokecolor="#ec7c30" strokeweight=".53mm">
              <v:stroke joinstyle="round"/>
              <v:formulas/>
              <v:path arrowok="t" o:connecttype="segments"/>
            </v:shape>
            <v:shape id="_x0000_s4556" style="position:absolute;left:1712;top:971;width:8220;height:2" coordorigin="1713,972" coordsize="8220,0" o:spt="100" adj="0,,0" path="m1713,972r303,m2481,972r2609,m5555,972r303,m6323,972r304,m7092,972r303,m7860,972r2073,e" filled="f" strokecolor="#a4a4a4" strokeweight=".53mm">
              <v:stroke joinstyle="round"/>
              <v:formulas/>
              <v:path arrowok="t" o:connecttype="segments"/>
            </v:shape>
            <v:rect id="_x0000_s4555" style="position:absolute;left:1247;top:741;width:466;height:305" fillcolor="#4471c4" stroked="f"/>
            <v:rect id="_x0000_s4554" style="position:absolute;left:1247;top:741;width:466;height:305" filled="f" strokecolor="#315390" strokeweight=".35mm"/>
            <v:rect id="_x0000_s4553" style="position:absolute;left:2016;top:875;width:466;height:305" fillcolor="#4471c4" stroked="f"/>
            <v:rect id="_x0000_s4552" style="position:absolute;left:2016;top:875;width:466;height:305" filled="f" strokecolor="#315390" strokeweight=".35mm"/>
            <v:rect id="_x0000_s4551" style="position:absolute;left:2784;top:652;width:466;height:305" fillcolor="#4471c4" stroked="f"/>
            <v:rect id="_x0000_s4550" style="position:absolute;left:2784;top:652;width:466;height:305" filled="f" strokecolor="#315390" strokeweight=".35mm"/>
            <v:rect id="_x0000_s4549" style="position:absolute;left:3552;top:652;width:466;height:305" fillcolor="#4471c4" stroked="f"/>
            <v:rect id="_x0000_s4548" style="position:absolute;left:3552;top:652;width:466;height:305" filled="f" strokecolor="#315390" strokeweight=".35mm"/>
            <v:rect id="_x0000_s4547" style="position:absolute;left:5089;top:875;width:466;height:305" fillcolor="#4471c4" stroked="f"/>
            <v:rect id="_x0000_s4546" style="position:absolute;left:5089;top:875;width:466;height:305" filled="f" strokecolor="#315390" strokeweight=".35mm"/>
            <v:rect id="_x0000_s4545" style="position:absolute;left:5858;top:763;width:466;height:305" fillcolor="#4471c4" stroked="f"/>
            <v:rect id="_x0000_s4544" style="position:absolute;left:5858;top:763;width:466;height:305" filled="f" strokecolor="#315390" strokeweight=".35mm"/>
            <v:rect id="_x0000_s4543" style="position:absolute;left:6626;top:875;width:466;height:305" fillcolor="#4471c4" stroked="f"/>
            <v:rect id="_x0000_s4542" style="position:absolute;left:6626;top:875;width:466;height:305" filled="f" strokecolor="#315390" strokeweight=".35mm"/>
            <v:rect id="_x0000_s4541" style="position:absolute;left:7395;top:875;width:466;height:305" fillcolor="#4471c4" stroked="f"/>
            <v:rect id="_x0000_s4540" style="position:absolute;left:7395;top:875;width:466;height:305" filled="f" strokecolor="#315390" strokeweight=".35mm"/>
            <v:shape id="_x0000_s4539" type="#_x0000_t75" style="position:absolute;left:3856;top:3291;width:395;height:110">
              <v:imagedata r:id="rId20" o:title=""/>
            </v:shape>
            <v:line id="_x0000_s4538" style="position:absolute" from="4992,3346" to="5376,3346" strokecolor="#ec7c30" strokeweight=".53mm"/>
            <v:line id="_x0000_s4537" style="position:absolute" from="6328,3346" to="6712,3346" strokecolor="#a4a4a4" strokeweight=".53mm"/>
            <v:rect id="_x0000_s4536" style="position:absolute;left:876;top:260;width:9661;height:3375" filled="f" strokeweight=".35mm"/>
            <v:shape id="_x0000_s4535" type="#_x0000_t202" style="position:absolute;left:1308;top:812;width:364;height:200" filled="f" stroked="f">
              <v:textbox inset="0,0,0,0">
                <w:txbxContent>
                  <w:p w14:paraId="0AD0435B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</v:shape>
            <v:shape id="_x0000_s4534" type="#_x0000_t202" style="position:absolute;left:2846;top:723;width:364;height:200" filled="f" stroked="f">
              <v:textbox inset="0,0,0,0">
                <w:txbxContent>
                  <w:p w14:paraId="1B82EF2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533" type="#_x0000_t202" style="position:absolute;left:3614;top:723;width:364;height:200" filled="f" stroked="f">
              <v:textbox inset="0,0,0,0">
                <w:txbxContent>
                  <w:p w14:paraId="33970E8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532" type="#_x0000_t202" style="position:absolute;left:2077;top:946;width:364;height:200" filled="f" stroked="f">
              <v:textbox inset="0,0,0,0">
                <w:txbxContent>
                  <w:p w14:paraId="3288E28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531" type="#_x0000_t202" style="position:absolute;left:5151;top:946;width:364;height:200" filled="f" stroked="f">
              <v:textbox inset="0,0,0,0">
                <w:txbxContent>
                  <w:p w14:paraId="0DED5B9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530" type="#_x0000_t202" style="position:absolute;left:5920;top:834;width:364;height:200" filled="f" stroked="f">
              <v:textbox inset="0,0,0,0">
                <w:txbxContent>
                  <w:p w14:paraId="1C78234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</v:shape>
            <v:shape id="_x0000_s4529" type="#_x0000_t202" style="position:absolute;left:6688;top:946;width:364;height:200" filled="f" stroked="f">
              <v:textbox inset="0,0,0,0">
                <w:txbxContent>
                  <w:p w14:paraId="1D06473E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528" type="#_x0000_t202" style="position:absolute;left:7457;top:946;width:364;height:200" filled="f" stroked="f">
              <v:textbox inset="0,0,0,0">
                <w:txbxContent>
                  <w:p w14:paraId="1F49E64E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527" type="#_x0000_t202" style="position:absolute;left:8243;top:831;width:1477;height:597" filled="f" stroked="f">
              <v:textbox inset="0,0,0,0">
                <w:txbxContent>
                  <w:p w14:paraId="5039546F" w14:textId="77777777" w:rsidR="00DF4E35" w:rsidRDefault="00DC6660">
                    <w:pPr>
                      <w:spacing w:line="164" w:lineRule="exact"/>
                      <w:ind w:right="26"/>
                      <w:jc w:val="righ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39%</w:t>
                    </w:r>
                  </w:p>
                  <w:p w14:paraId="42690BDA" w14:textId="77777777" w:rsidR="00DF4E35" w:rsidRDefault="00DF4E35">
                    <w:pPr>
                      <w:spacing w:before="8"/>
                      <w:rPr>
                        <w:rFonts w:ascii="Calibri"/>
                        <w:b/>
                        <w:sz w:val="19"/>
                      </w:rPr>
                    </w:pPr>
                  </w:p>
                  <w:p w14:paraId="52F888C1" w14:textId="77777777" w:rsidR="00DF4E35" w:rsidRDefault="00DC6660">
                    <w:pPr>
                      <w:spacing w:line="193" w:lineRule="exact"/>
                      <w:ind w:right="1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z w:val="16"/>
                      </w:rPr>
                      <w:t xml:space="preserve"> 35%</w:t>
                    </w:r>
                  </w:p>
                </w:txbxContent>
              </v:textbox>
            </v:shape>
            <v:shape id="_x0000_s4526" type="#_x0000_t202" style="position:absolute;left:1360;top:2864;width:259;height:180" filled="f" stroked="f">
              <v:textbox inset="0,0,0,0">
                <w:txbxContent>
                  <w:p w14:paraId="4779EC0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525" type="#_x0000_t202" style="position:absolute;left:2121;top:2864;width:271;height:180" filled="f" stroked="f">
              <v:textbox inset="0,0,0,0">
                <w:txbxContent>
                  <w:p w14:paraId="598CB94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524" type="#_x0000_t202" style="position:absolute;left:2866;top:2864;width:324;height:180" filled="f" stroked="f">
              <v:textbox inset="0,0,0,0">
                <w:txbxContent>
                  <w:p w14:paraId="402786D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523" type="#_x0000_t202" style="position:absolute;left:3656;top:2864;width:279;height:180" filled="f" stroked="f">
              <v:textbox inset="0,0,0,0">
                <w:txbxContent>
                  <w:p w14:paraId="48BAF35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522" type="#_x0000_t202" style="position:absolute;left:4413;top:2864;width:302;height:180" filled="f" stroked="f">
              <v:textbox inset="0,0,0,0">
                <w:txbxContent>
                  <w:p w14:paraId="43E0E4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521" type="#_x0000_t202" style="position:absolute;left:5200;top:2864;width:266;height:180" filled="f" stroked="f">
              <v:textbox inset="0,0,0,0">
                <w:txbxContent>
                  <w:p w14:paraId="09634F0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520" type="#_x0000_t202" style="position:absolute;left:5995;top:2864;width:213;height:180" filled="f" stroked="f">
              <v:textbox inset="0,0,0,0">
                <w:txbxContent>
                  <w:p w14:paraId="47C812E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519" type="#_x0000_t202" style="position:absolute;left:6718;top:2864;width:303;height:180" filled="f" stroked="f">
              <v:textbox inset="0,0,0,0">
                <w:txbxContent>
                  <w:p w14:paraId="296F2E2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518" type="#_x0000_t202" style="position:absolute;left:7514;top:2864;width:250;height:180" filled="f" stroked="f">
              <v:textbox inset="0,0,0,0">
                <w:txbxContent>
                  <w:p w14:paraId="3F050C3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517" type="#_x0000_t202" style="position:absolute;left:8260;top:2864;width:294;height:180" filled="f" stroked="f">
              <v:textbox inset="0,0,0,0">
                <w:txbxContent>
                  <w:p w14:paraId="33FC6E1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516" type="#_x0000_t202" style="position:absolute;left:9019;top:2864;width:313;height:180" filled="f" stroked="f">
              <v:textbox inset="0,0,0,0">
                <w:txbxContent>
                  <w:p w14:paraId="0699FCB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515" type="#_x0000_t202" style="position:absolute;left:9797;top:2864;width:291;height:180" filled="f" stroked="f">
              <v:textbox inset="0,0,0,0">
                <w:txbxContent>
                  <w:p w14:paraId="4DBF39C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514" type="#_x0000_t202" style="position:absolute;left:4286;top:3263;width:501;height:180" filled="f" stroked="f">
              <v:textbox inset="0,0,0,0">
                <w:txbxContent>
                  <w:p w14:paraId="143B2300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 xml:space="preserve">1ª </w:t>
                    </w:r>
                    <w:r>
                      <w:rPr>
                        <w:rFonts w:ascii="Calibri" w:hAnsi="Calibri"/>
                        <w:sz w:val="18"/>
                      </w:rPr>
                      <w:t>VEZ</w:t>
                    </w:r>
                  </w:p>
                </w:txbxContent>
              </v:textbox>
            </v:shape>
            <v:shape id="_x0000_s4513" type="#_x0000_t202" style="position:absolute;left:5418;top:3263;width:703;height:180" filled="f" stroked="f">
              <v:textbox inset="0,0,0,0">
                <w:txbxContent>
                  <w:p w14:paraId="7C5C7B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</v:shape>
            <v:shape id="_x0000_s4512" type="#_x0000_t202" style="position:absolute;left:6754;top:3263;width:889;height:180" filled="f" stroked="f">
              <v:textbox inset="0,0,0,0">
                <w:txbxContent>
                  <w:p w14:paraId="507C5258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511" type="#_x0000_t202" style="position:absolute;left:4321;top:428;width:466;height:305" fillcolor="#4471c4" strokecolor="#315390" strokeweight=".35mm">
              <v:textbox inset="0,0,0,0">
                <w:txbxContent>
                  <w:p w14:paraId="796571A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43%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23753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155D5C4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4F69EFD" w14:textId="77777777" w:rsidR="00DF4E35" w:rsidRDefault="00DC6660">
      <w:pPr>
        <w:pStyle w:val="Corpodetexto"/>
        <w:spacing w:before="212" w:line="360" w:lineRule="auto"/>
        <w:ind w:left="349" w:right="573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1"/>
        </w:rPr>
        <w:t>Quanto</w:t>
      </w:r>
      <w:r>
        <w:rPr>
          <w:spacing w:val="-18"/>
        </w:rPr>
        <w:t xml:space="preserve"> </w:t>
      </w:r>
      <w:r>
        <w:rPr>
          <w:spacing w:val="-1"/>
        </w:rPr>
        <w:t>ao</w:t>
      </w:r>
      <w:r>
        <w:rPr>
          <w:spacing w:val="-14"/>
        </w:rPr>
        <w:t xml:space="preserve"> </w:t>
      </w:r>
      <w:r>
        <w:rPr>
          <w:spacing w:val="-1"/>
        </w:rPr>
        <w:t>tipo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doador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1ª</w:t>
      </w:r>
      <w:r>
        <w:rPr>
          <w:spacing w:val="-17"/>
        </w:rPr>
        <w:t xml:space="preserve"> </w:t>
      </w:r>
      <w:r>
        <w:t>vez,</w:t>
      </w:r>
      <w:r>
        <w:rPr>
          <w:spacing w:val="-1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mês</w:t>
      </w:r>
      <w:r>
        <w:rPr>
          <w:spacing w:val="-1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setembro</w:t>
      </w:r>
      <w:r>
        <w:rPr>
          <w:spacing w:val="-18"/>
        </w:rPr>
        <w:t xml:space="preserve"> </w:t>
      </w:r>
      <w:r>
        <w:t>atingimos</w:t>
      </w:r>
      <w:r>
        <w:rPr>
          <w:spacing w:val="-14"/>
        </w:rPr>
        <w:t xml:space="preserve"> </w:t>
      </w:r>
      <w:r>
        <w:t>33%</w:t>
      </w:r>
      <w:r>
        <w:rPr>
          <w:spacing w:val="-12"/>
        </w:rPr>
        <w:t xml:space="preserve"> </w:t>
      </w:r>
      <w:r>
        <w:t>dos</w:t>
      </w:r>
      <w:r>
        <w:rPr>
          <w:spacing w:val="-16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Rede</w:t>
      </w:r>
      <w:r>
        <w:rPr>
          <w:spacing w:val="-4"/>
        </w:rPr>
        <w:t xml:space="preserve"> </w:t>
      </w:r>
      <w:r>
        <w:t>HEMO.</w:t>
      </w:r>
      <w:r>
        <w:rPr>
          <w:spacing w:val="-5"/>
        </w:rPr>
        <w:t xml:space="preserve"> </w:t>
      </w:r>
      <w:r>
        <w:t>Visto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doadores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primeira</w:t>
      </w:r>
      <w:r>
        <w:rPr>
          <w:spacing w:val="-4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indivíduos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doam</w:t>
      </w:r>
      <w:r>
        <w:rPr>
          <w:spacing w:val="-3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primeira</w:t>
      </w:r>
      <w:r>
        <w:rPr>
          <w:spacing w:val="-9"/>
        </w:rPr>
        <w:t xml:space="preserve"> </w:t>
      </w:r>
      <w:r>
        <w:t>vez</w:t>
      </w:r>
      <w:r>
        <w:rPr>
          <w:spacing w:val="-59"/>
        </w:rPr>
        <w:t xml:space="preserve"> </w:t>
      </w:r>
      <w:r>
        <w:t>naquele serviço de hemoterapia é perceptível que as divulgações de estímulo em mídias e redes</w:t>
      </w:r>
      <w:r>
        <w:rPr>
          <w:spacing w:val="1"/>
        </w:rPr>
        <w:t xml:space="preserve"> </w:t>
      </w:r>
      <w:r>
        <w:rPr>
          <w:spacing w:val="-1"/>
        </w:rPr>
        <w:t>acrescentam</w:t>
      </w:r>
      <w:r>
        <w:rPr>
          <w:spacing w:val="-16"/>
        </w:rPr>
        <w:t xml:space="preserve"> </w:t>
      </w:r>
      <w:r>
        <w:rPr>
          <w:spacing w:val="-1"/>
        </w:rPr>
        <w:t>todos</w:t>
      </w:r>
      <w:r>
        <w:rPr>
          <w:spacing w:val="-17"/>
        </w:rPr>
        <w:t xml:space="preserve"> </w:t>
      </w:r>
      <w:r>
        <w:rPr>
          <w:spacing w:val="-1"/>
        </w:rPr>
        <w:t>os</w:t>
      </w:r>
      <w:r>
        <w:rPr>
          <w:spacing w:val="-17"/>
        </w:rPr>
        <w:t xml:space="preserve"> </w:t>
      </w:r>
      <w:r>
        <w:rPr>
          <w:spacing w:val="-1"/>
        </w:rPr>
        <w:t>meses</w:t>
      </w:r>
      <w:r>
        <w:rPr>
          <w:spacing w:val="-14"/>
        </w:rPr>
        <w:t xml:space="preserve"> </w:t>
      </w:r>
      <w:r>
        <w:rPr>
          <w:spacing w:val="-1"/>
        </w:rPr>
        <w:t>neste</w:t>
      </w:r>
      <w:r>
        <w:rPr>
          <w:spacing w:val="-14"/>
        </w:rPr>
        <w:t xml:space="preserve"> </w:t>
      </w:r>
      <w:r>
        <w:rPr>
          <w:spacing w:val="-1"/>
        </w:rPr>
        <w:t>saldo</w:t>
      </w:r>
      <w:r>
        <w:rPr>
          <w:spacing w:val="-17"/>
        </w:rPr>
        <w:t xml:space="preserve"> </w:t>
      </w:r>
      <w:r>
        <w:rPr>
          <w:spacing w:val="-1"/>
        </w:rPr>
        <w:t>final.</w:t>
      </w:r>
      <w:r>
        <w:rPr>
          <w:spacing w:val="-15"/>
        </w:rPr>
        <w:t xml:space="preserve"> </w:t>
      </w:r>
      <w:r>
        <w:t>Quanto</w:t>
      </w:r>
      <w:r>
        <w:rPr>
          <w:spacing w:val="-1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análise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alcance</w:t>
      </w:r>
      <w:r>
        <w:rPr>
          <w:spacing w:val="-14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meta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35%,</w:t>
      </w:r>
      <w:r>
        <w:rPr>
          <w:spacing w:val="-15"/>
        </w:rPr>
        <w:t xml:space="preserve"> </w:t>
      </w:r>
      <w:r>
        <w:t>atingimos</w:t>
      </w:r>
      <w:r>
        <w:rPr>
          <w:spacing w:val="1"/>
        </w:rPr>
        <w:t xml:space="preserve"> </w:t>
      </w:r>
      <w:r>
        <w:t>94%.</w:t>
      </w:r>
      <w:r>
        <w:rPr>
          <w:spacing w:val="-1"/>
        </w:rPr>
        <w:t xml:space="preserve"> </w:t>
      </w:r>
      <w:r>
        <w:t>Sobre o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média de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atingimos</w:t>
      </w:r>
      <w:r>
        <w:rPr>
          <w:spacing w:val="3"/>
        </w:rPr>
        <w:t xml:space="preserve"> </w:t>
      </w:r>
      <w:r>
        <w:t>84%.</w:t>
      </w:r>
    </w:p>
    <w:p w14:paraId="743E2121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0E89EB4C" w14:textId="77777777" w:rsidR="00DF4E35" w:rsidRDefault="00DC6660">
      <w:pPr>
        <w:pStyle w:val="Ttulo2"/>
        <w:numPr>
          <w:ilvl w:val="3"/>
          <w:numId w:val="13"/>
        </w:numPr>
        <w:tabs>
          <w:tab w:val="left" w:pos="1320"/>
        </w:tabs>
        <w:spacing w:before="186"/>
        <w:ind w:left="1319"/>
        <w:jc w:val="left"/>
      </w:pPr>
      <w:r>
        <w:lastRenderedPageBreak/>
        <w:pict w14:anchorId="76D59BC3">
          <v:rect id="_x0000_s4509" style="position:absolute;left:0;text-align:left;margin-left:320pt;margin-top:112pt;width:3.95pt;height:.5pt;z-index:-26561024;mso-position-horizontal-relative:page" stroked="f">
            <w10:wrap anchorx="page"/>
          </v:rect>
        </w:pict>
      </w:r>
      <w:r>
        <w:t>TAXA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DOADOR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REPETIÇÃO</w:t>
      </w:r>
    </w:p>
    <w:p w14:paraId="5C14834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9FCE4E8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495"/>
        <w:gridCol w:w="498"/>
        <w:gridCol w:w="596"/>
        <w:gridCol w:w="550"/>
        <w:gridCol w:w="572"/>
        <w:gridCol w:w="534"/>
        <w:gridCol w:w="632"/>
        <w:gridCol w:w="764"/>
        <w:gridCol w:w="690"/>
        <w:gridCol w:w="748"/>
        <w:gridCol w:w="776"/>
        <w:gridCol w:w="898"/>
      </w:tblGrid>
      <w:tr w:rsidR="00DF4E35" w14:paraId="4A1A7293" w14:textId="77777777">
        <w:trPr>
          <w:trHeight w:val="532"/>
        </w:trPr>
        <w:tc>
          <w:tcPr>
            <w:tcW w:w="1856" w:type="dxa"/>
            <w:shd w:val="clear" w:color="auto" w:fill="4471C4"/>
          </w:tcPr>
          <w:p w14:paraId="15E64EE8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3F6DDDB8" w14:textId="77777777" w:rsidR="00DF4E35" w:rsidRDefault="00DC6660">
            <w:pPr>
              <w:pStyle w:val="TableParagraph"/>
              <w:ind w:left="705" w:right="6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495" w:type="dxa"/>
            <w:shd w:val="clear" w:color="auto" w:fill="4471C4"/>
          </w:tcPr>
          <w:p w14:paraId="74DFA199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42476EE8" w14:textId="77777777" w:rsidR="00DF4E35" w:rsidRDefault="00DC6660">
            <w:pPr>
              <w:pStyle w:val="TableParagraph"/>
              <w:ind w:lef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498" w:type="dxa"/>
            <w:shd w:val="clear" w:color="auto" w:fill="4471C4"/>
          </w:tcPr>
          <w:p w14:paraId="49768BBA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3DB496B" w14:textId="77777777" w:rsidR="00DF4E35" w:rsidRDefault="00DC6660">
            <w:pPr>
              <w:pStyle w:val="TableParagraph"/>
              <w:ind w:left="94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96" w:type="dxa"/>
            <w:shd w:val="clear" w:color="auto" w:fill="4471C4"/>
          </w:tcPr>
          <w:p w14:paraId="6E9C6875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1604180" w14:textId="77777777" w:rsidR="00DF4E35" w:rsidRDefault="00DC6660">
            <w:pPr>
              <w:pStyle w:val="TableParagraph"/>
              <w:ind w:left="59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50" w:type="dxa"/>
            <w:shd w:val="clear" w:color="auto" w:fill="4471C4"/>
          </w:tcPr>
          <w:p w14:paraId="64BD7BAD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543E942F" w14:textId="77777777" w:rsidR="00DF4E35" w:rsidRDefault="00DC6660">
            <w:pPr>
              <w:pStyle w:val="TableParagraph"/>
              <w:ind w:left="1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72" w:type="dxa"/>
            <w:shd w:val="clear" w:color="auto" w:fill="4471C4"/>
          </w:tcPr>
          <w:p w14:paraId="7FC7A96F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29BC09C7" w14:textId="77777777" w:rsidR="00DF4E35" w:rsidRDefault="00DC6660">
            <w:pPr>
              <w:pStyle w:val="TableParagraph"/>
              <w:ind w:left="1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34" w:type="dxa"/>
            <w:shd w:val="clear" w:color="auto" w:fill="4471C4"/>
          </w:tcPr>
          <w:p w14:paraId="2DCFD3E9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19016977" w14:textId="77777777" w:rsidR="00DF4E35" w:rsidRDefault="00DC666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2" w:type="dxa"/>
            <w:shd w:val="clear" w:color="auto" w:fill="4471C4"/>
          </w:tcPr>
          <w:p w14:paraId="6637A935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0635231" w14:textId="77777777" w:rsidR="00DF4E35" w:rsidRDefault="00DC6660">
            <w:pPr>
              <w:pStyle w:val="TableParagraph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64" w:type="dxa"/>
            <w:shd w:val="clear" w:color="auto" w:fill="4471C4"/>
          </w:tcPr>
          <w:p w14:paraId="7D54BF8B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37453BF9" w14:textId="77777777" w:rsidR="00DF4E35" w:rsidRDefault="00DC6660">
            <w:pPr>
              <w:pStyle w:val="TableParagraph"/>
              <w:ind w:left="207" w:right="1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0" w:type="dxa"/>
            <w:shd w:val="clear" w:color="auto" w:fill="4471C4"/>
          </w:tcPr>
          <w:p w14:paraId="761A86B6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72AEEA5A" w14:textId="77777777" w:rsidR="00DF4E35" w:rsidRDefault="00DC6660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8" w:type="dxa"/>
            <w:shd w:val="clear" w:color="auto" w:fill="4471C4"/>
          </w:tcPr>
          <w:p w14:paraId="3B6170D0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2431A79E" w14:textId="77777777" w:rsidR="00DF4E35" w:rsidRDefault="00DC6660">
            <w:pPr>
              <w:pStyle w:val="TableParagraph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76" w:type="dxa"/>
            <w:shd w:val="clear" w:color="auto" w:fill="4471C4"/>
          </w:tcPr>
          <w:p w14:paraId="1FF819E3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C05E9DE" w14:textId="77777777" w:rsidR="00DF4E35" w:rsidRDefault="00DC6660">
            <w:pPr>
              <w:pStyle w:val="TableParagraph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98" w:type="dxa"/>
            <w:shd w:val="clear" w:color="auto" w:fill="4471C4"/>
          </w:tcPr>
          <w:p w14:paraId="59E9994D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71AB0CE4" w14:textId="77777777" w:rsidR="00DF4E35" w:rsidRDefault="00DC6660">
            <w:pPr>
              <w:pStyle w:val="TableParagraph"/>
              <w:ind w:left="302" w:right="3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7F0F17A" w14:textId="77777777">
        <w:trPr>
          <w:trHeight w:val="431"/>
        </w:trPr>
        <w:tc>
          <w:tcPr>
            <w:tcW w:w="18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3AA5308" w14:textId="77777777" w:rsidR="00DF4E35" w:rsidRDefault="00DC6660">
            <w:pPr>
              <w:pStyle w:val="TableParagraph"/>
              <w:spacing w:before="20"/>
              <w:ind w:left="604" w:right="277" w:hanging="286"/>
              <w:rPr>
                <w:sz w:val="16"/>
              </w:rPr>
            </w:pPr>
            <w:r>
              <w:rPr>
                <w:sz w:val="16"/>
              </w:rPr>
              <w:t>Taxa de Doador de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Repetição</w:t>
            </w:r>
          </w:p>
        </w:tc>
        <w:tc>
          <w:tcPr>
            <w:tcW w:w="495" w:type="dxa"/>
            <w:tcBorders>
              <w:left w:val="single" w:sz="8" w:space="0" w:color="000000"/>
              <w:bottom w:val="single" w:sz="8" w:space="0" w:color="000000"/>
            </w:tcBorders>
          </w:tcPr>
          <w:p w14:paraId="68404DBE" w14:textId="77777777" w:rsidR="00DF4E35" w:rsidRDefault="00DC6660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498" w:type="dxa"/>
            <w:tcBorders>
              <w:bottom w:val="single" w:sz="8" w:space="0" w:color="000000"/>
            </w:tcBorders>
          </w:tcPr>
          <w:p w14:paraId="05F36B56" w14:textId="77777777" w:rsidR="00DF4E35" w:rsidRDefault="00DC6660">
            <w:pPr>
              <w:pStyle w:val="TableParagraph"/>
              <w:spacing w:before="118"/>
              <w:ind w:left="94" w:right="76"/>
              <w:jc w:val="center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666978A3" w14:textId="77777777" w:rsidR="00DF4E35" w:rsidRDefault="00DC6660">
            <w:pPr>
              <w:pStyle w:val="TableParagraph"/>
              <w:spacing w:before="118"/>
              <w:ind w:left="59" w:right="40"/>
              <w:jc w:val="center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50" w:type="dxa"/>
            <w:tcBorders>
              <w:bottom w:val="single" w:sz="8" w:space="0" w:color="000000"/>
            </w:tcBorders>
          </w:tcPr>
          <w:p w14:paraId="77460078" w14:textId="77777777" w:rsidR="00DF4E35" w:rsidRDefault="00DC6660">
            <w:pPr>
              <w:pStyle w:val="TableParagraph"/>
              <w:spacing w:before="118"/>
              <w:ind w:left="138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572" w:type="dxa"/>
            <w:tcBorders>
              <w:bottom w:val="single" w:sz="8" w:space="0" w:color="000000"/>
            </w:tcBorders>
          </w:tcPr>
          <w:p w14:paraId="538CF414" w14:textId="77777777" w:rsidR="00DF4E35" w:rsidRDefault="00DC6660"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534" w:type="dxa"/>
            <w:tcBorders>
              <w:bottom w:val="single" w:sz="8" w:space="0" w:color="000000"/>
            </w:tcBorders>
          </w:tcPr>
          <w:p w14:paraId="617C801A" w14:textId="77777777" w:rsidR="00DF4E35" w:rsidRDefault="00DC6660">
            <w:pPr>
              <w:pStyle w:val="TableParagraph"/>
              <w:spacing w:before="118"/>
              <w:ind w:left="111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004B4150" w14:textId="77777777" w:rsidR="00DF4E35" w:rsidRDefault="00DC6660">
            <w:pPr>
              <w:pStyle w:val="TableParagraph"/>
              <w:spacing w:before="118"/>
              <w:ind w:left="196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 w14:paraId="621541B3" w14:textId="77777777" w:rsidR="00DF4E35" w:rsidRDefault="00DC6660">
            <w:pPr>
              <w:pStyle w:val="TableParagraph"/>
              <w:spacing w:before="118"/>
              <w:ind w:left="199" w:right="222"/>
              <w:jc w:val="center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 w14:paraId="64864D3D" w14:textId="77777777" w:rsidR="00DF4E35" w:rsidRDefault="00DC6660">
            <w:pPr>
              <w:pStyle w:val="TableParagraph"/>
              <w:spacing w:before="118"/>
              <w:ind w:left="188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0F4E03E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3EF7F66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8" w:type="dxa"/>
            <w:tcBorders>
              <w:bottom w:val="single" w:sz="8" w:space="0" w:color="000000"/>
            </w:tcBorders>
          </w:tcPr>
          <w:p w14:paraId="49B5A11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81141D1" w14:textId="77777777">
        <w:trPr>
          <w:trHeight w:val="462"/>
        </w:trPr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16CA92A" w14:textId="77777777" w:rsidR="00DF4E35" w:rsidRDefault="00DC6660">
            <w:pPr>
              <w:pStyle w:val="TableParagraph"/>
              <w:spacing w:before="133"/>
              <w:ind w:left="381" w:right="36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0A293E9" w14:textId="77777777" w:rsidR="00DF4E35" w:rsidRDefault="00DC6660">
            <w:pPr>
              <w:pStyle w:val="TableParagraph"/>
              <w:spacing w:before="133"/>
              <w:ind w:left="3674" w:right="366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&gt;46%</w:t>
            </w:r>
          </w:p>
        </w:tc>
      </w:tr>
    </w:tbl>
    <w:p w14:paraId="19169F2F" w14:textId="77777777" w:rsidR="00DF4E35" w:rsidRDefault="00DC6660">
      <w:pPr>
        <w:pStyle w:val="Corpodetexto"/>
        <w:spacing w:before="1"/>
        <w:rPr>
          <w:rFonts w:ascii="Arial"/>
          <w:b/>
          <w:sz w:val="9"/>
        </w:rPr>
      </w:pPr>
      <w:r>
        <w:pict w14:anchorId="7BC58FE8">
          <v:group id="_x0000_s4467" style="position:absolute;margin-left:42.05pt;margin-top:7.2pt;width:479.6pt;height:165.25pt;z-index:-15719936;mso-wrap-distance-left:0;mso-wrap-distance-right:0;mso-position-horizontal-relative:page;mso-position-vertical-relative:text" coordorigin="841,144" coordsize="9592,3305">
            <v:shape id="_x0000_s4508" type="#_x0000_t75" style="position:absolute;left:851;top:154;width:9572;height:3285">
              <v:imagedata r:id="rId32" o:title=""/>
            </v:shape>
            <v:shape id="_x0000_s4507" type="#_x0000_t75" style="position:absolute;left:1293;top:880;width:6400;height:1641">
              <v:imagedata r:id="rId33" o:title=""/>
            </v:shape>
            <v:shape id="_x0000_s4506" style="position:absolute;left:1451;top:545;width:8372;height:2" coordorigin="1452,545" coordsize="8372,0" o:spt="100" adj="0,,0" path="m1452,545r3572,m5489,545r4334,e" filled="f" strokecolor="#ec7c30" strokeweight=".53mm">
              <v:stroke joinstyle="round"/>
              <v:formulas/>
              <v:path arrowok="t" o:connecttype="segments"/>
            </v:shape>
            <v:shape id="_x0000_s4505" style="position:absolute;left:1451;top:1188;width:8372;height:2" coordorigin="1452,1189" coordsize="8372,0" path="m1452,1189r,l9062,1189r761,e" filled="f" strokecolor="#a4a4a4" strokeweight=".53mm">
              <v:path arrowok="t"/>
            </v:shape>
            <v:rect id="_x0000_s4504" style="position:absolute;left:1218;top:567;width:466;height:305" fillcolor="#4471c4" stroked="f"/>
            <v:rect id="_x0000_s4503" style="position:absolute;left:1218;top:567;width:466;height:305" filled="f" strokecolor="#315390" strokeweight=".35mm"/>
            <v:rect id="_x0000_s4502" style="position:absolute;left:3502;top:567;width:466;height:305" fillcolor="#4471c4" stroked="f"/>
            <v:rect id="_x0000_s4501" style="position:absolute;left:3502;top:567;width:466;height:305" filled="f" strokecolor="#315390" strokeweight=".35mm"/>
            <v:rect id="_x0000_s4500" style="position:absolute;left:4263;top:567;width:466;height:305" fillcolor="#4471c4" stroked="f"/>
            <v:rect id="_x0000_s4499" style="position:absolute;left:4263;top:567;width:466;height:305" filled="f" strokecolor="#315390" strokeweight=".35mm"/>
            <v:rect id="_x0000_s4498" style="position:absolute;left:5024;top:524;width:466;height:305" fillcolor="#4471c4" stroked="f"/>
            <v:rect id="_x0000_s4497" style="position:absolute;left:5024;top:524;width:466;height:305" filled="f" strokecolor="#315390" strokeweight=".35mm"/>
            <v:line id="_x0000_s4496" style="position:absolute" from="9820,1090" to="9820,1194" strokeweight=".74pt"/>
            <v:shape id="_x0000_s4495" type="#_x0000_t75" style="position:absolute;left:3648;top:3095;width:395;height:110">
              <v:imagedata r:id="rId20" o:title=""/>
            </v:shape>
            <v:line id="_x0000_s4494" style="position:absolute" from="5049,3150" to="5433,3150" strokecolor="#ec7c30" strokeweight=".53mm"/>
            <v:line id="_x0000_s4493" style="position:absolute" from="6397,3150" to="6781,3150" strokecolor="#a4a4a4" strokeweight=".53mm"/>
            <v:rect id="_x0000_s4492" style="position:absolute;left:851;top:154;width:9572;height:3285" filled="f" strokeweight=".35mm"/>
            <v:shape id="_x0000_s4491" type="#_x0000_t202" style="position:absolute;left:7857;top:395;width:1548;height:161" filled="f" stroked="f">
              <v:textbox inset="0,0,0,0">
                <w:txbxContent>
                  <w:p w14:paraId="0A57E839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46%</w:t>
                    </w:r>
                  </w:p>
                </w:txbxContent>
              </v:textbox>
            </v:shape>
            <v:shape id="_x0000_s4490" type="#_x0000_t202" style="position:absolute;left:1279;top:637;width:364;height:200" filled="f" stroked="f">
              <v:textbox inset="0,0,0,0">
                <w:txbxContent>
                  <w:p w14:paraId="3946487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</v:shape>
            <v:shape id="_x0000_s4489" type="#_x0000_t202" style="position:absolute;left:3563;top:637;width:1125;height:200" filled="f" stroked="f">
              <v:textbox inset="0,0,0,0">
                <w:txbxContent>
                  <w:p w14:paraId="25049841" w14:textId="77777777" w:rsidR="00DF4E35" w:rsidRDefault="00DC6660">
                    <w:pPr>
                      <w:tabs>
                        <w:tab w:val="left" w:pos="760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ab/>
                      <w:t>37%</w:t>
                    </w:r>
                  </w:p>
                </w:txbxContent>
              </v:textbox>
            </v:shape>
            <v:shape id="_x0000_s4488" type="#_x0000_t202" style="position:absolute;left:5085;top:595;width:364;height:200" filled="f" stroked="f">
              <v:textbox inset="0,0,0,0">
                <w:txbxContent>
                  <w:p w14:paraId="2593F4B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487" type="#_x0000_t202" style="position:absolute;left:9455;top:901;width:750;height:161" filled="f" stroked="f">
              <v:textbox inset="0,0,0,0">
                <w:txbxContent>
                  <w:p w14:paraId="47A1B0E2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31%</w:t>
                    </w:r>
                  </w:p>
                </w:txbxContent>
              </v:textbox>
            </v:shape>
            <v:shape id="_x0000_s4486" type="#_x0000_t202" style="position:absolute;left:1332;top:2668;width:259;height:180" filled="f" stroked="f">
              <v:textbox inset="0,0,0,0">
                <w:txbxContent>
                  <w:p w14:paraId="587B6B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485" type="#_x0000_t202" style="position:absolute;left:2087;top:2668;width:271;height:180" filled="f" stroked="f">
              <v:textbox inset="0,0,0,0">
                <w:txbxContent>
                  <w:p w14:paraId="42EE323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484" type="#_x0000_t202" style="position:absolute;left:2821;top:2668;width:323;height:180" filled="f" stroked="f">
              <v:textbox inset="0,0,0,0">
                <w:txbxContent>
                  <w:p w14:paraId="506CF38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483" type="#_x0000_t202" style="position:absolute;left:3604;top:2668;width:1054;height:180" filled="f" stroked="f">
              <v:textbox inset="0,0,0,0">
                <w:txbxContent>
                  <w:p w14:paraId="5C23A77C" w14:textId="77777777" w:rsidR="00DF4E35" w:rsidRDefault="00DC6660">
                    <w:pPr>
                      <w:tabs>
                        <w:tab w:val="left" w:pos="751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482" type="#_x0000_t202" style="position:absolute;left:5134;top:2668;width:266;height:180" filled="f" stroked="f">
              <v:textbox inset="0,0,0,0">
                <w:txbxContent>
                  <w:p w14:paraId="65A98EF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481" type="#_x0000_t202" style="position:absolute;left:5921;top:2668;width:213;height:180" filled="f" stroked="f">
              <v:textbox inset="0,0,0,0">
                <w:txbxContent>
                  <w:p w14:paraId="35CD613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480" type="#_x0000_t202" style="position:absolute;left:6637;top:2668;width:303;height:180" filled="f" stroked="f">
              <v:textbox inset="0,0,0,0">
                <w:txbxContent>
                  <w:p w14:paraId="716E99C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479" type="#_x0000_t202" style="position:absolute;left:7424;top:2668;width:250;height:180" filled="f" stroked="f">
              <v:textbox inset="0,0,0,0">
                <w:txbxContent>
                  <w:p w14:paraId="14E99B5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478" type="#_x0000_t202" style="position:absolute;left:8164;top:2668;width:294;height:180" filled="f" stroked="f">
              <v:textbox inset="0,0,0,0">
                <w:txbxContent>
                  <w:p w14:paraId="50E64A0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477" type="#_x0000_t202" style="position:absolute;left:8915;top:2668;width:313;height:180" filled="f" stroked="f">
              <v:textbox inset="0,0,0,0">
                <w:txbxContent>
                  <w:p w14:paraId="59E1D0B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476" type="#_x0000_t202" style="position:absolute;left:9688;top:2668;width:291;height:180" filled="f" stroked="f">
              <v:textbox inset="0,0,0,0">
                <w:txbxContent>
                  <w:p w14:paraId="4B7EEF9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475" type="#_x0000_t202" style="position:absolute;left:4079;top:3066;width:748;height:180" filled="f" stroked="f">
              <v:textbox inset="0,0,0,0">
                <w:txbxContent>
                  <w:p w14:paraId="1921209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Repetição</w:t>
                    </w:r>
                  </w:p>
                </w:txbxContent>
              </v:textbox>
            </v:shape>
            <v:shape id="_x0000_s4474" type="#_x0000_t202" style="position:absolute;left:5474;top:3066;width:703;height:180" filled="f" stroked="f">
              <v:textbox inset="0,0,0,0">
                <w:txbxContent>
                  <w:p w14:paraId="57707E9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</v:shape>
            <v:shape id="_x0000_s4473" type="#_x0000_t202" style="position:absolute;left:6822;top:3066;width:889;height:180" filled="f" stroked="f">
              <v:textbox inset="0,0,0,0">
                <w:txbxContent>
                  <w:p w14:paraId="6B4FE598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472" type="#_x0000_t202" style="position:absolute;left:2741;top:781;width:466;height:305" fillcolor="#4471c4" strokecolor="#315390" strokeweight=".35mm">
              <v:textbox inset="0,0,0,0">
                <w:txbxContent>
                  <w:p w14:paraId="5AB7EF80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4471" type="#_x0000_t202" style="position:absolute;left:5785;top:712;width:466;height:305" fillcolor="#4471c4" strokecolor="#315390" strokeweight=".35mm">
              <v:textbox inset="0,0,0,0">
                <w:txbxContent>
                  <w:p w14:paraId="111D4400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4470" type="#_x0000_t202" style="position:absolute;left:1979;top:695;width:466;height:305" fillcolor="#4471c4" strokecolor="#315390" strokeweight=".35mm">
              <v:textbox inset="0,0,0,0">
                <w:txbxContent>
                  <w:p w14:paraId="19963852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4469" type="#_x0000_t202" style="position:absolute;left:7307;top:613;width:466;height:305" fillcolor="#4471c4" strokecolor="#315390" strokeweight=".35mm">
              <v:textbox inset="0,0,0,0">
                <w:txbxContent>
                  <w:p w14:paraId="71A944DA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</v:shape>
            <v:shape id="_x0000_s4468" type="#_x0000_t202" style="position:absolute;left:6546;top:610;width:466;height:305" fillcolor="#4471c4" strokecolor="#315390" strokeweight=".35mm">
              <v:textbox inset="0,0,0,0">
                <w:txbxContent>
                  <w:p w14:paraId="3118F5DB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E580A7" w14:textId="77777777" w:rsidR="00DF4E35" w:rsidRDefault="00DF4E35">
      <w:pPr>
        <w:pStyle w:val="Corpodetexto"/>
        <w:spacing w:before="2"/>
        <w:rPr>
          <w:rFonts w:ascii="Arial"/>
          <w:b/>
          <w:sz w:val="10"/>
        </w:rPr>
      </w:pPr>
    </w:p>
    <w:p w14:paraId="66855172" w14:textId="77777777" w:rsidR="00DF4E35" w:rsidRDefault="00DC6660">
      <w:pPr>
        <w:pStyle w:val="Corpodetexto"/>
        <w:spacing w:before="94" w:line="360" w:lineRule="auto"/>
        <w:ind w:left="349" w:right="805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tivemos 37% de doadores de repetição na Rede HEMO. A</w:t>
      </w:r>
      <w:r>
        <w:rPr>
          <w:spacing w:val="1"/>
        </w:rPr>
        <w:t xml:space="preserve"> </w:t>
      </w:r>
      <w:r>
        <w:t>meta para esse indicador é atingir um percentual superior a 46%, dessa forma, alcançamos 46%,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comparado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média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resultamos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31%.</w:t>
      </w:r>
      <w:r>
        <w:rPr>
          <w:spacing w:val="1"/>
        </w:rPr>
        <w:t xml:space="preserve"> </w:t>
      </w:r>
      <w:r>
        <w:t>Estamos</w:t>
      </w:r>
      <w:r>
        <w:rPr>
          <w:spacing w:val="1"/>
        </w:rPr>
        <w:t xml:space="preserve"> </w:t>
      </w:r>
      <w:r>
        <w:t>buscando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estratégias</w:t>
      </w:r>
      <w:r>
        <w:rPr>
          <w:spacing w:val="-1"/>
        </w:rPr>
        <w:t xml:space="preserve"> </w:t>
      </w:r>
      <w:r>
        <w:t>para aumentar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número de</w:t>
      </w:r>
      <w:r>
        <w:rPr>
          <w:spacing w:val="-2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repetição.</w:t>
      </w:r>
    </w:p>
    <w:p w14:paraId="239266E5" w14:textId="77777777" w:rsidR="00DF4E35" w:rsidRDefault="00DF4E35">
      <w:pPr>
        <w:pStyle w:val="Corpodetexto"/>
        <w:rPr>
          <w:sz w:val="24"/>
        </w:rPr>
      </w:pPr>
    </w:p>
    <w:p w14:paraId="428228EC" w14:textId="77777777" w:rsidR="00DF4E35" w:rsidRDefault="00DF4E35">
      <w:pPr>
        <w:pStyle w:val="Corpodetexto"/>
        <w:spacing w:before="4"/>
        <w:rPr>
          <w:sz w:val="19"/>
        </w:rPr>
      </w:pPr>
    </w:p>
    <w:p w14:paraId="1668B563" w14:textId="77777777" w:rsidR="00DF4E35" w:rsidRDefault="00DC6660">
      <w:pPr>
        <w:pStyle w:val="Ttulo2"/>
        <w:numPr>
          <w:ilvl w:val="3"/>
          <w:numId w:val="13"/>
        </w:numPr>
        <w:tabs>
          <w:tab w:val="left" w:pos="1212"/>
        </w:tabs>
        <w:spacing w:before="1"/>
        <w:ind w:left="1211" w:hanging="1005"/>
        <w:jc w:val="left"/>
      </w:pPr>
      <w:r>
        <w:t>DOADORES</w:t>
      </w:r>
      <w:r>
        <w:rPr>
          <w:spacing w:val="-3"/>
        </w:rPr>
        <w:t xml:space="preserve"> </w:t>
      </w:r>
      <w:r>
        <w:t>ESPORÁDICOS</w:t>
      </w:r>
    </w:p>
    <w:p w14:paraId="4A034DA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BC73D29" w14:textId="77777777" w:rsidR="00DF4E35" w:rsidRDefault="00DF4E35">
      <w:pPr>
        <w:pStyle w:val="Corpodetexto"/>
        <w:spacing w:before="6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780"/>
        <w:gridCol w:w="651"/>
        <w:gridCol w:w="780"/>
        <w:gridCol w:w="650"/>
        <w:gridCol w:w="648"/>
        <w:gridCol w:w="722"/>
        <w:gridCol w:w="556"/>
        <w:gridCol w:w="640"/>
        <w:gridCol w:w="578"/>
        <w:gridCol w:w="625"/>
        <w:gridCol w:w="649"/>
        <w:gridCol w:w="714"/>
      </w:tblGrid>
      <w:tr w:rsidR="00DF4E35" w14:paraId="2BC90E3A" w14:textId="77777777">
        <w:trPr>
          <w:trHeight w:val="350"/>
        </w:trPr>
        <w:tc>
          <w:tcPr>
            <w:tcW w:w="1695" w:type="dxa"/>
            <w:shd w:val="clear" w:color="auto" w:fill="4471C4"/>
          </w:tcPr>
          <w:p w14:paraId="258235E6" w14:textId="77777777" w:rsidR="00DF4E35" w:rsidRDefault="00DC6660">
            <w:pPr>
              <w:pStyle w:val="TableParagraph"/>
              <w:spacing w:before="78"/>
              <w:ind w:left="626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0" w:type="dxa"/>
            <w:shd w:val="clear" w:color="auto" w:fill="4471C4"/>
          </w:tcPr>
          <w:p w14:paraId="0F5A7088" w14:textId="77777777" w:rsidR="00DF4E35" w:rsidRDefault="00DC6660">
            <w:pPr>
              <w:pStyle w:val="TableParagraph"/>
              <w:spacing w:before="78"/>
              <w:ind w:left="267" w:right="2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1" w:type="dxa"/>
            <w:shd w:val="clear" w:color="auto" w:fill="4471C4"/>
          </w:tcPr>
          <w:p w14:paraId="1B9BB8D2" w14:textId="77777777" w:rsidR="00DF4E35" w:rsidRDefault="00DC6660">
            <w:pPr>
              <w:pStyle w:val="TableParagraph"/>
              <w:spacing w:before="78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0" w:type="dxa"/>
            <w:shd w:val="clear" w:color="auto" w:fill="4471C4"/>
          </w:tcPr>
          <w:p w14:paraId="400E1898" w14:textId="77777777" w:rsidR="00DF4E35" w:rsidRDefault="00DC6660">
            <w:pPr>
              <w:pStyle w:val="TableParagraph"/>
              <w:spacing w:before="78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 w14:paraId="77D263EB" w14:textId="77777777" w:rsidR="00DF4E35" w:rsidRDefault="00DC6660">
            <w:pPr>
              <w:pStyle w:val="TableParagraph"/>
              <w:spacing w:before="7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5D50335E" w14:textId="77777777" w:rsidR="00DF4E35" w:rsidRDefault="00DC6660">
            <w:pPr>
              <w:pStyle w:val="TableParagraph"/>
              <w:spacing w:before="7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22" w:type="dxa"/>
            <w:shd w:val="clear" w:color="auto" w:fill="4471C4"/>
          </w:tcPr>
          <w:p w14:paraId="68CF86DF" w14:textId="77777777" w:rsidR="00DF4E35" w:rsidRDefault="00DC6660">
            <w:pPr>
              <w:pStyle w:val="TableParagraph"/>
              <w:spacing w:before="78"/>
              <w:ind w:left="145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6" w:type="dxa"/>
            <w:shd w:val="clear" w:color="auto" w:fill="4471C4"/>
          </w:tcPr>
          <w:p w14:paraId="7C75FE29" w14:textId="77777777" w:rsidR="00DF4E35" w:rsidRDefault="00DC6660">
            <w:pPr>
              <w:pStyle w:val="TableParagraph"/>
              <w:spacing w:before="78"/>
              <w:ind w:left="67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0" w:type="dxa"/>
            <w:shd w:val="clear" w:color="auto" w:fill="4471C4"/>
          </w:tcPr>
          <w:p w14:paraId="55A47357" w14:textId="77777777" w:rsidR="00DF4E35" w:rsidRDefault="00DC6660">
            <w:pPr>
              <w:pStyle w:val="TableParagraph"/>
              <w:spacing w:before="78"/>
              <w:ind w:left="107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8" w:type="dxa"/>
            <w:shd w:val="clear" w:color="auto" w:fill="4471C4"/>
          </w:tcPr>
          <w:p w14:paraId="20E9A19B" w14:textId="77777777" w:rsidR="00DF4E35" w:rsidRDefault="00DC6660">
            <w:pPr>
              <w:pStyle w:val="TableParagraph"/>
              <w:spacing w:before="78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5" w:type="dxa"/>
            <w:shd w:val="clear" w:color="auto" w:fill="4471C4"/>
          </w:tcPr>
          <w:p w14:paraId="3DE97859" w14:textId="77777777" w:rsidR="00DF4E35" w:rsidRDefault="00DC6660">
            <w:pPr>
              <w:pStyle w:val="TableParagraph"/>
              <w:spacing w:before="78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9" w:type="dxa"/>
            <w:shd w:val="clear" w:color="auto" w:fill="4471C4"/>
          </w:tcPr>
          <w:p w14:paraId="40BABB49" w14:textId="77777777" w:rsidR="00DF4E35" w:rsidRDefault="00DC6660">
            <w:pPr>
              <w:pStyle w:val="TableParagraph"/>
              <w:spacing w:before="78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4" w:type="dxa"/>
            <w:shd w:val="clear" w:color="auto" w:fill="4471C4"/>
          </w:tcPr>
          <w:p w14:paraId="56AFA7E6" w14:textId="77777777" w:rsidR="00DF4E35" w:rsidRDefault="00DC6660">
            <w:pPr>
              <w:pStyle w:val="TableParagraph"/>
              <w:spacing w:before="78"/>
              <w:ind w:left="2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33D0F237" w14:textId="77777777">
        <w:trPr>
          <w:trHeight w:val="390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B33A195" w14:textId="77777777" w:rsidR="00DF4E35" w:rsidRDefault="00DC6660">
            <w:pPr>
              <w:pStyle w:val="TableParagraph"/>
              <w:spacing w:line="194" w:lineRule="exact"/>
              <w:ind w:left="434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</w:p>
          <w:p w14:paraId="66CABB27" w14:textId="77777777" w:rsidR="00DF4E35" w:rsidRDefault="00DC6660">
            <w:pPr>
              <w:pStyle w:val="TableParagraph"/>
              <w:spacing w:before="1" w:line="175" w:lineRule="exact"/>
              <w:ind w:left="460"/>
              <w:rPr>
                <w:sz w:val="16"/>
              </w:rPr>
            </w:pPr>
            <w:r>
              <w:rPr>
                <w:sz w:val="16"/>
              </w:rPr>
              <w:t>Esporádicos</w:t>
            </w:r>
          </w:p>
        </w:tc>
        <w:tc>
          <w:tcPr>
            <w:tcW w:w="780" w:type="dxa"/>
            <w:tcBorders>
              <w:left w:val="single" w:sz="8" w:space="0" w:color="000000"/>
              <w:bottom w:val="single" w:sz="8" w:space="0" w:color="000000"/>
            </w:tcBorders>
          </w:tcPr>
          <w:p w14:paraId="0A7AA1D6" w14:textId="77777777" w:rsidR="00DF4E35" w:rsidRDefault="00DC6660">
            <w:pPr>
              <w:pStyle w:val="TableParagraph"/>
              <w:spacing w:before="97"/>
              <w:ind w:left="188" w:right="170"/>
              <w:jc w:val="center"/>
              <w:rPr>
                <w:sz w:val="16"/>
              </w:rPr>
            </w:pPr>
            <w:r>
              <w:rPr>
                <w:sz w:val="16"/>
              </w:rPr>
              <w:t>1.752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 w14:paraId="1D9F39FA" w14:textId="77777777" w:rsidR="00DF4E35" w:rsidRDefault="00DC6660">
            <w:pPr>
              <w:pStyle w:val="TableParagraph"/>
              <w:spacing w:before="9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1.336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007FFE3F" w14:textId="77777777" w:rsidR="00DF4E35" w:rsidRDefault="00DC6660">
            <w:pPr>
              <w:pStyle w:val="TableParagraph"/>
              <w:spacing w:before="97"/>
              <w:ind w:left="210"/>
              <w:rPr>
                <w:sz w:val="16"/>
              </w:rPr>
            </w:pPr>
            <w:r>
              <w:rPr>
                <w:sz w:val="16"/>
              </w:rPr>
              <w:t>1.763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494962DF" w14:textId="77777777" w:rsidR="00DF4E35" w:rsidRDefault="00DC6660">
            <w:pPr>
              <w:pStyle w:val="TableParagraph"/>
              <w:spacing w:before="97"/>
              <w:ind w:left="167"/>
              <w:rPr>
                <w:sz w:val="16"/>
              </w:rPr>
            </w:pPr>
            <w:r>
              <w:rPr>
                <w:sz w:val="16"/>
              </w:rPr>
              <w:t>1697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1F62D065" w14:textId="77777777" w:rsidR="00DF4E35" w:rsidRDefault="00DC6660">
            <w:pPr>
              <w:pStyle w:val="TableParagraph"/>
              <w:spacing w:before="97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1.605</w:t>
            </w: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 w14:paraId="2CE1674B" w14:textId="77777777" w:rsidR="00DF4E35" w:rsidRDefault="00DC6660">
            <w:pPr>
              <w:pStyle w:val="TableParagraph"/>
              <w:spacing w:before="97"/>
              <w:ind w:left="185" w:right="122"/>
              <w:jc w:val="center"/>
              <w:rPr>
                <w:sz w:val="16"/>
              </w:rPr>
            </w:pPr>
            <w:r>
              <w:rPr>
                <w:sz w:val="16"/>
              </w:rPr>
              <w:t>1.444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 w14:paraId="5E446F5A" w14:textId="77777777" w:rsidR="00DF4E35" w:rsidRDefault="00DC6660">
            <w:pPr>
              <w:pStyle w:val="TableParagraph"/>
              <w:spacing w:before="97"/>
              <w:ind w:left="67" w:right="74"/>
              <w:jc w:val="center"/>
              <w:rPr>
                <w:sz w:val="16"/>
              </w:rPr>
            </w:pPr>
            <w:r>
              <w:rPr>
                <w:sz w:val="16"/>
              </w:rPr>
              <w:t>1.315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0270B800" w14:textId="77777777" w:rsidR="00DF4E35" w:rsidRDefault="00DC6660">
            <w:pPr>
              <w:pStyle w:val="TableParagraph"/>
              <w:spacing w:before="97"/>
              <w:ind w:left="145" w:right="79"/>
              <w:jc w:val="center"/>
              <w:rPr>
                <w:sz w:val="16"/>
              </w:rPr>
            </w:pPr>
            <w:r>
              <w:rPr>
                <w:sz w:val="16"/>
              </w:rPr>
              <w:t>1.483</w:t>
            </w:r>
          </w:p>
        </w:tc>
        <w:tc>
          <w:tcPr>
            <w:tcW w:w="578" w:type="dxa"/>
            <w:tcBorders>
              <w:bottom w:val="single" w:sz="8" w:space="0" w:color="000000"/>
            </w:tcBorders>
          </w:tcPr>
          <w:p w14:paraId="394F857B" w14:textId="77777777" w:rsidR="00DF4E35" w:rsidRDefault="00DC6660">
            <w:pPr>
              <w:pStyle w:val="TableParagraph"/>
              <w:spacing w:before="97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1.322</w:t>
            </w: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 w14:paraId="3AC0A35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0B47216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42D9AD0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0F764CF" w14:textId="77777777">
        <w:trPr>
          <w:trHeight w:val="344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71E8F2AE" w14:textId="77777777" w:rsidR="00DF4E35" w:rsidRDefault="00DC6660">
            <w:pPr>
              <w:pStyle w:val="TableParagraph"/>
              <w:spacing w:before="77"/>
              <w:ind w:left="141" w:right="119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30117" w14:textId="77777777" w:rsidR="00DF4E35" w:rsidRDefault="00DC6660">
            <w:pPr>
              <w:pStyle w:val="TableParagraph"/>
              <w:spacing w:before="77"/>
              <w:ind w:left="212" w:right="187"/>
              <w:jc w:val="center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D76D8" w14:textId="77777777" w:rsidR="00DF4E35" w:rsidRDefault="00DC6660">
            <w:pPr>
              <w:pStyle w:val="TableParagraph"/>
              <w:spacing w:before="7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50BBE" w14:textId="77777777" w:rsidR="00DF4E35" w:rsidRDefault="00DC6660">
            <w:pPr>
              <w:pStyle w:val="TableParagraph"/>
              <w:spacing w:before="77"/>
              <w:ind w:left="251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0589A" w14:textId="77777777" w:rsidR="00DF4E35" w:rsidRDefault="00DC6660">
            <w:pPr>
              <w:pStyle w:val="TableParagraph"/>
              <w:spacing w:before="77"/>
              <w:ind w:left="186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41151" w14:textId="77777777" w:rsidR="00DF4E35" w:rsidRDefault="00DC6660">
            <w:pPr>
              <w:pStyle w:val="TableParagraph"/>
              <w:spacing w:before="7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9368E" w14:textId="77777777" w:rsidR="00DF4E35" w:rsidRDefault="00DC6660">
            <w:pPr>
              <w:pStyle w:val="TableParagraph"/>
              <w:spacing w:before="77"/>
              <w:ind w:left="206" w:right="179"/>
              <w:jc w:val="center"/>
              <w:rPr>
                <w:sz w:val="16"/>
              </w:rPr>
            </w:pPr>
            <w:r>
              <w:rPr>
                <w:sz w:val="16"/>
              </w:rPr>
              <w:t>29%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EAF2A" w14:textId="77777777" w:rsidR="00DF4E35" w:rsidRDefault="00DC6660">
            <w:pPr>
              <w:pStyle w:val="TableParagraph"/>
              <w:spacing w:before="77"/>
              <w:ind w:left="122" w:right="96"/>
              <w:jc w:val="center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2C656" w14:textId="77777777" w:rsidR="00DF4E35" w:rsidRDefault="00DC6660">
            <w:pPr>
              <w:pStyle w:val="TableParagraph"/>
              <w:spacing w:before="77"/>
              <w:ind w:left="166" w:right="136"/>
              <w:jc w:val="center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F902F" w14:textId="77777777" w:rsidR="00DF4E35" w:rsidRDefault="00DC6660">
            <w:pPr>
              <w:pStyle w:val="TableParagraph"/>
              <w:spacing w:before="77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B24B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CF99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E0FA8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E2B6E16" w14:textId="77777777">
        <w:trPr>
          <w:trHeight w:val="397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DE31E48" w14:textId="77777777" w:rsidR="00DF4E35" w:rsidRDefault="00DC6660">
            <w:pPr>
              <w:pStyle w:val="TableParagraph"/>
              <w:spacing w:line="194" w:lineRule="exact"/>
              <w:ind w:left="686" w:right="172" w:hanging="474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9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D0D9C21" w14:textId="77777777" w:rsidR="00DF4E35" w:rsidRDefault="00DC6660">
            <w:pPr>
              <w:pStyle w:val="TableParagraph"/>
              <w:spacing w:before="101"/>
              <w:ind w:left="3845" w:right="38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21%</w:t>
            </w:r>
          </w:p>
        </w:tc>
      </w:tr>
    </w:tbl>
    <w:p w14:paraId="732B227F" w14:textId="77777777" w:rsidR="00DF4E35" w:rsidRDefault="00DC6660">
      <w:pPr>
        <w:ind w:left="349"/>
        <w:rPr>
          <w:rFonts w:ascii="Times New Roman" w:hAnsi="Times New Roman"/>
          <w:i/>
          <w:sz w:val="18"/>
        </w:rPr>
      </w:pPr>
      <w:r>
        <w:pict w14:anchorId="652EB216">
          <v:group id="_x0000_s4437" style="position:absolute;left:0;text-align:left;margin-left:43.95pt;margin-top:16.4pt;width:480.3pt;height:160pt;z-index:-15719424;mso-wrap-distance-left:0;mso-wrap-distance-right:0;mso-position-horizontal-relative:page;mso-position-vertical-relative:text" coordorigin="879,328" coordsize="9606,3200">
            <v:shape id="_x0000_s4466" type="#_x0000_t75" style="position:absolute;left:889;top:337;width:9586;height:3180">
              <v:imagedata r:id="rId34" o:title=""/>
            </v:shape>
            <v:shape id="_x0000_s4465" type="#_x0000_t75" style="position:absolute;left:1332;top:804;width:6410;height:1794">
              <v:imagedata r:id="rId35" o:title=""/>
            </v:shape>
            <v:shape id="_x0000_s4464" style="position:absolute;left:1490;top:1525;width:8384;height:2" coordorigin="1490,1526" coordsize="8384,0" path="m1490,1526r,l9113,1526r761,e" filled="f" strokecolor="#ec7c30" strokeweight=".53mm">
              <v:path arrowok="t"/>
            </v:shape>
            <v:shape id="_x0000_s4463" type="#_x0000_t75" style="position:absolute;left:3823;top:3173;width:395;height:110">
              <v:imagedata r:id="rId20" o:title=""/>
            </v:shape>
            <v:line id="_x0000_s4462" style="position:absolute" from="5350,3229" to="5734,3229" strokecolor="#ec7c30" strokeweight=".53mm"/>
            <v:rect id="_x0000_s4461" style="position:absolute;left:889;top:337;width:9586;height:3180" filled="f" strokeweight=".35mm"/>
            <v:shape id="_x0000_s4460" type="#_x0000_t202" style="position:absolute;left:9064;top:1289;width:837;height:358" filled="f" stroked="f">
              <v:textbox inset="0,0,0,0">
                <w:txbxContent>
                  <w:p w14:paraId="076BECC6" w14:textId="77777777" w:rsidR="00DF4E35" w:rsidRDefault="00DC6660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</w:p>
                  <w:p w14:paraId="5267108A" w14:textId="77777777" w:rsidR="00DF4E35" w:rsidRDefault="00DC6660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21%</w:t>
                    </w:r>
                  </w:p>
                </w:txbxContent>
              </v:textbox>
            </v:shape>
            <v:shape id="_x0000_s4459" type="#_x0000_t202" style="position:absolute;left:1370;top:2747;width:259;height:180" filled="f" stroked="f">
              <v:textbox inset="0,0,0,0">
                <w:txbxContent>
                  <w:p w14:paraId="2CBADF6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458" type="#_x0000_t202" style="position:absolute;left:2126;top:2747;width:271;height:180" filled="f" stroked="f">
              <v:textbox inset="0,0,0,0">
                <w:txbxContent>
                  <w:p w14:paraId="026E8A1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457" type="#_x0000_t202" style="position:absolute;left:2864;top:2747;width:323;height:180" filled="f" stroked="f">
              <v:textbox inset="0,0,0,0">
                <w:txbxContent>
                  <w:p w14:paraId="64705F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456" type="#_x0000_t202" style="position:absolute;left:3648;top:2747;width:281;height:180" filled="f" stroked="f">
              <v:textbox inset="0,0,0,0">
                <w:txbxContent>
                  <w:p w14:paraId="15FF107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455" type="#_x0000_t202" style="position:absolute;left:4398;top:2747;width:1048;height:180" filled="f" stroked="f">
              <v:textbox inset="0,0,0,0">
                <w:txbxContent>
                  <w:p w14:paraId="662004D9" w14:textId="77777777" w:rsidR="00DF4E35" w:rsidRDefault="00DC6660">
                    <w:pPr>
                      <w:tabs>
                        <w:tab w:val="left" w:pos="781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454" type="#_x0000_t202" style="position:absolute;left:5968;top:2747;width:213;height:180" filled="f" stroked="f">
              <v:textbox inset="0,0,0,0">
                <w:txbxContent>
                  <w:p w14:paraId="0A61207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453" type="#_x0000_t202" style="position:absolute;left:6685;top:2747;width:303;height:180" filled="f" stroked="f">
              <v:textbox inset="0,0,0,0">
                <w:txbxContent>
                  <w:p w14:paraId="34FE9FB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452" type="#_x0000_t202" style="position:absolute;left:7474;top:2747;width:250;height:180" filled="f" stroked="f">
              <v:textbox inset="0,0,0,0">
                <w:txbxContent>
                  <w:p w14:paraId="1EB0B31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451" type="#_x0000_t202" style="position:absolute;left:8215;top:2747;width:294;height:180" filled="f" stroked="f">
              <v:textbox inset="0,0,0,0">
                <w:txbxContent>
                  <w:p w14:paraId="1C4A344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450" type="#_x0000_t202" style="position:absolute;left:8967;top:2747;width:313;height:180" filled="f" stroked="f">
              <v:textbox inset="0,0,0,0">
                <w:txbxContent>
                  <w:p w14:paraId="271C2DC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449" type="#_x0000_t202" style="position:absolute;left:9739;top:2747;width:291;height:180" filled="f" stroked="f">
              <v:textbox inset="0,0,0,0">
                <w:txbxContent>
                  <w:p w14:paraId="4563E0B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448" type="#_x0000_t202" style="position:absolute;left:4254;top:3146;width:823;height:180" filled="f" stroked="f">
              <v:textbox inset="0,0,0,0">
                <w:txbxContent>
                  <w:p w14:paraId="6E145469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Esporádico</w:t>
                    </w:r>
                  </w:p>
                </w:txbxContent>
              </v:textbox>
            </v:shape>
            <v:shape id="_x0000_s4447" type="#_x0000_t202" style="position:absolute;left:5775;top:3146;width:1851;height:180" filled="f" stroked="f">
              <v:textbox inset="0,0,0,0">
                <w:txbxContent>
                  <w:p w14:paraId="51CBC657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446" type="#_x0000_t202" style="position:absolute;left:5068;top:754;width:466;height:305" fillcolor="#4471c4" strokecolor="#315390" strokeweight=".35mm">
              <v:textbox inset="0,0,0,0">
                <w:txbxContent>
                  <w:p w14:paraId="31271FC8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29%</w:t>
                    </w:r>
                  </w:p>
                </w:txbxContent>
              </v:textbox>
            </v:shape>
            <v:shape id="_x0000_s4445" type="#_x0000_t202" style="position:absolute;left:7354;top:703;width:466;height:305" fillcolor="#4471c4" strokecolor="#315390" strokeweight=".35mm">
              <v:textbox inset="0,0,0,0">
                <w:txbxContent>
                  <w:p w14:paraId="702992A9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</v:shape>
            <v:shape id="_x0000_s4444" type="#_x0000_t202" style="position:absolute;left:6592;top:652;width:466;height:305" fillcolor="#4471c4" strokecolor="#315390" strokeweight=".35mm">
              <v:textbox inset="0,0,0,0">
                <w:txbxContent>
                  <w:p w14:paraId="53549BDB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31%</w:t>
                    </w:r>
                  </w:p>
                </w:txbxContent>
              </v:textbox>
            </v:shape>
            <v:shape id="_x0000_s4443" type="#_x0000_t202" style="position:absolute;left:5830;top:652;width:466;height:305" fillcolor="#4471c4" strokecolor="#315390" strokeweight=".35mm">
              <v:textbox inset="0,0,0,0">
                <w:txbxContent>
                  <w:p w14:paraId="4A1496AF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31%</w:t>
                    </w:r>
                  </w:p>
                </w:txbxContent>
              </v:textbox>
            </v:shape>
            <v:shape id="_x0000_s4442" type="#_x0000_t202" style="position:absolute;left:4306;top:601;width:466;height:305" fillcolor="#4471c4" strokecolor="#315390" strokeweight=".35mm">
              <v:textbox inset="0,0,0,0">
                <w:txbxContent>
                  <w:p w14:paraId="0D898FDA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4441" type="#_x0000_t202" style="position:absolute;left:3544;top:601;width:466;height:305" fillcolor="#4471c4" strokecolor="#315390" strokeweight=".35mm">
              <v:textbox inset="0,0,0,0">
                <w:txbxContent>
                  <w:p w14:paraId="1A93DDD8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4440" type="#_x0000_t202" style="position:absolute;left:2019;top:550;width:466;height:305" fillcolor="#4471c4" strokecolor="#315390" strokeweight=".35mm">
              <v:textbox inset="0,0,0,0">
                <w:txbxContent>
                  <w:p w14:paraId="18463158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439" type="#_x0000_t202" style="position:absolute;left:2781;top:499;width:466;height:305" fillcolor="#4471c4" strokecolor="#315390" strokeweight=".35mm">
              <v:textbox inset="0,0,0,0">
                <w:txbxContent>
                  <w:p w14:paraId="3E71F534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4438" type="#_x0000_t202" style="position:absolute;left:1257;top:448;width:466;height:305" fillcolor="#4471c4" strokecolor="#315390" strokeweight=".35mm">
              <v:textbox inset="0,0,0,0">
                <w:txbxContent>
                  <w:p w14:paraId="7574D2F3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35%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58D7608A" w14:textId="77777777" w:rsidR="00DF4E35" w:rsidRDefault="00DF4E35">
      <w:pPr>
        <w:rPr>
          <w:rFonts w:ascii="Times New Roman" w:hAnsi="Times New Roman"/>
          <w:sz w:val="18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599F7874" w14:textId="77777777" w:rsidR="00DF4E35" w:rsidRDefault="00DC6660">
      <w:pPr>
        <w:pStyle w:val="Corpodetexto"/>
        <w:spacing w:before="185" w:line="360" w:lineRule="auto"/>
        <w:ind w:left="349" w:right="717"/>
        <w:jc w:val="both"/>
      </w:pPr>
      <w:r>
        <w:rPr>
          <w:rFonts w:ascii="Arial" w:hAnsi="Arial"/>
          <w:b/>
          <w:color w:val="000009"/>
        </w:rPr>
        <w:lastRenderedPageBreak/>
        <w:t>Análise Crítica</w:t>
      </w:r>
      <w:r>
        <w:rPr>
          <w:color w:val="000009"/>
        </w:rPr>
        <w:t>: Os doadores esporádicos são os doadores que repetem a doação após intervalo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superior a 12 meses da última doação. No mês de setembro de 2023, tivemos um total de 1.322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doadores esporádicos.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dados estão de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acordo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HEMOPROD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2022.</w:t>
      </w:r>
    </w:p>
    <w:p w14:paraId="55DCF0AD" w14:textId="77777777" w:rsidR="00DF4E35" w:rsidRDefault="00DF4E35">
      <w:pPr>
        <w:pStyle w:val="Corpodetexto"/>
        <w:rPr>
          <w:sz w:val="24"/>
        </w:rPr>
      </w:pPr>
    </w:p>
    <w:p w14:paraId="180A0454" w14:textId="77777777" w:rsidR="00DF4E35" w:rsidRDefault="00DF4E35">
      <w:pPr>
        <w:pStyle w:val="Corpodetexto"/>
        <w:spacing w:before="7"/>
        <w:rPr>
          <w:sz w:val="28"/>
        </w:rPr>
      </w:pPr>
    </w:p>
    <w:p w14:paraId="5354B812" w14:textId="77777777" w:rsidR="00DF4E35" w:rsidRDefault="00DC6660">
      <w:pPr>
        <w:pStyle w:val="Ttulo2"/>
        <w:numPr>
          <w:ilvl w:val="2"/>
          <w:numId w:val="13"/>
        </w:numPr>
        <w:tabs>
          <w:tab w:val="left" w:pos="1153"/>
        </w:tabs>
        <w:ind w:left="1152" w:hanging="804"/>
        <w:jc w:val="left"/>
      </w:pPr>
      <w:bookmarkStart w:id="18" w:name="_bookmark18"/>
      <w:bookmarkEnd w:id="18"/>
      <w:r>
        <w:t>DOADOR</w:t>
      </w:r>
      <w:r>
        <w:rPr>
          <w:spacing w:val="-2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GÊNERO</w:t>
      </w:r>
    </w:p>
    <w:p w14:paraId="74267529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026991F2" w14:textId="77777777" w:rsidR="00DF4E35" w:rsidRDefault="00DF4E35">
      <w:pPr>
        <w:pStyle w:val="Corpodetexto"/>
        <w:spacing w:before="10"/>
        <w:rPr>
          <w:rFonts w:ascii="Arial"/>
          <w:b/>
        </w:rPr>
      </w:pPr>
    </w:p>
    <w:p w14:paraId="2710A1B2" w14:textId="77777777" w:rsidR="00DF4E35" w:rsidRDefault="00DC6660">
      <w:pPr>
        <w:pStyle w:val="PargrafodaLista"/>
        <w:numPr>
          <w:ilvl w:val="3"/>
          <w:numId w:val="13"/>
        </w:numPr>
        <w:tabs>
          <w:tab w:val="left" w:pos="1340"/>
        </w:tabs>
        <w:ind w:left="1339" w:hanging="1003"/>
        <w:jc w:val="left"/>
        <w:rPr>
          <w:b/>
          <w:sz w:val="24"/>
        </w:rPr>
      </w:pPr>
      <w:r>
        <w:rPr>
          <w:b/>
          <w:sz w:val="24"/>
        </w:rPr>
        <w:t>DOADOR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GÊNERO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FEMININO</w:t>
      </w:r>
    </w:p>
    <w:p w14:paraId="4417E6A8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3F8A654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756"/>
        <w:gridCol w:w="759"/>
        <w:gridCol w:w="756"/>
        <w:gridCol w:w="638"/>
        <w:gridCol w:w="665"/>
        <w:gridCol w:w="617"/>
        <w:gridCol w:w="576"/>
        <w:gridCol w:w="667"/>
        <w:gridCol w:w="598"/>
        <w:gridCol w:w="653"/>
        <w:gridCol w:w="677"/>
        <w:gridCol w:w="735"/>
      </w:tblGrid>
      <w:tr w:rsidR="00DF4E35" w14:paraId="6B580697" w14:textId="77777777">
        <w:trPr>
          <w:trHeight w:val="359"/>
        </w:trPr>
        <w:tc>
          <w:tcPr>
            <w:tcW w:w="1834" w:type="dxa"/>
            <w:shd w:val="clear" w:color="auto" w:fill="4471C4"/>
          </w:tcPr>
          <w:p w14:paraId="5511C28D" w14:textId="77777777" w:rsidR="00DF4E35" w:rsidRDefault="00DC6660">
            <w:pPr>
              <w:pStyle w:val="TableParagraph"/>
              <w:spacing w:before="80"/>
              <w:ind w:left="96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6" w:type="dxa"/>
            <w:shd w:val="clear" w:color="auto" w:fill="4471C4"/>
          </w:tcPr>
          <w:p w14:paraId="2561737D" w14:textId="77777777" w:rsidR="00DF4E35" w:rsidRDefault="00DC6660">
            <w:pPr>
              <w:pStyle w:val="TableParagraph"/>
              <w:spacing w:before="80"/>
              <w:ind w:right="25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9" w:type="dxa"/>
            <w:shd w:val="clear" w:color="auto" w:fill="4471C4"/>
          </w:tcPr>
          <w:p w14:paraId="26985B34" w14:textId="77777777" w:rsidR="00DF4E35" w:rsidRDefault="00DC6660">
            <w:pPr>
              <w:pStyle w:val="TableParagraph"/>
              <w:spacing w:before="80"/>
              <w:ind w:left="166" w:right="1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6" w:type="dxa"/>
            <w:shd w:val="clear" w:color="auto" w:fill="4471C4"/>
          </w:tcPr>
          <w:p w14:paraId="3DEF96BC" w14:textId="77777777" w:rsidR="00DF4E35" w:rsidRDefault="00DC6660">
            <w:pPr>
              <w:pStyle w:val="TableParagraph"/>
              <w:spacing w:before="80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 w14:paraId="2B7670A8" w14:textId="77777777" w:rsidR="00DF4E35" w:rsidRDefault="00DC6660">
            <w:pPr>
              <w:pStyle w:val="TableParagraph"/>
              <w:spacing w:before="80"/>
              <w:ind w:left="53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5" w:type="dxa"/>
            <w:shd w:val="clear" w:color="auto" w:fill="4471C4"/>
          </w:tcPr>
          <w:p w14:paraId="79CCA602" w14:textId="77777777" w:rsidR="00DF4E35" w:rsidRDefault="00DC6660">
            <w:pPr>
              <w:pStyle w:val="TableParagraph"/>
              <w:spacing w:before="80"/>
              <w:ind w:left="109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7" w:type="dxa"/>
            <w:shd w:val="clear" w:color="auto" w:fill="4471C4"/>
          </w:tcPr>
          <w:p w14:paraId="3B0997C8" w14:textId="77777777" w:rsidR="00DF4E35" w:rsidRDefault="00DC6660">
            <w:pPr>
              <w:pStyle w:val="TableParagraph"/>
              <w:spacing w:before="80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 w14:paraId="7A10B3A3" w14:textId="77777777" w:rsidR="00DF4E35" w:rsidRDefault="00DC6660">
            <w:pPr>
              <w:pStyle w:val="TableParagraph"/>
              <w:spacing w:before="80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7" w:type="dxa"/>
            <w:shd w:val="clear" w:color="auto" w:fill="4471C4"/>
          </w:tcPr>
          <w:p w14:paraId="6DC86834" w14:textId="77777777" w:rsidR="00DF4E35" w:rsidRDefault="00DC6660">
            <w:pPr>
              <w:pStyle w:val="TableParagraph"/>
              <w:spacing w:before="80"/>
              <w:ind w:left="63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8" w:type="dxa"/>
            <w:shd w:val="clear" w:color="auto" w:fill="4471C4"/>
          </w:tcPr>
          <w:p w14:paraId="3C5273A0" w14:textId="77777777" w:rsidR="00DF4E35" w:rsidRDefault="00DC6660">
            <w:pPr>
              <w:pStyle w:val="TableParagraph"/>
              <w:spacing w:before="80"/>
              <w:ind w:left="86" w:right="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3" w:type="dxa"/>
            <w:shd w:val="clear" w:color="auto" w:fill="4471C4"/>
          </w:tcPr>
          <w:p w14:paraId="422A87C8" w14:textId="77777777" w:rsidR="00DF4E35" w:rsidRDefault="00DC6660">
            <w:pPr>
              <w:pStyle w:val="TableParagraph"/>
              <w:spacing w:before="80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7" w:type="dxa"/>
            <w:shd w:val="clear" w:color="auto" w:fill="4471C4"/>
          </w:tcPr>
          <w:p w14:paraId="74A7E882" w14:textId="77777777" w:rsidR="00DF4E35" w:rsidRDefault="00DC6660">
            <w:pPr>
              <w:pStyle w:val="TableParagraph"/>
              <w:spacing w:before="80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5" w:type="dxa"/>
            <w:shd w:val="clear" w:color="auto" w:fill="4471C4"/>
          </w:tcPr>
          <w:p w14:paraId="688FAFCC" w14:textId="77777777" w:rsidR="00DF4E35" w:rsidRDefault="00DC6660">
            <w:pPr>
              <w:pStyle w:val="TableParagraph"/>
              <w:spacing w:before="80"/>
              <w:ind w:left="2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0439841" w14:textId="77777777">
        <w:trPr>
          <w:trHeight w:val="391"/>
        </w:trPr>
        <w:tc>
          <w:tcPr>
            <w:tcW w:w="1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B01B4C2" w14:textId="77777777" w:rsidR="00DF4E35" w:rsidRDefault="00DC6660">
            <w:pPr>
              <w:pStyle w:val="TableParagraph"/>
              <w:spacing w:line="194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Sexo</w:t>
            </w:r>
          </w:p>
          <w:p w14:paraId="7B805183" w14:textId="77777777" w:rsidR="00DF4E35" w:rsidRDefault="00DC6660">
            <w:pPr>
              <w:pStyle w:val="TableParagraph"/>
              <w:spacing w:line="177" w:lineRule="exact"/>
              <w:ind w:left="83" w:right="61"/>
              <w:jc w:val="center"/>
              <w:rPr>
                <w:sz w:val="16"/>
              </w:rPr>
            </w:pPr>
            <w:r>
              <w:rPr>
                <w:sz w:val="16"/>
              </w:rPr>
              <w:t>Feminino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</w:tcBorders>
          </w:tcPr>
          <w:p w14:paraId="04C40308" w14:textId="77777777" w:rsidR="00DF4E35" w:rsidRDefault="00DC6660">
            <w:pPr>
              <w:pStyle w:val="TableParagraph"/>
              <w:spacing w:before="97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2.325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6EB507DF" w14:textId="77777777" w:rsidR="00DF4E35" w:rsidRDefault="00DC6660">
            <w:pPr>
              <w:pStyle w:val="TableParagraph"/>
              <w:spacing w:before="97"/>
              <w:ind w:left="166" w:right="144"/>
              <w:jc w:val="center"/>
              <w:rPr>
                <w:sz w:val="16"/>
              </w:rPr>
            </w:pPr>
            <w:r>
              <w:rPr>
                <w:sz w:val="16"/>
              </w:rPr>
              <w:t>1.820</w:t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14:paraId="31FBD82B" w14:textId="77777777" w:rsidR="00DF4E35" w:rsidRDefault="00DC6660">
            <w:pPr>
              <w:pStyle w:val="TableParagraph"/>
              <w:spacing w:before="97"/>
              <w:ind w:left="199"/>
              <w:rPr>
                <w:sz w:val="16"/>
              </w:rPr>
            </w:pPr>
            <w:r>
              <w:rPr>
                <w:sz w:val="16"/>
              </w:rPr>
              <w:t>2.874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25A0C1AA" w14:textId="77777777" w:rsidR="00DF4E35" w:rsidRDefault="00DC6660">
            <w:pPr>
              <w:pStyle w:val="TableParagraph"/>
              <w:spacing w:before="97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2.670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23325AA5" w14:textId="77777777" w:rsidR="00DF4E35" w:rsidRDefault="00DC6660">
            <w:pPr>
              <w:pStyle w:val="TableParagraph"/>
              <w:spacing w:before="97"/>
              <w:ind w:left="84" w:right="95"/>
              <w:jc w:val="center"/>
              <w:rPr>
                <w:sz w:val="16"/>
              </w:rPr>
            </w:pPr>
            <w:r>
              <w:rPr>
                <w:sz w:val="16"/>
              </w:rPr>
              <w:t>2.620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5DCC3525" w14:textId="77777777" w:rsidR="00DF4E35" w:rsidRDefault="00DC6660">
            <w:pPr>
              <w:pStyle w:val="TableParagraph"/>
              <w:spacing w:before="97"/>
              <w:ind w:left="149"/>
              <w:rPr>
                <w:sz w:val="16"/>
              </w:rPr>
            </w:pPr>
            <w:r>
              <w:rPr>
                <w:sz w:val="16"/>
              </w:rPr>
              <w:t>2.178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7E1FB809" w14:textId="77777777" w:rsidR="00DF4E35" w:rsidRDefault="00DC6660">
            <w:pPr>
              <w:pStyle w:val="TableParagraph"/>
              <w:spacing w:before="97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1.876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21E42B2E" w14:textId="77777777" w:rsidR="00DF4E35" w:rsidRDefault="00DC6660">
            <w:pPr>
              <w:pStyle w:val="TableParagraph"/>
              <w:spacing w:before="97"/>
              <w:ind w:left="63" w:right="3"/>
              <w:jc w:val="center"/>
              <w:rPr>
                <w:sz w:val="16"/>
              </w:rPr>
            </w:pPr>
            <w:r>
              <w:rPr>
                <w:sz w:val="16"/>
              </w:rPr>
              <w:t>2.082</w:t>
            </w: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 w14:paraId="49594B91" w14:textId="77777777" w:rsidR="00DF4E35" w:rsidRDefault="00DC6660">
            <w:pPr>
              <w:pStyle w:val="TableParagraph"/>
              <w:spacing w:before="97"/>
              <w:ind w:left="86" w:right="96"/>
              <w:jc w:val="center"/>
              <w:rPr>
                <w:sz w:val="16"/>
              </w:rPr>
            </w:pPr>
            <w:r>
              <w:rPr>
                <w:sz w:val="16"/>
              </w:rPr>
              <w:t>1.966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 w14:paraId="01B4DAF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123FD3D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tcBorders>
              <w:bottom w:val="single" w:sz="8" w:space="0" w:color="000000"/>
            </w:tcBorders>
          </w:tcPr>
          <w:p w14:paraId="35AE06B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66BF292E" w14:textId="77777777">
        <w:trPr>
          <w:trHeight w:val="354"/>
        </w:trPr>
        <w:tc>
          <w:tcPr>
            <w:tcW w:w="1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6C34DB4A" w14:textId="77777777" w:rsidR="00DF4E35" w:rsidRDefault="00DC6660">
            <w:pPr>
              <w:pStyle w:val="TableParagraph"/>
              <w:spacing w:before="80"/>
              <w:ind w:left="84" w:right="6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D9274" w14:textId="77777777" w:rsidR="00DF4E35" w:rsidRDefault="00DC6660">
            <w:pPr>
              <w:pStyle w:val="TableParagraph"/>
              <w:spacing w:before="80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47%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84D9F" w14:textId="77777777" w:rsidR="00DF4E35" w:rsidRDefault="00DC6660">
            <w:pPr>
              <w:pStyle w:val="TableParagraph"/>
              <w:spacing w:before="80"/>
              <w:ind w:left="50" w:right="26"/>
              <w:jc w:val="center"/>
              <w:rPr>
                <w:sz w:val="16"/>
              </w:rPr>
            </w:pPr>
            <w:r>
              <w:rPr>
                <w:sz w:val="16"/>
              </w:rPr>
              <w:t>46%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6B2AB" w14:textId="77777777" w:rsidR="00DF4E35" w:rsidRDefault="00DC6660">
            <w:pPr>
              <w:pStyle w:val="TableParagraph"/>
              <w:spacing w:before="80"/>
              <w:ind w:left="239"/>
              <w:rPr>
                <w:sz w:val="16"/>
              </w:rPr>
            </w:pPr>
            <w:r>
              <w:rPr>
                <w:sz w:val="16"/>
              </w:rPr>
              <w:t>48%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0FECC" w14:textId="77777777" w:rsidR="00DF4E35" w:rsidRDefault="00DC6660">
            <w:pPr>
              <w:pStyle w:val="TableParagraph"/>
              <w:spacing w:before="80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49%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BA630" w14:textId="77777777" w:rsidR="00DF4E35" w:rsidRDefault="00DC6660">
            <w:pPr>
              <w:pStyle w:val="TableParagraph"/>
              <w:spacing w:before="80"/>
              <w:ind w:left="172" w:right="150"/>
              <w:jc w:val="center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33D41" w14:textId="77777777" w:rsidR="00DF4E35" w:rsidRDefault="00DC6660">
            <w:pPr>
              <w:pStyle w:val="TableParagraph"/>
              <w:spacing w:before="80"/>
              <w:ind w:left="170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1BAD5" w14:textId="77777777" w:rsidR="00DF4E35" w:rsidRDefault="00DC6660">
            <w:pPr>
              <w:pStyle w:val="TableParagraph"/>
              <w:spacing w:before="80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96904" w14:textId="77777777" w:rsidR="00DF4E35" w:rsidRDefault="00DC6660">
            <w:pPr>
              <w:pStyle w:val="TableParagraph"/>
              <w:spacing w:before="80"/>
              <w:ind w:left="177" w:right="153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E826A" w14:textId="77777777" w:rsidR="00DF4E35" w:rsidRDefault="00DC6660">
            <w:pPr>
              <w:pStyle w:val="TableParagraph"/>
              <w:spacing w:before="80"/>
              <w:ind w:left="142" w:right="119"/>
              <w:jc w:val="center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DECA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DB6B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4651D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69D09303" w14:textId="77777777">
        <w:trPr>
          <w:trHeight w:val="363"/>
        </w:trPr>
        <w:tc>
          <w:tcPr>
            <w:tcW w:w="1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E9BB5C2" w14:textId="77777777" w:rsidR="00DF4E35" w:rsidRDefault="00DC6660">
            <w:pPr>
              <w:pStyle w:val="TableParagraph"/>
              <w:spacing w:before="85"/>
              <w:ind w:left="84" w:right="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09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698AA78" w14:textId="77777777" w:rsidR="00DF4E35" w:rsidRDefault="00DC6660">
            <w:pPr>
              <w:pStyle w:val="TableParagraph"/>
              <w:spacing w:before="85"/>
              <w:ind w:left="3890" w:right="38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44%</w:t>
            </w:r>
          </w:p>
        </w:tc>
      </w:tr>
    </w:tbl>
    <w:p w14:paraId="01A4B6A1" w14:textId="77777777" w:rsidR="00DF4E35" w:rsidRDefault="00DC6660">
      <w:pPr>
        <w:ind w:left="349"/>
        <w:rPr>
          <w:rFonts w:ascii="Times New Roman" w:hAnsi="Times New Roman"/>
          <w:i/>
          <w:sz w:val="18"/>
        </w:rPr>
      </w:pPr>
      <w:r>
        <w:pict w14:anchorId="4B72EB1B">
          <v:group id="_x0000_s4414" style="position:absolute;left:0;text-align:left;margin-left:43.2pt;margin-top:17.7pt;width:496.6pt;height:127.5pt;z-index:-26560512;mso-position-horizontal-relative:page;mso-position-vertical-relative:text" coordorigin="864,354" coordsize="9932,2550">
            <v:shape id="_x0000_s4436" type="#_x0000_t75" style="position:absolute;left:864;top:354;width:9932;height:2550">
              <v:imagedata r:id="rId36" o:title=""/>
            </v:shape>
            <v:shape id="_x0000_s4435" type="#_x0000_t75" style="position:absolute;left:1317;top:709;width:6650;height:1276">
              <v:imagedata r:id="rId37" o:title=""/>
            </v:shape>
            <v:shape id="_x0000_s4434" style="position:absolute;left:1479;top:1419;width:8701;height:2" coordorigin="1480,1419" coordsize="8701,0" path="m1480,1419r,l9389,1419r791,e" filled="f" strokecolor="#ec7c30" strokeweight=".53mm">
              <v:path arrowok="t"/>
            </v:shape>
            <v:rect id="_x0000_s4433" style="position:absolute;left:1246;top:632;width:466;height:305" fillcolor="#4471c4" stroked="f"/>
            <v:rect id="_x0000_s4432" style="position:absolute;left:1246;top:632;width:466;height:305" filled="f" strokecolor="#315390" strokeweight=".35mm"/>
            <v:rect id="_x0000_s4431" style="position:absolute;left:2037;top:773;width:466;height:305" fillcolor="#4471c4" stroked="f"/>
            <v:rect id="_x0000_s4430" style="position:absolute;left:2037;top:773;width:466;height:305" filled="f" strokecolor="#315390" strokeweight=".35mm"/>
            <v:rect id="_x0000_s4429" style="position:absolute;left:2828;top:491;width:466;height:305" fillcolor="#4471c4" stroked="f"/>
            <v:rect id="_x0000_s4428" style="position:absolute;left:2828;top:491;width:466;height:305" filled="f" strokecolor="#315390" strokeweight=".35mm"/>
            <v:rect id="_x0000_s4427" style="position:absolute;left:4410;top:914;width:466;height:305" fillcolor="#4471c4" stroked="f"/>
            <v:rect id="_x0000_s4426" style="position:absolute;left:4410;top:914;width:466;height:305" filled="f" strokecolor="#315390" strokeweight=".35mm"/>
            <v:rect id="_x0000_s4425" style="position:absolute;left:5201;top:1055;width:466;height:305" fillcolor="#4471c4" stroked="f"/>
            <v:rect id="_x0000_s4424" style="position:absolute;left:5201;top:1055;width:466;height:305" filled="f" strokecolor="#315390" strokeweight=".35mm"/>
            <v:rect id="_x0000_s4423" style="position:absolute;left:5992;top:1055;width:466;height:305" fillcolor="#4471c4" stroked="f"/>
            <v:rect id="_x0000_s4422" style="position:absolute;left:5992;top:1055;width:466;height:305" filled="f" strokecolor="#315390" strokeweight=".35mm"/>
            <v:rect id="_x0000_s4421" style="position:absolute;left:6783;top:1055;width:466;height:305" fillcolor="#4471c4" stroked="f"/>
            <v:rect id="_x0000_s4420" style="position:absolute;left:6783;top:1055;width:466;height:305" filled="f" strokecolor="#315390" strokeweight=".35mm"/>
            <v:rect id="_x0000_s4419" style="position:absolute;left:7574;top:914;width:466;height:305" fillcolor="#4471c4" stroked="f"/>
            <v:rect id="_x0000_s4418" style="position:absolute;left:7574;top:914;width:466;height:305" filled="f" strokecolor="#315390" strokeweight=".35mm"/>
            <v:shape id="_x0000_s4417" type="#_x0000_t75" style="position:absolute;left:4051;top:2559;width:395;height:110">
              <v:imagedata r:id="rId20" o:title=""/>
            </v:shape>
            <v:line id="_x0000_s4416" style="position:absolute" from="5419,2615" to="5803,2615" strokecolor="#ec7c30" strokeweight=".53mm"/>
            <v:shape id="_x0000_s4415" type="#_x0000_t202" style="position:absolute;left:2889;top:562;width:364;height:200" filled="f" stroked="f">
              <v:textbox inset="0,0,0,0">
                <w:txbxContent>
                  <w:p w14:paraId="752A801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48%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26FEFE7B" w14:textId="77777777" w:rsidR="00DF4E35" w:rsidRDefault="00DF4E35">
      <w:pPr>
        <w:pStyle w:val="Corpodetexto"/>
        <w:spacing w:before="10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374" w:type="dxa"/>
        <w:tblLayout w:type="fixed"/>
        <w:tblLook w:val="01E0" w:firstRow="1" w:lastRow="1" w:firstColumn="1" w:lastColumn="1" w:noHBand="0" w:noVBand="0"/>
      </w:tblPr>
      <w:tblGrid>
        <w:gridCol w:w="1011"/>
        <w:gridCol w:w="802"/>
        <w:gridCol w:w="943"/>
        <w:gridCol w:w="465"/>
        <w:gridCol w:w="1113"/>
        <w:gridCol w:w="528"/>
        <w:gridCol w:w="2496"/>
        <w:gridCol w:w="769"/>
        <w:gridCol w:w="1805"/>
      </w:tblGrid>
      <w:tr w:rsidR="00DF4E35" w14:paraId="5E57374D" w14:textId="77777777">
        <w:trPr>
          <w:trHeight w:val="284"/>
        </w:trPr>
        <w:tc>
          <w:tcPr>
            <w:tcW w:w="275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 w14:paraId="1F756CC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76DC020C" w14:textId="77777777" w:rsidR="00DF4E35" w:rsidRDefault="00DC6660">
            <w:pPr>
              <w:pStyle w:val="TableParagraph"/>
              <w:spacing w:before="20"/>
              <w:ind w:left="40" w:right="1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49%</w:t>
            </w:r>
          </w:p>
        </w:tc>
        <w:tc>
          <w:tcPr>
            <w:tcW w:w="6711" w:type="dxa"/>
            <w:gridSpan w:val="5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 w14:paraId="71477B6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65A6FC88" w14:textId="77777777">
        <w:trPr>
          <w:trHeight w:val="205"/>
        </w:trPr>
        <w:tc>
          <w:tcPr>
            <w:tcW w:w="1011" w:type="dxa"/>
            <w:tcBorders>
              <w:left w:val="single" w:sz="8" w:space="0" w:color="000000"/>
            </w:tcBorders>
          </w:tcPr>
          <w:p w14:paraId="52F1670E" w14:textId="77777777" w:rsidR="00DF4E35" w:rsidRDefault="00DC6660">
            <w:pPr>
              <w:pStyle w:val="TableParagraph"/>
              <w:spacing w:line="185" w:lineRule="exact"/>
              <w:ind w:left="422" w:right="19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47%</w:t>
            </w:r>
          </w:p>
        </w:tc>
        <w:tc>
          <w:tcPr>
            <w:tcW w:w="802" w:type="dxa"/>
          </w:tcPr>
          <w:p w14:paraId="120B5503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</w:tcPr>
          <w:p w14:paraId="57C90E28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single" w:sz="8" w:space="0" w:color="315390"/>
            </w:tcBorders>
          </w:tcPr>
          <w:p w14:paraId="57310BF7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0FA4F11A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</w:tcPr>
          <w:p w14:paraId="45C23B47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6" w:type="dxa"/>
          </w:tcPr>
          <w:p w14:paraId="4768DB8C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 w14:paraId="1CBB7203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14:paraId="5E11A2FF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4E35" w14:paraId="5B12E6B9" w14:textId="77777777">
        <w:trPr>
          <w:trHeight w:val="140"/>
        </w:trPr>
        <w:tc>
          <w:tcPr>
            <w:tcW w:w="1011" w:type="dxa"/>
            <w:tcBorders>
              <w:left w:val="single" w:sz="8" w:space="0" w:color="000000"/>
            </w:tcBorders>
          </w:tcPr>
          <w:p w14:paraId="5232DCD3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2" w:type="dxa"/>
          </w:tcPr>
          <w:p w14:paraId="044E6851" w14:textId="77777777" w:rsidR="00DF4E35" w:rsidRDefault="00DC6660">
            <w:pPr>
              <w:pStyle w:val="TableParagraph"/>
              <w:spacing w:line="121" w:lineRule="exact"/>
              <w:ind w:left="233"/>
              <w:rPr>
                <w:sz w:val="20"/>
              </w:rPr>
            </w:pPr>
            <w:r>
              <w:rPr>
                <w:color w:val="FFFFFF"/>
                <w:sz w:val="20"/>
              </w:rPr>
              <w:t>46%</w:t>
            </w:r>
          </w:p>
        </w:tc>
        <w:tc>
          <w:tcPr>
            <w:tcW w:w="943" w:type="dxa"/>
          </w:tcPr>
          <w:p w14:paraId="4F04A0D9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5" w:type="dxa"/>
          </w:tcPr>
          <w:p w14:paraId="7F9B9239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13" w:type="dxa"/>
          </w:tcPr>
          <w:p w14:paraId="0E459C68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8" w:type="dxa"/>
          </w:tcPr>
          <w:p w14:paraId="1F8DF376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96" w:type="dxa"/>
          </w:tcPr>
          <w:p w14:paraId="23C1B9C1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9" w:type="dxa"/>
          </w:tcPr>
          <w:p w14:paraId="59FFEA51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14:paraId="49CD1106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F4E35" w14:paraId="6A90B95E" w14:textId="77777777">
        <w:trPr>
          <w:trHeight w:val="140"/>
        </w:trPr>
        <w:tc>
          <w:tcPr>
            <w:tcW w:w="1011" w:type="dxa"/>
            <w:tcBorders>
              <w:left w:val="single" w:sz="8" w:space="0" w:color="000000"/>
            </w:tcBorders>
          </w:tcPr>
          <w:p w14:paraId="7F2A3559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2" w:type="dxa"/>
          </w:tcPr>
          <w:p w14:paraId="114D97FD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3" w:type="dxa"/>
          </w:tcPr>
          <w:p w14:paraId="68CC73BD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5" w:type="dxa"/>
          </w:tcPr>
          <w:p w14:paraId="068107A9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13" w:type="dxa"/>
          </w:tcPr>
          <w:p w14:paraId="1F0F8463" w14:textId="77777777" w:rsidR="00DF4E35" w:rsidRDefault="00DC6660">
            <w:pPr>
              <w:pStyle w:val="TableParagraph"/>
              <w:spacing w:line="121" w:lineRule="exact"/>
              <w:ind w:left="397"/>
              <w:rPr>
                <w:sz w:val="20"/>
              </w:rPr>
            </w:pPr>
            <w:r>
              <w:rPr>
                <w:color w:val="FFFFFF"/>
                <w:sz w:val="20"/>
              </w:rPr>
              <w:t>45%</w:t>
            </w:r>
          </w:p>
        </w:tc>
        <w:tc>
          <w:tcPr>
            <w:tcW w:w="528" w:type="dxa"/>
          </w:tcPr>
          <w:p w14:paraId="315680F7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96" w:type="dxa"/>
          </w:tcPr>
          <w:p w14:paraId="5E9E43A5" w14:textId="77777777" w:rsidR="00DF4E35" w:rsidRDefault="00DC6660">
            <w:pPr>
              <w:pStyle w:val="TableParagraph"/>
              <w:spacing w:line="121" w:lineRule="exact"/>
              <w:ind w:right="22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45%</w:t>
            </w:r>
          </w:p>
        </w:tc>
        <w:tc>
          <w:tcPr>
            <w:tcW w:w="769" w:type="dxa"/>
          </w:tcPr>
          <w:p w14:paraId="7895E874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14:paraId="2A03B057" w14:textId="77777777" w:rsidR="00DF4E35" w:rsidRDefault="00DF4E35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F4E35" w14:paraId="1D4A387A" w14:textId="77777777">
        <w:trPr>
          <w:trHeight w:val="203"/>
        </w:trPr>
        <w:tc>
          <w:tcPr>
            <w:tcW w:w="1011" w:type="dxa"/>
            <w:tcBorders>
              <w:left w:val="single" w:sz="8" w:space="0" w:color="000000"/>
            </w:tcBorders>
          </w:tcPr>
          <w:p w14:paraId="4D243B17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01FBC96F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</w:tcPr>
          <w:p w14:paraId="336B6644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 w14:paraId="3A3F085C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1F30911C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</w:tcPr>
          <w:p w14:paraId="253B90ED" w14:textId="77777777" w:rsidR="00DF4E35" w:rsidRDefault="00DC6660">
            <w:pPr>
              <w:pStyle w:val="TableParagraph"/>
              <w:spacing w:line="174" w:lineRule="exact"/>
              <w:ind w:left="75"/>
              <w:rPr>
                <w:sz w:val="20"/>
              </w:rPr>
            </w:pPr>
            <w:r>
              <w:rPr>
                <w:color w:val="FFFFFF"/>
                <w:sz w:val="20"/>
              </w:rPr>
              <w:t>44%</w:t>
            </w:r>
          </w:p>
        </w:tc>
        <w:tc>
          <w:tcPr>
            <w:tcW w:w="2496" w:type="dxa"/>
          </w:tcPr>
          <w:p w14:paraId="79339EF3" w14:textId="77777777" w:rsidR="00DF4E35" w:rsidRDefault="00DC6660">
            <w:pPr>
              <w:pStyle w:val="TableParagraph"/>
              <w:tabs>
                <w:tab w:val="left" w:pos="1129"/>
              </w:tabs>
              <w:spacing w:line="174" w:lineRule="exact"/>
              <w:ind w:left="338"/>
              <w:rPr>
                <w:sz w:val="20"/>
              </w:rPr>
            </w:pPr>
            <w:r>
              <w:rPr>
                <w:color w:val="FFFFFF"/>
                <w:sz w:val="20"/>
              </w:rPr>
              <w:t>44%</w:t>
            </w:r>
            <w:r>
              <w:rPr>
                <w:color w:val="FFFFFF"/>
                <w:sz w:val="20"/>
              </w:rPr>
              <w:tab/>
              <w:t>44%</w:t>
            </w:r>
          </w:p>
        </w:tc>
        <w:tc>
          <w:tcPr>
            <w:tcW w:w="769" w:type="dxa"/>
          </w:tcPr>
          <w:p w14:paraId="4C65BBB9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14:paraId="75DF9453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4E35" w14:paraId="268CDD74" w14:textId="77777777">
        <w:trPr>
          <w:trHeight w:val="212"/>
        </w:trPr>
        <w:tc>
          <w:tcPr>
            <w:tcW w:w="1011" w:type="dxa"/>
            <w:tcBorders>
              <w:left w:val="single" w:sz="8" w:space="0" w:color="000000"/>
            </w:tcBorders>
          </w:tcPr>
          <w:p w14:paraId="436571C4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25CA570E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</w:tcPr>
          <w:p w14:paraId="5E7A684F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 w14:paraId="19008FB2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45954FD8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</w:tcPr>
          <w:p w14:paraId="0C24E372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6" w:type="dxa"/>
          </w:tcPr>
          <w:p w14:paraId="7E3634F2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 w14:paraId="009A3263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14:paraId="368BA6DB" w14:textId="77777777" w:rsidR="00DF4E35" w:rsidRDefault="00DC6660">
            <w:pPr>
              <w:pStyle w:val="TableParagraph"/>
              <w:spacing w:before="2" w:line="191" w:lineRule="exact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HEMOPROD</w:t>
            </w:r>
          </w:p>
        </w:tc>
      </w:tr>
      <w:tr w:rsidR="00DF4E35" w14:paraId="4F9A3D52" w14:textId="77777777">
        <w:trPr>
          <w:trHeight w:val="370"/>
        </w:trPr>
        <w:tc>
          <w:tcPr>
            <w:tcW w:w="1011" w:type="dxa"/>
            <w:tcBorders>
              <w:left w:val="single" w:sz="8" w:space="0" w:color="000000"/>
            </w:tcBorders>
          </w:tcPr>
          <w:p w14:paraId="05186B6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14DE2EF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</w:tcPr>
          <w:p w14:paraId="2ABC383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 w14:paraId="11C6175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</w:tcPr>
          <w:p w14:paraId="777AFBC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 w14:paraId="441A464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6" w:type="dxa"/>
          </w:tcPr>
          <w:p w14:paraId="3F07002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</w:tcPr>
          <w:p w14:paraId="0A9E141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14:paraId="6D757F1C" w14:textId="77777777" w:rsidR="00DF4E35" w:rsidRDefault="00DC6660">
            <w:pPr>
              <w:pStyle w:val="TableParagraph"/>
              <w:spacing w:line="182" w:lineRule="exact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2022: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44%</w:t>
            </w:r>
          </w:p>
        </w:tc>
      </w:tr>
      <w:tr w:rsidR="00DF4E35" w14:paraId="77B810CC" w14:textId="77777777">
        <w:trPr>
          <w:trHeight w:val="481"/>
        </w:trPr>
        <w:tc>
          <w:tcPr>
            <w:tcW w:w="1011" w:type="dxa"/>
            <w:tcBorders>
              <w:left w:val="single" w:sz="8" w:space="0" w:color="000000"/>
            </w:tcBorders>
          </w:tcPr>
          <w:p w14:paraId="6B2F5F35" w14:textId="77777777" w:rsidR="00DF4E35" w:rsidRDefault="00DC6660">
            <w:pPr>
              <w:pStyle w:val="TableParagraph"/>
              <w:spacing w:before="155"/>
              <w:ind w:left="422" w:right="192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802" w:type="dxa"/>
          </w:tcPr>
          <w:p w14:paraId="13646E17" w14:textId="77777777" w:rsidR="00DF4E35" w:rsidRDefault="00DC6660">
            <w:pPr>
              <w:pStyle w:val="TableParagraph"/>
              <w:spacing w:before="155"/>
              <w:ind w:left="279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943" w:type="dxa"/>
          </w:tcPr>
          <w:p w14:paraId="0EE02952" w14:textId="77777777" w:rsidR="00DF4E35" w:rsidRDefault="00DC6660">
            <w:pPr>
              <w:pStyle w:val="TableParagraph"/>
              <w:spacing w:before="155"/>
              <w:ind w:left="244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465" w:type="dxa"/>
          </w:tcPr>
          <w:p w14:paraId="489DF4C6" w14:textId="77777777" w:rsidR="00DF4E35" w:rsidRDefault="00DC6660">
            <w:pPr>
              <w:pStyle w:val="TableParagraph"/>
              <w:spacing w:before="155"/>
              <w:ind w:left="60" w:right="38"/>
              <w:jc w:val="center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113" w:type="dxa"/>
          </w:tcPr>
          <w:p w14:paraId="6EC41C6E" w14:textId="77777777" w:rsidR="00DF4E35" w:rsidRDefault="00DC6660">
            <w:pPr>
              <w:pStyle w:val="TableParagraph"/>
              <w:spacing w:before="155"/>
              <w:ind w:left="428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528" w:type="dxa"/>
          </w:tcPr>
          <w:p w14:paraId="74839341" w14:textId="77777777" w:rsidR="00DF4E35" w:rsidRDefault="00DC6660">
            <w:pPr>
              <w:pStyle w:val="TableParagraph"/>
              <w:spacing w:before="155"/>
              <w:ind w:left="125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2496" w:type="dxa"/>
          </w:tcPr>
          <w:p w14:paraId="76B52902" w14:textId="77777777" w:rsidR="00DF4E35" w:rsidRDefault="00DC6660">
            <w:pPr>
              <w:pStyle w:val="TableParagraph"/>
              <w:tabs>
                <w:tab w:val="left" w:pos="745"/>
                <w:tab w:val="left" w:pos="1562"/>
              </w:tabs>
              <w:spacing w:before="155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Jul</w:t>
            </w:r>
            <w:r>
              <w:rPr>
                <w:sz w:val="18"/>
              </w:rPr>
              <w:tab/>
              <w:t>Ago</w:t>
            </w:r>
            <w:r>
              <w:rPr>
                <w:sz w:val="18"/>
              </w:rPr>
              <w:tab/>
              <w:t>Set</w:t>
            </w:r>
          </w:p>
        </w:tc>
        <w:tc>
          <w:tcPr>
            <w:tcW w:w="769" w:type="dxa"/>
          </w:tcPr>
          <w:p w14:paraId="1EF3306F" w14:textId="77777777" w:rsidR="00DF4E35" w:rsidRDefault="00DC6660">
            <w:pPr>
              <w:pStyle w:val="TableParagraph"/>
              <w:spacing w:before="155"/>
              <w:ind w:left="251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14:paraId="7295CBCB" w14:textId="77777777" w:rsidR="00DF4E35" w:rsidRDefault="00DC6660">
            <w:pPr>
              <w:pStyle w:val="TableParagraph"/>
              <w:tabs>
                <w:tab w:val="left" w:pos="1065"/>
              </w:tabs>
              <w:spacing w:before="155"/>
              <w:ind w:left="264"/>
              <w:rPr>
                <w:sz w:val="18"/>
              </w:rPr>
            </w:pPr>
            <w:r>
              <w:rPr>
                <w:sz w:val="18"/>
              </w:rPr>
              <w:t>Nov</w:t>
            </w:r>
            <w:r>
              <w:rPr>
                <w:sz w:val="18"/>
              </w:rPr>
              <w:tab/>
              <w:t>Dez</w:t>
            </w:r>
          </w:p>
        </w:tc>
      </w:tr>
      <w:tr w:rsidR="00DF4E35" w14:paraId="2BE19449" w14:textId="77777777">
        <w:trPr>
          <w:trHeight w:val="471"/>
        </w:trPr>
        <w:tc>
          <w:tcPr>
            <w:tcW w:w="1011" w:type="dxa"/>
            <w:tcBorders>
              <w:left w:val="single" w:sz="8" w:space="0" w:color="000000"/>
              <w:bottom w:val="single" w:sz="8" w:space="0" w:color="000000"/>
            </w:tcBorders>
          </w:tcPr>
          <w:p w14:paraId="6B694B3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bottom w:val="single" w:sz="8" w:space="0" w:color="000000"/>
            </w:tcBorders>
          </w:tcPr>
          <w:p w14:paraId="417810A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 w14:paraId="3623474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bottom w:val="single" w:sz="8" w:space="0" w:color="000000"/>
            </w:tcBorders>
          </w:tcPr>
          <w:p w14:paraId="0273727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bottom w:val="single" w:sz="8" w:space="0" w:color="000000"/>
            </w:tcBorders>
          </w:tcPr>
          <w:p w14:paraId="21FB5E75" w14:textId="77777777" w:rsidR="00DF4E35" w:rsidRDefault="00DC6660">
            <w:pPr>
              <w:pStyle w:val="TableParagraph"/>
              <w:spacing w:before="73"/>
              <w:ind w:left="406"/>
              <w:rPr>
                <w:sz w:val="18"/>
              </w:rPr>
            </w:pPr>
            <w:r>
              <w:rPr>
                <w:sz w:val="18"/>
              </w:rPr>
              <w:t>feminino</w:t>
            </w: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14:paraId="4363617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6" w:type="dxa"/>
            <w:tcBorders>
              <w:bottom w:val="single" w:sz="8" w:space="0" w:color="000000"/>
            </w:tcBorders>
          </w:tcPr>
          <w:p w14:paraId="569EA3C3" w14:textId="77777777" w:rsidR="00DF4E35" w:rsidRDefault="00DC6660">
            <w:pPr>
              <w:pStyle w:val="TableParagraph"/>
              <w:spacing w:before="73"/>
              <w:ind w:left="128"/>
              <w:rPr>
                <w:sz w:val="18"/>
              </w:rPr>
            </w:pPr>
            <w:r>
              <w:rPr>
                <w:sz w:val="18"/>
              </w:rPr>
              <w:t>Média/HEMOPROD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 w14:paraId="1EFD5D0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bottom w:val="single" w:sz="8" w:space="0" w:color="000000"/>
              <w:right w:val="single" w:sz="8" w:space="0" w:color="000000"/>
            </w:tcBorders>
          </w:tcPr>
          <w:p w14:paraId="78E6088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8027064" w14:textId="77777777" w:rsidR="00DF4E35" w:rsidRDefault="00DF4E35">
      <w:pPr>
        <w:pStyle w:val="Corpodetexto"/>
        <w:rPr>
          <w:rFonts w:ascii="Times New Roman"/>
          <w:i/>
          <w:sz w:val="20"/>
        </w:rPr>
      </w:pPr>
    </w:p>
    <w:p w14:paraId="609E64D3" w14:textId="77777777" w:rsidR="00DF4E35" w:rsidRDefault="00DF4E35">
      <w:pPr>
        <w:pStyle w:val="Corpodetexto"/>
        <w:rPr>
          <w:rFonts w:ascii="Times New Roman"/>
          <w:i/>
          <w:sz w:val="20"/>
        </w:rPr>
      </w:pPr>
    </w:p>
    <w:p w14:paraId="378ECAD8" w14:textId="77777777" w:rsidR="00DF4E35" w:rsidRDefault="00DF4E35">
      <w:pPr>
        <w:pStyle w:val="Corpodetexto"/>
        <w:spacing w:before="10"/>
        <w:rPr>
          <w:rFonts w:ascii="Times New Roman"/>
          <w:i/>
          <w:sz w:val="23"/>
        </w:rPr>
      </w:pPr>
    </w:p>
    <w:p w14:paraId="7C089249" w14:textId="77777777" w:rsidR="00DF4E35" w:rsidRDefault="00DC6660">
      <w:pPr>
        <w:pStyle w:val="Ttulo2"/>
        <w:numPr>
          <w:ilvl w:val="3"/>
          <w:numId w:val="13"/>
        </w:numPr>
        <w:tabs>
          <w:tab w:val="left" w:pos="1340"/>
        </w:tabs>
        <w:ind w:left="1339" w:hanging="1003"/>
        <w:jc w:val="left"/>
      </w:pPr>
      <w:r>
        <w:t>DOADOR</w:t>
      </w:r>
      <w:r>
        <w:rPr>
          <w:spacing w:val="-2"/>
        </w:rPr>
        <w:t xml:space="preserve"> </w:t>
      </w:r>
      <w:r>
        <w:t>GÊNERO</w:t>
      </w:r>
      <w:r>
        <w:rPr>
          <w:spacing w:val="-2"/>
        </w:rPr>
        <w:t xml:space="preserve"> </w:t>
      </w:r>
      <w:r>
        <w:t>MASCULINO</w:t>
      </w:r>
    </w:p>
    <w:p w14:paraId="6FE1083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704C5AD" w14:textId="77777777" w:rsidR="00DF4E35" w:rsidRDefault="00DF4E3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696"/>
        <w:gridCol w:w="694"/>
        <w:gridCol w:w="693"/>
        <w:gridCol w:w="693"/>
        <w:gridCol w:w="693"/>
        <w:gridCol w:w="553"/>
        <w:gridCol w:w="692"/>
        <w:gridCol w:w="692"/>
        <w:gridCol w:w="693"/>
        <w:gridCol w:w="692"/>
        <w:gridCol w:w="694"/>
        <w:gridCol w:w="560"/>
      </w:tblGrid>
      <w:tr w:rsidR="00DF4E35" w14:paraId="20EF21E9" w14:textId="77777777">
        <w:trPr>
          <w:trHeight w:val="350"/>
        </w:trPr>
        <w:tc>
          <w:tcPr>
            <w:tcW w:w="1695" w:type="dxa"/>
            <w:shd w:val="clear" w:color="auto" w:fill="4471C4"/>
          </w:tcPr>
          <w:p w14:paraId="7D205164" w14:textId="77777777" w:rsidR="00DF4E35" w:rsidRDefault="00DC6660">
            <w:pPr>
              <w:pStyle w:val="TableParagraph"/>
              <w:spacing w:before="75"/>
              <w:ind w:left="626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6" w:type="dxa"/>
            <w:shd w:val="clear" w:color="auto" w:fill="4471C4"/>
          </w:tcPr>
          <w:p w14:paraId="5BDF5779" w14:textId="77777777" w:rsidR="00DF4E35" w:rsidRDefault="00DC6660">
            <w:pPr>
              <w:pStyle w:val="TableParagraph"/>
              <w:spacing w:before="75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4" w:type="dxa"/>
            <w:shd w:val="clear" w:color="auto" w:fill="4471C4"/>
          </w:tcPr>
          <w:p w14:paraId="222B9766" w14:textId="77777777" w:rsidR="00DF4E35" w:rsidRDefault="00DC6660">
            <w:pPr>
              <w:pStyle w:val="TableParagraph"/>
              <w:spacing w:before="75"/>
              <w:ind w:left="69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93" w:type="dxa"/>
            <w:shd w:val="clear" w:color="auto" w:fill="4471C4"/>
          </w:tcPr>
          <w:p w14:paraId="7D5BE0BE" w14:textId="77777777" w:rsidR="00DF4E35" w:rsidRDefault="00DC6660">
            <w:pPr>
              <w:pStyle w:val="TableParagraph"/>
              <w:spacing w:before="75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3" w:type="dxa"/>
            <w:shd w:val="clear" w:color="auto" w:fill="4471C4"/>
          </w:tcPr>
          <w:p w14:paraId="48C9DE2C" w14:textId="77777777" w:rsidR="00DF4E35" w:rsidRDefault="00DC6660">
            <w:pPr>
              <w:pStyle w:val="TableParagraph"/>
              <w:spacing w:before="75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3" w:type="dxa"/>
            <w:shd w:val="clear" w:color="auto" w:fill="4471C4"/>
          </w:tcPr>
          <w:p w14:paraId="035D0F49" w14:textId="77777777" w:rsidR="00DF4E35" w:rsidRDefault="00DC6660">
            <w:pPr>
              <w:pStyle w:val="TableParagraph"/>
              <w:spacing w:before="75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3" w:type="dxa"/>
            <w:shd w:val="clear" w:color="auto" w:fill="4471C4"/>
          </w:tcPr>
          <w:p w14:paraId="24201A12" w14:textId="77777777" w:rsidR="00DF4E35" w:rsidRDefault="00DC6660">
            <w:pPr>
              <w:pStyle w:val="TableParagraph"/>
              <w:spacing w:before="75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92" w:type="dxa"/>
            <w:shd w:val="clear" w:color="auto" w:fill="4471C4"/>
          </w:tcPr>
          <w:p w14:paraId="7E94E101" w14:textId="77777777" w:rsidR="00DF4E35" w:rsidRDefault="00DC6660">
            <w:pPr>
              <w:pStyle w:val="TableParagraph"/>
              <w:spacing w:before="75"/>
              <w:ind w:left="134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2" w:type="dxa"/>
            <w:shd w:val="clear" w:color="auto" w:fill="4471C4"/>
          </w:tcPr>
          <w:p w14:paraId="3088D39B" w14:textId="77777777" w:rsidR="00DF4E35" w:rsidRDefault="00DC6660">
            <w:pPr>
              <w:pStyle w:val="TableParagraph"/>
              <w:spacing w:before="75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3" w:type="dxa"/>
            <w:shd w:val="clear" w:color="auto" w:fill="4471C4"/>
          </w:tcPr>
          <w:p w14:paraId="0C2ABF0C" w14:textId="77777777" w:rsidR="00DF4E35" w:rsidRDefault="00DC6660">
            <w:pPr>
              <w:pStyle w:val="TableParagraph"/>
              <w:spacing w:before="75"/>
              <w:ind w:left="2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2" w:type="dxa"/>
            <w:shd w:val="clear" w:color="auto" w:fill="4471C4"/>
          </w:tcPr>
          <w:p w14:paraId="5EEFEBC0" w14:textId="77777777" w:rsidR="00DF4E35" w:rsidRDefault="00DC6660">
            <w:pPr>
              <w:pStyle w:val="TableParagraph"/>
              <w:spacing w:before="75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4" w:type="dxa"/>
            <w:shd w:val="clear" w:color="auto" w:fill="4471C4"/>
          </w:tcPr>
          <w:p w14:paraId="35340E06" w14:textId="77777777" w:rsidR="00DF4E35" w:rsidRDefault="00DC6660">
            <w:pPr>
              <w:pStyle w:val="TableParagraph"/>
              <w:spacing w:before="75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0" w:type="dxa"/>
            <w:shd w:val="clear" w:color="auto" w:fill="4471C4"/>
          </w:tcPr>
          <w:p w14:paraId="290ADDE3" w14:textId="77777777" w:rsidR="00DF4E35" w:rsidRDefault="00DC6660">
            <w:pPr>
              <w:pStyle w:val="TableParagraph"/>
              <w:spacing w:before="75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46948CA" w14:textId="77777777">
        <w:trPr>
          <w:trHeight w:val="390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0F4B653" w14:textId="77777777" w:rsidR="00DF4E35" w:rsidRDefault="00DC6660">
            <w:pPr>
              <w:pStyle w:val="TableParagraph"/>
              <w:spacing w:line="194" w:lineRule="exact"/>
              <w:ind w:left="143" w:right="119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Sexo</w:t>
            </w:r>
          </w:p>
          <w:p w14:paraId="170336FE" w14:textId="77777777" w:rsidR="00DF4E35" w:rsidRDefault="00DC6660">
            <w:pPr>
              <w:pStyle w:val="TableParagraph"/>
              <w:spacing w:line="177" w:lineRule="exact"/>
              <w:ind w:left="139" w:right="119"/>
              <w:jc w:val="center"/>
              <w:rPr>
                <w:sz w:val="16"/>
              </w:rPr>
            </w:pPr>
            <w:r>
              <w:rPr>
                <w:sz w:val="16"/>
              </w:rPr>
              <w:t>Masculino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</w:tcBorders>
          </w:tcPr>
          <w:p w14:paraId="71616186" w14:textId="77777777" w:rsidR="00DF4E35" w:rsidRDefault="00DC6660">
            <w:pPr>
              <w:pStyle w:val="TableParagraph"/>
              <w:spacing w:before="97"/>
              <w:ind w:left="165"/>
              <w:rPr>
                <w:sz w:val="16"/>
              </w:rPr>
            </w:pPr>
            <w:r>
              <w:rPr>
                <w:sz w:val="16"/>
              </w:rPr>
              <w:t>2.677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14:paraId="3FE734CF" w14:textId="77777777" w:rsidR="00DF4E35" w:rsidRDefault="00DC6660">
            <w:pPr>
              <w:pStyle w:val="TableParagraph"/>
              <w:spacing w:before="97"/>
              <w:ind w:left="68" w:right="50"/>
              <w:jc w:val="center"/>
              <w:rPr>
                <w:sz w:val="16"/>
              </w:rPr>
            </w:pPr>
            <w:r>
              <w:rPr>
                <w:sz w:val="16"/>
              </w:rPr>
              <w:t>2.178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23E1CF07" w14:textId="77777777" w:rsidR="00DF4E35" w:rsidRDefault="00DC6660">
            <w:pPr>
              <w:pStyle w:val="TableParagraph"/>
              <w:spacing w:before="97"/>
              <w:ind w:left="167"/>
              <w:rPr>
                <w:sz w:val="16"/>
              </w:rPr>
            </w:pPr>
            <w:r>
              <w:rPr>
                <w:sz w:val="16"/>
              </w:rPr>
              <w:t>3.056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28D0139D" w14:textId="77777777" w:rsidR="00DF4E35" w:rsidRDefault="00DC6660">
            <w:pPr>
              <w:pStyle w:val="TableParagraph"/>
              <w:spacing w:before="97"/>
              <w:ind w:left="168"/>
              <w:rPr>
                <w:sz w:val="16"/>
              </w:rPr>
            </w:pPr>
            <w:r>
              <w:rPr>
                <w:sz w:val="16"/>
              </w:rPr>
              <w:t>2.710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518D403B" w14:textId="77777777" w:rsidR="00DF4E35" w:rsidRDefault="00DC6660">
            <w:pPr>
              <w:pStyle w:val="TableParagraph"/>
              <w:spacing w:before="97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3.214</w:t>
            </w:r>
          </w:p>
        </w:tc>
        <w:tc>
          <w:tcPr>
            <w:tcW w:w="553" w:type="dxa"/>
            <w:tcBorders>
              <w:bottom w:val="single" w:sz="8" w:space="0" w:color="000000"/>
            </w:tcBorders>
          </w:tcPr>
          <w:p w14:paraId="32E5FB3D" w14:textId="77777777" w:rsidR="00DF4E35" w:rsidRDefault="00DC6660">
            <w:pPr>
              <w:pStyle w:val="TableParagraph"/>
              <w:spacing w:before="97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2.786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3BE42AE7" w14:textId="77777777" w:rsidR="00DF4E35" w:rsidRDefault="00DC6660">
            <w:pPr>
              <w:pStyle w:val="TableParagraph"/>
              <w:spacing w:before="97"/>
              <w:ind w:left="149" w:right="78"/>
              <w:jc w:val="center"/>
              <w:rPr>
                <w:sz w:val="16"/>
              </w:rPr>
            </w:pPr>
            <w:r>
              <w:rPr>
                <w:sz w:val="16"/>
              </w:rPr>
              <w:t>2.387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3B4EAE4B" w14:textId="77777777" w:rsidR="00DF4E35" w:rsidRDefault="00DC6660">
            <w:pPr>
              <w:pStyle w:val="TableParagraph"/>
              <w:spacing w:before="97"/>
              <w:ind w:left="194"/>
              <w:rPr>
                <w:sz w:val="16"/>
              </w:rPr>
            </w:pPr>
            <w:r>
              <w:rPr>
                <w:sz w:val="16"/>
              </w:rPr>
              <w:t>2.636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54814CEF" w14:textId="77777777" w:rsidR="00DF4E35" w:rsidRDefault="00DC6660">
            <w:pPr>
              <w:pStyle w:val="TableParagraph"/>
              <w:spacing w:before="97"/>
              <w:ind w:left="176"/>
              <w:rPr>
                <w:sz w:val="16"/>
              </w:rPr>
            </w:pPr>
            <w:r>
              <w:rPr>
                <w:sz w:val="16"/>
              </w:rPr>
              <w:t>2.432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7F7156E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14:paraId="3A207D5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bottom w:val="single" w:sz="8" w:space="0" w:color="000000"/>
            </w:tcBorders>
          </w:tcPr>
          <w:p w14:paraId="0B764CB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FE372B7" w14:textId="77777777">
        <w:trPr>
          <w:trHeight w:val="344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661A5E73" w14:textId="77777777" w:rsidR="00DF4E35" w:rsidRDefault="00DC6660">
            <w:pPr>
              <w:pStyle w:val="TableParagraph"/>
              <w:spacing w:before="75"/>
              <w:ind w:left="141" w:right="119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63F4A" w14:textId="77777777" w:rsidR="00DF4E35" w:rsidRDefault="00DC6660">
            <w:pPr>
              <w:pStyle w:val="TableParagraph"/>
              <w:spacing w:before="75"/>
              <w:ind w:left="210"/>
              <w:rPr>
                <w:sz w:val="16"/>
              </w:rPr>
            </w:pPr>
            <w:r>
              <w:rPr>
                <w:sz w:val="16"/>
              </w:rPr>
              <w:t>54%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6C7BC" w14:textId="77777777" w:rsidR="00DF4E35" w:rsidRDefault="00DC6660">
            <w:pPr>
              <w:pStyle w:val="TableParagraph"/>
              <w:spacing w:before="75"/>
              <w:ind w:left="187" w:right="167"/>
              <w:jc w:val="center"/>
              <w:rPr>
                <w:sz w:val="16"/>
              </w:rPr>
            </w:pPr>
            <w:r>
              <w:rPr>
                <w:sz w:val="16"/>
              </w:rPr>
              <w:t>54%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94692" w14:textId="77777777" w:rsidR="00DF4E35" w:rsidRDefault="00DC6660">
            <w:pPr>
              <w:pStyle w:val="TableParagraph"/>
              <w:spacing w:before="75"/>
              <w:ind w:left="208"/>
              <w:rPr>
                <w:sz w:val="16"/>
              </w:rPr>
            </w:pPr>
            <w:r>
              <w:rPr>
                <w:sz w:val="16"/>
              </w:rPr>
              <w:t>52%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52F9E" w14:textId="77777777" w:rsidR="00DF4E35" w:rsidRDefault="00DC6660">
            <w:pPr>
              <w:pStyle w:val="TableParagraph"/>
              <w:spacing w:before="75"/>
              <w:ind w:left="206"/>
              <w:rPr>
                <w:sz w:val="16"/>
              </w:rPr>
            </w:pPr>
            <w:r>
              <w:rPr>
                <w:sz w:val="16"/>
              </w:rPr>
              <w:t>51%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0C5C5" w14:textId="77777777" w:rsidR="00DF4E35" w:rsidRDefault="00DC6660">
            <w:pPr>
              <w:pStyle w:val="TableParagraph"/>
              <w:spacing w:before="7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FFCB1" w14:textId="77777777" w:rsidR="00DF4E35" w:rsidRDefault="00DC6660">
            <w:pPr>
              <w:pStyle w:val="TableParagraph"/>
              <w:spacing w:before="75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E023E" w14:textId="77777777" w:rsidR="00DF4E35" w:rsidRDefault="00DC6660">
            <w:pPr>
              <w:pStyle w:val="TableParagraph"/>
              <w:spacing w:before="75"/>
              <w:ind w:left="130" w:right="95"/>
              <w:jc w:val="center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8ECBF" w14:textId="77777777" w:rsidR="00DF4E35" w:rsidRDefault="00DC6660">
            <w:pPr>
              <w:pStyle w:val="TableParagraph"/>
              <w:spacing w:before="75"/>
              <w:ind w:left="216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F4EB4" w14:textId="77777777" w:rsidR="00DF4E35" w:rsidRDefault="00DC6660">
            <w:pPr>
              <w:pStyle w:val="TableParagraph"/>
              <w:spacing w:before="75"/>
              <w:ind w:left="215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B17D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EAC1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4D849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5D52DB2C" w14:textId="77777777">
        <w:trPr>
          <w:trHeight w:val="395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3B48743" w14:textId="77777777" w:rsidR="00DF4E35" w:rsidRDefault="00DC6660">
            <w:pPr>
              <w:pStyle w:val="TableParagraph"/>
              <w:spacing w:line="190" w:lineRule="atLeast"/>
              <w:ind w:left="686" w:right="172" w:hanging="474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04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FB5D254" w14:textId="77777777" w:rsidR="00DF4E35" w:rsidRDefault="00DC6660">
            <w:pPr>
              <w:pStyle w:val="TableParagraph"/>
              <w:spacing w:before="101"/>
              <w:ind w:left="3871" w:right="384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56%</w:t>
            </w:r>
          </w:p>
        </w:tc>
      </w:tr>
    </w:tbl>
    <w:p w14:paraId="4EAF0E16" w14:textId="77777777" w:rsidR="00DF4E35" w:rsidRDefault="00DC6660">
      <w:pPr>
        <w:ind w:left="349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2CBC396F" w14:textId="77777777" w:rsidR="00DF4E35" w:rsidRDefault="00DF4E35">
      <w:pPr>
        <w:pStyle w:val="Corpodetexto"/>
        <w:rPr>
          <w:rFonts w:ascii="Times New Roman"/>
          <w:i/>
          <w:sz w:val="20"/>
        </w:rPr>
      </w:pPr>
    </w:p>
    <w:p w14:paraId="4BF43030" w14:textId="77777777" w:rsidR="00DF4E35" w:rsidRDefault="00DF4E35">
      <w:pPr>
        <w:pStyle w:val="Corpodetexto"/>
        <w:rPr>
          <w:rFonts w:ascii="Times New Roman"/>
          <w:i/>
          <w:sz w:val="20"/>
        </w:rPr>
      </w:pPr>
    </w:p>
    <w:p w14:paraId="71E98B9C" w14:textId="77777777" w:rsidR="00DF4E35" w:rsidRDefault="00DF4E35">
      <w:pPr>
        <w:pStyle w:val="Corpodetexto"/>
        <w:spacing w:before="1"/>
        <w:rPr>
          <w:rFonts w:ascii="Times New Roman"/>
          <w:i/>
          <w:sz w:val="20"/>
        </w:rPr>
      </w:pPr>
    </w:p>
    <w:p w14:paraId="279DC846" w14:textId="77777777" w:rsidR="00DF4E35" w:rsidRDefault="00DC6660">
      <w:pPr>
        <w:pStyle w:val="Corpodetexto"/>
        <w:spacing w:line="360" w:lineRule="auto"/>
        <w:ind w:left="207" w:right="433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color w:val="000009"/>
        </w:rPr>
        <w:t xml:space="preserve">: </w:t>
      </w:r>
      <w:r>
        <w:t>Analisando o gênero dos doadores no mês de setembro de 2023 da Rede HEMO</w:t>
      </w:r>
      <w:r>
        <w:rPr>
          <w:spacing w:val="1"/>
        </w:rPr>
        <w:t xml:space="preserve"> </w:t>
      </w:r>
      <w:r>
        <w:t>percebemos um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no quantitativo de doadores do sexo masculino em comparação com o</w:t>
      </w:r>
      <w:r>
        <w:rPr>
          <w:spacing w:val="1"/>
        </w:rPr>
        <w:t xml:space="preserve"> </w:t>
      </w:r>
      <w:r>
        <w:t>feminino,</w:t>
      </w:r>
      <w:r>
        <w:rPr>
          <w:spacing w:val="1"/>
        </w:rPr>
        <w:t xml:space="preserve"> </w:t>
      </w:r>
      <w:r>
        <w:t>alcançando</w:t>
      </w:r>
      <w:r>
        <w:rPr>
          <w:spacing w:val="1"/>
        </w:rPr>
        <w:t xml:space="preserve"> </w:t>
      </w:r>
      <w:r>
        <w:t>55%</w:t>
      </w:r>
      <w:r>
        <w:rPr>
          <w:spacing w:val="1"/>
        </w:rPr>
        <w:t xml:space="preserve"> </w:t>
      </w:r>
      <w:r>
        <w:t>percentual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perfil.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próximos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estabelecido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HEMOPROD</w:t>
      </w:r>
      <w:r>
        <w:rPr>
          <w:spacing w:val="-3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mostrando prevalência dos</w:t>
      </w:r>
      <w:r>
        <w:rPr>
          <w:spacing w:val="-1"/>
        </w:rPr>
        <w:t xml:space="preserve"> </w:t>
      </w:r>
      <w:r>
        <w:t>doadores do</w:t>
      </w:r>
      <w:r>
        <w:rPr>
          <w:spacing w:val="-2"/>
        </w:rPr>
        <w:t xml:space="preserve"> </w:t>
      </w:r>
      <w:r>
        <w:t>sexo</w:t>
      </w:r>
      <w:r>
        <w:rPr>
          <w:spacing w:val="-2"/>
        </w:rPr>
        <w:t xml:space="preserve"> </w:t>
      </w:r>
      <w:r>
        <w:t>masculino.</w:t>
      </w:r>
    </w:p>
    <w:p w14:paraId="6B18EEC8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368D6831" w14:textId="77777777" w:rsidR="00DF4E35" w:rsidRDefault="00DC6660">
      <w:pPr>
        <w:pStyle w:val="Ttulo2"/>
        <w:numPr>
          <w:ilvl w:val="2"/>
          <w:numId w:val="13"/>
        </w:numPr>
        <w:tabs>
          <w:tab w:val="left" w:pos="1012"/>
        </w:tabs>
        <w:spacing w:before="186"/>
        <w:ind w:left="1011" w:hanging="805"/>
        <w:jc w:val="left"/>
      </w:pPr>
      <w:bookmarkStart w:id="19" w:name="_bookmark19"/>
      <w:bookmarkEnd w:id="19"/>
      <w:r>
        <w:lastRenderedPageBreak/>
        <w:t>COMPARATIVO</w:t>
      </w:r>
      <w:r>
        <w:rPr>
          <w:spacing w:val="-3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IDADE</w:t>
      </w:r>
    </w:p>
    <w:p w14:paraId="69E2EB40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4167F315" w14:textId="77777777" w:rsidR="00DF4E35" w:rsidRDefault="00DC6660">
      <w:pPr>
        <w:pStyle w:val="PargrafodaLista"/>
        <w:numPr>
          <w:ilvl w:val="3"/>
          <w:numId w:val="13"/>
        </w:numPr>
        <w:tabs>
          <w:tab w:val="left" w:pos="1210"/>
        </w:tabs>
        <w:spacing w:before="172"/>
        <w:ind w:left="1210" w:hanging="1003"/>
        <w:jc w:val="left"/>
        <w:rPr>
          <w:b/>
          <w:sz w:val="24"/>
        </w:rPr>
      </w:pPr>
      <w:r>
        <w:rPr>
          <w:b/>
          <w:sz w:val="24"/>
        </w:rPr>
        <w:t>DOADORES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 ATÉ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29 ANOS</w:t>
      </w:r>
    </w:p>
    <w:p w14:paraId="4BE537A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39414E0" w14:textId="77777777" w:rsidR="00DF4E35" w:rsidRDefault="00DF4E35">
      <w:pPr>
        <w:pStyle w:val="Corpodetexto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725"/>
        <w:gridCol w:w="867"/>
        <w:gridCol w:w="718"/>
        <w:gridCol w:w="720"/>
        <w:gridCol w:w="720"/>
        <w:gridCol w:w="770"/>
        <w:gridCol w:w="566"/>
        <w:gridCol w:w="652"/>
        <w:gridCol w:w="590"/>
        <w:gridCol w:w="640"/>
        <w:gridCol w:w="662"/>
        <w:gridCol w:w="732"/>
      </w:tblGrid>
      <w:tr w:rsidR="00DF4E35" w14:paraId="76009F72" w14:textId="77777777">
        <w:trPr>
          <w:trHeight w:val="347"/>
        </w:trPr>
        <w:tc>
          <w:tcPr>
            <w:tcW w:w="1580" w:type="dxa"/>
            <w:shd w:val="clear" w:color="auto" w:fill="4471C4"/>
          </w:tcPr>
          <w:p w14:paraId="52F192BE" w14:textId="77777777" w:rsidR="00DF4E35" w:rsidRDefault="00DC6660">
            <w:pPr>
              <w:pStyle w:val="TableParagraph"/>
              <w:spacing w:before="75"/>
              <w:ind w:left="566" w:right="5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25" w:type="dxa"/>
            <w:shd w:val="clear" w:color="auto" w:fill="4471C4"/>
          </w:tcPr>
          <w:p w14:paraId="189753CD" w14:textId="77777777" w:rsidR="00DF4E35" w:rsidRDefault="00DC6660">
            <w:pPr>
              <w:pStyle w:val="TableParagraph"/>
              <w:spacing w:before="75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67" w:type="dxa"/>
            <w:shd w:val="clear" w:color="auto" w:fill="4471C4"/>
          </w:tcPr>
          <w:p w14:paraId="00768B9C" w14:textId="77777777" w:rsidR="00DF4E35" w:rsidRDefault="00DC6660">
            <w:pPr>
              <w:pStyle w:val="TableParagraph"/>
              <w:spacing w:before="75"/>
              <w:ind w:left="3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8" w:type="dxa"/>
            <w:shd w:val="clear" w:color="auto" w:fill="4471C4"/>
          </w:tcPr>
          <w:p w14:paraId="5ED6929F" w14:textId="77777777" w:rsidR="00DF4E35" w:rsidRDefault="00DC6660">
            <w:pPr>
              <w:pStyle w:val="TableParagraph"/>
              <w:spacing w:before="75"/>
              <w:ind w:left="160" w:right="1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20" w:type="dxa"/>
            <w:shd w:val="clear" w:color="auto" w:fill="4471C4"/>
          </w:tcPr>
          <w:p w14:paraId="68C3CB61" w14:textId="77777777" w:rsidR="00DF4E35" w:rsidRDefault="00DC6660">
            <w:pPr>
              <w:pStyle w:val="TableParagraph"/>
              <w:spacing w:before="75"/>
              <w:ind w:left="163" w:right="1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20" w:type="dxa"/>
            <w:shd w:val="clear" w:color="auto" w:fill="4471C4"/>
          </w:tcPr>
          <w:p w14:paraId="3A5E49F1" w14:textId="77777777" w:rsidR="00DF4E35" w:rsidRDefault="00DC6660">
            <w:pPr>
              <w:pStyle w:val="TableParagraph"/>
              <w:spacing w:before="75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70" w:type="dxa"/>
            <w:shd w:val="clear" w:color="auto" w:fill="4471C4"/>
          </w:tcPr>
          <w:p w14:paraId="4E476623" w14:textId="77777777" w:rsidR="00DF4E35" w:rsidRDefault="00DC6660">
            <w:pPr>
              <w:pStyle w:val="TableParagraph"/>
              <w:spacing w:before="75"/>
              <w:ind w:left="2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6" w:type="dxa"/>
            <w:shd w:val="clear" w:color="auto" w:fill="4471C4"/>
          </w:tcPr>
          <w:p w14:paraId="24262069" w14:textId="77777777" w:rsidR="00DF4E35" w:rsidRDefault="00DC6660">
            <w:pPr>
              <w:pStyle w:val="TableParagraph"/>
              <w:spacing w:before="75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2" w:type="dxa"/>
            <w:shd w:val="clear" w:color="auto" w:fill="4471C4"/>
          </w:tcPr>
          <w:p w14:paraId="65B631DC" w14:textId="77777777" w:rsidR="00DF4E35" w:rsidRDefault="00DC6660">
            <w:pPr>
              <w:pStyle w:val="TableParagraph"/>
              <w:spacing w:before="75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0" w:type="dxa"/>
            <w:shd w:val="clear" w:color="auto" w:fill="4471C4"/>
          </w:tcPr>
          <w:p w14:paraId="19A3BD56" w14:textId="77777777" w:rsidR="00DF4E35" w:rsidRDefault="00DC6660">
            <w:pPr>
              <w:pStyle w:val="TableParagraph"/>
              <w:spacing w:before="75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0" w:type="dxa"/>
            <w:shd w:val="clear" w:color="auto" w:fill="4471C4"/>
          </w:tcPr>
          <w:p w14:paraId="39A33BBF" w14:textId="77777777" w:rsidR="00DF4E35" w:rsidRDefault="00DC6660">
            <w:pPr>
              <w:pStyle w:val="TableParagraph"/>
              <w:spacing w:before="7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2" w:type="dxa"/>
            <w:shd w:val="clear" w:color="auto" w:fill="4471C4"/>
          </w:tcPr>
          <w:p w14:paraId="4637EE5F" w14:textId="77777777" w:rsidR="00DF4E35" w:rsidRDefault="00DC6660">
            <w:pPr>
              <w:pStyle w:val="TableParagraph"/>
              <w:spacing w:before="75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2" w:type="dxa"/>
            <w:shd w:val="clear" w:color="auto" w:fill="4471C4"/>
          </w:tcPr>
          <w:p w14:paraId="6AC08023" w14:textId="77777777" w:rsidR="00DF4E35" w:rsidRDefault="00DC6660">
            <w:pPr>
              <w:pStyle w:val="TableParagraph"/>
              <w:spacing w:before="75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38571AF1" w14:textId="77777777">
        <w:trPr>
          <w:trHeight w:val="390"/>
        </w:trPr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0F1C55D" w14:textId="77777777" w:rsidR="00DF4E35" w:rsidRDefault="00DC6660">
            <w:pPr>
              <w:pStyle w:val="TableParagraph"/>
              <w:spacing w:line="194" w:lineRule="exact"/>
              <w:ind w:left="102" w:right="81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</w:p>
          <w:p w14:paraId="262D3875" w14:textId="77777777" w:rsidR="00DF4E35" w:rsidRDefault="00DC6660">
            <w:pPr>
              <w:pStyle w:val="TableParagraph"/>
              <w:spacing w:line="177" w:lineRule="exact"/>
              <w:ind w:left="102" w:right="80"/>
              <w:jc w:val="center"/>
              <w:rPr>
                <w:sz w:val="16"/>
              </w:rPr>
            </w:pPr>
            <w:r>
              <w:rPr>
                <w:sz w:val="16"/>
              </w:rPr>
              <w:t>29 anos</w:t>
            </w:r>
          </w:p>
        </w:tc>
        <w:tc>
          <w:tcPr>
            <w:tcW w:w="725" w:type="dxa"/>
            <w:tcBorders>
              <w:left w:val="single" w:sz="8" w:space="0" w:color="000000"/>
              <w:bottom w:val="single" w:sz="8" w:space="0" w:color="000000"/>
            </w:tcBorders>
          </w:tcPr>
          <w:p w14:paraId="2FDBB8C5" w14:textId="77777777" w:rsidR="00DF4E35" w:rsidRDefault="00DC6660">
            <w:pPr>
              <w:pStyle w:val="TableParagraph"/>
              <w:spacing w:before="97"/>
              <w:ind w:left="179"/>
              <w:rPr>
                <w:sz w:val="16"/>
              </w:rPr>
            </w:pPr>
            <w:r>
              <w:rPr>
                <w:sz w:val="16"/>
              </w:rPr>
              <w:t>2.035</w:t>
            </w:r>
          </w:p>
        </w:tc>
        <w:tc>
          <w:tcPr>
            <w:tcW w:w="867" w:type="dxa"/>
            <w:tcBorders>
              <w:bottom w:val="single" w:sz="8" w:space="0" w:color="000000"/>
            </w:tcBorders>
          </w:tcPr>
          <w:p w14:paraId="1B4C365C" w14:textId="77777777" w:rsidR="00DF4E35" w:rsidRDefault="00DC6660">
            <w:pPr>
              <w:pStyle w:val="TableParagraph"/>
              <w:spacing w:before="97"/>
              <w:ind w:left="256"/>
              <w:rPr>
                <w:sz w:val="16"/>
              </w:rPr>
            </w:pPr>
            <w:r>
              <w:rPr>
                <w:sz w:val="16"/>
              </w:rPr>
              <w:t>1.503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14:paraId="55CE2443" w14:textId="77777777" w:rsidR="00DF4E35" w:rsidRDefault="00DC6660">
            <w:pPr>
              <w:pStyle w:val="TableParagraph"/>
              <w:spacing w:before="97"/>
              <w:ind w:left="160" w:right="143"/>
              <w:jc w:val="center"/>
              <w:rPr>
                <w:sz w:val="16"/>
              </w:rPr>
            </w:pPr>
            <w:r>
              <w:rPr>
                <w:sz w:val="16"/>
              </w:rPr>
              <w:t>2.329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60520B0F" w14:textId="77777777" w:rsidR="00DF4E35" w:rsidRDefault="00DC6660">
            <w:pPr>
              <w:pStyle w:val="TableParagraph"/>
              <w:spacing w:before="97"/>
              <w:ind w:left="164" w:right="140"/>
              <w:jc w:val="center"/>
              <w:rPr>
                <w:sz w:val="16"/>
              </w:rPr>
            </w:pPr>
            <w:r>
              <w:rPr>
                <w:sz w:val="16"/>
              </w:rPr>
              <w:t>2.342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467F2DCB" w14:textId="77777777" w:rsidR="00DF4E35" w:rsidRDefault="00DC6660">
            <w:pPr>
              <w:pStyle w:val="TableParagraph"/>
              <w:spacing w:before="97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2.620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180C9B71" w14:textId="77777777" w:rsidR="00DF4E35" w:rsidRDefault="00DC6660">
            <w:pPr>
              <w:pStyle w:val="TableParagraph"/>
              <w:spacing w:before="97"/>
              <w:ind w:left="224"/>
              <w:rPr>
                <w:sz w:val="16"/>
              </w:rPr>
            </w:pPr>
            <w:r>
              <w:rPr>
                <w:sz w:val="16"/>
              </w:rPr>
              <w:t>1.943</w:t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36B3F799" w14:textId="77777777" w:rsidR="00DF4E35" w:rsidRDefault="00DC6660">
            <w:pPr>
              <w:pStyle w:val="TableParagraph"/>
              <w:spacing w:before="9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1.442</w:t>
            </w:r>
          </w:p>
        </w:tc>
        <w:tc>
          <w:tcPr>
            <w:tcW w:w="652" w:type="dxa"/>
            <w:tcBorders>
              <w:bottom w:val="single" w:sz="8" w:space="0" w:color="000000"/>
            </w:tcBorders>
          </w:tcPr>
          <w:p w14:paraId="312E6F3E" w14:textId="77777777" w:rsidR="00DF4E35" w:rsidRDefault="00DC6660">
            <w:pPr>
              <w:pStyle w:val="TableParagraph"/>
              <w:spacing w:before="97"/>
              <w:ind w:left="165"/>
              <w:rPr>
                <w:sz w:val="16"/>
              </w:rPr>
            </w:pPr>
            <w:r>
              <w:rPr>
                <w:sz w:val="16"/>
              </w:rPr>
              <w:t>1.852</w:t>
            </w:r>
          </w:p>
        </w:tc>
        <w:tc>
          <w:tcPr>
            <w:tcW w:w="590" w:type="dxa"/>
            <w:tcBorders>
              <w:bottom w:val="single" w:sz="8" w:space="0" w:color="000000"/>
            </w:tcBorders>
          </w:tcPr>
          <w:p w14:paraId="5D6E5C03" w14:textId="77777777" w:rsidR="00DF4E35" w:rsidRDefault="00DC6660">
            <w:pPr>
              <w:pStyle w:val="TableParagraph"/>
              <w:spacing w:before="97"/>
              <w:ind w:left="138"/>
              <w:rPr>
                <w:sz w:val="16"/>
              </w:rPr>
            </w:pPr>
            <w:r>
              <w:rPr>
                <w:sz w:val="16"/>
              </w:rPr>
              <w:t>1.734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6DCCCBA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64ADF3C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006EDE6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29FF045" w14:textId="77777777">
        <w:trPr>
          <w:trHeight w:val="342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00B15D42" w14:textId="77777777" w:rsidR="00DF4E35" w:rsidRDefault="00DC6660">
            <w:pPr>
              <w:pStyle w:val="TableParagraph"/>
              <w:spacing w:before="75"/>
              <w:ind w:left="102" w:right="8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3536B" w14:textId="77777777" w:rsidR="00DF4E35" w:rsidRDefault="00DC6660">
            <w:pPr>
              <w:pStyle w:val="TableParagraph"/>
              <w:spacing w:before="75"/>
              <w:ind w:left="222"/>
              <w:rPr>
                <w:sz w:val="16"/>
              </w:rPr>
            </w:pPr>
            <w:r>
              <w:rPr>
                <w:sz w:val="16"/>
              </w:rPr>
              <w:t>41%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3EA51" w14:textId="77777777" w:rsidR="00DF4E35" w:rsidRDefault="00DC6660">
            <w:pPr>
              <w:pStyle w:val="TableParagraph"/>
              <w:spacing w:before="75"/>
              <w:ind w:left="294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0FE7A" w14:textId="77777777" w:rsidR="00DF4E35" w:rsidRDefault="00DC6660">
            <w:pPr>
              <w:pStyle w:val="TableParagraph"/>
              <w:spacing w:before="75"/>
              <w:ind w:left="55" w:right="36"/>
              <w:jc w:val="center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F76BC" w14:textId="77777777" w:rsidR="00DF4E35" w:rsidRDefault="00DC6660">
            <w:pPr>
              <w:pStyle w:val="TableParagraph"/>
              <w:spacing w:before="75"/>
              <w:ind w:left="83" w:right="62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AD561" w14:textId="77777777" w:rsidR="00DF4E35" w:rsidRDefault="00DC6660">
            <w:pPr>
              <w:pStyle w:val="TableParagraph"/>
              <w:spacing w:before="7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89DDC" w14:textId="77777777" w:rsidR="00DF4E35" w:rsidRDefault="00DC6660">
            <w:pPr>
              <w:pStyle w:val="TableParagraph"/>
              <w:spacing w:before="75"/>
              <w:ind w:left="246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D06E5" w14:textId="77777777" w:rsidR="00DF4E35" w:rsidRDefault="00DC6660">
            <w:pPr>
              <w:pStyle w:val="TableParagraph"/>
              <w:spacing w:before="75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E5056" w14:textId="77777777" w:rsidR="00DF4E35" w:rsidRDefault="00DC6660">
            <w:pPr>
              <w:pStyle w:val="TableParagraph"/>
              <w:spacing w:before="75"/>
              <w:ind w:left="186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CE894" w14:textId="77777777" w:rsidR="00DF4E35" w:rsidRDefault="00DC6660">
            <w:pPr>
              <w:pStyle w:val="TableParagraph"/>
              <w:spacing w:before="75"/>
              <w:ind w:left="159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360D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6E13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7B9F6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B5F78EA" w14:textId="77777777">
        <w:trPr>
          <w:trHeight w:val="397"/>
        </w:trPr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CD1281C" w14:textId="77777777" w:rsidR="00DF4E35" w:rsidRDefault="00DC6660">
            <w:pPr>
              <w:pStyle w:val="TableParagraph"/>
              <w:spacing w:line="194" w:lineRule="exact"/>
              <w:ind w:left="628" w:right="117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6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EFC97FD" w14:textId="77777777" w:rsidR="00DF4E35" w:rsidRDefault="00DC6660">
            <w:pPr>
              <w:pStyle w:val="TableParagraph"/>
              <w:spacing w:before="101"/>
              <w:ind w:left="4024" w:right="400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35%</w:t>
            </w:r>
          </w:p>
        </w:tc>
      </w:tr>
    </w:tbl>
    <w:p w14:paraId="68AE5EBB" w14:textId="77777777" w:rsidR="00DF4E35" w:rsidRDefault="00DC6660">
      <w:pPr>
        <w:spacing w:before="1"/>
        <w:ind w:left="349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04750ED8" w14:textId="77777777" w:rsidR="00DF4E35" w:rsidRDefault="00DC6660">
      <w:pPr>
        <w:pStyle w:val="Corpodetexto"/>
        <w:spacing w:before="1"/>
        <w:rPr>
          <w:rFonts w:ascii="Calibri"/>
          <w:i/>
          <w:sz w:val="18"/>
        </w:rPr>
      </w:pPr>
      <w:r>
        <w:pict w14:anchorId="12B240FB">
          <v:group id="_x0000_s4381" style="position:absolute;margin-left:40.2pt;margin-top:13.05pt;width:504.2pt;height:158.5pt;z-index:-15717888;mso-wrap-distance-left:0;mso-wrap-distance-right:0;mso-position-horizontal-relative:page" coordorigin="804,261" coordsize="10084,3170">
            <v:shape id="_x0000_s4413" type="#_x0000_t75" style="position:absolute;left:814;top:270;width:10064;height:3150">
              <v:imagedata r:id="rId38" o:title=""/>
            </v:shape>
            <v:shape id="_x0000_s4412" type="#_x0000_t75" style="position:absolute;left:1267;top:686;width:6746;height:1816">
              <v:imagedata r:id="rId39" o:title=""/>
            </v:shape>
            <v:shape id="_x0000_s4411" style="position:absolute;left:1435;top:1093;width:8822;height:2" coordorigin="1435,1093" coordsize="8822,0" path="m1435,1093r,l9456,1093r801,e" filled="f" strokecolor="#ec7c30" strokeweight=".53mm">
              <v:path arrowok="t"/>
            </v:shape>
            <v:rect id="_x0000_s4410" style="position:absolute;left:6014;top:769;width:466;height:305" fillcolor="#4471c4" stroked="f"/>
            <v:rect id="_x0000_s4409" style="position:absolute;left:6014;top:769;width:466;height:305" filled="f" strokecolor="#315390" strokeweight=".35mm"/>
            <v:shape id="_x0000_s4408" type="#_x0000_t75" style="position:absolute;left:3847;top:3076;width:395;height:110">
              <v:imagedata r:id="rId20" o:title=""/>
            </v:shape>
            <v:line id="_x0000_s4407" style="position:absolute" from="5655,3132" to="6039,3132" strokecolor="#ec7c30" strokeweight=".53mm"/>
            <v:rect id="_x0000_s4406" style="position:absolute;left:814;top:270;width:10064;height:3150" filled="f" strokeweight=".35mm"/>
            <v:shape id="_x0000_s4405" type="#_x0000_t202" style="position:absolute;left:6077;top:840;width:364;height:200" filled="f" stroked="f">
              <v:textbox inset="0,0,0,0">
                <w:txbxContent>
                  <w:p w14:paraId="520E388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4404" type="#_x0000_t202" style="position:absolute;left:8652;top:1837;width:1548;height:161" filled="f" stroked="f">
              <v:textbox inset="0,0,0,0">
                <w:txbxContent>
                  <w:p w14:paraId="6D182822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</v:shape>
            <v:shape id="_x0000_s4403" type="#_x0000_t202" style="position:absolute;left:1315;top:2649;width:259;height:180" filled="f" stroked="f">
              <v:textbox inset="0,0,0,0">
                <w:txbxContent>
                  <w:p w14:paraId="7648736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402" type="#_x0000_t202" style="position:absolute;left:2110;top:2649;width:271;height:180" filled="f" stroked="f">
              <v:textbox inset="0,0,0,0">
                <w:txbxContent>
                  <w:p w14:paraId="348E219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401" type="#_x0000_t202" style="position:absolute;left:2888;top:2649;width:323;height:180" filled="f" stroked="f">
              <v:textbox inset="0,0,0,0">
                <w:txbxContent>
                  <w:p w14:paraId="0E85BD8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400" type="#_x0000_t202" style="position:absolute;left:3711;top:2649;width:279;height:180" filled="f" stroked="f">
              <v:textbox inset="0,0,0,0">
                <w:txbxContent>
                  <w:p w14:paraId="0AD6FDA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399" type="#_x0000_t202" style="position:absolute;left:4502;top:2649;width:302;height:180" filled="f" stroked="f">
              <v:textbox inset="0,0,0,0">
                <w:txbxContent>
                  <w:p w14:paraId="31DEADA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398" type="#_x0000_t202" style="position:absolute;left:5323;top:2649;width:266;height:180" filled="f" stroked="f">
              <v:textbox inset="0,0,0,0">
                <w:txbxContent>
                  <w:p w14:paraId="5E1E075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397" type="#_x0000_t202" style="position:absolute;left:6152;top:2649;width:213;height:180" filled="f" stroked="f">
              <v:textbox inset="0,0,0,0">
                <w:txbxContent>
                  <w:p w14:paraId="1CF481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396" type="#_x0000_t202" style="position:absolute;left:6908;top:2649;width:303;height:180" filled="f" stroked="f">
              <v:textbox inset="0,0,0,0">
                <w:txbxContent>
                  <w:p w14:paraId="5DE9843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395" type="#_x0000_t202" style="position:absolute;left:7737;top:2649;width:250;height:180" filled="f" stroked="f">
              <v:textbox inset="0,0,0,0">
                <w:txbxContent>
                  <w:p w14:paraId="16E001E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394" type="#_x0000_t202" style="position:absolute;left:8517;top:2649;width:294;height:180" filled="f" stroked="f">
              <v:textbox inset="0,0,0,0">
                <w:txbxContent>
                  <w:p w14:paraId="44A35C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393" type="#_x0000_t202" style="position:absolute;left:9310;top:2649;width:314;height:180" filled="f" stroked="f">
              <v:textbox inset="0,0,0,0">
                <w:txbxContent>
                  <w:p w14:paraId="047AA4D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392" type="#_x0000_t202" style="position:absolute;left:10122;top:2649;width:291;height:180" filled="f" stroked="f">
              <v:textbox inset="0,0,0,0">
                <w:txbxContent>
                  <w:p w14:paraId="0B1249B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391" type="#_x0000_t202" style="position:absolute;left:4277;top:3048;width:1087;height:180" filled="f" stroked="f">
              <v:textbox inset="0,0,0,0">
                <w:txbxContent>
                  <w:p w14:paraId="265FDBB9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18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até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29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anos</w:t>
                    </w:r>
                  </w:p>
                </w:txbxContent>
              </v:textbox>
            </v:shape>
            <v:shape id="_x0000_s4390" type="#_x0000_t202" style="position:absolute;left:6081;top:3048;width:1851;height:180" filled="f" stroked="f">
              <v:textbox inset="0,0,0,0">
                <w:txbxContent>
                  <w:p w14:paraId="47EC4AE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389" type="#_x0000_t202" style="position:absolute;left:2004;top:608;width:466;height:305" fillcolor="#4471c4" strokecolor="#315390" strokeweight=".35mm">
              <v:textbox inset="0,0,0,0">
                <w:txbxContent>
                  <w:p w14:paraId="3796883B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388" type="#_x0000_t202" style="position:absolute;left:7618;top:568;width:466;height:305" fillcolor="#4471c4" strokecolor="#315390" strokeweight=".35mm">
              <v:textbox inset="0,0,0,0">
                <w:txbxContent>
                  <w:p w14:paraId="6A0B21C5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</v:shape>
            <v:shape id="_x0000_s4387" type="#_x0000_t202" style="position:absolute;left:6816;top:568;width:466;height:305" fillcolor="#4471c4" strokecolor="#315390" strokeweight=".35mm">
              <v:textbox inset="0,0,0,0">
                <w:txbxContent>
                  <w:p w14:paraId="62C50D9E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</v:shape>
            <v:shape id="_x0000_s4386" type="#_x0000_t202" style="position:absolute;left:5212;top:568;width:466;height:305" fillcolor="#4471c4" strokecolor="#315390" strokeweight=".35mm">
              <v:textbox inset="0,0,0,0">
                <w:txbxContent>
                  <w:p w14:paraId="1D987721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</v:shape>
            <v:shape id="_x0000_s4385" type="#_x0000_t202" style="position:absolute;left:2806;top:568;width:466;height:305" fillcolor="#4471c4" strokecolor="#315390" strokeweight=".35mm">
              <v:textbox inset="0,0,0,0">
                <w:txbxContent>
                  <w:p w14:paraId="24F202C4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</v:shape>
            <v:shape id="_x0000_s4384" type="#_x0000_t202" style="position:absolute;left:1202;top:487;width:466;height:305" fillcolor="#4471c4" strokecolor="#315390" strokeweight=".35mm">
              <v:textbox inset="0,0,0,0">
                <w:txbxContent>
                  <w:p w14:paraId="66C95C27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41%</w:t>
                    </w:r>
                  </w:p>
                </w:txbxContent>
              </v:textbox>
            </v:shape>
            <v:shape id="_x0000_s4383" type="#_x0000_t202" style="position:absolute;left:3608;top:367;width:466;height:305" fillcolor="#4471c4" strokecolor="#315390" strokeweight=".35mm">
              <v:textbox inset="0,0,0,0">
                <w:txbxContent>
                  <w:p w14:paraId="3B11E454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44%</w:t>
                    </w:r>
                  </w:p>
                </w:txbxContent>
              </v:textbox>
            </v:shape>
            <v:shape id="_x0000_s4382" type="#_x0000_t202" style="position:absolute;left:4410;top:327;width:466;height:305" fillcolor="#4471c4" strokecolor="#315390" strokeweight=".35mm">
              <v:textbox inset="0,0,0,0">
                <w:txbxContent>
                  <w:p w14:paraId="689813EC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C71EF5" w14:textId="77777777" w:rsidR="00DF4E35" w:rsidRDefault="00DF4E35">
      <w:pPr>
        <w:pStyle w:val="Corpodetexto"/>
        <w:rPr>
          <w:rFonts w:ascii="Calibri"/>
          <w:i/>
          <w:sz w:val="18"/>
        </w:rPr>
      </w:pPr>
    </w:p>
    <w:p w14:paraId="06FB501C" w14:textId="77777777" w:rsidR="00DF4E35" w:rsidRDefault="00DF4E35">
      <w:pPr>
        <w:pStyle w:val="Corpodetexto"/>
        <w:rPr>
          <w:rFonts w:ascii="Calibri"/>
          <w:i/>
          <w:sz w:val="18"/>
        </w:rPr>
      </w:pPr>
    </w:p>
    <w:p w14:paraId="723CF100" w14:textId="77777777" w:rsidR="00DF4E35" w:rsidRDefault="00DF4E35">
      <w:pPr>
        <w:pStyle w:val="Corpodetexto"/>
        <w:spacing w:before="9"/>
        <w:rPr>
          <w:rFonts w:ascii="Calibri"/>
          <w:i/>
          <w:sz w:val="13"/>
        </w:rPr>
      </w:pPr>
    </w:p>
    <w:p w14:paraId="26F67AFF" w14:textId="77777777" w:rsidR="00DF4E35" w:rsidRDefault="00DC6660">
      <w:pPr>
        <w:pStyle w:val="Ttulo2"/>
        <w:numPr>
          <w:ilvl w:val="3"/>
          <w:numId w:val="13"/>
        </w:numPr>
        <w:tabs>
          <w:tab w:val="left" w:pos="1352"/>
        </w:tabs>
        <w:ind w:left="1351" w:hanging="1003"/>
        <w:jc w:val="left"/>
      </w:pPr>
      <w:r>
        <w:t>DOADORES</w:t>
      </w:r>
      <w:r>
        <w:rPr>
          <w:spacing w:val="-3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DE 29 ANOS</w:t>
      </w:r>
    </w:p>
    <w:p w14:paraId="58D954F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49E4B46" w14:textId="77777777" w:rsidR="00DF4E35" w:rsidRDefault="00DF4E35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742"/>
        <w:gridCol w:w="740"/>
        <w:gridCol w:w="739"/>
        <w:gridCol w:w="624"/>
        <w:gridCol w:w="648"/>
        <w:gridCol w:w="604"/>
        <w:gridCol w:w="563"/>
        <w:gridCol w:w="649"/>
        <w:gridCol w:w="587"/>
        <w:gridCol w:w="634"/>
        <w:gridCol w:w="660"/>
        <w:gridCol w:w="716"/>
      </w:tblGrid>
      <w:tr w:rsidR="00DF4E35" w14:paraId="5C7ADEE9" w14:textId="77777777">
        <w:trPr>
          <w:trHeight w:val="364"/>
        </w:trPr>
        <w:tc>
          <w:tcPr>
            <w:tcW w:w="1803" w:type="dxa"/>
            <w:shd w:val="clear" w:color="auto" w:fill="4471C4"/>
          </w:tcPr>
          <w:p w14:paraId="67BA7C57" w14:textId="77777777" w:rsidR="00DF4E35" w:rsidRDefault="00DC6660">
            <w:pPr>
              <w:pStyle w:val="TableParagraph"/>
              <w:spacing w:before="85"/>
              <w:ind w:left="679" w:right="6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2" w:type="dxa"/>
            <w:shd w:val="clear" w:color="auto" w:fill="4471C4"/>
          </w:tcPr>
          <w:p w14:paraId="7841137B" w14:textId="77777777" w:rsidR="00DF4E35" w:rsidRDefault="00DC6660">
            <w:pPr>
              <w:pStyle w:val="TableParagraph"/>
              <w:spacing w:before="85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0" w:type="dxa"/>
            <w:shd w:val="clear" w:color="auto" w:fill="4471C4"/>
          </w:tcPr>
          <w:p w14:paraId="73955BE1" w14:textId="77777777" w:rsidR="00DF4E35" w:rsidRDefault="00DC6660">
            <w:pPr>
              <w:pStyle w:val="TableParagraph"/>
              <w:spacing w:before="85"/>
              <w:ind w:left="191" w:right="1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43F2ACDE" w14:textId="77777777" w:rsidR="00DF4E35" w:rsidRDefault="00DC6660">
            <w:pPr>
              <w:pStyle w:val="TableParagraph"/>
              <w:spacing w:before="85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4" w:type="dxa"/>
            <w:shd w:val="clear" w:color="auto" w:fill="4471C4"/>
          </w:tcPr>
          <w:p w14:paraId="4FDE8A4D" w14:textId="77777777" w:rsidR="00DF4E35" w:rsidRDefault="00DC6660">
            <w:pPr>
              <w:pStyle w:val="TableParagraph"/>
              <w:spacing w:before="85"/>
              <w:ind w:left="113" w:right="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276C9B05" w14:textId="77777777" w:rsidR="00DF4E35" w:rsidRDefault="00DC6660">
            <w:pPr>
              <w:pStyle w:val="TableParagraph"/>
              <w:spacing w:before="85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4" w:type="dxa"/>
            <w:shd w:val="clear" w:color="auto" w:fill="4471C4"/>
          </w:tcPr>
          <w:p w14:paraId="0C83C9A3" w14:textId="77777777" w:rsidR="00DF4E35" w:rsidRDefault="00DC6660">
            <w:pPr>
              <w:pStyle w:val="TableParagraph"/>
              <w:spacing w:before="85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3" w:type="dxa"/>
            <w:shd w:val="clear" w:color="auto" w:fill="4471C4"/>
          </w:tcPr>
          <w:p w14:paraId="36DB3C3F" w14:textId="77777777" w:rsidR="00DF4E35" w:rsidRDefault="00DC6660">
            <w:pPr>
              <w:pStyle w:val="TableParagraph"/>
              <w:spacing w:before="85"/>
              <w:ind w:left="71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9" w:type="dxa"/>
            <w:shd w:val="clear" w:color="auto" w:fill="4471C4"/>
          </w:tcPr>
          <w:p w14:paraId="13A3020C" w14:textId="77777777" w:rsidR="00DF4E35" w:rsidRDefault="00DC6660">
            <w:pPr>
              <w:pStyle w:val="TableParagraph"/>
              <w:spacing w:before="85"/>
              <w:ind w:left="11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7" w:type="dxa"/>
            <w:shd w:val="clear" w:color="auto" w:fill="4471C4"/>
          </w:tcPr>
          <w:p w14:paraId="6F9252EF" w14:textId="77777777" w:rsidR="00DF4E35" w:rsidRDefault="00DC6660">
            <w:pPr>
              <w:pStyle w:val="TableParagraph"/>
              <w:spacing w:before="85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4" w:type="dxa"/>
            <w:shd w:val="clear" w:color="auto" w:fill="4471C4"/>
          </w:tcPr>
          <w:p w14:paraId="5B848D17" w14:textId="77777777" w:rsidR="00DF4E35" w:rsidRDefault="00DC6660">
            <w:pPr>
              <w:pStyle w:val="TableParagraph"/>
              <w:spacing w:before="85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0" w:type="dxa"/>
            <w:shd w:val="clear" w:color="auto" w:fill="4471C4"/>
          </w:tcPr>
          <w:p w14:paraId="07258559" w14:textId="77777777" w:rsidR="00DF4E35" w:rsidRDefault="00DC6660">
            <w:pPr>
              <w:pStyle w:val="TableParagraph"/>
              <w:spacing w:before="85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6" w:type="dxa"/>
            <w:shd w:val="clear" w:color="auto" w:fill="4471C4"/>
          </w:tcPr>
          <w:p w14:paraId="45796094" w14:textId="77777777" w:rsidR="00DF4E35" w:rsidRDefault="00DC6660">
            <w:pPr>
              <w:pStyle w:val="TableParagraph"/>
              <w:spacing w:before="85"/>
              <w:ind w:left="2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1876EB9C" w14:textId="77777777">
        <w:trPr>
          <w:trHeight w:val="390"/>
        </w:trPr>
        <w:tc>
          <w:tcPr>
            <w:tcW w:w="18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0C685FB" w14:textId="77777777" w:rsidR="00DF4E35" w:rsidRDefault="00DC6660">
            <w:pPr>
              <w:pStyle w:val="TableParagraph"/>
              <w:spacing w:line="194" w:lineRule="exact"/>
              <w:ind w:left="59" w:right="36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</w:p>
          <w:p w14:paraId="0B0ED942" w14:textId="77777777" w:rsidR="00DF4E35" w:rsidRDefault="00DC6660">
            <w:pPr>
              <w:pStyle w:val="TableParagraph"/>
              <w:spacing w:before="1" w:line="175" w:lineRule="exact"/>
              <w:ind w:left="58" w:right="36"/>
              <w:jc w:val="center"/>
              <w:rPr>
                <w:sz w:val="16"/>
              </w:rPr>
            </w:pPr>
            <w:r>
              <w:rPr>
                <w:sz w:val="16"/>
              </w:rPr>
              <w:t>anos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</w:tcBorders>
          </w:tcPr>
          <w:p w14:paraId="53B1822E" w14:textId="77777777" w:rsidR="00DF4E35" w:rsidRDefault="00DC6660">
            <w:pPr>
              <w:pStyle w:val="TableParagraph"/>
              <w:spacing w:before="97"/>
              <w:ind w:left="188"/>
              <w:rPr>
                <w:sz w:val="16"/>
              </w:rPr>
            </w:pPr>
            <w:r>
              <w:rPr>
                <w:sz w:val="16"/>
              </w:rPr>
              <w:t>2.967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5BDC0A4E" w14:textId="77777777" w:rsidR="00DF4E35" w:rsidRDefault="00DC6660">
            <w:pPr>
              <w:pStyle w:val="TableParagraph"/>
              <w:spacing w:before="97"/>
              <w:ind w:left="191" w:right="173"/>
              <w:jc w:val="center"/>
              <w:rPr>
                <w:sz w:val="16"/>
              </w:rPr>
            </w:pPr>
            <w:r>
              <w:rPr>
                <w:sz w:val="16"/>
              </w:rPr>
              <w:t>2495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23844C3F" w14:textId="77777777" w:rsidR="00DF4E35" w:rsidRDefault="00DC6660">
            <w:pPr>
              <w:pStyle w:val="TableParagraph"/>
              <w:spacing w:before="97"/>
              <w:ind w:left="212"/>
              <w:rPr>
                <w:sz w:val="16"/>
              </w:rPr>
            </w:pPr>
            <w:r>
              <w:rPr>
                <w:sz w:val="16"/>
              </w:rPr>
              <w:t>3601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256DD4AC" w14:textId="77777777" w:rsidR="00DF4E35" w:rsidRDefault="00DC6660">
            <w:pPr>
              <w:pStyle w:val="TableParagraph"/>
              <w:spacing w:before="97"/>
              <w:ind w:left="114" w:right="94"/>
              <w:jc w:val="center"/>
              <w:rPr>
                <w:sz w:val="16"/>
              </w:rPr>
            </w:pPr>
            <w:r>
              <w:rPr>
                <w:sz w:val="16"/>
              </w:rPr>
              <w:t>3.038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01847E6A" w14:textId="77777777" w:rsidR="00DF4E35" w:rsidRDefault="00DC6660">
            <w:pPr>
              <w:pStyle w:val="TableParagraph"/>
              <w:spacing w:before="97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3.214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52F25743" w14:textId="77777777" w:rsidR="00DF4E35" w:rsidRDefault="00DC6660">
            <w:pPr>
              <w:pStyle w:val="TableParagraph"/>
              <w:spacing w:before="9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2.957</w:t>
            </w: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14:paraId="360A8C5E" w14:textId="77777777" w:rsidR="00DF4E35" w:rsidRDefault="00DC6660">
            <w:pPr>
              <w:pStyle w:val="TableParagraph"/>
              <w:spacing w:before="97"/>
              <w:ind w:left="71" w:right="76"/>
              <w:jc w:val="center"/>
              <w:rPr>
                <w:sz w:val="16"/>
              </w:rPr>
            </w:pPr>
            <w:r>
              <w:rPr>
                <w:sz w:val="16"/>
              </w:rPr>
              <w:t>2.765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4DB7CE16" w14:textId="77777777" w:rsidR="00DF4E35" w:rsidRDefault="00DC6660">
            <w:pPr>
              <w:pStyle w:val="TableParagraph"/>
              <w:spacing w:before="97"/>
              <w:ind w:left="150" w:right="84"/>
              <w:jc w:val="center"/>
              <w:rPr>
                <w:sz w:val="16"/>
              </w:rPr>
            </w:pPr>
            <w:r>
              <w:rPr>
                <w:sz w:val="16"/>
              </w:rPr>
              <w:t>2.787</w:t>
            </w:r>
          </w:p>
        </w:tc>
        <w:tc>
          <w:tcPr>
            <w:tcW w:w="587" w:type="dxa"/>
            <w:tcBorders>
              <w:bottom w:val="single" w:sz="8" w:space="0" w:color="000000"/>
            </w:tcBorders>
          </w:tcPr>
          <w:p w14:paraId="1F69F6F7" w14:textId="77777777" w:rsidR="00DF4E35" w:rsidRDefault="00DC6660">
            <w:pPr>
              <w:pStyle w:val="TableParagraph"/>
              <w:spacing w:before="97"/>
              <w:ind w:left="98"/>
              <w:rPr>
                <w:sz w:val="16"/>
              </w:rPr>
            </w:pPr>
            <w:r>
              <w:rPr>
                <w:sz w:val="16"/>
              </w:rPr>
              <w:t>2.616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3F34147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4C01A53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 w14:paraId="762C319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3CF12030" w14:textId="77777777">
        <w:trPr>
          <w:trHeight w:val="359"/>
        </w:trPr>
        <w:tc>
          <w:tcPr>
            <w:tcW w:w="1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2539886E" w14:textId="77777777" w:rsidR="00DF4E35" w:rsidRDefault="00DC6660">
            <w:pPr>
              <w:pStyle w:val="TableParagraph"/>
              <w:spacing w:before="85"/>
              <w:ind w:left="59" w:right="34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3A5C0" w14:textId="77777777" w:rsidR="00DF4E35" w:rsidRDefault="00DC6660">
            <w:pPr>
              <w:pStyle w:val="TableParagraph"/>
              <w:spacing w:before="85"/>
              <w:ind w:left="232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A7CA8" w14:textId="77777777" w:rsidR="00DF4E35" w:rsidRDefault="00DC6660">
            <w:pPr>
              <w:pStyle w:val="TableParagraph"/>
              <w:spacing w:before="85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62%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D24ED" w14:textId="77777777" w:rsidR="00DF4E35" w:rsidRDefault="00DC6660">
            <w:pPr>
              <w:pStyle w:val="TableParagraph"/>
              <w:spacing w:before="85"/>
              <w:ind w:left="231"/>
              <w:rPr>
                <w:sz w:val="16"/>
              </w:rPr>
            </w:pPr>
            <w:r>
              <w:rPr>
                <w:sz w:val="16"/>
              </w:rPr>
              <w:t>61%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E8785" w14:textId="77777777" w:rsidR="00DF4E35" w:rsidRDefault="00DC6660">
            <w:pPr>
              <w:pStyle w:val="TableParagraph"/>
              <w:spacing w:before="85"/>
              <w:ind w:left="76" w:right="54"/>
              <w:jc w:val="center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1B09D" w14:textId="77777777" w:rsidR="00DF4E35" w:rsidRDefault="00DC6660">
            <w:pPr>
              <w:pStyle w:val="TableParagraph"/>
              <w:spacing w:before="85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152D3" w14:textId="77777777" w:rsidR="00DF4E35" w:rsidRDefault="00DC6660">
            <w:pPr>
              <w:pStyle w:val="TableParagraph"/>
              <w:spacing w:before="85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51%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32FB0" w14:textId="77777777" w:rsidR="00DF4E35" w:rsidRDefault="00DC6660">
            <w:pPr>
              <w:pStyle w:val="TableParagraph"/>
              <w:spacing w:before="85"/>
              <w:ind w:left="127" w:right="99"/>
              <w:jc w:val="center"/>
              <w:rPr>
                <w:sz w:val="16"/>
              </w:rPr>
            </w:pPr>
            <w:r>
              <w:rPr>
                <w:sz w:val="16"/>
              </w:rPr>
              <w:t>65%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92DE7" w14:textId="77777777" w:rsidR="00DF4E35" w:rsidRDefault="00DC6660">
            <w:pPr>
              <w:pStyle w:val="TableParagraph"/>
              <w:spacing w:before="85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2F540" w14:textId="77777777" w:rsidR="00DF4E35" w:rsidRDefault="00DC6660">
            <w:pPr>
              <w:pStyle w:val="TableParagraph"/>
              <w:spacing w:before="85"/>
              <w:ind w:left="156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7555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0DFB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7245E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B12A12E" w14:textId="77777777">
        <w:trPr>
          <w:trHeight w:val="368"/>
        </w:trPr>
        <w:tc>
          <w:tcPr>
            <w:tcW w:w="18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96CA6C9" w14:textId="77777777" w:rsidR="00DF4E35" w:rsidRDefault="00DC6660">
            <w:pPr>
              <w:pStyle w:val="TableParagraph"/>
              <w:spacing w:before="89"/>
              <w:ind w:left="59" w:right="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28471C3A" w14:textId="77777777" w:rsidR="00DF4E35" w:rsidRDefault="00DC6660">
            <w:pPr>
              <w:pStyle w:val="TableParagraph"/>
              <w:spacing w:before="89"/>
              <w:ind w:left="3801" w:right="377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65%</w:t>
            </w:r>
          </w:p>
        </w:tc>
      </w:tr>
    </w:tbl>
    <w:p w14:paraId="24BE3FD3" w14:textId="77777777" w:rsidR="00DF4E35" w:rsidRDefault="00DC6660">
      <w:pPr>
        <w:spacing w:before="1"/>
        <w:ind w:left="635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31A33A86" w14:textId="77777777" w:rsidR="00DF4E35" w:rsidRDefault="00DC6660">
      <w:pPr>
        <w:pStyle w:val="Corpodetexto"/>
        <w:spacing w:before="8"/>
        <w:rPr>
          <w:rFonts w:ascii="Calibri"/>
          <w:i/>
          <w:sz w:val="20"/>
        </w:rPr>
      </w:pPr>
      <w:r>
        <w:pict w14:anchorId="5B738C50">
          <v:group id="_x0000_s4347" style="position:absolute;margin-left:42.05pt;margin-top:14.55pt;width:500.6pt;height:157.75pt;z-index:-15717376;mso-wrap-distance-left:0;mso-wrap-distance-right:0;mso-position-horizontal-relative:page" coordorigin="841,291" coordsize="10012,3155">
            <v:shape id="_x0000_s4380" type="#_x0000_t75" style="position:absolute;left:851;top:301;width:9992;height:3135">
              <v:imagedata r:id="rId40" o:title=""/>
            </v:shape>
            <v:shape id="_x0000_s4379" type="#_x0000_t75" style="position:absolute;left:1303;top:1015;width:6695;height:1502">
              <v:imagedata r:id="rId41" o:title=""/>
            </v:shape>
            <v:shape id="_x0000_s4378" style="position:absolute;left:1469;top:1019;width:8756;height:2" coordorigin="1469,1020" coordsize="8756,0" o:spt="100" adj="0,,0" path="m1469,1020r563,m2498,1020r7727,e" filled="f" strokecolor="#ec7c30" strokeweight=".53mm">
              <v:stroke joinstyle="round"/>
              <v:formulas/>
              <v:path arrowok="t" o:connecttype="segments"/>
            </v:shape>
            <v:rect id="_x0000_s4377" style="position:absolute;left:2032;top:954;width:466;height:305" fillcolor="#4471c4" stroked="f"/>
            <v:rect id="_x0000_s4376" style="position:absolute;left:2032;top:954;width:466;height:305" filled="f" strokecolor="#315390" strokeweight=".35mm"/>
            <v:rect id="_x0000_s4375" style="position:absolute;left:2828;top:1054;width:466;height:305" fillcolor="#4471c4" stroked="f"/>
            <v:rect id="_x0000_s4374" style="position:absolute;left:2828;top:1054;width:466;height:305" filled="f" strokecolor="#315390" strokeweight=".35mm"/>
            <v:shape id="_x0000_s4373" type="#_x0000_t75" style="position:absolute;left:3732;top:3091;width:395;height:110">
              <v:imagedata r:id="rId20" o:title=""/>
            </v:shape>
            <v:line id="_x0000_s4372" style="position:absolute" from="5772,3147" to="6156,3147" strokecolor="#ec7c30" strokeweight=".53mm"/>
            <v:rect id="_x0000_s4371" style="position:absolute;left:851;top:301;width:9992;height:3135" filled="f" strokeweight=".35mm"/>
            <v:shape id="_x0000_s4370" type="#_x0000_t202" style="position:absolute;left:2094;top:1026;width:364;height:200" filled="f" stroked="f">
              <v:textbox inset="0,0,0,0">
                <w:txbxContent>
                  <w:p w14:paraId="3B3B05A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62%</w:t>
                    </w:r>
                  </w:p>
                </w:txbxContent>
              </v:textbox>
            </v:shape>
            <v:shape id="_x0000_s4369" type="#_x0000_t202" style="position:absolute;left:2890;top:1126;width:364;height:200" filled="f" stroked="f">
              <v:textbox inset="0,0,0,0">
                <w:txbxContent>
                  <w:p w14:paraId="67D9C67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61%</w:t>
                    </w:r>
                  </w:p>
                </w:txbxContent>
              </v:textbox>
            </v:shape>
            <v:shape id="_x0000_s4368" type="#_x0000_t202" style="position:absolute;left:1349;top:2666;width:259;height:180" filled="f" stroked="f">
              <v:textbox inset="0,0,0,0">
                <w:txbxContent>
                  <w:p w14:paraId="415F418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367" type="#_x0000_t202" style="position:absolute;left:2138;top:2666;width:271;height:180" filled="f" stroked="f">
              <v:textbox inset="0,0,0,0">
                <w:txbxContent>
                  <w:p w14:paraId="2C66F65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366" type="#_x0000_t202" style="position:absolute;left:2910;top:2666;width:323;height:180" filled="f" stroked="f">
              <v:textbox inset="0,0,0,0">
                <w:txbxContent>
                  <w:p w14:paraId="1BD92D8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365" type="#_x0000_t202" style="position:absolute;left:3728;top:2666;width:279;height:180" filled="f" stroked="f">
              <v:textbox inset="0,0,0,0">
                <w:txbxContent>
                  <w:p w14:paraId="31BE007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364" type="#_x0000_t202" style="position:absolute;left:4513;top:2666;width:302;height:180" filled="f" stroked="f">
              <v:textbox inset="0,0,0,0">
                <w:txbxContent>
                  <w:p w14:paraId="560426B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363" type="#_x0000_t202" style="position:absolute;left:5328;top:2666;width:266;height:180" filled="f" stroked="f">
              <v:textbox inset="0,0,0,0">
                <w:txbxContent>
                  <w:p w14:paraId="7CBB1E9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362" type="#_x0000_t202" style="position:absolute;left:6150;top:2666;width:213;height:180" filled="f" stroked="f">
              <v:textbox inset="0,0,0,0">
                <w:txbxContent>
                  <w:p w14:paraId="5D2FE3F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361" type="#_x0000_t202" style="position:absolute;left:6901;top:2666;width:303;height:180" filled="f" stroked="f">
              <v:textbox inset="0,0,0,0">
                <w:txbxContent>
                  <w:p w14:paraId="4DE6730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360" type="#_x0000_t202" style="position:absolute;left:7723;top:2666;width:250;height:180" filled="f" stroked="f">
              <v:textbox inset="0,0,0,0">
                <w:txbxContent>
                  <w:p w14:paraId="71D97EC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359" type="#_x0000_t202" style="position:absolute;left:8498;top:2666;width:294;height:180" filled="f" stroked="f">
              <v:textbox inset="0,0,0,0">
                <w:txbxContent>
                  <w:p w14:paraId="5191F92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358" type="#_x0000_t202" style="position:absolute;left:9285;top:2666;width:313;height:180" filled="f" stroked="f">
              <v:textbox inset="0,0,0,0">
                <w:txbxContent>
                  <w:p w14:paraId="7DCFCAD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357" type="#_x0000_t202" style="position:absolute;left:10090;top:2666;width:291;height:180" filled="f" stroked="f">
              <v:textbox inset="0,0,0,0">
                <w:txbxContent>
                  <w:p w14:paraId="4723D13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356" type="#_x0000_t202" style="position:absolute;left:4162;top:3064;width:1305;height:180" filled="f" stroked="f">
              <v:textbox inset="0,0,0,0">
                <w:txbxContent>
                  <w:p w14:paraId="7A0BEA5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Acima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29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anos</w:t>
                    </w:r>
                  </w:p>
                </w:txbxContent>
              </v:textbox>
            </v:shape>
            <v:shape id="_x0000_s4355" type="#_x0000_t202" style="position:absolute;left:6197;top:3064;width:1851;height:180" filled="f" stroked="f">
              <v:textbox inset="0,0,0,0">
                <w:txbxContent>
                  <w:p w14:paraId="342BA2FD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354" type="#_x0000_t202" style="position:absolute;left:4420;top:1652;width:466;height:305" fillcolor="#4471c4" strokecolor="#315390" strokeweight=".35mm">
              <v:textbox inset="0,0,0,0">
                <w:txbxContent>
                  <w:p w14:paraId="10883F01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</v:shape>
            <v:shape id="_x0000_s4353" type="#_x0000_t202" style="position:absolute;left:3624;top:1552;width:466;height:305" fillcolor="#4471c4" strokecolor="#315390" strokeweight=".35mm">
              <v:textbox inset="0,0,0,0">
                <w:txbxContent>
                  <w:p w14:paraId="686DC294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4352" type="#_x0000_t202" style="position:absolute;left:7604;top:1253;width:466;height:305" fillcolor="#4471c4" strokecolor="#315390" strokeweight=".35mm">
              <v:textbox inset="0,0,0,0">
                <w:txbxContent>
                  <w:p w14:paraId="71E3DFB9" w14:textId="77777777" w:rsidR="00DF4E35" w:rsidRDefault="00DC6660">
                    <w:pPr>
                      <w:spacing w:before="21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59%</w:t>
                    </w:r>
                  </w:p>
                </w:txbxContent>
              </v:textbox>
            </v:shape>
            <v:shape id="_x0000_s4351" type="#_x0000_t202" style="position:absolute;left:6808;top:1253;width:466;height:305" fillcolor="#4471c4" strokecolor="#315390" strokeweight=".35mm">
              <v:textbox inset="0,0,0,0">
                <w:txbxContent>
                  <w:p w14:paraId="0B4FCC50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59%</w:t>
                    </w:r>
                  </w:p>
                </w:txbxContent>
              </v:textbox>
            </v:shape>
            <v:shape id="_x0000_s4350" type="#_x0000_t202" style="position:absolute;left:1236;top:1253;width:466;height:305" fillcolor="#4471c4" strokecolor="#315390" strokeweight=".35mm">
              <v:textbox inset="0,0,0,0">
                <w:txbxContent>
                  <w:p w14:paraId="1E7F24A8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59%</w:t>
                    </w:r>
                  </w:p>
                </w:txbxContent>
              </v:textbox>
            </v:shape>
            <v:shape id="_x0000_s4349" type="#_x0000_t202" style="position:absolute;left:5216;top:1153;width:466;height:305" fillcolor="#4471c4" strokecolor="#315390" strokeweight=".35mm">
              <v:textbox inset="0,0,0,0">
                <w:txbxContent>
                  <w:p w14:paraId="46E81E97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60%</w:t>
                    </w:r>
                  </w:p>
                </w:txbxContent>
              </v:textbox>
            </v:shape>
            <v:shape id="_x0000_s4348" type="#_x0000_t202" style="position:absolute;left:6012;top:655;width:466;height:305" fillcolor="#4471c4" strokecolor="#315390" strokeweight=".35mm">
              <v:textbox inset="0,0,0,0">
                <w:txbxContent>
                  <w:p w14:paraId="28B47104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08FB59" w14:textId="77777777" w:rsidR="00DF4E35" w:rsidRDefault="00DF4E35">
      <w:pPr>
        <w:rPr>
          <w:rFonts w:ascii="Calibri"/>
          <w:sz w:val="20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199F68EA" w14:textId="77777777" w:rsidR="00DF4E35" w:rsidRDefault="00DF4E35">
      <w:pPr>
        <w:pStyle w:val="Corpodetexto"/>
        <w:spacing w:before="4"/>
        <w:rPr>
          <w:rFonts w:ascii="Calibri"/>
          <w:i/>
          <w:sz w:val="14"/>
        </w:rPr>
      </w:pPr>
    </w:p>
    <w:p w14:paraId="13889BD9" w14:textId="77777777" w:rsidR="00DF4E35" w:rsidRDefault="00DC6660">
      <w:pPr>
        <w:pStyle w:val="Corpodetexto"/>
        <w:ind w:left="27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3480E8E8">
          <v:group id="_x0000_s4308" style="width:499.9pt;height:145pt;mso-position-horizontal-relative:char;mso-position-vertical-relative:line" coordsize="9998,2900">
            <v:shape id="_x0000_s4346" type="#_x0000_t75" style="position:absolute;left:9;top:9;width:9978;height:2880">
              <v:imagedata r:id="rId42" o:title=""/>
            </v:shape>
            <v:shape id="_x0000_s4345" type="#_x0000_t75" style="position:absolute;left:462;top:569;width:6683;height:1401">
              <v:imagedata r:id="rId43" o:title=""/>
            </v:shape>
            <v:shape id="_x0000_s4344" style="position:absolute;left:859;top:577;width:8511;height:2" coordorigin="860,578" coordsize="8511,0" o:spt="100" adj="0,,0" path="m860,578r330,m1655,578r1919,m4039,578r2714,m7219,578r2152,e" filled="f" strokecolor="#ec7c30" strokeweight=".53mm">
              <v:stroke joinstyle="round"/>
              <v:formulas/>
              <v:path arrowok="t" o:connecttype="segments"/>
            </v:shape>
            <v:rect id="_x0000_s4343" style="position:absolute;left:394;top:561;width:466;height:305" fillcolor="#4471c4" stroked="f"/>
            <v:rect id="_x0000_s4342" style="position:absolute;left:394;top:561;width:466;height:305" filled="f" strokecolor="#315390" strokeweight=".35mm"/>
            <v:rect id="_x0000_s4341" style="position:absolute;left:1189;top:561;width:466;height:305" fillcolor="#4471c4" stroked="f"/>
            <v:rect id="_x0000_s4340" style="position:absolute;left:1189;top:561;width:466;height:305" filled="f" strokecolor="#315390" strokeweight=".35mm"/>
            <v:rect id="_x0000_s4339" style="position:absolute;left:3574;top:387;width:466;height:305" fillcolor="#4471c4" stroked="f"/>
            <v:rect id="_x0000_s4338" style="position:absolute;left:3574;top:387;width:466;height:305" filled="f" strokecolor="#315390" strokeweight=".35mm"/>
            <v:rect id="_x0000_s4337" style="position:absolute;left:6753;top:387;width:466;height:305" fillcolor="#4471c4" stroked="f"/>
            <v:rect id="_x0000_s4336" style="position:absolute;left:6753;top:387;width:466;height:305" filled="f" strokecolor="#315390" strokeweight=".35mm"/>
            <v:shape id="_x0000_s4335" type="#_x0000_t75" style="position:absolute;left:3172;top:2544;width:395;height:112">
              <v:imagedata r:id="rId26" o:title=""/>
            </v:shape>
            <v:line id="_x0000_s4334" style="position:absolute" from="4635,2601" to="5019,2601" strokecolor="#ec7c30" strokeweight=".53mm"/>
            <v:rect id="_x0000_s4333" style="position:absolute;left:9;top:9;width:9978;height:2880" filled="f" strokeweight=".35mm"/>
            <v:shape id="_x0000_s4332" type="#_x0000_t202" style="position:absolute;left:3635;top:457;width:364;height:200" filled="f" stroked="f">
              <v:textbox inset="0,0,0,0">
                <w:txbxContent>
                  <w:p w14:paraId="69B673F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</v:shape>
            <v:shape id="_x0000_s4331" type="#_x0000_t202" style="position:absolute;left:6815;top:457;width:364;height:200" filled="f" stroked="f">
              <v:textbox inset="0,0,0,0">
                <w:txbxContent>
                  <w:p w14:paraId="5E7B1D2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</v:shape>
            <v:shape id="_x0000_s4330" type="#_x0000_t202" style="position:absolute;left:8538;top:233;width:837;height:358" filled="f" stroked="f">
              <v:textbox inset="0,0,0,0">
                <w:txbxContent>
                  <w:p w14:paraId="744F9D16" w14:textId="77777777" w:rsidR="00DF4E35" w:rsidRDefault="00DC6660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</w:p>
                  <w:p w14:paraId="2D4A398C" w14:textId="77777777" w:rsidR="00DF4E35" w:rsidRDefault="00DC6660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56%</w:t>
                    </w:r>
                  </w:p>
                </w:txbxContent>
              </v:textbox>
            </v:shape>
            <v:shape id="_x0000_s4329" type="#_x0000_t202" style="position:absolute;left:455;top:631;width:364;height:200" filled="f" stroked="f">
              <v:textbox inset="0,0,0,0">
                <w:txbxContent>
                  <w:p w14:paraId="5CEC793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54%</w:t>
                    </w:r>
                  </w:p>
                </w:txbxContent>
              </v:textbox>
            </v:shape>
            <v:shape id="_x0000_s4328" type="#_x0000_t202" style="position:absolute;left:1250;top:631;width:364;height:200" filled="f" stroked="f">
              <v:textbox inset="0,0,0,0">
                <w:txbxContent>
                  <w:p w14:paraId="6A4D2BC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54%</w:t>
                    </w:r>
                  </w:p>
                </w:txbxContent>
              </v:textbox>
            </v:shape>
            <v:shape id="_x0000_s4327" type="#_x0000_t202" style="position:absolute;left:508;top:2118;width:259;height:180" filled="f" stroked="f">
              <v:textbox inset="0,0,0,0">
                <w:txbxContent>
                  <w:p w14:paraId="402B86F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326" type="#_x0000_t202" style="position:absolute;left:1296;top:2118;width:271;height:180" filled="f" stroked="f">
              <v:textbox inset="0,0,0,0">
                <w:txbxContent>
                  <w:p w14:paraId="4646A75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325" type="#_x0000_t202" style="position:absolute;left:2065;top:2118;width:323;height:180" filled="f" stroked="f">
              <v:textbox inset="0,0,0,0">
                <w:txbxContent>
                  <w:p w14:paraId="1963000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324" type="#_x0000_t202" style="position:absolute;left:2881;top:2118;width:279;height:180" filled="f" stroked="f">
              <v:textbox inset="0,0,0,0">
                <w:txbxContent>
                  <w:p w14:paraId="074BB52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323" type="#_x0000_t202" style="position:absolute;left:3666;top:2118;width:302;height:180" filled="f" stroked="f">
              <v:textbox inset="0,0,0,0">
                <w:txbxContent>
                  <w:p w14:paraId="5D3F947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322" type="#_x0000_t202" style="position:absolute;left:4478;top:2118;width:266;height:180" filled="f" stroked="f">
              <v:textbox inset="0,0,0,0">
                <w:txbxContent>
                  <w:p w14:paraId="2267C09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321" type="#_x0000_t202" style="position:absolute;left:5300;top:2118;width:213;height:180" filled="f" stroked="f">
              <v:textbox inset="0,0,0,0">
                <w:txbxContent>
                  <w:p w14:paraId="7F6C240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320" type="#_x0000_t202" style="position:absolute;left:6049;top:2118;width:303;height:180" filled="f" stroked="f">
              <v:textbox inset="0,0,0,0">
                <w:txbxContent>
                  <w:p w14:paraId="6BD78C6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319" type="#_x0000_t202" style="position:absolute;left:6870;top:2118;width:250;height:180" filled="f" stroked="f">
              <v:textbox inset="0,0,0,0">
                <w:txbxContent>
                  <w:p w14:paraId="5B6CCC4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318" type="#_x0000_t202" style="position:absolute;left:7644;top:2118;width:295;height:180" filled="f" stroked="f">
              <v:textbox inset="0,0,0,0">
                <w:txbxContent>
                  <w:p w14:paraId="255EEC3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317" type="#_x0000_t202" style="position:absolute;left:8429;top:2118;width:313;height:180" filled="f" stroked="f">
              <v:textbox inset="0,0,0,0">
                <w:txbxContent>
                  <w:p w14:paraId="36561A1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316" type="#_x0000_t202" style="position:absolute;left:9236;top:2118;width:291;height:180" filled="f" stroked="f">
              <v:textbox inset="0,0,0,0">
                <w:txbxContent>
                  <w:p w14:paraId="0D8D0C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315" type="#_x0000_t202" style="position:absolute;left:3603;top:2517;width:761;height:180" filled="f" stroked="f">
              <v:textbox inset="0,0,0,0">
                <w:txbxContent>
                  <w:p w14:paraId="0AD47E1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masculino</w:t>
                    </w:r>
                  </w:p>
                </w:txbxContent>
              </v:textbox>
            </v:shape>
            <v:shape id="_x0000_s4314" type="#_x0000_t202" style="position:absolute;left:5060;top:2517;width:1851;height:180" filled="f" stroked="f">
              <v:textbox inset="0,0,0,0">
                <w:txbxContent>
                  <w:p w14:paraId="327A6BB7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313" type="#_x0000_t202" style="position:absolute;left:2779;top:1082;width:466;height:305" fillcolor="#4471c4" strokecolor="#315390" strokeweight=".35mm">
              <v:textbox inset="0,0,0,0">
                <w:txbxContent>
                  <w:p w14:paraId="4C2741DB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51%</w:t>
                    </w:r>
                  </w:p>
                </w:txbxContent>
              </v:textbox>
            </v:shape>
            <v:shape id="_x0000_s4312" type="#_x0000_t202" style="position:absolute;left:1984;top:909;width:466;height:305" fillcolor="#4471c4" strokecolor="#315390" strokeweight=".35mm">
              <v:textbox inset="0,0,0,0">
                <w:txbxContent>
                  <w:p w14:paraId="07ECB6D5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52%</w:t>
                    </w:r>
                  </w:p>
                </w:txbxContent>
              </v:textbox>
            </v:shape>
            <v:shape id="_x0000_s4311" type="#_x0000_t202" style="position:absolute;left:5958;top:213;width:466;height:305" fillcolor="#4471c4" strokecolor="#315390" strokeweight=".35mm">
              <v:textbox inset="0,0,0,0">
                <w:txbxContent>
                  <w:p w14:paraId="5FAB283F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4310" type="#_x0000_t202" style="position:absolute;left:5163;top:213;width:466;height:305" fillcolor="#4471c4" strokecolor="#315390" strokeweight=".35mm">
              <v:textbox inset="0,0,0,0">
                <w:txbxContent>
                  <w:p w14:paraId="143BEED4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4309" type="#_x0000_t202" style="position:absolute;left:4368;top:213;width:466;height:305" fillcolor="#4471c4" strokecolor="#315390" strokeweight=".35mm">
              <v:textbox inset="0,0,0,0">
                <w:txbxContent>
                  <w:p w14:paraId="4BBDBCB3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w10:anchorlock/>
          </v:group>
        </w:pict>
      </w:r>
    </w:p>
    <w:p w14:paraId="7ACF8834" w14:textId="77777777" w:rsidR="00DF4E35" w:rsidRDefault="00DC6660">
      <w:pPr>
        <w:pStyle w:val="Corpodetexto"/>
        <w:spacing w:before="122" w:line="360" w:lineRule="auto"/>
        <w:ind w:left="207" w:right="571"/>
        <w:jc w:val="both"/>
      </w:pPr>
      <w:r>
        <w:rPr>
          <w:rFonts w:ascii="Arial" w:hAnsi="Arial"/>
          <w:b/>
        </w:rPr>
        <w:t xml:space="preserve">Análise Critica: </w:t>
      </w:r>
      <w:r>
        <w:t>Quanto a faixa etária dos doadores, no mês de setembro de 2023, percebe-se um</w:t>
      </w:r>
      <w:r>
        <w:rPr>
          <w:spacing w:val="1"/>
        </w:rPr>
        <w:t xml:space="preserve"> </w:t>
      </w:r>
      <w:r>
        <w:t>maior</w:t>
      </w:r>
      <w:r>
        <w:rPr>
          <w:spacing w:val="-5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doadores</w:t>
      </w:r>
      <w:r>
        <w:rPr>
          <w:spacing w:val="-4"/>
        </w:rPr>
        <w:t xml:space="preserve"> </w:t>
      </w:r>
      <w:r>
        <w:t>acima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anos,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2.616</w:t>
      </w:r>
      <w:r>
        <w:rPr>
          <w:spacing w:val="-4"/>
        </w:rPr>
        <w:t xml:space="preserve"> </w:t>
      </w:r>
      <w:r>
        <w:t>doadores</w:t>
      </w:r>
      <w:r>
        <w:rPr>
          <w:spacing w:val="-5"/>
        </w:rPr>
        <w:t xml:space="preserve"> </w:t>
      </w:r>
      <w:r>
        <w:t>nesta</w:t>
      </w:r>
      <w:r>
        <w:rPr>
          <w:spacing w:val="-7"/>
        </w:rPr>
        <w:t xml:space="preserve"> </w:t>
      </w:r>
      <w:r>
        <w:t>faixa</w:t>
      </w:r>
      <w:r>
        <w:rPr>
          <w:spacing w:val="-5"/>
        </w:rPr>
        <w:t xml:space="preserve"> </w:t>
      </w:r>
      <w:r>
        <w:t>etária,</w:t>
      </w:r>
      <w:r>
        <w:rPr>
          <w:spacing w:val="-3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59%</w:t>
      </w:r>
      <w:r>
        <w:rPr>
          <w:spacing w:val="-4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total</w:t>
      </w:r>
      <w:r>
        <w:rPr>
          <w:spacing w:val="-5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doadores</w:t>
      </w:r>
      <w:r>
        <w:rPr>
          <w:spacing w:val="-10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HEMO,</w:t>
      </w:r>
      <w:r>
        <w:rPr>
          <w:spacing w:val="-7"/>
        </w:rPr>
        <w:t xml:space="preserve"> </w:t>
      </w:r>
      <w:r>
        <w:t>enquanto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doadores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29</w:t>
      </w:r>
      <w:r>
        <w:rPr>
          <w:spacing w:val="-10"/>
        </w:rPr>
        <w:t xml:space="preserve"> </w:t>
      </w:r>
      <w:r>
        <w:t>anos</w:t>
      </w:r>
      <w:r>
        <w:rPr>
          <w:spacing w:val="-10"/>
        </w:rPr>
        <w:t xml:space="preserve"> </w:t>
      </w:r>
      <w:r>
        <w:t>representam</w:t>
      </w:r>
      <w:r>
        <w:rPr>
          <w:spacing w:val="-5"/>
        </w:rPr>
        <w:t xml:space="preserve"> </w:t>
      </w:r>
      <w:r>
        <w:t>39%.</w:t>
      </w:r>
      <w:r>
        <w:rPr>
          <w:spacing w:val="-8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resultados</w:t>
      </w:r>
      <w:r>
        <w:rPr>
          <w:spacing w:val="-59"/>
        </w:rPr>
        <w:t xml:space="preserve"> </w:t>
      </w:r>
      <w:r>
        <w:t>obtidos quanto à faixa etária acompanham a tendência nacional, conforme disposto no HEMOPROD</w:t>
      </w:r>
      <w:r>
        <w:rPr>
          <w:spacing w:val="1"/>
        </w:rPr>
        <w:t xml:space="preserve"> </w:t>
      </w:r>
      <w:r>
        <w:t>2022. A Asssessoria de Comunicação tem investido em publicações nas redes sociais visando atrair o</w:t>
      </w:r>
      <w:r>
        <w:rPr>
          <w:spacing w:val="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jovem.</w:t>
      </w:r>
    </w:p>
    <w:p w14:paraId="06A931D3" w14:textId="77777777" w:rsidR="00DF4E35" w:rsidRDefault="00DF4E35">
      <w:pPr>
        <w:pStyle w:val="Corpodetexto"/>
        <w:rPr>
          <w:sz w:val="24"/>
        </w:rPr>
      </w:pPr>
    </w:p>
    <w:p w14:paraId="23E913BE" w14:textId="77777777" w:rsidR="00DF4E35" w:rsidRDefault="00DF4E35">
      <w:pPr>
        <w:pStyle w:val="Corpodetexto"/>
        <w:rPr>
          <w:sz w:val="24"/>
        </w:rPr>
      </w:pPr>
    </w:p>
    <w:p w14:paraId="3FA71A51" w14:textId="77777777" w:rsidR="00DF4E35" w:rsidRDefault="00DC6660">
      <w:pPr>
        <w:pStyle w:val="Ttulo2"/>
        <w:numPr>
          <w:ilvl w:val="1"/>
          <w:numId w:val="12"/>
        </w:numPr>
        <w:tabs>
          <w:tab w:val="left" w:pos="732"/>
        </w:tabs>
        <w:spacing w:before="148"/>
        <w:ind w:hanging="525"/>
        <w:jc w:val="left"/>
      </w:pPr>
      <w:bookmarkStart w:id="20" w:name="_bookmark20"/>
      <w:bookmarkEnd w:id="20"/>
      <w:r>
        <w:rPr>
          <w:spacing w:val="-1"/>
        </w:rPr>
        <w:t>HEMOCOMPONENTES</w:t>
      </w:r>
      <w:r>
        <w:rPr>
          <w:spacing w:val="-4"/>
        </w:rPr>
        <w:t xml:space="preserve"> </w:t>
      </w:r>
      <w:r>
        <w:t>PRODUZIDOS</w:t>
      </w:r>
    </w:p>
    <w:p w14:paraId="08A97B68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8F0006C" w14:textId="77777777" w:rsidR="00DF4E35" w:rsidRDefault="00DF4E35">
      <w:pPr>
        <w:pStyle w:val="Corpodetexto"/>
        <w:spacing w:before="9"/>
        <w:rPr>
          <w:rFonts w:ascii="Arial"/>
          <w:b/>
          <w:sz w:val="21"/>
        </w:rPr>
      </w:pPr>
    </w:p>
    <w:p w14:paraId="5A4D1F8D" w14:textId="77777777" w:rsidR="00DF4E35" w:rsidRDefault="00DC6660">
      <w:pPr>
        <w:pStyle w:val="Ttulo2"/>
        <w:numPr>
          <w:ilvl w:val="2"/>
          <w:numId w:val="12"/>
        </w:numPr>
        <w:tabs>
          <w:tab w:val="left" w:pos="1009"/>
        </w:tabs>
        <w:ind w:hanging="802"/>
      </w:pPr>
      <w:bookmarkStart w:id="21" w:name="_bookmark21"/>
      <w:bookmarkEnd w:id="21"/>
      <w:r>
        <w:t>QUANTITATIVO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HEMOCOMPONENTES</w:t>
      </w:r>
      <w:r>
        <w:rPr>
          <w:spacing w:val="-4"/>
        </w:rPr>
        <w:t xml:space="preserve"> </w:t>
      </w:r>
      <w:r>
        <w:t>PRODUZIDOS</w:t>
      </w:r>
    </w:p>
    <w:p w14:paraId="5BC048C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AB4CAFD" w14:textId="77777777" w:rsidR="00DF4E35" w:rsidRDefault="00DF4E35">
      <w:pPr>
        <w:pStyle w:val="Corpodetexto"/>
        <w:spacing w:before="1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624"/>
        <w:gridCol w:w="625"/>
        <w:gridCol w:w="713"/>
        <w:gridCol w:w="715"/>
        <w:gridCol w:w="749"/>
        <w:gridCol w:w="752"/>
        <w:gridCol w:w="629"/>
        <w:gridCol w:w="727"/>
        <w:gridCol w:w="656"/>
        <w:gridCol w:w="713"/>
        <w:gridCol w:w="739"/>
        <w:gridCol w:w="775"/>
      </w:tblGrid>
      <w:tr w:rsidR="00DF4E35" w14:paraId="3F910848" w14:textId="77777777">
        <w:trPr>
          <w:trHeight w:val="426"/>
        </w:trPr>
        <w:tc>
          <w:tcPr>
            <w:tcW w:w="1510" w:type="dxa"/>
            <w:shd w:val="clear" w:color="auto" w:fill="4471C4"/>
          </w:tcPr>
          <w:p w14:paraId="04DC3DCE" w14:textId="77777777" w:rsidR="00DF4E35" w:rsidRDefault="00DC6660">
            <w:pPr>
              <w:pStyle w:val="TableParagraph"/>
              <w:spacing w:before="114"/>
              <w:ind w:left="532" w:right="5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4" w:type="dxa"/>
            <w:shd w:val="clear" w:color="auto" w:fill="4471C4"/>
          </w:tcPr>
          <w:p w14:paraId="103BBEE9" w14:textId="77777777" w:rsidR="00DF4E35" w:rsidRDefault="00DC6660">
            <w:pPr>
              <w:pStyle w:val="TableParagraph"/>
              <w:spacing w:before="114"/>
              <w:ind w:left="110" w:right="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25" w:type="dxa"/>
            <w:shd w:val="clear" w:color="auto" w:fill="4471C4"/>
          </w:tcPr>
          <w:p w14:paraId="5F17B786" w14:textId="77777777" w:rsidR="00DF4E35" w:rsidRDefault="00DC6660">
            <w:pPr>
              <w:pStyle w:val="TableParagraph"/>
              <w:spacing w:before="114"/>
              <w:ind w:left="54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3" w:type="dxa"/>
            <w:shd w:val="clear" w:color="auto" w:fill="4471C4"/>
          </w:tcPr>
          <w:p w14:paraId="2BE88971" w14:textId="77777777" w:rsidR="00DF4E35" w:rsidRDefault="00DC6660">
            <w:pPr>
              <w:pStyle w:val="TableParagraph"/>
              <w:spacing w:before="114"/>
              <w:ind w:left="119" w:right="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5" w:type="dxa"/>
            <w:shd w:val="clear" w:color="auto" w:fill="4471C4"/>
          </w:tcPr>
          <w:p w14:paraId="12ED6DE6" w14:textId="77777777" w:rsidR="00DF4E35" w:rsidRDefault="00DC6660">
            <w:pPr>
              <w:pStyle w:val="TableParagraph"/>
              <w:spacing w:before="114"/>
              <w:ind w:left="119" w:right="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9" w:type="dxa"/>
            <w:shd w:val="clear" w:color="auto" w:fill="4471C4"/>
          </w:tcPr>
          <w:p w14:paraId="399DCCB9" w14:textId="77777777" w:rsidR="00DF4E35" w:rsidRDefault="00DC6660">
            <w:pPr>
              <w:pStyle w:val="TableParagraph"/>
              <w:spacing w:before="114"/>
              <w:ind w:left="50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2" w:type="dxa"/>
            <w:shd w:val="clear" w:color="auto" w:fill="4471C4"/>
          </w:tcPr>
          <w:p w14:paraId="75C3A993" w14:textId="77777777" w:rsidR="00DF4E35" w:rsidRDefault="00DC6660">
            <w:pPr>
              <w:pStyle w:val="TableParagraph"/>
              <w:spacing w:before="114"/>
              <w:ind w:left="137" w:right="1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9" w:type="dxa"/>
            <w:shd w:val="clear" w:color="auto" w:fill="4471C4"/>
          </w:tcPr>
          <w:p w14:paraId="6E4D5A78" w14:textId="77777777" w:rsidR="00DF4E35" w:rsidRDefault="00DC6660">
            <w:pPr>
              <w:pStyle w:val="TableParagraph"/>
              <w:spacing w:before="114"/>
              <w:ind w:left="63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7" w:type="dxa"/>
            <w:shd w:val="clear" w:color="auto" w:fill="4471C4"/>
          </w:tcPr>
          <w:p w14:paraId="2894A75B" w14:textId="77777777" w:rsidR="00DF4E35" w:rsidRDefault="00DC6660">
            <w:pPr>
              <w:pStyle w:val="TableParagraph"/>
              <w:spacing w:before="114"/>
              <w:ind w:right="2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6" w:type="dxa"/>
            <w:shd w:val="clear" w:color="auto" w:fill="4471C4"/>
          </w:tcPr>
          <w:p w14:paraId="69E507FA" w14:textId="77777777" w:rsidR="00DF4E35" w:rsidRDefault="00DC6660">
            <w:pPr>
              <w:pStyle w:val="TableParagraph"/>
              <w:spacing w:before="114"/>
              <w:ind w:left="87" w:right="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3" w:type="dxa"/>
            <w:shd w:val="clear" w:color="auto" w:fill="4471C4"/>
          </w:tcPr>
          <w:p w14:paraId="126FEB53" w14:textId="77777777" w:rsidR="00DF4E35" w:rsidRDefault="00DC6660">
            <w:pPr>
              <w:pStyle w:val="TableParagraph"/>
              <w:spacing w:before="114"/>
              <w:ind w:left="111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9" w:type="dxa"/>
            <w:shd w:val="clear" w:color="auto" w:fill="4471C4"/>
          </w:tcPr>
          <w:p w14:paraId="6AA37909" w14:textId="77777777" w:rsidR="00DF4E35" w:rsidRDefault="00DC6660">
            <w:pPr>
              <w:pStyle w:val="TableParagraph"/>
              <w:spacing w:before="114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75" w:type="dxa"/>
            <w:shd w:val="clear" w:color="auto" w:fill="4471C4"/>
          </w:tcPr>
          <w:p w14:paraId="1C673CB7" w14:textId="77777777" w:rsidR="00DF4E35" w:rsidRDefault="00DC6660">
            <w:pPr>
              <w:pStyle w:val="TableParagraph"/>
              <w:spacing w:before="114"/>
              <w:ind w:left="186" w:right="1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15C0DBF8" w14:textId="77777777">
        <w:trPr>
          <w:trHeight w:val="424"/>
        </w:trPr>
        <w:tc>
          <w:tcPr>
            <w:tcW w:w="1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9F776CB" w14:textId="77777777" w:rsidR="00DF4E35" w:rsidRDefault="00DC6660">
            <w:pPr>
              <w:pStyle w:val="TableParagraph"/>
              <w:spacing w:before="114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4471C4"/>
            </w:tcBorders>
          </w:tcPr>
          <w:p w14:paraId="65950BE8" w14:textId="77777777" w:rsidR="00DF4E35" w:rsidRDefault="00DC6660">
            <w:pPr>
              <w:pStyle w:val="TableParagraph"/>
              <w:spacing w:before="114"/>
              <w:ind w:left="52" w:right="36"/>
              <w:jc w:val="center"/>
              <w:rPr>
                <w:sz w:val="16"/>
              </w:rPr>
            </w:pPr>
            <w:r>
              <w:rPr>
                <w:sz w:val="16"/>
              </w:rPr>
              <w:t>9.789</w:t>
            </w:r>
          </w:p>
        </w:tc>
        <w:tc>
          <w:tcPr>
            <w:tcW w:w="625" w:type="dxa"/>
            <w:tcBorders>
              <w:bottom w:val="single" w:sz="8" w:space="0" w:color="4471C4"/>
            </w:tcBorders>
          </w:tcPr>
          <w:p w14:paraId="21F6AC08" w14:textId="77777777" w:rsidR="00DF4E35" w:rsidRDefault="00DC6660">
            <w:pPr>
              <w:pStyle w:val="TableParagraph"/>
              <w:spacing w:before="114"/>
              <w:ind w:left="54" w:right="34"/>
              <w:jc w:val="center"/>
              <w:rPr>
                <w:sz w:val="16"/>
              </w:rPr>
            </w:pPr>
            <w:r>
              <w:rPr>
                <w:sz w:val="16"/>
              </w:rPr>
              <w:t>7.819</w:t>
            </w:r>
          </w:p>
        </w:tc>
        <w:tc>
          <w:tcPr>
            <w:tcW w:w="713" w:type="dxa"/>
            <w:tcBorders>
              <w:bottom w:val="single" w:sz="8" w:space="0" w:color="4471C4"/>
            </w:tcBorders>
          </w:tcPr>
          <w:p w14:paraId="0F328633" w14:textId="77777777" w:rsidR="00DF4E35" w:rsidRDefault="00DC6660">
            <w:pPr>
              <w:pStyle w:val="TableParagraph"/>
              <w:spacing w:before="114"/>
              <w:ind w:left="119" w:right="97"/>
              <w:jc w:val="center"/>
              <w:rPr>
                <w:sz w:val="16"/>
              </w:rPr>
            </w:pPr>
            <w:r>
              <w:rPr>
                <w:sz w:val="16"/>
              </w:rPr>
              <w:t>12.029</w:t>
            </w:r>
          </w:p>
        </w:tc>
        <w:tc>
          <w:tcPr>
            <w:tcW w:w="715" w:type="dxa"/>
            <w:tcBorders>
              <w:bottom w:val="single" w:sz="8" w:space="0" w:color="4471C4"/>
            </w:tcBorders>
          </w:tcPr>
          <w:p w14:paraId="20531D75" w14:textId="77777777" w:rsidR="00DF4E35" w:rsidRDefault="00DC6660">
            <w:pPr>
              <w:pStyle w:val="TableParagraph"/>
              <w:spacing w:before="114"/>
              <w:ind w:left="119" w:right="99"/>
              <w:jc w:val="center"/>
              <w:rPr>
                <w:sz w:val="16"/>
              </w:rPr>
            </w:pPr>
            <w:r>
              <w:rPr>
                <w:sz w:val="16"/>
              </w:rPr>
              <w:t>10.159</w:t>
            </w:r>
          </w:p>
        </w:tc>
        <w:tc>
          <w:tcPr>
            <w:tcW w:w="749" w:type="dxa"/>
            <w:tcBorders>
              <w:bottom w:val="single" w:sz="8" w:space="0" w:color="4471C4"/>
            </w:tcBorders>
          </w:tcPr>
          <w:p w14:paraId="2F9DDD8F" w14:textId="77777777" w:rsidR="00DF4E35" w:rsidRDefault="00DC6660">
            <w:pPr>
              <w:pStyle w:val="TableParagraph"/>
              <w:spacing w:before="114"/>
              <w:ind w:left="50" w:right="30"/>
              <w:jc w:val="center"/>
              <w:rPr>
                <w:sz w:val="16"/>
              </w:rPr>
            </w:pPr>
            <w:r>
              <w:rPr>
                <w:sz w:val="16"/>
              </w:rPr>
              <w:t>11.550</w:t>
            </w:r>
          </w:p>
        </w:tc>
        <w:tc>
          <w:tcPr>
            <w:tcW w:w="752" w:type="dxa"/>
            <w:tcBorders>
              <w:bottom w:val="single" w:sz="8" w:space="0" w:color="4471C4"/>
            </w:tcBorders>
          </w:tcPr>
          <w:p w14:paraId="5649786F" w14:textId="77777777" w:rsidR="00DF4E35" w:rsidRDefault="00DC6660">
            <w:pPr>
              <w:pStyle w:val="TableParagraph"/>
              <w:spacing w:before="114"/>
              <w:ind w:left="139" w:right="117"/>
              <w:jc w:val="center"/>
              <w:rPr>
                <w:sz w:val="16"/>
              </w:rPr>
            </w:pPr>
            <w:r>
              <w:rPr>
                <w:sz w:val="16"/>
              </w:rPr>
              <w:t>10.749</w:t>
            </w:r>
          </w:p>
        </w:tc>
        <w:tc>
          <w:tcPr>
            <w:tcW w:w="629" w:type="dxa"/>
            <w:tcBorders>
              <w:bottom w:val="single" w:sz="8" w:space="0" w:color="4471C4"/>
            </w:tcBorders>
          </w:tcPr>
          <w:p w14:paraId="5B9E3116" w14:textId="77777777" w:rsidR="00DF4E35" w:rsidRDefault="00DC6660">
            <w:pPr>
              <w:pStyle w:val="TableParagraph"/>
              <w:spacing w:before="114"/>
              <w:ind w:left="63" w:right="39"/>
              <w:jc w:val="center"/>
              <w:rPr>
                <w:sz w:val="16"/>
              </w:rPr>
            </w:pPr>
            <w:r>
              <w:rPr>
                <w:sz w:val="16"/>
              </w:rPr>
              <w:t>9.619</w:t>
            </w:r>
          </w:p>
        </w:tc>
        <w:tc>
          <w:tcPr>
            <w:tcW w:w="727" w:type="dxa"/>
            <w:tcBorders>
              <w:bottom w:val="single" w:sz="8" w:space="0" w:color="4471C4"/>
            </w:tcBorders>
          </w:tcPr>
          <w:p w14:paraId="5ECDEF02" w14:textId="77777777" w:rsidR="00DF4E35" w:rsidRDefault="00DC6660">
            <w:pPr>
              <w:pStyle w:val="TableParagraph"/>
              <w:spacing w:before="114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10.574</w:t>
            </w:r>
          </w:p>
        </w:tc>
        <w:tc>
          <w:tcPr>
            <w:tcW w:w="656" w:type="dxa"/>
            <w:tcBorders>
              <w:bottom w:val="single" w:sz="8" w:space="0" w:color="4471C4"/>
            </w:tcBorders>
          </w:tcPr>
          <w:p w14:paraId="1D570DA6" w14:textId="77777777" w:rsidR="00DF4E35" w:rsidRDefault="00DC6660">
            <w:pPr>
              <w:pStyle w:val="TableParagraph"/>
              <w:spacing w:before="114"/>
              <w:ind w:left="87" w:right="71"/>
              <w:jc w:val="center"/>
              <w:rPr>
                <w:sz w:val="16"/>
              </w:rPr>
            </w:pPr>
            <w:r>
              <w:rPr>
                <w:sz w:val="16"/>
              </w:rPr>
              <w:t>9.908</w:t>
            </w:r>
          </w:p>
        </w:tc>
        <w:tc>
          <w:tcPr>
            <w:tcW w:w="713" w:type="dxa"/>
            <w:tcBorders>
              <w:bottom w:val="single" w:sz="8" w:space="0" w:color="4471C4"/>
            </w:tcBorders>
          </w:tcPr>
          <w:p w14:paraId="2FB35EB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4471C4"/>
            </w:tcBorders>
          </w:tcPr>
          <w:p w14:paraId="0F44676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5" w:type="dxa"/>
            <w:tcBorders>
              <w:bottom w:val="single" w:sz="8" w:space="0" w:color="4471C4"/>
            </w:tcBorders>
          </w:tcPr>
          <w:p w14:paraId="4E4059C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6F73B61E" w14:textId="77777777">
        <w:trPr>
          <w:trHeight w:val="428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2C3872C" w14:textId="77777777" w:rsidR="00DF4E35" w:rsidRDefault="00DC6660">
            <w:pPr>
              <w:pStyle w:val="TableParagraph"/>
              <w:spacing w:before="116"/>
              <w:ind w:left="208" w:right="1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24" w:type="dxa"/>
            <w:tcBorders>
              <w:left w:val="single" w:sz="8" w:space="0" w:color="000000"/>
            </w:tcBorders>
            <w:shd w:val="clear" w:color="auto" w:fill="4471C4"/>
          </w:tcPr>
          <w:p w14:paraId="422560CD" w14:textId="77777777" w:rsidR="00DF4E35" w:rsidRDefault="00DC6660">
            <w:pPr>
              <w:pStyle w:val="TableParagraph"/>
              <w:spacing w:before="116"/>
              <w:ind w:left="52" w:right="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625" w:type="dxa"/>
            <w:shd w:val="clear" w:color="auto" w:fill="4471C4"/>
          </w:tcPr>
          <w:p w14:paraId="2EFF6CB2" w14:textId="77777777" w:rsidR="00DF4E35" w:rsidRDefault="00DC6660">
            <w:pPr>
              <w:pStyle w:val="TableParagraph"/>
              <w:spacing w:before="116"/>
              <w:ind w:left="54" w:right="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13" w:type="dxa"/>
            <w:shd w:val="clear" w:color="auto" w:fill="4471C4"/>
          </w:tcPr>
          <w:p w14:paraId="17F9A270" w14:textId="77777777" w:rsidR="00DF4E35" w:rsidRDefault="00DC6660">
            <w:pPr>
              <w:pStyle w:val="TableParagraph"/>
              <w:spacing w:before="116"/>
              <w:ind w:left="119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15" w:type="dxa"/>
            <w:shd w:val="clear" w:color="auto" w:fill="4471C4"/>
          </w:tcPr>
          <w:p w14:paraId="5ED957E3" w14:textId="77777777" w:rsidR="00DF4E35" w:rsidRDefault="00DC6660">
            <w:pPr>
              <w:pStyle w:val="TableParagraph"/>
              <w:spacing w:before="116"/>
              <w:ind w:left="119" w:right="9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49" w:type="dxa"/>
            <w:shd w:val="clear" w:color="auto" w:fill="4471C4"/>
          </w:tcPr>
          <w:p w14:paraId="530D77F4" w14:textId="77777777" w:rsidR="00DF4E35" w:rsidRDefault="00DC6660">
            <w:pPr>
              <w:pStyle w:val="TableParagraph"/>
              <w:spacing w:before="116"/>
              <w:ind w:left="50" w:right="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52" w:type="dxa"/>
            <w:shd w:val="clear" w:color="auto" w:fill="4471C4"/>
          </w:tcPr>
          <w:p w14:paraId="46BFB956" w14:textId="77777777" w:rsidR="00DF4E35" w:rsidRDefault="00DC6660">
            <w:pPr>
              <w:pStyle w:val="TableParagraph"/>
              <w:spacing w:before="116"/>
              <w:ind w:left="139" w:right="11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629" w:type="dxa"/>
            <w:shd w:val="clear" w:color="auto" w:fill="4471C4"/>
          </w:tcPr>
          <w:p w14:paraId="4435EF16" w14:textId="77777777" w:rsidR="00DF4E35" w:rsidRDefault="00DC6660">
            <w:pPr>
              <w:pStyle w:val="TableParagraph"/>
              <w:spacing w:before="116"/>
              <w:ind w:left="63" w:right="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27" w:type="dxa"/>
            <w:shd w:val="clear" w:color="auto" w:fill="4471C4"/>
          </w:tcPr>
          <w:p w14:paraId="6421E679" w14:textId="77777777" w:rsidR="00DF4E35" w:rsidRDefault="00DC6660">
            <w:pPr>
              <w:pStyle w:val="TableParagraph"/>
              <w:spacing w:before="116"/>
              <w:ind w:right="162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656" w:type="dxa"/>
            <w:shd w:val="clear" w:color="auto" w:fill="4471C4"/>
          </w:tcPr>
          <w:p w14:paraId="039394BD" w14:textId="77777777" w:rsidR="00DF4E35" w:rsidRDefault="00DC6660">
            <w:pPr>
              <w:pStyle w:val="TableParagraph"/>
              <w:spacing w:before="116"/>
              <w:ind w:left="87" w:right="7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13" w:type="dxa"/>
            <w:shd w:val="clear" w:color="auto" w:fill="4471C4"/>
          </w:tcPr>
          <w:p w14:paraId="4FBDD5E6" w14:textId="77777777" w:rsidR="00DF4E35" w:rsidRDefault="00DC6660">
            <w:pPr>
              <w:pStyle w:val="TableParagraph"/>
              <w:spacing w:before="116"/>
              <w:ind w:left="113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39" w:type="dxa"/>
            <w:shd w:val="clear" w:color="auto" w:fill="4471C4"/>
          </w:tcPr>
          <w:p w14:paraId="40C3BE15" w14:textId="77777777" w:rsidR="00DF4E35" w:rsidRDefault="00DC6660">
            <w:pPr>
              <w:pStyle w:val="TableParagraph"/>
              <w:spacing w:before="116"/>
              <w:ind w:left="190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75" w:type="dxa"/>
            <w:shd w:val="clear" w:color="auto" w:fill="4471C4"/>
          </w:tcPr>
          <w:p w14:paraId="30600A31" w14:textId="77777777" w:rsidR="00DF4E35" w:rsidRDefault="00DC6660">
            <w:pPr>
              <w:pStyle w:val="TableParagraph"/>
              <w:spacing w:before="116"/>
              <w:ind w:left="187" w:right="17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</w:tr>
    </w:tbl>
    <w:p w14:paraId="451E7F34" w14:textId="77777777" w:rsidR="00DF4E35" w:rsidRDefault="00DC6660">
      <w:pPr>
        <w:pStyle w:val="Corpodetexto"/>
        <w:spacing w:before="3"/>
        <w:rPr>
          <w:rFonts w:ascii="Arial"/>
          <w:b/>
          <w:sz w:val="14"/>
        </w:rPr>
      </w:pPr>
      <w:r>
        <w:pict w14:anchorId="5073EB37">
          <v:group id="_x0000_s4271" style="position:absolute;margin-left:39.55pt;margin-top:10.2pt;width:508.1pt;height:180.25pt;z-index:-15716352;mso-wrap-distance-left:0;mso-wrap-distance-right:0;mso-position-horizontal-relative:page;mso-position-vertical-relative:text" coordorigin="791,204" coordsize="10162,3605">
            <v:shape id="_x0000_s4307" type="#_x0000_t75" style="position:absolute;left:801;top:213;width:10142;height:3585">
              <v:imagedata r:id="rId44" o:title=""/>
            </v:shape>
            <v:shape id="_x0000_s4306" type="#_x0000_t75" style="position:absolute;left:1257;top:773;width:6798;height:2106">
              <v:imagedata r:id="rId45" o:title=""/>
            </v:shape>
            <v:shape id="_x0000_s4305" style="position:absolute;left:1425;top:1164;width:8894;height:174" coordorigin="1425,1164" coordsize="8894,174" path="m1425,1338r809,l3043,1338r807,l4658,1338r809,-174l9511,1164r808,e" filled="f" strokecolor="#ec7c30" strokeweight=".53mm">
              <v:path arrowok="t"/>
            </v:shape>
            <v:shape id="_x0000_s4304" style="position:absolute;left:1425;top:1212;width:8894;height:2" coordorigin="1425,1213" coordsize="8894,0" o:spt="100" adj="0,,0" path="m1425,1213r521,m2521,1213r7798,e" filled="f" strokecolor="#a4a4a4" strokeweight=".53mm">
              <v:stroke joinstyle="round"/>
              <v:formulas/>
              <v:path arrowok="t" o:connecttype="segments"/>
            </v:shape>
            <v:rect id="_x0000_s4303" style="position:absolute;left:1946;top:1148;width:576;height:305" fillcolor="#4471c4" stroked="f"/>
            <v:rect id="_x0000_s4302" style="position:absolute;left:1946;top:1148;width:576;height:305" filled="f" strokecolor="#315390" strokeweight=".35mm"/>
            <v:shape id="_x0000_s4301" type="#_x0000_t75" style="position:absolute;left:3609;top:3454;width:395;height:110">
              <v:imagedata r:id="rId20" o:title=""/>
            </v:shape>
            <v:line id="_x0000_s4300" style="position:absolute" from="5009,3510" to="5393,3510" strokecolor="#ec7c30" strokeweight=".53mm"/>
            <v:line id="_x0000_s4299" style="position:absolute" from="6904,3510" to="7288,3510" strokecolor="#a4a4a4" strokeweight=".53mm"/>
            <v:rect id="_x0000_s4298" style="position:absolute;left:801;top:213;width:10142;height:3585" filled="f" strokeweight=".35mm"/>
            <v:shape id="_x0000_s4297" type="#_x0000_t202" style="position:absolute;left:8488;top:833;width:1566;height:161" filled="f" stroked="f">
              <v:textbox inset="0,0,0,0">
                <w:txbxContent>
                  <w:p w14:paraId="2ADBBA38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9.816</w:t>
                    </w:r>
                  </w:p>
                </w:txbxContent>
              </v:textbox>
            </v:shape>
            <v:shape id="_x0000_s4296" type="#_x0000_t202" style="position:absolute;left:2007;top:1219;width:475;height:200" filled="f" stroked="f">
              <v:textbox inset="0,0,0,0">
                <w:txbxContent>
                  <w:p w14:paraId="3D18B548" w14:textId="77777777" w:rsidR="00DF4E35" w:rsidRDefault="00DC666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7.819</w:t>
                    </w:r>
                  </w:p>
                </w:txbxContent>
              </v:textbox>
            </v:shape>
            <v:shape id="_x0000_s4295" type="#_x0000_t202" style="position:absolute;left:8629;top:1271;width:1254;height:161" filled="f" stroked="f">
              <v:textbox inset="0,0,0,0">
                <w:txbxContent>
                  <w:p w14:paraId="36755723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9.537</w:t>
                    </w:r>
                  </w:p>
                </w:txbxContent>
              </v:textbox>
            </v:shape>
            <v:shape id="_x0000_s4294" type="#_x0000_t202" style="position:absolute;left:1307;top:3028;width:259;height:180" filled="f" stroked="f">
              <v:textbox inset="0,0,0,0">
                <w:txbxContent>
                  <w:p w14:paraId="6AE0B46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293" type="#_x0000_t202" style="position:absolute;left:2108;top:3028;width:272;height:180" filled="f" stroked="f">
              <v:textbox inset="0,0,0,0">
                <w:txbxContent>
                  <w:p w14:paraId="6F0CCDD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292" type="#_x0000_t202" style="position:absolute;left:2890;top:3028;width:323;height:180" filled="f" stroked="f">
              <v:textbox inset="0,0,0,0">
                <w:txbxContent>
                  <w:p w14:paraId="20C41BF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291" type="#_x0000_t202" style="position:absolute;left:3721;top:3028;width:279;height:180" filled="f" stroked="f">
              <v:textbox inset="0,0,0,0">
                <w:txbxContent>
                  <w:p w14:paraId="7647316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290" type="#_x0000_t202" style="position:absolute;left:4520;top:3028;width:302;height:180" filled="f" stroked="f">
              <v:textbox inset="0,0,0,0">
                <w:txbxContent>
                  <w:p w14:paraId="3BFC770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289" type="#_x0000_t202" style="position:absolute;left:5345;top:3028;width:266;height:180" filled="f" stroked="f">
              <v:textbox inset="0,0,0,0">
                <w:txbxContent>
                  <w:p w14:paraId="204FC92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288" type="#_x0000_t202" style="position:absolute;left:6180;top:3028;width:213;height:180" filled="f" stroked="f">
              <v:textbox inset="0,0,0,0">
                <w:txbxContent>
                  <w:p w14:paraId="1A2D452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287" type="#_x0000_t202" style="position:absolute;left:6943;top:3028;width:303;height:180" filled="f" stroked="f">
              <v:textbox inset="0,0,0,0">
                <w:txbxContent>
                  <w:p w14:paraId="57C11A9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286" type="#_x0000_t202" style="position:absolute;left:7778;top:3028;width:250;height:180" filled="f" stroked="f">
              <v:textbox inset="0,0,0,0">
                <w:txbxContent>
                  <w:p w14:paraId="7B3A654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285" type="#_x0000_t202" style="position:absolute;left:8565;top:3028;width:294;height:180" filled="f" stroked="f">
              <v:textbox inset="0,0,0,0">
                <w:txbxContent>
                  <w:p w14:paraId="2CB6345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284" type="#_x0000_t202" style="position:absolute;left:9364;top:3028;width:313;height:180" filled="f" stroked="f">
              <v:textbox inset="0,0,0,0">
                <w:txbxContent>
                  <w:p w14:paraId="419CD3F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283" type="#_x0000_t202" style="position:absolute;left:10185;top:3028;width:291;height:180" filled="f" stroked="f">
              <v:textbox inset="0,0,0,0">
                <w:txbxContent>
                  <w:p w14:paraId="45A7A68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282" type="#_x0000_t202" style="position:absolute;left:4042;top:3427;width:722;height:180" filled="f" stroked="f">
              <v:textbox inset="0,0,0,0">
                <w:txbxContent>
                  <w:p w14:paraId="2A5B235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281" type="#_x0000_t202" style="position:absolute;left:5434;top:3427;width:1225;height:180" filled="f" stroked="f">
              <v:textbox inset="0,0,0,0">
                <w:txbxContent>
                  <w:p w14:paraId="5A6A4FC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280" type="#_x0000_t202" style="position:absolute;left:7330;top:3427;width:889;height:180" filled="f" stroked="f">
              <v:textbox inset="0,0,0,0">
                <w:txbxContent>
                  <w:p w14:paraId="426B2ADE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279" type="#_x0000_t202" style="position:absolute;left:5988;top:834;width:576;height:305" fillcolor="#4471c4" strokecolor="#315390" strokeweight=".35mm">
              <v:textbox inset="0,0,0,0">
                <w:txbxContent>
                  <w:p w14:paraId="6A587129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9.619</w:t>
                    </w:r>
                  </w:p>
                </w:txbxContent>
              </v:textbox>
            </v:shape>
            <v:shape id="_x0000_s4278" type="#_x0000_t202" style="position:absolute;left:7605;top:783;width:576;height:305" fillcolor="#4471c4" strokecolor="#315390" strokeweight=".35mm">
              <v:textbox inset="0,0,0,0">
                <w:txbxContent>
                  <w:p w14:paraId="62245D78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9.908</w:t>
                    </w:r>
                  </w:p>
                </w:txbxContent>
              </v:textbox>
            </v:shape>
            <v:shape id="_x0000_s4277" type="#_x0000_t202" style="position:absolute;left:1137;top:804;width:576;height:305" fillcolor="#4471c4" strokecolor="#315390" strokeweight=".35mm">
              <v:textbox inset="0,0,0,0">
                <w:txbxContent>
                  <w:p w14:paraId="548C29D4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9.789</w:t>
                    </w:r>
                  </w:p>
                </w:txbxContent>
              </v:textbox>
            </v:shape>
            <v:shape id="_x0000_s4276" type="#_x0000_t202" style="position:absolute;left:3512;top:740;width:677;height:305" fillcolor="#4471c4" strokecolor="#315390" strokeweight=".35mm">
              <v:textbox inset="0,0,0,0">
                <w:txbxContent>
                  <w:p w14:paraId="1061351E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10.159</w:t>
                    </w:r>
                  </w:p>
                </w:txbxContent>
              </v:textbox>
            </v:shape>
            <v:shape id="_x0000_s4275" type="#_x0000_t202" style="position:absolute;left:6746;top:667;width:677;height:305" fillcolor="#4471c4" strokecolor="#315390" strokeweight=".35mm">
              <v:textbox inset="0,0,0,0">
                <w:txbxContent>
                  <w:p w14:paraId="2A22D113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10.574</w:t>
                    </w:r>
                  </w:p>
                </w:txbxContent>
              </v:textbox>
            </v:shape>
            <v:shape id="_x0000_s4274" type="#_x0000_t202" style="position:absolute;left:5129;top:637;width:677;height:305" fillcolor="#4471c4" strokecolor="#315390" strokeweight=".35mm">
              <v:textbox inset="0,0,0,0">
                <w:txbxContent>
                  <w:p w14:paraId="78D5BCC4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10.749</w:t>
                    </w:r>
                  </w:p>
                </w:txbxContent>
              </v:textbox>
            </v:shape>
            <v:shape id="_x0000_s4273" type="#_x0000_t202" style="position:absolute;left:4321;top:497;width:677;height:305" fillcolor="#4471c4" strokecolor="#315390" strokeweight=".35mm">
              <v:textbox inset="0,0,0,0">
                <w:txbxContent>
                  <w:p w14:paraId="33BBC095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11.550</w:t>
                    </w:r>
                  </w:p>
                </w:txbxContent>
              </v:textbox>
            </v:shape>
            <v:shape id="_x0000_s4272" type="#_x0000_t202" style="position:absolute;left:2704;top:413;width:677;height:305" fillcolor="#4471c4" strokecolor="#315390" strokeweight=".35mm">
              <v:textbox inset="0,0,0,0">
                <w:txbxContent>
                  <w:p w14:paraId="2661A7D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12.029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02D3B8" w14:textId="77777777" w:rsidR="00DF4E35" w:rsidRDefault="00DF4E35">
      <w:pPr>
        <w:pStyle w:val="Corpodetexto"/>
        <w:spacing w:before="4"/>
        <w:rPr>
          <w:rFonts w:ascii="Arial"/>
          <w:b/>
          <w:sz w:val="19"/>
        </w:rPr>
      </w:pPr>
    </w:p>
    <w:p w14:paraId="0D810DEB" w14:textId="77777777" w:rsidR="00DF4E35" w:rsidRDefault="00DC6660">
      <w:pPr>
        <w:pStyle w:val="Corpodetexto"/>
        <w:spacing w:before="93" w:line="357" w:lineRule="auto"/>
        <w:ind w:left="207" w:firstLine="57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-6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-3"/>
          <w:sz w:val="2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Rede</w:t>
      </w:r>
      <w:r>
        <w:rPr>
          <w:spacing w:val="-4"/>
        </w:rPr>
        <w:t xml:space="preserve"> </w:t>
      </w:r>
      <w:r>
        <w:t>HEMO</w:t>
      </w:r>
      <w:r>
        <w:rPr>
          <w:spacing w:val="-2"/>
        </w:rPr>
        <w:t xml:space="preserve"> </w:t>
      </w:r>
      <w:r>
        <w:t>apresentou</w:t>
      </w:r>
      <w:r>
        <w:rPr>
          <w:spacing w:val="-3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mês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setembro</w:t>
      </w:r>
      <w:r>
        <w:rPr>
          <w:spacing w:val="-4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diminuição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6%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produção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hemocomponentes</w:t>
      </w:r>
      <w:r>
        <w:rPr>
          <w:spacing w:val="21"/>
        </w:rPr>
        <w:t xml:space="preserve"> </w:t>
      </w:r>
      <w:r>
        <w:t>comparados</w:t>
      </w:r>
      <w:r>
        <w:rPr>
          <w:spacing w:val="24"/>
        </w:rPr>
        <w:t xml:space="preserve"> </w:t>
      </w:r>
      <w:r>
        <w:t>ao</w:t>
      </w:r>
      <w:r>
        <w:rPr>
          <w:spacing w:val="18"/>
        </w:rPr>
        <w:t xml:space="preserve"> </w:t>
      </w:r>
      <w:r>
        <w:t>mês</w:t>
      </w:r>
      <w:r>
        <w:rPr>
          <w:spacing w:val="21"/>
        </w:rPr>
        <w:t xml:space="preserve"> </w:t>
      </w:r>
      <w:r>
        <w:t>anterior.</w:t>
      </w:r>
      <w:r>
        <w:rPr>
          <w:spacing w:val="24"/>
        </w:rPr>
        <w:t xml:space="preserve"> </w:t>
      </w:r>
      <w:r>
        <w:t>Esse</w:t>
      </w:r>
      <w:r>
        <w:rPr>
          <w:spacing w:val="21"/>
        </w:rPr>
        <w:t xml:space="preserve"> </w:t>
      </w:r>
      <w:r>
        <w:t>declínio</w:t>
      </w:r>
      <w:r>
        <w:rPr>
          <w:spacing w:val="23"/>
        </w:rPr>
        <w:t xml:space="preserve"> </w:t>
      </w:r>
      <w:r>
        <w:t>é</w:t>
      </w:r>
      <w:r>
        <w:rPr>
          <w:spacing w:val="21"/>
        </w:rPr>
        <w:t xml:space="preserve"> </w:t>
      </w:r>
      <w:r>
        <w:t>observado</w:t>
      </w:r>
      <w:r>
        <w:rPr>
          <w:spacing w:val="23"/>
        </w:rPr>
        <w:t xml:space="preserve"> </w:t>
      </w:r>
      <w:r>
        <w:t>pela</w:t>
      </w:r>
      <w:r>
        <w:rPr>
          <w:spacing w:val="23"/>
        </w:rPr>
        <w:t xml:space="preserve"> </w:t>
      </w:r>
      <w:r>
        <w:t>quantidade</w:t>
      </w:r>
      <w:r>
        <w:rPr>
          <w:spacing w:val="2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bolsas</w:t>
      </w:r>
    </w:p>
    <w:p w14:paraId="2AFF9C35" w14:textId="77777777" w:rsidR="00DF4E35" w:rsidRDefault="00DF4E35">
      <w:pPr>
        <w:spacing w:line="357" w:lineRule="auto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2B185AB2" w14:textId="77777777" w:rsidR="00DF4E35" w:rsidRDefault="00DC6660">
      <w:pPr>
        <w:pStyle w:val="Corpodetexto"/>
        <w:spacing w:before="185" w:line="360" w:lineRule="auto"/>
        <w:ind w:left="207" w:right="285"/>
        <w:jc w:val="both"/>
      </w:pPr>
      <w:r>
        <w:lastRenderedPageBreak/>
        <w:t>processadas por consequência do número de coletas realizadas no mês analisado, conforme dados</w:t>
      </w:r>
      <w:r>
        <w:rPr>
          <w:spacing w:val="1"/>
        </w:rPr>
        <w:t xml:space="preserve"> </w:t>
      </w:r>
      <w:r>
        <w:t>histórico para o referido mês. Esse resultado de bolsas processadas atingiu 101% de alcance da meta do</w:t>
      </w:r>
      <w:r>
        <w:rPr>
          <w:spacing w:val="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 e</w:t>
      </w:r>
      <w:r>
        <w:rPr>
          <w:spacing w:val="-1"/>
        </w:rPr>
        <w:t xml:space="preserve"> </w:t>
      </w:r>
      <w:r>
        <w:t>104%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média de</w:t>
      </w:r>
      <w:r>
        <w:rPr>
          <w:spacing w:val="-2"/>
        </w:rPr>
        <w:t xml:space="preserve"> </w:t>
      </w:r>
      <w:r>
        <w:t>2022.</w:t>
      </w:r>
    </w:p>
    <w:p w14:paraId="605C3667" w14:textId="77777777" w:rsidR="00DF4E35" w:rsidRDefault="00DF4E35">
      <w:pPr>
        <w:pStyle w:val="Corpodetexto"/>
        <w:spacing w:before="2"/>
        <w:rPr>
          <w:sz w:val="23"/>
        </w:rPr>
      </w:pPr>
    </w:p>
    <w:p w14:paraId="4CA00228" w14:textId="77777777" w:rsidR="00DF4E35" w:rsidRDefault="00DC6660">
      <w:pPr>
        <w:pStyle w:val="Ttulo2"/>
        <w:numPr>
          <w:ilvl w:val="1"/>
          <w:numId w:val="12"/>
        </w:numPr>
        <w:tabs>
          <w:tab w:val="left" w:pos="732"/>
        </w:tabs>
        <w:ind w:hanging="525"/>
        <w:jc w:val="left"/>
      </w:pPr>
      <w:bookmarkStart w:id="22" w:name="_bookmark22"/>
      <w:bookmarkEnd w:id="22"/>
      <w:r>
        <w:t>IMUNOHEMATOLOGIA</w:t>
      </w:r>
    </w:p>
    <w:p w14:paraId="317F9239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06195872" w14:textId="77777777" w:rsidR="00DF4E35" w:rsidRDefault="00DF4E35">
      <w:pPr>
        <w:pStyle w:val="Corpodetexto"/>
        <w:spacing w:before="9"/>
        <w:rPr>
          <w:rFonts w:ascii="Arial"/>
          <w:b/>
          <w:sz w:val="21"/>
        </w:rPr>
      </w:pPr>
    </w:p>
    <w:p w14:paraId="1562C8AF" w14:textId="77777777" w:rsidR="00DF4E35" w:rsidRDefault="00DC6660">
      <w:pPr>
        <w:pStyle w:val="Ttulo2"/>
        <w:numPr>
          <w:ilvl w:val="2"/>
          <w:numId w:val="12"/>
        </w:numPr>
        <w:tabs>
          <w:tab w:val="left" w:pos="1009"/>
        </w:tabs>
        <w:ind w:hanging="802"/>
      </w:pPr>
      <w:bookmarkStart w:id="23" w:name="_bookmark23"/>
      <w:bookmarkEnd w:id="23"/>
      <w:r>
        <w:t>EXAMES</w:t>
      </w:r>
      <w:r>
        <w:rPr>
          <w:spacing w:val="-6"/>
        </w:rPr>
        <w:t xml:space="preserve"> </w:t>
      </w:r>
      <w:r>
        <w:t>IMUNOHEMATOLÓGICOS</w:t>
      </w:r>
    </w:p>
    <w:p w14:paraId="09B9AF0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37D5885" w14:textId="77777777" w:rsidR="00DF4E35" w:rsidRDefault="00DF4E35">
      <w:pPr>
        <w:pStyle w:val="Corpodetexto"/>
        <w:spacing w:before="6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587"/>
        <w:gridCol w:w="596"/>
        <w:gridCol w:w="656"/>
        <w:gridCol w:w="611"/>
        <w:gridCol w:w="632"/>
        <w:gridCol w:w="625"/>
        <w:gridCol w:w="625"/>
        <w:gridCol w:w="635"/>
        <w:gridCol w:w="663"/>
        <w:gridCol w:w="728"/>
        <w:gridCol w:w="586"/>
        <w:gridCol w:w="586"/>
      </w:tblGrid>
      <w:tr w:rsidR="00DF4E35" w14:paraId="0E9A05E0" w14:textId="77777777">
        <w:trPr>
          <w:trHeight w:val="412"/>
        </w:trPr>
        <w:tc>
          <w:tcPr>
            <w:tcW w:w="2744" w:type="dxa"/>
            <w:shd w:val="clear" w:color="auto" w:fill="4471C4"/>
          </w:tcPr>
          <w:p w14:paraId="6AB9B524" w14:textId="77777777" w:rsidR="00DF4E35" w:rsidRDefault="00DC6660">
            <w:pPr>
              <w:pStyle w:val="TableParagraph"/>
              <w:spacing w:before="106"/>
              <w:ind w:left="1149" w:right="1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7" w:type="dxa"/>
            <w:shd w:val="clear" w:color="auto" w:fill="4471C4"/>
          </w:tcPr>
          <w:p w14:paraId="71670336" w14:textId="77777777" w:rsidR="00DF4E35" w:rsidRDefault="00DC6660">
            <w:pPr>
              <w:pStyle w:val="TableParagraph"/>
              <w:spacing w:before="106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96" w:type="dxa"/>
            <w:shd w:val="clear" w:color="auto" w:fill="4471C4"/>
          </w:tcPr>
          <w:p w14:paraId="17F3265B" w14:textId="77777777" w:rsidR="00DF4E35" w:rsidRDefault="00DC6660">
            <w:pPr>
              <w:pStyle w:val="TableParagraph"/>
              <w:spacing w:before="106"/>
              <w:ind w:left="59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56" w:type="dxa"/>
            <w:shd w:val="clear" w:color="auto" w:fill="4471C4"/>
          </w:tcPr>
          <w:p w14:paraId="66132EB9" w14:textId="77777777" w:rsidR="00DF4E35" w:rsidRDefault="00DC6660">
            <w:pPr>
              <w:pStyle w:val="TableParagraph"/>
              <w:spacing w:before="106"/>
              <w:ind w:left="87" w:right="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11" w:type="dxa"/>
            <w:shd w:val="clear" w:color="auto" w:fill="4471C4"/>
          </w:tcPr>
          <w:p w14:paraId="08F45BDB" w14:textId="77777777" w:rsidR="00DF4E35" w:rsidRDefault="00DC6660">
            <w:pPr>
              <w:pStyle w:val="TableParagraph"/>
              <w:spacing w:before="106"/>
              <w:ind w:left="56" w:right="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2" w:type="dxa"/>
            <w:shd w:val="clear" w:color="auto" w:fill="4471C4"/>
          </w:tcPr>
          <w:p w14:paraId="2174A293" w14:textId="77777777" w:rsidR="00DF4E35" w:rsidRDefault="00DC6660">
            <w:pPr>
              <w:pStyle w:val="TableParagraph"/>
              <w:spacing w:before="106"/>
              <w:ind w:left="57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5" w:type="dxa"/>
            <w:shd w:val="clear" w:color="auto" w:fill="4471C4"/>
          </w:tcPr>
          <w:p w14:paraId="128D95DB" w14:textId="77777777" w:rsidR="00DF4E35" w:rsidRDefault="00DC6660">
            <w:pPr>
              <w:pStyle w:val="TableParagraph"/>
              <w:spacing w:before="106"/>
              <w:ind w:left="50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5" w:type="dxa"/>
            <w:shd w:val="clear" w:color="auto" w:fill="4471C4"/>
          </w:tcPr>
          <w:p w14:paraId="5CBAABBA" w14:textId="77777777" w:rsidR="00DF4E35" w:rsidRDefault="00DC6660">
            <w:pPr>
              <w:pStyle w:val="TableParagraph"/>
              <w:spacing w:before="106"/>
              <w:ind w:left="49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5" w:type="dxa"/>
            <w:shd w:val="clear" w:color="auto" w:fill="4471C4"/>
          </w:tcPr>
          <w:p w14:paraId="005AEF1E" w14:textId="77777777" w:rsidR="00DF4E35" w:rsidRDefault="00DC6660">
            <w:pPr>
              <w:pStyle w:val="TableParagraph"/>
              <w:spacing w:before="106"/>
              <w:ind w:left="55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3" w:type="dxa"/>
            <w:shd w:val="clear" w:color="auto" w:fill="4471C4"/>
          </w:tcPr>
          <w:p w14:paraId="3B93FEA2" w14:textId="77777777" w:rsidR="00DF4E35" w:rsidRDefault="00DC6660">
            <w:pPr>
              <w:pStyle w:val="TableParagraph"/>
              <w:spacing w:before="106"/>
              <w:ind w:left="71" w:right="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28" w:type="dxa"/>
            <w:shd w:val="clear" w:color="auto" w:fill="4471C4"/>
          </w:tcPr>
          <w:p w14:paraId="379C5130" w14:textId="77777777" w:rsidR="00DF4E35" w:rsidRDefault="00DC6660">
            <w:pPr>
              <w:pStyle w:val="TableParagraph"/>
              <w:spacing w:before="106"/>
              <w:ind w:left="50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86" w:type="dxa"/>
            <w:shd w:val="clear" w:color="auto" w:fill="4471C4"/>
          </w:tcPr>
          <w:p w14:paraId="02E3797B" w14:textId="77777777" w:rsidR="00DF4E35" w:rsidRDefault="00DC6660">
            <w:pPr>
              <w:pStyle w:val="TableParagraph"/>
              <w:spacing w:before="106"/>
              <w:ind w:left="46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6" w:type="dxa"/>
            <w:shd w:val="clear" w:color="auto" w:fill="4471C4"/>
          </w:tcPr>
          <w:p w14:paraId="6BB80B65" w14:textId="77777777" w:rsidR="00DF4E35" w:rsidRDefault="00DC6660">
            <w:pPr>
              <w:pStyle w:val="TableParagraph"/>
              <w:spacing w:before="106"/>
              <w:ind w:left="48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B3F9B03" w14:textId="77777777">
        <w:trPr>
          <w:trHeight w:val="1171"/>
        </w:trPr>
        <w:tc>
          <w:tcPr>
            <w:tcW w:w="2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5E0273C" w14:textId="77777777" w:rsidR="00DF4E35" w:rsidRDefault="00DC6660">
            <w:pPr>
              <w:pStyle w:val="TableParagraph"/>
              <w:ind w:left="85" w:right="62" w:firstLine="334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(Pesquisa de Hemoglobina S; Exames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Imunohematológicos em doador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sangue;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Fenotipagem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RH-Hr</w:t>
            </w:r>
          </w:p>
          <w:p w14:paraId="434DFFDD" w14:textId="77777777" w:rsidR="00DF4E35" w:rsidRDefault="00DC6660">
            <w:pPr>
              <w:pStyle w:val="TableParagraph"/>
              <w:spacing w:line="195" w:lineRule="exact"/>
              <w:ind w:left="193"/>
              <w:rPr>
                <w:sz w:val="16"/>
              </w:rPr>
            </w:pP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Kell;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Teste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Fenotipagem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FYA,</w:t>
            </w:r>
          </w:p>
          <w:p w14:paraId="225D9DAD" w14:textId="77777777" w:rsidR="00DF4E35" w:rsidRDefault="00DC6660">
            <w:pPr>
              <w:pStyle w:val="TableParagraph"/>
              <w:spacing w:line="175" w:lineRule="exact"/>
              <w:ind w:left="492"/>
              <w:rPr>
                <w:sz w:val="16"/>
              </w:rPr>
            </w:pPr>
            <w:r>
              <w:rPr>
                <w:sz w:val="16"/>
              </w:rPr>
              <w:t>JYA,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JKB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gel)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587" w:type="dxa"/>
            <w:tcBorders>
              <w:left w:val="single" w:sz="8" w:space="0" w:color="000000"/>
              <w:bottom w:val="single" w:sz="8" w:space="0" w:color="4471C4"/>
            </w:tcBorders>
          </w:tcPr>
          <w:p w14:paraId="7C76A7E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14094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EB4EA31" w14:textId="77777777" w:rsidR="00DF4E35" w:rsidRDefault="00DC6660">
            <w:pPr>
              <w:pStyle w:val="TableParagraph"/>
              <w:spacing w:before="121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10.920</w:t>
            </w:r>
          </w:p>
        </w:tc>
        <w:tc>
          <w:tcPr>
            <w:tcW w:w="596" w:type="dxa"/>
            <w:tcBorders>
              <w:bottom w:val="single" w:sz="8" w:space="0" w:color="4471C4"/>
            </w:tcBorders>
          </w:tcPr>
          <w:p w14:paraId="2D894E5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8E3E4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F84D95" w14:textId="77777777" w:rsidR="00DF4E35" w:rsidRDefault="00DC6660">
            <w:pPr>
              <w:pStyle w:val="TableParagraph"/>
              <w:spacing w:before="121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10.232</w:t>
            </w:r>
          </w:p>
        </w:tc>
        <w:tc>
          <w:tcPr>
            <w:tcW w:w="656" w:type="dxa"/>
            <w:tcBorders>
              <w:bottom w:val="single" w:sz="8" w:space="0" w:color="4471C4"/>
            </w:tcBorders>
          </w:tcPr>
          <w:p w14:paraId="2EC54FE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96433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9DF5C4" w14:textId="77777777" w:rsidR="00DF4E35" w:rsidRDefault="00DC6660">
            <w:pPr>
              <w:pStyle w:val="TableParagraph"/>
              <w:spacing w:before="121"/>
              <w:ind w:left="87" w:right="73"/>
              <w:jc w:val="center"/>
              <w:rPr>
                <w:sz w:val="16"/>
              </w:rPr>
            </w:pPr>
            <w:r>
              <w:rPr>
                <w:sz w:val="16"/>
              </w:rPr>
              <w:t>13.261</w:t>
            </w:r>
          </w:p>
        </w:tc>
        <w:tc>
          <w:tcPr>
            <w:tcW w:w="611" w:type="dxa"/>
            <w:tcBorders>
              <w:bottom w:val="single" w:sz="8" w:space="0" w:color="4471C4"/>
            </w:tcBorders>
          </w:tcPr>
          <w:p w14:paraId="7BEA370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4E8ED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CAB308" w14:textId="77777777" w:rsidR="00DF4E35" w:rsidRDefault="00DC6660">
            <w:pPr>
              <w:pStyle w:val="TableParagraph"/>
              <w:spacing w:before="121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12.534</w:t>
            </w:r>
          </w:p>
        </w:tc>
        <w:tc>
          <w:tcPr>
            <w:tcW w:w="632" w:type="dxa"/>
            <w:tcBorders>
              <w:bottom w:val="single" w:sz="8" w:space="0" w:color="4471C4"/>
            </w:tcBorders>
          </w:tcPr>
          <w:p w14:paraId="16432D7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334BB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EBF157" w14:textId="77777777" w:rsidR="00DF4E35" w:rsidRDefault="00DC6660">
            <w:pPr>
              <w:pStyle w:val="TableParagraph"/>
              <w:spacing w:before="121"/>
              <w:ind w:left="42" w:right="63"/>
              <w:jc w:val="center"/>
              <w:rPr>
                <w:sz w:val="16"/>
              </w:rPr>
            </w:pPr>
            <w:r>
              <w:rPr>
                <w:sz w:val="16"/>
              </w:rPr>
              <w:t>13.974</w:t>
            </w:r>
          </w:p>
        </w:tc>
        <w:tc>
          <w:tcPr>
            <w:tcW w:w="625" w:type="dxa"/>
            <w:tcBorders>
              <w:bottom w:val="single" w:sz="8" w:space="0" w:color="4471C4"/>
            </w:tcBorders>
          </w:tcPr>
          <w:p w14:paraId="52964BE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E9D63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CB25BD" w14:textId="77777777" w:rsidR="00DF4E35" w:rsidRDefault="00DC6660">
            <w:pPr>
              <w:pStyle w:val="TableParagraph"/>
              <w:spacing w:before="121"/>
              <w:ind w:left="21" w:right="41"/>
              <w:jc w:val="center"/>
              <w:rPr>
                <w:sz w:val="16"/>
              </w:rPr>
            </w:pPr>
            <w:r>
              <w:rPr>
                <w:sz w:val="16"/>
              </w:rPr>
              <w:t>13.185</w:t>
            </w:r>
          </w:p>
        </w:tc>
        <w:tc>
          <w:tcPr>
            <w:tcW w:w="625" w:type="dxa"/>
            <w:tcBorders>
              <w:bottom w:val="single" w:sz="8" w:space="0" w:color="4471C4"/>
            </w:tcBorders>
          </w:tcPr>
          <w:p w14:paraId="37739AF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0C4D9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08A618" w14:textId="77777777" w:rsidR="00DF4E35" w:rsidRDefault="00DC6660">
            <w:pPr>
              <w:pStyle w:val="TableParagraph"/>
              <w:spacing w:before="121"/>
              <w:ind w:left="54" w:right="7"/>
              <w:jc w:val="center"/>
              <w:rPr>
                <w:sz w:val="16"/>
              </w:rPr>
            </w:pPr>
            <w:r>
              <w:rPr>
                <w:sz w:val="16"/>
              </w:rPr>
              <w:t>12.133</w:t>
            </w:r>
          </w:p>
        </w:tc>
        <w:tc>
          <w:tcPr>
            <w:tcW w:w="635" w:type="dxa"/>
            <w:tcBorders>
              <w:bottom w:val="single" w:sz="8" w:space="0" w:color="4471C4"/>
            </w:tcBorders>
          </w:tcPr>
          <w:p w14:paraId="1ED8A83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B9C9A6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79E1B0" w14:textId="77777777" w:rsidR="00DF4E35" w:rsidRDefault="00DC6660">
            <w:pPr>
              <w:pStyle w:val="TableParagraph"/>
              <w:spacing w:before="121"/>
              <w:ind w:left="37" w:right="66"/>
              <w:jc w:val="center"/>
              <w:rPr>
                <w:sz w:val="16"/>
              </w:rPr>
            </w:pPr>
            <w:r>
              <w:rPr>
                <w:sz w:val="16"/>
              </w:rPr>
              <w:t>12.637</w:t>
            </w:r>
          </w:p>
        </w:tc>
        <w:tc>
          <w:tcPr>
            <w:tcW w:w="663" w:type="dxa"/>
            <w:tcBorders>
              <w:bottom w:val="single" w:sz="8" w:space="0" w:color="4471C4"/>
            </w:tcBorders>
          </w:tcPr>
          <w:p w14:paraId="00D3E48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F1A18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CE4CCC" w14:textId="77777777" w:rsidR="00DF4E35" w:rsidRDefault="00DC6660">
            <w:pPr>
              <w:pStyle w:val="TableParagraph"/>
              <w:spacing w:before="121"/>
              <w:ind w:left="53" w:right="78"/>
              <w:jc w:val="center"/>
              <w:rPr>
                <w:sz w:val="16"/>
              </w:rPr>
            </w:pPr>
            <w:r>
              <w:rPr>
                <w:sz w:val="16"/>
              </w:rPr>
              <w:t>13.094</w:t>
            </w:r>
          </w:p>
        </w:tc>
        <w:tc>
          <w:tcPr>
            <w:tcW w:w="728" w:type="dxa"/>
            <w:tcBorders>
              <w:bottom w:val="single" w:sz="8" w:space="0" w:color="4471C4"/>
            </w:tcBorders>
          </w:tcPr>
          <w:p w14:paraId="08651F7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tcBorders>
              <w:bottom w:val="single" w:sz="8" w:space="0" w:color="4471C4"/>
            </w:tcBorders>
          </w:tcPr>
          <w:p w14:paraId="2A755E5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tcBorders>
              <w:bottom w:val="single" w:sz="8" w:space="0" w:color="4471C4"/>
            </w:tcBorders>
          </w:tcPr>
          <w:p w14:paraId="73B1135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C9399F0" w14:textId="77777777">
        <w:trPr>
          <w:trHeight w:val="414"/>
        </w:trPr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22ABB1A" w14:textId="77777777" w:rsidR="00DF4E35" w:rsidRDefault="00DC6660">
            <w:pPr>
              <w:pStyle w:val="TableParagraph"/>
              <w:spacing w:before="109"/>
              <w:ind w:left="825" w:right="80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587" w:type="dxa"/>
            <w:tcBorders>
              <w:left w:val="single" w:sz="8" w:space="0" w:color="000000"/>
            </w:tcBorders>
            <w:shd w:val="clear" w:color="auto" w:fill="4471C4"/>
          </w:tcPr>
          <w:p w14:paraId="3C589569" w14:textId="77777777" w:rsidR="00DF4E35" w:rsidRDefault="00DC6660">
            <w:pPr>
              <w:pStyle w:val="TableParagraph"/>
              <w:spacing w:before="109"/>
              <w:ind w:left="50" w:right="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596" w:type="dxa"/>
            <w:shd w:val="clear" w:color="auto" w:fill="4471C4"/>
          </w:tcPr>
          <w:p w14:paraId="2D68A322" w14:textId="77777777" w:rsidR="00DF4E35" w:rsidRDefault="00DC6660">
            <w:pPr>
              <w:pStyle w:val="TableParagraph"/>
              <w:spacing w:before="109"/>
              <w:ind w:left="59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56" w:type="dxa"/>
            <w:shd w:val="clear" w:color="auto" w:fill="4471C4"/>
          </w:tcPr>
          <w:p w14:paraId="22470C7F" w14:textId="77777777" w:rsidR="00DF4E35" w:rsidRDefault="00DC6660">
            <w:pPr>
              <w:pStyle w:val="TableParagraph"/>
              <w:spacing w:before="109"/>
              <w:ind w:left="87" w:right="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11" w:type="dxa"/>
            <w:shd w:val="clear" w:color="auto" w:fill="4471C4"/>
          </w:tcPr>
          <w:p w14:paraId="1AB72002" w14:textId="77777777" w:rsidR="00DF4E35" w:rsidRDefault="00DC6660">
            <w:pPr>
              <w:pStyle w:val="TableParagraph"/>
              <w:spacing w:before="109"/>
              <w:ind w:left="56" w:right="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32" w:type="dxa"/>
            <w:shd w:val="clear" w:color="auto" w:fill="4471C4"/>
          </w:tcPr>
          <w:p w14:paraId="7E53A538" w14:textId="77777777" w:rsidR="00DF4E35" w:rsidRDefault="00DC6660">
            <w:pPr>
              <w:pStyle w:val="TableParagraph"/>
              <w:spacing w:before="109"/>
              <w:ind w:left="57" w:right="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25" w:type="dxa"/>
            <w:shd w:val="clear" w:color="auto" w:fill="4471C4"/>
          </w:tcPr>
          <w:p w14:paraId="69F653E5" w14:textId="77777777" w:rsidR="00DF4E35" w:rsidRDefault="00DC6660">
            <w:pPr>
              <w:pStyle w:val="TableParagraph"/>
              <w:spacing w:before="109"/>
              <w:ind w:left="52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25" w:type="dxa"/>
            <w:shd w:val="clear" w:color="auto" w:fill="4471C4"/>
          </w:tcPr>
          <w:p w14:paraId="29FD7074" w14:textId="77777777" w:rsidR="00DF4E35" w:rsidRDefault="00DC6660">
            <w:pPr>
              <w:pStyle w:val="TableParagraph"/>
              <w:spacing w:before="109"/>
              <w:ind w:left="50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35" w:type="dxa"/>
            <w:shd w:val="clear" w:color="auto" w:fill="4471C4"/>
          </w:tcPr>
          <w:p w14:paraId="7ACFDA12" w14:textId="77777777" w:rsidR="00DF4E35" w:rsidRDefault="00DC6660">
            <w:pPr>
              <w:pStyle w:val="TableParagraph"/>
              <w:spacing w:before="109"/>
              <w:ind w:left="55" w:right="4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63" w:type="dxa"/>
            <w:shd w:val="clear" w:color="auto" w:fill="4471C4"/>
          </w:tcPr>
          <w:p w14:paraId="12EDCCC4" w14:textId="77777777" w:rsidR="00DF4E35" w:rsidRDefault="00DC6660">
            <w:pPr>
              <w:pStyle w:val="TableParagraph"/>
              <w:spacing w:before="109"/>
              <w:ind w:left="71" w:right="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728" w:type="dxa"/>
            <w:shd w:val="clear" w:color="auto" w:fill="4471C4"/>
          </w:tcPr>
          <w:p w14:paraId="47D54828" w14:textId="77777777" w:rsidR="00DF4E35" w:rsidRDefault="00DC6660">
            <w:pPr>
              <w:pStyle w:val="TableParagraph"/>
              <w:spacing w:before="109"/>
              <w:ind w:left="51" w:right="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6" w:type="dxa"/>
            <w:shd w:val="clear" w:color="auto" w:fill="4471C4"/>
          </w:tcPr>
          <w:p w14:paraId="5C3DEEE9" w14:textId="77777777" w:rsidR="00DF4E35" w:rsidRDefault="00DC6660">
            <w:pPr>
              <w:pStyle w:val="TableParagraph"/>
              <w:spacing w:before="109"/>
              <w:ind w:left="48" w:right="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6" w:type="dxa"/>
            <w:shd w:val="clear" w:color="auto" w:fill="4471C4"/>
          </w:tcPr>
          <w:p w14:paraId="4F034C51" w14:textId="77777777" w:rsidR="00DF4E35" w:rsidRDefault="00DC6660">
            <w:pPr>
              <w:pStyle w:val="TableParagraph"/>
              <w:spacing w:before="109"/>
              <w:ind w:left="48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</w:tr>
    </w:tbl>
    <w:p w14:paraId="55857636" w14:textId="77777777" w:rsidR="00DF4E35" w:rsidRDefault="00DC6660">
      <w:pPr>
        <w:pStyle w:val="Corpodetexto"/>
        <w:spacing w:before="8"/>
        <w:rPr>
          <w:rFonts w:ascii="Arial"/>
          <w:b/>
        </w:rPr>
      </w:pPr>
      <w:r>
        <w:pict w14:anchorId="0A137C25">
          <v:group id="_x0000_s4232" style="position:absolute;margin-left:37.1pt;margin-top:15pt;width:508pt;height:184.75pt;z-index:-15715840;mso-wrap-distance-left:0;mso-wrap-distance-right:0;mso-position-horizontal-relative:page;mso-position-vertical-relative:text" coordorigin="742,300" coordsize="10160,3695">
            <v:shape id="_x0000_s4270" type="#_x0000_t75" style="position:absolute;left:752;top:310;width:10140;height:3675">
              <v:imagedata r:id="rId46" o:title=""/>
            </v:shape>
            <v:shape id="_x0000_s4269" type="#_x0000_t75" style="position:absolute;left:1209;top:846;width:6796;height:2219">
              <v:imagedata r:id="rId47" o:title=""/>
            </v:shape>
            <v:shape id="_x0000_s4268" style="position:absolute;left:1376;top:1172;width:8892;height:86" coordorigin="1376,1172" coordsize="8892,86" path="m1376,1258r808,l2993,1258r809,l4610,1258r807,-86l9458,1172r810,e" filled="f" strokecolor="#ec7c30" strokeweight=".53mm">
              <v:path arrowok="t"/>
            </v:shape>
            <v:shape id="_x0000_s4267" style="position:absolute;left:1714;top:1157;width:8554;height:2" coordorigin="1714,1158" coordsize="8554,0" o:spt="100" adj="0,,0" path="m1714,1158r132,m2523,1158r7745,e" filled="f" strokecolor="#a4a4a4" strokeweight=".53mm">
              <v:stroke joinstyle="round"/>
              <v:formulas/>
              <v:path arrowok="t" o:connecttype="segments"/>
            </v:shape>
            <v:rect id="_x0000_s4266" style="position:absolute;left:1038;top:970;width:677;height:305" fillcolor="#4471c4" stroked="f"/>
            <v:rect id="_x0000_s4265" style="position:absolute;left:1038;top:970;width:677;height:305" filled="f" strokecolor="#315390" strokeweight=".35mm"/>
            <v:rect id="_x0000_s4264" style="position:absolute;left:1846;top:1079;width:677;height:305" fillcolor="#4471c4" stroked="f"/>
            <v:rect id="_x0000_s4263" style="position:absolute;left:1846;top:1079;width:677;height:305" filled="f" strokecolor="#315390" strokeweight=".35mm"/>
            <v:shape id="_x0000_s4262" type="#_x0000_t75" style="position:absolute;left:3561;top:3639;width:395;height:112">
              <v:imagedata r:id="rId26" o:title=""/>
            </v:shape>
            <v:line id="_x0000_s4261" style="position:absolute" from="4959,3696" to="5343,3696" strokecolor="#ec7c30" strokeweight=".53mm"/>
            <v:line id="_x0000_s4260" style="position:absolute" from="6854,3696" to="7238,3696" strokecolor="#a4a4a4" strokeweight=".53mm"/>
            <v:rect id="_x0000_s4259" style="position:absolute;left:752;top:310;width:10140;height:3675" filled="f" strokeweight=".35mm"/>
            <v:shape id="_x0000_s4258" type="#_x0000_t202" style="position:absolute;left:1099;top:1041;width:576;height:200" filled="f" stroked="f">
              <v:textbox inset="0,0,0,0">
                <w:txbxContent>
                  <w:p w14:paraId="0CF6E15B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10.920</w:t>
                    </w:r>
                  </w:p>
                </w:txbxContent>
              </v:textbox>
            </v:shape>
            <v:shape id="_x0000_s4257" type="#_x0000_t202" style="position:absolute;left:8515;top:940;width:1335;height:161" filled="f" stroked="f">
              <v:textbox inset="0,0,0,0">
                <w:txbxContent>
                  <w:p w14:paraId="2CCC278E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12.035</w:t>
                    </w:r>
                  </w:p>
                </w:txbxContent>
              </v:textbox>
            </v:shape>
            <v:shape id="_x0000_s4256" type="#_x0000_t202" style="position:absolute;left:1907;top:1150;width:577;height:200" filled="f" stroked="f">
              <v:textbox inset="0,0,0,0">
                <w:txbxContent>
                  <w:p w14:paraId="04E94A0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10.232</w:t>
                    </w:r>
                  </w:p>
                </w:txbxContent>
              </v:textbox>
            </v:shape>
            <v:shape id="_x0000_s4255" type="#_x0000_t202" style="position:absolute;left:8560;top:1319;width:1647;height:162" filled="f" stroked="f">
              <v:textbox inset="0,0,0,0">
                <w:txbxContent>
                  <w:p w14:paraId="1BA89730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11.946</w:t>
                    </w:r>
                  </w:p>
                </w:txbxContent>
              </v:textbox>
            </v:shape>
            <v:shape id="_x0000_s4254" type="#_x0000_t202" style="position:absolute;left:1258;top:3214;width:259;height:180" filled="f" stroked="f">
              <v:textbox inset="0,0,0,0">
                <w:txbxContent>
                  <w:p w14:paraId="3F712AC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253" type="#_x0000_t202" style="position:absolute;left:2059;top:3214;width:271;height:180" filled="f" stroked="f">
              <v:textbox inset="0,0,0,0">
                <w:txbxContent>
                  <w:p w14:paraId="04AAF55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252" type="#_x0000_t202" style="position:absolute;left:2841;top:3214;width:323;height:180" filled="f" stroked="f">
              <v:textbox inset="0,0,0,0">
                <w:txbxContent>
                  <w:p w14:paraId="002BD52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251" type="#_x0000_t202" style="position:absolute;left:3671;top:3214;width:279;height:180" filled="f" stroked="f">
              <v:textbox inset="0,0,0,0">
                <w:txbxContent>
                  <w:p w14:paraId="4561A1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250" type="#_x0000_t202" style="position:absolute;left:4470;top:3214;width:302;height:180" filled="f" stroked="f">
              <v:textbox inset="0,0,0,0">
                <w:txbxContent>
                  <w:p w14:paraId="028703F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249" type="#_x0000_t202" style="position:absolute;left:5295;top:3214;width:266;height:180" filled="f" stroked="f">
              <v:textbox inset="0,0,0,0">
                <w:txbxContent>
                  <w:p w14:paraId="6BF8871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248" type="#_x0000_t202" style="position:absolute;left:6130;top:3214;width:213;height:180" filled="f" stroked="f">
              <v:textbox inset="0,0,0,0">
                <w:txbxContent>
                  <w:p w14:paraId="5F979D7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247" type="#_x0000_t202" style="position:absolute;left:6893;top:3214;width:303;height:180" filled="f" stroked="f">
              <v:textbox inset="0,0,0,0">
                <w:txbxContent>
                  <w:p w14:paraId="087D2F1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246" type="#_x0000_t202" style="position:absolute;left:7728;top:3214;width:250;height:180" filled="f" stroked="f">
              <v:textbox inset="0,0,0,0">
                <w:txbxContent>
                  <w:p w14:paraId="12F172C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245" type="#_x0000_t202" style="position:absolute;left:8515;top:3214;width:294;height:180" filled="f" stroked="f">
              <v:textbox inset="0,0,0,0">
                <w:txbxContent>
                  <w:p w14:paraId="0C0564B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244" type="#_x0000_t202" style="position:absolute;left:9314;top:3214;width:313;height:180" filled="f" stroked="f">
              <v:textbox inset="0,0,0,0">
                <w:txbxContent>
                  <w:p w14:paraId="4DFEEA5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243" type="#_x0000_t202" style="position:absolute;left:10134;top:3214;width:291;height:180" filled="f" stroked="f">
              <v:textbox inset="0,0,0,0">
                <w:txbxContent>
                  <w:p w14:paraId="6C1A815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242" type="#_x0000_t202" style="position:absolute;left:3992;top:3613;width:722;height:180" filled="f" stroked="f">
              <v:textbox inset="0,0,0,0">
                <w:txbxContent>
                  <w:p w14:paraId="58ED9E1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241" type="#_x0000_t202" style="position:absolute;left:5384;top:3613;width:1225;height:180" filled="f" stroked="f">
              <v:textbox inset="0,0,0,0">
                <w:txbxContent>
                  <w:p w14:paraId="66C21FB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240" type="#_x0000_t202" style="position:absolute;left:7280;top:3613;width:889;height:180" filled="f" stroked="f">
              <v:textbox inset="0,0,0,0">
                <w:txbxContent>
                  <w:p w14:paraId="1C255BF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239" type="#_x0000_t202" style="position:absolute;left:5888;top:778;width:677;height:305" fillcolor="#4471c4" strokecolor="#315390" strokeweight=".35mm">
              <v:textbox inset="0,0,0,0">
                <w:txbxContent>
                  <w:p w14:paraId="041067C1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12.133</w:t>
                    </w:r>
                  </w:p>
                </w:txbxContent>
              </v:textbox>
            </v:shape>
            <v:shape id="_x0000_s4238" type="#_x0000_t202" style="position:absolute;left:6696;top:698;width:677;height:305" fillcolor="#4471c4" strokecolor="#315390" strokeweight=".35mm">
              <v:textbox inset="0,0,0,0">
                <w:txbxContent>
                  <w:p w14:paraId="4E8B603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12.637</w:t>
                    </w:r>
                  </w:p>
                </w:txbxContent>
              </v:textbox>
            </v:shape>
            <v:shape id="_x0000_s4237" type="#_x0000_t202" style="position:absolute;left:3463;top:714;width:677;height:305" fillcolor="#4471c4" strokecolor="#315390" strokeweight=".35mm">
              <v:textbox inset="0,0,0,0">
                <w:txbxContent>
                  <w:p w14:paraId="50C2986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12.534</w:t>
                    </w:r>
                  </w:p>
                </w:txbxContent>
              </v:textbox>
            </v:shape>
            <v:shape id="_x0000_s4236" type="#_x0000_t202" style="position:absolute;left:7504;top:626;width:677;height:305" fillcolor="#4471c4" strokecolor="#315390" strokeweight=".35mm">
              <v:textbox inset="0,0,0,0">
                <w:txbxContent>
                  <w:p w14:paraId="06BAAF1D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13.094</w:t>
                    </w:r>
                  </w:p>
                </w:txbxContent>
              </v:textbox>
            </v:shape>
            <v:shape id="_x0000_s4235" type="#_x0000_t202" style="position:absolute;left:5079;top:611;width:677;height:305" fillcolor="#4471c4" strokecolor="#315390" strokeweight=".35mm">
              <v:textbox inset="0,0,0,0">
                <w:txbxContent>
                  <w:p w14:paraId="23EFB1B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13.185</w:t>
                    </w:r>
                  </w:p>
                </w:txbxContent>
              </v:textbox>
            </v:shape>
            <v:shape id="_x0000_s4234" type="#_x0000_t202" style="position:absolute;left:2654;top:599;width:677;height:305" fillcolor="#4471c4" strokecolor="#315390" strokeweight=".35mm">
              <v:textbox inset="0,0,0,0">
                <w:txbxContent>
                  <w:p w14:paraId="363B8F0C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13.261</w:t>
                    </w:r>
                  </w:p>
                </w:txbxContent>
              </v:textbox>
            </v:shape>
            <v:shape id="_x0000_s4233" type="#_x0000_t202" style="position:absolute;left:4271;top:486;width:677;height:305" fillcolor="#4471c4" strokecolor="#315390" strokeweight=".35mm">
              <v:textbox inset="0,0,0,0">
                <w:txbxContent>
                  <w:p w14:paraId="58A93EFC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13.974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14D047" w14:textId="77777777" w:rsidR="00DF4E35" w:rsidRDefault="00DF4E35">
      <w:pPr>
        <w:pStyle w:val="Corpodetexto"/>
        <w:spacing w:before="2"/>
        <w:rPr>
          <w:rFonts w:ascii="Arial"/>
          <w:b/>
          <w:sz w:val="11"/>
        </w:rPr>
      </w:pPr>
    </w:p>
    <w:p w14:paraId="45872BC1" w14:textId="77777777" w:rsidR="00DF4E35" w:rsidRDefault="00DC6660">
      <w:pPr>
        <w:pStyle w:val="Corpodetexto"/>
        <w:spacing w:before="93" w:line="360" w:lineRule="auto"/>
        <w:ind w:left="207" w:right="429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imunohematológicos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agosto,</w:t>
      </w:r>
      <w:r>
        <w:rPr>
          <w:spacing w:val="1"/>
        </w:rPr>
        <w:t xml:space="preserve"> </w:t>
      </w:r>
      <w:r>
        <w:t>alcançaram</w:t>
      </w:r>
      <w:r>
        <w:rPr>
          <w:spacing w:val="1"/>
        </w:rPr>
        <w:t xml:space="preserve"> </w:t>
      </w:r>
      <w:r>
        <w:t>13.094</w:t>
      </w:r>
      <w:r>
        <w:rPr>
          <w:spacing w:val="1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realizados, obtendo 4% a mais do que o mês anterior, reflexo do número de coletas de bolsa de sangue.</w:t>
      </w:r>
      <w:r>
        <w:rPr>
          <w:spacing w:val="-5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tange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alcance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SES,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Rede</w:t>
      </w:r>
      <w:r>
        <w:rPr>
          <w:spacing w:val="-8"/>
        </w:rPr>
        <w:t xml:space="preserve"> </w:t>
      </w:r>
      <w:r>
        <w:t>HEMO</w:t>
      </w:r>
      <w:r>
        <w:rPr>
          <w:spacing w:val="-5"/>
        </w:rPr>
        <w:t xml:space="preserve"> </w:t>
      </w:r>
      <w:r>
        <w:t>alcançou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percentual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110%.</w:t>
      </w:r>
      <w:r>
        <w:rPr>
          <w:spacing w:val="-6"/>
        </w:rPr>
        <w:t xml:space="preserve"> </w:t>
      </w:r>
      <w:r>
        <w:t>Correlacionado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média de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alcançados</w:t>
      </w:r>
      <w:r>
        <w:rPr>
          <w:spacing w:val="2"/>
        </w:rPr>
        <w:t xml:space="preserve"> </w:t>
      </w:r>
      <w:r>
        <w:t>109%.</w:t>
      </w:r>
    </w:p>
    <w:p w14:paraId="6DA65D9B" w14:textId="77777777" w:rsidR="00DF4E35" w:rsidRDefault="00DF4E35">
      <w:pPr>
        <w:pStyle w:val="Corpodetexto"/>
        <w:spacing w:before="10"/>
        <w:rPr>
          <w:sz w:val="20"/>
        </w:rPr>
      </w:pPr>
    </w:p>
    <w:p w14:paraId="226202FD" w14:textId="77777777" w:rsidR="00DF4E35" w:rsidRDefault="00DC6660">
      <w:pPr>
        <w:pStyle w:val="Ttulo2"/>
        <w:numPr>
          <w:ilvl w:val="2"/>
          <w:numId w:val="12"/>
        </w:numPr>
        <w:tabs>
          <w:tab w:val="left" w:pos="1011"/>
        </w:tabs>
        <w:ind w:left="1010" w:hanging="804"/>
      </w:pPr>
      <w:bookmarkStart w:id="24" w:name="_bookmark24"/>
      <w:bookmarkEnd w:id="24"/>
      <w:r>
        <w:t>IDEN</w:t>
      </w:r>
      <w:r>
        <w:t>TIFICAÇÃO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ANTICORPOS</w:t>
      </w:r>
      <w:r>
        <w:rPr>
          <w:spacing w:val="-4"/>
        </w:rPr>
        <w:t xml:space="preserve"> </w:t>
      </w:r>
      <w:r>
        <w:t>IRREGULARES</w:t>
      </w:r>
    </w:p>
    <w:p w14:paraId="25196B2B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B31207E" w14:textId="77777777" w:rsidR="00DF4E35" w:rsidRDefault="00DF4E35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828"/>
        <w:gridCol w:w="877"/>
        <w:gridCol w:w="876"/>
        <w:gridCol w:w="876"/>
        <w:gridCol w:w="730"/>
        <w:gridCol w:w="847"/>
        <w:gridCol w:w="903"/>
        <w:gridCol w:w="730"/>
        <w:gridCol w:w="658"/>
        <w:gridCol w:w="401"/>
        <w:gridCol w:w="420"/>
        <w:gridCol w:w="396"/>
      </w:tblGrid>
      <w:tr w:rsidR="00DF4E35" w14:paraId="1A438F6C" w14:textId="77777777">
        <w:trPr>
          <w:trHeight w:val="448"/>
        </w:trPr>
        <w:tc>
          <w:tcPr>
            <w:tcW w:w="1649" w:type="dxa"/>
            <w:shd w:val="clear" w:color="auto" w:fill="4471C4"/>
          </w:tcPr>
          <w:p w14:paraId="06B873BE" w14:textId="77777777" w:rsidR="00DF4E35" w:rsidRDefault="00DC6660">
            <w:pPr>
              <w:pStyle w:val="TableParagraph"/>
              <w:spacing w:before="126"/>
              <w:ind w:left="602" w:right="5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28" w:type="dxa"/>
            <w:shd w:val="clear" w:color="auto" w:fill="4471C4"/>
          </w:tcPr>
          <w:p w14:paraId="6D3CFE10" w14:textId="77777777" w:rsidR="00DF4E35" w:rsidRDefault="00DC6660">
            <w:pPr>
              <w:pStyle w:val="TableParagraph"/>
              <w:spacing w:before="126"/>
              <w:ind w:left="169" w:right="1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77" w:type="dxa"/>
            <w:shd w:val="clear" w:color="auto" w:fill="4471C4"/>
          </w:tcPr>
          <w:p w14:paraId="57EB94F0" w14:textId="77777777" w:rsidR="00DF4E35" w:rsidRDefault="00DC6660">
            <w:pPr>
              <w:pStyle w:val="TableParagraph"/>
              <w:spacing w:before="126"/>
              <w:ind w:left="295" w:right="2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76" w:type="dxa"/>
            <w:shd w:val="clear" w:color="auto" w:fill="4471C4"/>
          </w:tcPr>
          <w:p w14:paraId="03BD8F09" w14:textId="77777777" w:rsidR="00DF4E35" w:rsidRDefault="00DC6660">
            <w:pPr>
              <w:pStyle w:val="TableParagraph"/>
              <w:spacing w:before="126"/>
              <w:ind w:left="3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876" w:type="dxa"/>
            <w:shd w:val="clear" w:color="auto" w:fill="4471C4"/>
          </w:tcPr>
          <w:p w14:paraId="1A250990" w14:textId="77777777" w:rsidR="00DF4E35" w:rsidRDefault="00DC6660">
            <w:pPr>
              <w:pStyle w:val="TableParagraph"/>
              <w:spacing w:before="126"/>
              <w:ind w:left="302" w:right="2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30" w:type="dxa"/>
            <w:shd w:val="clear" w:color="auto" w:fill="4471C4"/>
          </w:tcPr>
          <w:p w14:paraId="19ECA31F" w14:textId="77777777" w:rsidR="00DF4E35" w:rsidRDefault="00DC6660">
            <w:pPr>
              <w:pStyle w:val="TableParagraph"/>
              <w:spacing w:before="126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47" w:type="dxa"/>
            <w:shd w:val="clear" w:color="auto" w:fill="4471C4"/>
          </w:tcPr>
          <w:p w14:paraId="263A8C84" w14:textId="77777777" w:rsidR="00DF4E35" w:rsidRDefault="00DC6660">
            <w:pPr>
              <w:pStyle w:val="TableParagraph"/>
              <w:spacing w:before="126"/>
              <w:ind w:left="294" w:right="2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903" w:type="dxa"/>
            <w:shd w:val="clear" w:color="auto" w:fill="4471C4"/>
          </w:tcPr>
          <w:p w14:paraId="2F2D7CE5" w14:textId="77777777" w:rsidR="00DF4E35" w:rsidRDefault="00DC6660">
            <w:pPr>
              <w:pStyle w:val="TableParagraph"/>
              <w:spacing w:before="126"/>
              <w:ind w:left="346" w:right="3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30" w:type="dxa"/>
            <w:shd w:val="clear" w:color="auto" w:fill="4471C4"/>
          </w:tcPr>
          <w:p w14:paraId="7F1D27F7" w14:textId="77777777" w:rsidR="00DF4E35" w:rsidRDefault="00DC6660">
            <w:pPr>
              <w:pStyle w:val="TableParagraph"/>
              <w:spacing w:before="126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8" w:type="dxa"/>
            <w:shd w:val="clear" w:color="auto" w:fill="4471C4"/>
          </w:tcPr>
          <w:p w14:paraId="1C933993" w14:textId="77777777" w:rsidR="00DF4E35" w:rsidRDefault="00DC6660">
            <w:pPr>
              <w:pStyle w:val="TableParagraph"/>
              <w:spacing w:before="126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01" w:type="dxa"/>
            <w:shd w:val="clear" w:color="auto" w:fill="4471C4"/>
          </w:tcPr>
          <w:p w14:paraId="57148635" w14:textId="77777777" w:rsidR="00DF4E35" w:rsidRDefault="00DC6660">
            <w:pPr>
              <w:pStyle w:val="TableParagraph"/>
              <w:spacing w:before="126"/>
              <w:ind w:left="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20" w:type="dxa"/>
            <w:shd w:val="clear" w:color="auto" w:fill="4471C4"/>
          </w:tcPr>
          <w:p w14:paraId="496D75DF" w14:textId="77777777" w:rsidR="00DF4E35" w:rsidRDefault="00DC6660">
            <w:pPr>
              <w:pStyle w:val="TableParagraph"/>
              <w:spacing w:before="126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96" w:type="dxa"/>
            <w:shd w:val="clear" w:color="auto" w:fill="4471C4"/>
          </w:tcPr>
          <w:p w14:paraId="074FC4F5" w14:textId="77777777" w:rsidR="00DF4E35" w:rsidRDefault="00DC6660">
            <w:pPr>
              <w:pStyle w:val="TableParagraph"/>
              <w:spacing w:before="126"/>
              <w:ind w:left="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AEC9A97" w14:textId="77777777">
        <w:trPr>
          <w:trHeight w:val="988"/>
        </w:trPr>
        <w:tc>
          <w:tcPr>
            <w:tcW w:w="1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CE1E05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68A66C" w14:textId="77777777" w:rsidR="00DF4E35" w:rsidRDefault="00DC6660">
            <w:pPr>
              <w:pStyle w:val="TableParagraph"/>
              <w:spacing w:before="114"/>
              <w:ind w:left="102" w:right="79" w:firstLine="204"/>
              <w:rPr>
                <w:sz w:val="16"/>
              </w:rPr>
            </w:pPr>
            <w:r>
              <w:rPr>
                <w:sz w:val="16"/>
              </w:rPr>
              <w:t>Identificação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Anticorpos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Irregulares</w:t>
            </w:r>
          </w:p>
        </w:tc>
        <w:tc>
          <w:tcPr>
            <w:tcW w:w="828" w:type="dxa"/>
            <w:tcBorders>
              <w:left w:val="single" w:sz="8" w:space="0" w:color="000000"/>
              <w:bottom w:val="single" w:sz="8" w:space="0" w:color="000000"/>
            </w:tcBorders>
          </w:tcPr>
          <w:p w14:paraId="79C5733E" w14:textId="77777777" w:rsidR="00DF4E35" w:rsidRDefault="00DC6660">
            <w:pPr>
              <w:pStyle w:val="TableParagraph"/>
              <w:spacing w:before="20"/>
              <w:ind w:left="165" w:right="148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6E31506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0AA58A0" w14:textId="77777777" w:rsidR="00DF4E35" w:rsidRDefault="00DC6660">
            <w:pPr>
              <w:pStyle w:val="TableParagraph"/>
              <w:spacing w:line="158" w:lineRule="exact"/>
              <w:ind w:left="259" w:right="94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 w14:paraId="5216DCF9" w14:textId="77777777" w:rsidR="00DF4E35" w:rsidRDefault="00DC6660">
            <w:pPr>
              <w:pStyle w:val="TableParagraph"/>
              <w:spacing w:before="20"/>
              <w:ind w:left="196" w:right="17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2281732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670EB1BA" w14:textId="77777777" w:rsidR="00DF4E35" w:rsidRDefault="00DC6660">
            <w:pPr>
              <w:pStyle w:val="TableParagraph"/>
              <w:spacing w:line="158" w:lineRule="exact"/>
              <w:ind w:left="291" w:right="116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 w14:paraId="39C5213C" w14:textId="77777777" w:rsidR="00DF4E35" w:rsidRDefault="00DC6660">
            <w:pPr>
              <w:pStyle w:val="TableParagraph"/>
              <w:spacing w:before="20"/>
              <w:ind w:left="194" w:right="17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A98CD84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33112F2C" w14:textId="77777777" w:rsidR="00DF4E35" w:rsidRDefault="00DC6660">
            <w:pPr>
              <w:pStyle w:val="TableParagraph"/>
              <w:spacing w:line="158" w:lineRule="exact"/>
              <w:ind w:left="290" w:right="116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 w14:paraId="354B8C3E" w14:textId="77777777" w:rsidR="00DF4E35" w:rsidRDefault="00DC6660">
            <w:pPr>
              <w:pStyle w:val="TableParagraph"/>
              <w:spacing w:before="99"/>
              <w:ind w:left="194" w:right="17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E4FF786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4CD790B8" w14:textId="77777777" w:rsidR="00DF4E35" w:rsidRDefault="00DC6660">
            <w:pPr>
              <w:pStyle w:val="TableParagraph"/>
              <w:ind w:left="196"/>
              <w:jc w:val="both"/>
              <w:rPr>
                <w:sz w:val="13"/>
              </w:rPr>
            </w:pPr>
            <w:r>
              <w:rPr>
                <w:sz w:val="13"/>
              </w:rPr>
              <w:t>(7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testes)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04D7AFCD" w14:textId="77777777" w:rsidR="00DF4E35" w:rsidRDefault="00DC6660">
            <w:pPr>
              <w:pStyle w:val="TableParagraph"/>
              <w:spacing w:before="99"/>
              <w:ind w:left="120" w:right="10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17FED7D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03C6C016" w14:textId="77777777" w:rsidR="00DF4E35" w:rsidRDefault="00DC6660">
            <w:pPr>
              <w:pStyle w:val="TableParagraph"/>
              <w:ind w:left="74"/>
              <w:jc w:val="both"/>
              <w:rPr>
                <w:sz w:val="13"/>
              </w:rPr>
            </w:pPr>
            <w:r>
              <w:rPr>
                <w:sz w:val="13"/>
              </w:rPr>
              <w:t>(10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testes)</w:t>
            </w:r>
          </w:p>
        </w:tc>
        <w:tc>
          <w:tcPr>
            <w:tcW w:w="847" w:type="dxa"/>
            <w:tcBorders>
              <w:bottom w:val="single" w:sz="8" w:space="0" w:color="000000"/>
            </w:tcBorders>
          </w:tcPr>
          <w:p w14:paraId="7AC3C024" w14:textId="77777777" w:rsidR="00DF4E35" w:rsidRDefault="00DC6660">
            <w:pPr>
              <w:pStyle w:val="TableParagraph"/>
              <w:spacing w:before="20"/>
              <w:ind w:left="179" w:right="158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2AF0F1A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50E3332F" w14:textId="77777777" w:rsidR="00DF4E35" w:rsidRDefault="00DC6660">
            <w:pPr>
              <w:pStyle w:val="TableParagraph"/>
              <w:spacing w:line="158" w:lineRule="exact"/>
              <w:ind w:left="273" w:right="104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903" w:type="dxa"/>
            <w:tcBorders>
              <w:bottom w:val="single" w:sz="8" w:space="0" w:color="000000"/>
            </w:tcBorders>
          </w:tcPr>
          <w:p w14:paraId="372F6AA4" w14:textId="77777777" w:rsidR="00DF4E35" w:rsidRDefault="00DC6660">
            <w:pPr>
              <w:pStyle w:val="TableParagraph"/>
              <w:spacing w:before="99"/>
              <w:ind w:left="151" w:right="131" w:hanging="3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311AE3E1" w14:textId="77777777" w:rsidR="00DF4E35" w:rsidRDefault="00DC6660">
            <w:pPr>
              <w:pStyle w:val="TableParagraph"/>
              <w:spacing w:before="99"/>
              <w:ind w:left="122" w:right="9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FA50175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2835D3BA" w14:textId="77777777" w:rsidR="00DF4E35" w:rsidRDefault="00DC6660">
            <w:pPr>
              <w:pStyle w:val="TableParagraph"/>
              <w:ind w:left="76"/>
              <w:jc w:val="both"/>
              <w:rPr>
                <w:sz w:val="13"/>
              </w:rPr>
            </w:pPr>
            <w:r>
              <w:rPr>
                <w:sz w:val="13"/>
              </w:rPr>
              <w:t>(01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testes)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3408418A" w14:textId="77777777" w:rsidR="00DF4E35" w:rsidRDefault="00DC6660">
            <w:pPr>
              <w:pStyle w:val="TableParagraph"/>
              <w:spacing w:before="27" w:line="249" w:lineRule="auto"/>
              <w:ind w:left="85" w:right="63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3BC72319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619A595C" w14:textId="77777777" w:rsidR="00DF4E35" w:rsidRDefault="00DC6660">
            <w:pPr>
              <w:pStyle w:val="TableParagraph"/>
              <w:spacing w:line="159" w:lineRule="exact"/>
              <w:ind w:left="102" w:right="85"/>
              <w:jc w:val="center"/>
              <w:rPr>
                <w:sz w:val="13"/>
              </w:rPr>
            </w:pPr>
            <w:r>
              <w:rPr>
                <w:sz w:val="13"/>
              </w:rPr>
              <w:t>(01</w:t>
            </w:r>
          </w:p>
          <w:p w14:paraId="7963121C" w14:textId="77777777" w:rsidR="00DF4E35" w:rsidRDefault="00DC6660">
            <w:pPr>
              <w:pStyle w:val="TableParagraph"/>
              <w:spacing w:line="137" w:lineRule="exact"/>
              <w:ind w:left="89" w:right="96"/>
              <w:jc w:val="center"/>
              <w:rPr>
                <w:sz w:val="13"/>
              </w:rPr>
            </w:pPr>
            <w:r>
              <w:rPr>
                <w:sz w:val="13"/>
              </w:rPr>
              <w:t>testes)</w:t>
            </w:r>
          </w:p>
        </w:tc>
        <w:tc>
          <w:tcPr>
            <w:tcW w:w="401" w:type="dxa"/>
            <w:tcBorders>
              <w:bottom w:val="single" w:sz="8" w:space="0" w:color="000000"/>
            </w:tcBorders>
          </w:tcPr>
          <w:p w14:paraId="68BAA76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000000"/>
            </w:tcBorders>
          </w:tcPr>
          <w:p w14:paraId="5BB4A4D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" w:type="dxa"/>
            <w:tcBorders>
              <w:bottom w:val="single" w:sz="8" w:space="0" w:color="000000"/>
            </w:tcBorders>
          </w:tcPr>
          <w:p w14:paraId="3C2462B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26B18548" w14:textId="77777777">
        <w:trPr>
          <w:trHeight w:val="404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1F379F5" w14:textId="77777777" w:rsidR="00DF4E35" w:rsidRDefault="00DC6660">
            <w:pPr>
              <w:pStyle w:val="TableParagraph"/>
              <w:spacing w:before="104"/>
              <w:ind w:left="278" w:right="25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54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49A8372" w14:textId="77777777" w:rsidR="00DF4E35" w:rsidRDefault="00DC6660">
            <w:pPr>
              <w:pStyle w:val="TableParagraph"/>
              <w:spacing w:before="104"/>
              <w:ind w:left="3609" w:right="359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0352DEF8" w14:textId="77777777" w:rsidR="00DF4E35" w:rsidRDefault="00DF4E35">
      <w:pPr>
        <w:jc w:val="center"/>
        <w:rPr>
          <w:sz w:val="16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1D409255" w14:textId="77777777" w:rsidR="00DF4E35" w:rsidRDefault="00DC6660">
      <w:pPr>
        <w:pStyle w:val="Corpodetexto"/>
        <w:ind w:left="29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40B3FFE">
          <v:group id="_x0000_s4187" style="width:497.5pt;height:165.25pt;mso-position-horizontal-relative:char;mso-position-vertical-relative:line" coordsize="9950,3305">
            <v:shape id="_x0000_s4231" type="#_x0000_t75" style="position:absolute;left:9;top:9;width:9930;height:3285">
              <v:imagedata r:id="rId48" o:title=""/>
            </v:shape>
            <v:shape id="_x0000_s4230" type="#_x0000_t75" style="position:absolute;left:2832;top:581;width:4278;height:1794">
              <v:imagedata r:id="rId49" o:title=""/>
            </v:shape>
            <v:rect id="_x0000_s4229" style="position:absolute;left:514;top:2009;width:222;height:305" fillcolor="#4471c4" stroked="f"/>
            <v:rect id="_x0000_s4228" style="position:absolute;left:514;top:2009;width:222;height:305" filled="f" strokecolor="#315390" strokeweight=".35mm"/>
            <v:rect id="_x0000_s4227" style="position:absolute;left:1305;top:2009;width:222;height:305" fillcolor="#4471c4" stroked="f"/>
            <v:rect id="_x0000_s4226" style="position:absolute;left:1305;top:2009;width:222;height:305" filled="f" strokecolor="#315390" strokeweight=".35mm"/>
            <v:rect id="_x0000_s4225" style="position:absolute;left:2096;top:2009;width:222;height:305" fillcolor="#4471c4" stroked="f"/>
            <v:rect id="_x0000_s4224" style="position:absolute;left:2096;top:2009;width:222;height:305" filled="f" strokecolor="#315390" strokeweight=".35mm"/>
            <v:rect id="_x0000_s4223" style="position:absolute;left:2887;top:759;width:222;height:305" fillcolor="#4471c4" stroked="f"/>
            <v:rect id="_x0000_s4222" style="position:absolute;left:2887;top:759;width:222;height:305" filled="f" strokecolor="#315390" strokeweight=".35mm"/>
            <v:rect id="_x0000_s4221" style="position:absolute;left:3627;top:223;width:323;height:305" fillcolor="#4471c4" stroked="f"/>
            <v:rect id="_x0000_s4220" style="position:absolute;left:3627;top:223;width:323;height:305" filled="f" strokecolor="#315390" strokeweight=".35mm"/>
            <v:rect id="_x0000_s4219" style="position:absolute;left:4468;top:2009;width:222;height:305" fillcolor="#4471c4" stroked="f"/>
            <v:rect id="_x0000_s4218" style="position:absolute;left:4468;top:2009;width:222;height:305" filled="f" strokecolor="#315390" strokeweight=".35mm"/>
            <v:rect id="_x0000_s4217" style="position:absolute;left:5259;top:2009;width:222;height:305" fillcolor="#4471c4" stroked="f"/>
            <v:rect id="_x0000_s4216" style="position:absolute;left:5259;top:2009;width:222;height:305" filled="f" strokecolor="#315390" strokeweight=".35mm"/>
            <v:rect id="_x0000_s4215" style="position:absolute;left:6050;top:1830;width:222;height:305" fillcolor="#4471c4" stroked="f"/>
            <v:rect id="_x0000_s4214" style="position:absolute;left:6050;top:1830;width:222;height:305" filled="f" strokecolor="#315390" strokeweight=".35mm"/>
            <v:rect id="_x0000_s4213" style="position:absolute;left:6841;top:1830;width:222;height:305" fillcolor="#4471c4" stroked="f"/>
            <v:rect id="_x0000_s4212" style="position:absolute;left:6841;top:1830;width:222;height:305" filled="f" strokecolor="#315390" strokeweight=".35mm"/>
            <v:shape id="_x0000_s4211" type="#_x0000_t75" style="position:absolute;left:4584;top:2949;width:110;height:112">
              <v:imagedata r:id="rId50" o:title=""/>
            </v:shape>
            <v:rect id="_x0000_s4210" style="position:absolute;left:9;top:9;width:9930;height:3285" filled="f" strokeweight=".35mm"/>
            <v:shape id="_x0000_s4209" type="#_x0000_t202" style="position:absolute;left:3689;top:293;width:222;height:200" filled="f" stroked="f">
              <v:textbox inset="0,0,0,0">
                <w:txbxContent>
                  <w:p w14:paraId="53E4229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4208" type="#_x0000_t202" style="position:absolute;left:2948;top:829;width:121;height:200" filled="f" stroked="f">
              <v:textbox inset="0,0,0,0">
                <w:txbxContent>
                  <w:p w14:paraId="4B89206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4207" type="#_x0000_t202" style="position:absolute;left:6112;top:1901;width:121;height:200" filled="f" stroked="f">
              <v:textbox inset="0,0,0,0">
                <w:txbxContent>
                  <w:p w14:paraId="15FE324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4206" type="#_x0000_t202" style="position:absolute;left:6903;top:1901;width:121;height:200" filled="f" stroked="f">
              <v:textbox inset="0,0,0,0">
                <w:txbxContent>
                  <w:p w14:paraId="4C31192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4205" type="#_x0000_t202" style="position:absolute;left:575;top:2080;width:121;height:200" filled="f" stroked="f">
              <v:textbox inset="0,0,0,0">
                <w:txbxContent>
                  <w:p w14:paraId="7039E9E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204" type="#_x0000_t202" style="position:absolute;left:1366;top:2080;width:121;height:200" filled="f" stroked="f">
              <v:textbox inset="0,0,0,0">
                <w:txbxContent>
                  <w:p w14:paraId="50356DE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203" type="#_x0000_t202" style="position:absolute;left:2157;top:2080;width:121;height:200" filled="f" stroked="f">
              <v:textbox inset="0,0,0,0">
                <w:txbxContent>
                  <w:p w14:paraId="468BE7FE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202" type="#_x0000_t202" style="position:absolute;left:4530;top:2080;width:121;height:200" filled="f" stroked="f">
              <v:textbox inset="0,0,0,0">
                <w:txbxContent>
                  <w:p w14:paraId="110E927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201" type="#_x0000_t202" style="position:absolute;left:5321;top:2080;width:121;height:200" filled="f" stroked="f">
              <v:textbox inset="0,0,0,0">
                <w:txbxContent>
                  <w:p w14:paraId="0070902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200" type="#_x0000_t202" style="position:absolute;left:506;top:2523;width:259;height:180" filled="f" stroked="f">
              <v:textbox inset="0,0,0,0">
                <w:txbxContent>
                  <w:p w14:paraId="415E527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199" type="#_x0000_t202" style="position:absolute;left:1290;top:2523;width:271;height:180" filled="f" stroked="f">
              <v:textbox inset="0,0,0,0">
                <w:txbxContent>
                  <w:p w14:paraId="2826296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198" type="#_x0000_t202" style="position:absolute;left:2057;top:2523;width:323;height:180" filled="f" stroked="f">
              <v:textbox inset="0,0,0,0">
                <w:txbxContent>
                  <w:p w14:paraId="1DBFE1B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197" type="#_x0000_t202" style="position:absolute;left:2869;top:2523;width:279;height:180" filled="f" stroked="f">
              <v:textbox inset="0,0,0,0">
                <w:txbxContent>
                  <w:p w14:paraId="3123254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196" type="#_x0000_t202" style="position:absolute;left:3648;top:2523;width:302;height:180" filled="f" stroked="f">
              <v:textbox inset="0,0,0,0">
                <w:txbxContent>
                  <w:p w14:paraId="6F75128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195" type="#_x0000_t202" style="position:absolute;left:4458;top:2523;width:267;height:180" filled="f" stroked="f">
              <v:textbox inset="0,0,0,0">
                <w:txbxContent>
                  <w:p w14:paraId="1797948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194" type="#_x0000_t202" style="position:absolute;left:5275;top:2523;width:214;height:180" filled="f" stroked="f">
              <v:textbox inset="0,0,0,0">
                <w:txbxContent>
                  <w:p w14:paraId="4BE2136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193" type="#_x0000_t202" style="position:absolute;left:6021;top:2523;width:303;height:180" filled="f" stroked="f">
              <v:textbox inset="0,0,0,0">
                <w:txbxContent>
                  <w:p w14:paraId="6B2F74F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192" type="#_x0000_t202" style="position:absolute;left:6838;top:2523;width:250;height:180" filled="f" stroked="f">
              <v:textbox inset="0,0,0,0">
                <w:txbxContent>
                  <w:p w14:paraId="13E4DAA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191" type="#_x0000_t202" style="position:absolute;left:7608;top:2523;width:294;height:180" filled="f" stroked="f">
              <v:textbox inset="0,0,0,0">
                <w:txbxContent>
                  <w:p w14:paraId="7C1E439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190" type="#_x0000_t202" style="position:absolute;left:8389;top:2523;width:313;height:180" filled="f" stroked="f">
              <v:textbox inset="0,0,0,0">
                <w:txbxContent>
                  <w:p w14:paraId="67F7C72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189" type="#_x0000_t202" style="position:absolute;left:9190;top:2523;width:291;height:180" filled="f" stroked="f">
              <v:textbox inset="0,0,0,0">
                <w:txbxContent>
                  <w:p w14:paraId="59FD78E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188" type="#_x0000_t202" style="position:absolute;left:4731;top:2922;width:722;height:180" filled="f" stroked="f">
              <v:textbox inset="0,0,0,0">
                <w:txbxContent>
                  <w:p w14:paraId="5CDD86E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w10:anchorlock/>
          </v:group>
        </w:pict>
      </w:r>
    </w:p>
    <w:p w14:paraId="513A903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EBC37F8" w14:textId="77777777" w:rsidR="00DF4E35" w:rsidRDefault="00DF4E35">
      <w:pPr>
        <w:pStyle w:val="Corpodetexto"/>
        <w:spacing w:before="4"/>
        <w:rPr>
          <w:rFonts w:ascii="Arial"/>
          <w:b/>
          <w:sz w:val="27"/>
        </w:rPr>
      </w:pPr>
    </w:p>
    <w:p w14:paraId="25BC0DB2" w14:textId="77777777" w:rsidR="00DF4E35" w:rsidRDefault="00DC6660">
      <w:pPr>
        <w:pStyle w:val="Corpodetexto"/>
        <w:spacing w:before="94" w:line="360" w:lineRule="auto"/>
        <w:ind w:left="349" w:right="55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1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mês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setembro</w:t>
      </w:r>
      <w:r>
        <w:rPr>
          <w:spacing w:val="10"/>
        </w:rPr>
        <w:t xml:space="preserve"> </w:t>
      </w:r>
      <w:r>
        <w:t>houve</w:t>
      </w:r>
      <w:r>
        <w:rPr>
          <w:spacing w:val="7"/>
        </w:rPr>
        <w:t xml:space="preserve"> </w:t>
      </w:r>
      <w:r>
        <w:t>01</w:t>
      </w:r>
      <w:r>
        <w:rPr>
          <w:spacing w:val="7"/>
        </w:rPr>
        <w:t xml:space="preserve"> </w:t>
      </w:r>
      <w:r>
        <w:t>teste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identificação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anticorpos</w:t>
      </w:r>
      <w:r>
        <w:rPr>
          <w:spacing w:val="10"/>
        </w:rPr>
        <w:t xml:space="preserve"> </w:t>
      </w:r>
      <w:r>
        <w:t>irregulares</w:t>
      </w:r>
      <w:r>
        <w:rPr>
          <w:spacing w:val="8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</w:p>
    <w:p w14:paraId="3A662F05" w14:textId="77777777" w:rsidR="00DF4E35" w:rsidRDefault="00DF4E35">
      <w:pPr>
        <w:pStyle w:val="Corpodetexto"/>
        <w:spacing w:before="10"/>
        <w:rPr>
          <w:sz w:val="20"/>
        </w:rPr>
      </w:pPr>
    </w:p>
    <w:p w14:paraId="7D26A5FC" w14:textId="77777777" w:rsidR="00DF4E35" w:rsidRDefault="00DC6660">
      <w:pPr>
        <w:pStyle w:val="Ttulo2"/>
        <w:numPr>
          <w:ilvl w:val="1"/>
          <w:numId w:val="12"/>
        </w:numPr>
        <w:tabs>
          <w:tab w:val="left" w:pos="732"/>
        </w:tabs>
        <w:ind w:hanging="525"/>
        <w:jc w:val="left"/>
      </w:pPr>
      <w:bookmarkStart w:id="25" w:name="_bookmark25"/>
      <w:bookmarkEnd w:id="25"/>
      <w:r>
        <w:t>SOROLOGIA</w:t>
      </w:r>
    </w:p>
    <w:p w14:paraId="4EBAA636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9875495" w14:textId="77777777" w:rsidR="00DF4E35" w:rsidRDefault="00DF4E35">
      <w:pPr>
        <w:pStyle w:val="Corpodetexto"/>
        <w:rPr>
          <w:rFonts w:ascii="Arial"/>
          <w:b/>
        </w:rPr>
      </w:pPr>
    </w:p>
    <w:p w14:paraId="07C4D8B6" w14:textId="77777777" w:rsidR="00DF4E35" w:rsidRDefault="00DC6660">
      <w:pPr>
        <w:pStyle w:val="Ttulo2"/>
        <w:numPr>
          <w:ilvl w:val="2"/>
          <w:numId w:val="12"/>
        </w:numPr>
        <w:tabs>
          <w:tab w:val="left" w:pos="1011"/>
        </w:tabs>
        <w:ind w:left="1010" w:hanging="804"/>
      </w:pPr>
      <w:bookmarkStart w:id="26" w:name="_bookmark26"/>
      <w:bookmarkEnd w:id="26"/>
      <w:r>
        <w:t>EXAMES</w:t>
      </w:r>
      <w:r>
        <w:rPr>
          <w:spacing w:val="-4"/>
        </w:rPr>
        <w:t xml:space="preserve"> </w:t>
      </w:r>
      <w:r>
        <w:t>SOROLÓGICOS</w:t>
      </w:r>
      <w:r>
        <w:rPr>
          <w:spacing w:val="-1"/>
        </w:rPr>
        <w:t xml:space="preserve"> </w:t>
      </w:r>
      <w:r>
        <w:t>(SOROLOGIA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DOADORES)</w:t>
      </w:r>
    </w:p>
    <w:p w14:paraId="25BA65E8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AE43A10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696"/>
        <w:gridCol w:w="697"/>
        <w:gridCol w:w="696"/>
        <w:gridCol w:w="696"/>
        <w:gridCol w:w="696"/>
        <w:gridCol w:w="696"/>
        <w:gridCol w:w="696"/>
        <w:gridCol w:w="689"/>
        <w:gridCol w:w="558"/>
        <w:gridCol w:w="608"/>
        <w:gridCol w:w="632"/>
        <w:gridCol w:w="716"/>
      </w:tblGrid>
      <w:tr w:rsidR="00DF4E35" w14:paraId="2F45A791" w14:textId="77777777">
        <w:trPr>
          <w:trHeight w:val="470"/>
        </w:trPr>
        <w:tc>
          <w:tcPr>
            <w:tcW w:w="1534" w:type="dxa"/>
            <w:shd w:val="clear" w:color="auto" w:fill="4471C4"/>
          </w:tcPr>
          <w:p w14:paraId="20946E47" w14:textId="77777777" w:rsidR="00DF4E35" w:rsidRDefault="00DC6660">
            <w:pPr>
              <w:pStyle w:val="TableParagraph"/>
              <w:spacing w:before="138"/>
              <w:ind w:left="545" w:right="5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6" w:type="dxa"/>
            <w:shd w:val="clear" w:color="auto" w:fill="4471C4"/>
          </w:tcPr>
          <w:p w14:paraId="79575402" w14:textId="77777777" w:rsidR="00DF4E35" w:rsidRDefault="00DC6660">
            <w:pPr>
              <w:pStyle w:val="TableParagraph"/>
              <w:spacing w:before="138"/>
              <w:ind w:left="129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7" w:type="dxa"/>
            <w:shd w:val="clear" w:color="auto" w:fill="4471C4"/>
          </w:tcPr>
          <w:p w14:paraId="263ED61A" w14:textId="77777777" w:rsidR="00DF4E35" w:rsidRDefault="00DC6660">
            <w:pPr>
              <w:pStyle w:val="TableParagraph"/>
              <w:spacing w:before="138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96" w:type="dxa"/>
            <w:shd w:val="clear" w:color="auto" w:fill="4471C4"/>
          </w:tcPr>
          <w:p w14:paraId="53A86335" w14:textId="77777777" w:rsidR="00DF4E35" w:rsidRDefault="00DC6660">
            <w:pPr>
              <w:pStyle w:val="TableParagraph"/>
              <w:spacing w:before="13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6" w:type="dxa"/>
            <w:shd w:val="clear" w:color="auto" w:fill="4471C4"/>
          </w:tcPr>
          <w:p w14:paraId="7DF2D831" w14:textId="77777777" w:rsidR="00DF4E35" w:rsidRDefault="00DC6660">
            <w:pPr>
              <w:pStyle w:val="TableParagraph"/>
              <w:spacing w:before="138"/>
              <w:ind w:left="128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6" w:type="dxa"/>
            <w:shd w:val="clear" w:color="auto" w:fill="4471C4"/>
          </w:tcPr>
          <w:p w14:paraId="685CDE3D" w14:textId="77777777" w:rsidR="00DF4E35" w:rsidRDefault="00DC6660">
            <w:pPr>
              <w:pStyle w:val="TableParagraph"/>
              <w:spacing w:before="138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96" w:type="dxa"/>
            <w:shd w:val="clear" w:color="auto" w:fill="4471C4"/>
          </w:tcPr>
          <w:p w14:paraId="4DC6AF8A" w14:textId="77777777" w:rsidR="00DF4E35" w:rsidRDefault="00DC6660">
            <w:pPr>
              <w:pStyle w:val="TableParagraph"/>
              <w:spacing w:before="138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96" w:type="dxa"/>
            <w:shd w:val="clear" w:color="auto" w:fill="4471C4"/>
          </w:tcPr>
          <w:p w14:paraId="5A4911C1" w14:textId="77777777" w:rsidR="00DF4E35" w:rsidRDefault="00DC6660">
            <w:pPr>
              <w:pStyle w:val="TableParagraph"/>
              <w:spacing w:before="138"/>
              <w:ind w:left="133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9" w:type="dxa"/>
            <w:shd w:val="clear" w:color="auto" w:fill="4471C4"/>
          </w:tcPr>
          <w:p w14:paraId="403B0409" w14:textId="77777777" w:rsidR="00DF4E35" w:rsidRDefault="00DC6660">
            <w:pPr>
              <w:pStyle w:val="TableParagraph"/>
              <w:spacing w:before="138"/>
              <w:ind w:left="126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8" w:type="dxa"/>
            <w:shd w:val="clear" w:color="auto" w:fill="4471C4"/>
          </w:tcPr>
          <w:p w14:paraId="3316AED4" w14:textId="77777777" w:rsidR="00DF4E35" w:rsidRDefault="00DC6660">
            <w:pPr>
              <w:pStyle w:val="TableParagraph"/>
              <w:spacing w:before="138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8" w:type="dxa"/>
            <w:shd w:val="clear" w:color="auto" w:fill="4471C4"/>
          </w:tcPr>
          <w:p w14:paraId="083DC187" w14:textId="77777777" w:rsidR="00DF4E35" w:rsidRDefault="00DC6660">
            <w:pPr>
              <w:pStyle w:val="TableParagraph"/>
              <w:spacing w:before="138"/>
              <w:ind w:left="105" w:right="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2" w:type="dxa"/>
            <w:shd w:val="clear" w:color="auto" w:fill="4471C4"/>
          </w:tcPr>
          <w:p w14:paraId="44360899" w14:textId="77777777" w:rsidR="00DF4E35" w:rsidRDefault="00DC6660">
            <w:pPr>
              <w:pStyle w:val="TableParagraph"/>
              <w:spacing w:before="138"/>
              <w:ind w:left="57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6" w:type="dxa"/>
            <w:shd w:val="clear" w:color="auto" w:fill="4471C4"/>
          </w:tcPr>
          <w:p w14:paraId="67F4A408" w14:textId="77777777" w:rsidR="00DF4E35" w:rsidRDefault="00DC6660">
            <w:pPr>
              <w:pStyle w:val="TableParagraph"/>
              <w:spacing w:before="138"/>
              <w:ind w:left="157" w:right="1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62496DA" w14:textId="77777777">
        <w:trPr>
          <w:trHeight w:val="472"/>
        </w:trPr>
        <w:tc>
          <w:tcPr>
            <w:tcW w:w="1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E3A254B" w14:textId="77777777" w:rsidR="00DF4E35" w:rsidRDefault="00DC6660">
            <w:pPr>
              <w:pStyle w:val="TableParagraph"/>
              <w:spacing w:before="138"/>
              <w:ind w:left="220" w:right="198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96" w:type="dxa"/>
            <w:tcBorders>
              <w:left w:val="single" w:sz="8" w:space="0" w:color="000000"/>
            </w:tcBorders>
          </w:tcPr>
          <w:p w14:paraId="37B569E4" w14:textId="77777777" w:rsidR="00DF4E35" w:rsidRDefault="00DC6660">
            <w:pPr>
              <w:pStyle w:val="TableParagraph"/>
              <w:spacing w:before="138"/>
              <w:ind w:left="146" w:right="130"/>
              <w:jc w:val="center"/>
              <w:rPr>
                <w:sz w:val="16"/>
              </w:rPr>
            </w:pPr>
            <w:r>
              <w:rPr>
                <w:sz w:val="16"/>
              </w:rPr>
              <w:t>4.997</w:t>
            </w:r>
          </w:p>
        </w:tc>
        <w:tc>
          <w:tcPr>
            <w:tcW w:w="697" w:type="dxa"/>
          </w:tcPr>
          <w:p w14:paraId="45AC19C8" w14:textId="77777777" w:rsidR="00DF4E35" w:rsidRDefault="00DC6660">
            <w:pPr>
              <w:pStyle w:val="TableParagraph"/>
              <w:spacing w:before="138"/>
              <w:ind w:left="172"/>
              <w:rPr>
                <w:sz w:val="16"/>
              </w:rPr>
            </w:pPr>
            <w:r>
              <w:rPr>
                <w:sz w:val="16"/>
              </w:rPr>
              <w:t>4.672</w:t>
            </w:r>
          </w:p>
        </w:tc>
        <w:tc>
          <w:tcPr>
            <w:tcW w:w="696" w:type="dxa"/>
          </w:tcPr>
          <w:p w14:paraId="7665F235" w14:textId="77777777" w:rsidR="00DF4E35" w:rsidRDefault="00DC6660">
            <w:pPr>
              <w:pStyle w:val="TableParagraph"/>
              <w:spacing w:before="138"/>
              <w:ind w:left="172"/>
              <w:rPr>
                <w:sz w:val="16"/>
              </w:rPr>
            </w:pPr>
            <w:r>
              <w:rPr>
                <w:sz w:val="16"/>
              </w:rPr>
              <w:t>6.100</w:t>
            </w:r>
          </w:p>
        </w:tc>
        <w:tc>
          <w:tcPr>
            <w:tcW w:w="696" w:type="dxa"/>
          </w:tcPr>
          <w:p w14:paraId="4009D251" w14:textId="77777777" w:rsidR="00DF4E35" w:rsidRDefault="00DC6660">
            <w:pPr>
              <w:pStyle w:val="TableParagraph"/>
              <w:spacing w:before="138"/>
              <w:ind w:left="128" w:right="113"/>
              <w:jc w:val="center"/>
              <w:rPr>
                <w:sz w:val="16"/>
              </w:rPr>
            </w:pPr>
            <w:r>
              <w:rPr>
                <w:sz w:val="16"/>
              </w:rPr>
              <w:t>5.762</w:t>
            </w:r>
          </w:p>
        </w:tc>
        <w:tc>
          <w:tcPr>
            <w:tcW w:w="696" w:type="dxa"/>
          </w:tcPr>
          <w:p w14:paraId="53D63907" w14:textId="77777777" w:rsidR="00DF4E35" w:rsidRDefault="00DC6660">
            <w:pPr>
              <w:pStyle w:val="TableParagraph"/>
              <w:spacing w:before="13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6.411</w:t>
            </w:r>
          </w:p>
        </w:tc>
        <w:tc>
          <w:tcPr>
            <w:tcW w:w="696" w:type="dxa"/>
          </w:tcPr>
          <w:p w14:paraId="5C56A5F2" w14:textId="77777777" w:rsidR="00DF4E35" w:rsidRDefault="00DC6660">
            <w:pPr>
              <w:pStyle w:val="TableParagraph"/>
              <w:spacing w:before="13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6.070</w:t>
            </w:r>
          </w:p>
        </w:tc>
        <w:tc>
          <w:tcPr>
            <w:tcW w:w="696" w:type="dxa"/>
          </w:tcPr>
          <w:p w14:paraId="03291E0B" w14:textId="77777777" w:rsidR="00DF4E35" w:rsidRDefault="00DC6660">
            <w:pPr>
              <w:pStyle w:val="TableParagraph"/>
              <w:spacing w:before="138"/>
              <w:ind w:left="134" w:right="79"/>
              <w:jc w:val="center"/>
              <w:rPr>
                <w:sz w:val="16"/>
              </w:rPr>
            </w:pPr>
            <w:r>
              <w:rPr>
                <w:sz w:val="16"/>
              </w:rPr>
              <w:t>5.535</w:t>
            </w:r>
          </w:p>
        </w:tc>
        <w:tc>
          <w:tcPr>
            <w:tcW w:w="689" w:type="dxa"/>
          </w:tcPr>
          <w:p w14:paraId="5B723967" w14:textId="77777777" w:rsidR="00DF4E35" w:rsidRDefault="00DC6660">
            <w:pPr>
              <w:pStyle w:val="TableParagraph"/>
              <w:spacing w:before="138"/>
              <w:ind w:left="146" w:right="89"/>
              <w:jc w:val="center"/>
              <w:rPr>
                <w:sz w:val="16"/>
              </w:rPr>
            </w:pPr>
            <w:r>
              <w:rPr>
                <w:sz w:val="16"/>
              </w:rPr>
              <w:t>5.709</w:t>
            </w:r>
          </w:p>
        </w:tc>
        <w:tc>
          <w:tcPr>
            <w:tcW w:w="558" w:type="dxa"/>
          </w:tcPr>
          <w:p w14:paraId="4811011B" w14:textId="77777777" w:rsidR="00DF4E35" w:rsidRDefault="00DC6660">
            <w:pPr>
              <w:pStyle w:val="TableParagraph"/>
              <w:spacing w:before="138"/>
              <w:ind w:left="117"/>
              <w:rPr>
                <w:sz w:val="16"/>
              </w:rPr>
            </w:pPr>
            <w:r>
              <w:rPr>
                <w:sz w:val="16"/>
              </w:rPr>
              <w:t>5.966</w:t>
            </w:r>
          </w:p>
        </w:tc>
        <w:tc>
          <w:tcPr>
            <w:tcW w:w="608" w:type="dxa"/>
          </w:tcPr>
          <w:p w14:paraId="4F644DB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" w:type="dxa"/>
          </w:tcPr>
          <w:p w14:paraId="560718D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</w:tcPr>
          <w:p w14:paraId="6950A707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16A97B47" w14:textId="77777777">
        <w:trPr>
          <w:trHeight w:val="472"/>
        </w:trPr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4BC04D5" w14:textId="77777777" w:rsidR="00DF4E35" w:rsidRDefault="00DC6660">
            <w:pPr>
              <w:pStyle w:val="TableParagraph"/>
              <w:spacing w:before="138"/>
              <w:ind w:left="220" w:right="20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96" w:type="dxa"/>
            <w:tcBorders>
              <w:left w:val="single" w:sz="8" w:space="0" w:color="000000"/>
            </w:tcBorders>
            <w:shd w:val="clear" w:color="auto" w:fill="4471C4"/>
          </w:tcPr>
          <w:p w14:paraId="4C123ED6" w14:textId="77777777" w:rsidR="00DF4E35" w:rsidRDefault="00DC6660">
            <w:pPr>
              <w:pStyle w:val="TableParagraph"/>
              <w:spacing w:before="138"/>
              <w:ind w:left="146" w:right="1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7" w:type="dxa"/>
            <w:shd w:val="clear" w:color="auto" w:fill="4471C4"/>
          </w:tcPr>
          <w:p w14:paraId="73018150" w14:textId="77777777" w:rsidR="00DF4E35" w:rsidRDefault="00DC6660">
            <w:pPr>
              <w:pStyle w:val="TableParagraph"/>
              <w:spacing w:before="138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1BCAD7A5" w14:textId="77777777" w:rsidR="00DF4E35" w:rsidRDefault="00DC6660">
            <w:pPr>
              <w:pStyle w:val="TableParagraph"/>
              <w:spacing w:before="138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4FBF98E7" w14:textId="77777777" w:rsidR="00DF4E35" w:rsidRDefault="00DC6660">
            <w:pPr>
              <w:pStyle w:val="TableParagraph"/>
              <w:spacing w:before="138"/>
              <w:ind w:left="128" w:right="1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0459A618" w14:textId="77777777" w:rsidR="00DF4E35" w:rsidRDefault="00DC6660">
            <w:pPr>
              <w:pStyle w:val="TableParagraph"/>
              <w:spacing w:before="138"/>
              <w:ind w:right="147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7E45A7D4" w14:textId="77777777" w:rsidR="00DF4E35" w:rsidRDefault="00DC6660">
            <w:pPr>
              <w:pStyle w:val="TableParagraph"/>
              <w:spacing w:before="138"/>
              <w:ind w:right="14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96" w:type="dxa"/>
            <w:shd w:val="clear" w:color="auto" w:fill="4471C4"/>
          </w:tcPr>
          <w:p w14:paraId="51446A4C" w14:textId="77777777" w:rsidR="00DF4E35" w:rsidRDefault="00DC6660">
            <w:pPr>
              <w:pStyle w:val="TableParagraph"/>
              <w:spacing w:before="138"/>
              <w:ind w:left="134" w:right="1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89" w:type="dxa"/>
            <w:shd w:val="clear" w:color="auto" w:fill="4471C4"/>
          </w:tcPr>
          <w:p w14:paraId="48AED03B" w14:textId="77777777" w:rsidR="00DF4E35" w:rsidRDefault="00DC6660">
            <w:pPr>
              <w:pStyle w:val="TableParagraph"/>
              <w:spacing w:before="138"/>
              <w:ind w:left="126" w:right="1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558" w:type="dxa"/>
            <w:shd w:val="clear" w:color="auto" w:fill="4471C4"/>
          </w:tcPr>
          <w:p w14:paraId="7577537A" w14:textId="77777777" w:rsidR="00DF4E35" w:rsidRDefault="00DC6660">
            <w:pPr>
              <w:pStyle w:val="TableParagraph"/>
              <w:spacing w:before="138"/>
              <w:ind w:left="100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08" w:type="dxa"/>
            <w:shd w:val="clear" w:color="auto" w:fill="4471C4"/>
          </w:tcPr>
          <w:p w14:paraId="7DCA6CAC" w14:textId="77777777" w:rsidR="00DF4E35" w:rsidRDefault="00DC6660">
            <w:pPr>
              <w:pStyle w:val="TableParagraph"/>
              <w:spacing w:before="138"/>
              <w:ind w:left="107" w:right="8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32" w:type="dxa"/>
            <w:shd w:val="clear" w:color="auto" w:fill="4471C4"/>
          </w:tcPr>
          <w:p w14:paraId="59B7FE57" w14:textId="77777777" w:rsidR="00DF4E35" w:rsidRDefault="00DC6660">
            <w:pPr>
              <w:pStyle w:val="TableParagraph"/>
              <w:spacing w:before="138"/>
              <w:ind w:left="57" w:right="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716" w:type="dxa"/>
            <w:shd w:val="clear" w:color="auto" w:fill="4471C4"/>
          </w:tcPr>
          <w:p w14:paraId="02A53330" w14:textId="77777777" w:rsidR="00DF4E35" w:rsidRDefault="00DC6660">
            <w:pPr>
              <w:pStyle w:val="TableParagraph"/>
              <w:spacing w:before="138"/>
              <w:ind w:left="158" w:right="1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</w:tr>
    </w:tbl>
    <w:p w14:paraId="7EEB072B" w14:textId="77777777" w:rsidR="00DF4E35" w:rsidRDefault="00DC6660">
      <w:pPr>
        <w:pStyle w:val="Corpodetexto"/>
        <w:spacing w:before="6"/>
        <w:rPr>
          <w:rFonts w:ascii="Arial"/>
          <w:b/>
          <w:sz w:val="14"/>
        </w:rPr>
      </w:pPr>
      <w:r>
        <w:pict w14:anchorId="6EA2DC18">
          <v:group id="_x0000_s4153" style="position:absolute;margin-left:42.05pt;margin-top:10.3pt;width:480.55pt;height:132.05pt;z-index:-15714816;mso-wrap-distance-left:0;mso-wrap-distance-right:0;mso-position-horizontal-relative:page;mso-position-vertical-relative:text" coordorigin="841,206" coordsize="9611,2641">
            <v:shape id="_x0000_s4186" type="#_x0000_t75" style="position:absolute;left:851;top:216;width:9591;height:2621">
              <v:imagedata r:id="rId51" o:title=""/>
            </v:shape>
            <v:shape id="_x0000_s4185" type="#_x0000_t75" style="position:absolute;left:1293;top:725;width:6414;height:1192">
              <v:imagedata r:id="rId52" o:title=""/>
            </v:shape>
            <v:shape id="_x0000_s4184" style="position:absolute;left:1452;top:892;width:8389;height:47" coordorigin="1452,892" coordsize="8389,47" path="m1452,939r763,l2978,939r761,l4502,939r764,-47l9079,892r762,e" filled="f" strokecolor="#ec7c30" strokeweight=".53mm">
              <v:path arrowok="t"/>
            </v:shape>
            <v:line id="_x0000_s4183" style="position:absolute" from="1437,1916" to="9856,1916" strokecolor="#a4a4a4" strokeweight=".54058mm"/>
            <v:shape id="_x0000_s4182" type="#_x0000_t75" style="position:absolute;left:1600;top:2492;width:395;height:112">
              <v:imagedata r:id="rId26" o:title=""/>
            </v:shape>
            <v:line id="_x0000_s4181" style="position:absolute" from="5925,2548" to="6309,2548" strokecolor="#ec7c30" strokeweight=".53mm"/>
            <v:line id="_x0000_s4180" style="position:absolute" from="7823,2548" to="8207,2548" strokecolor="#a4a4a4" strokeweight=".53mm"/>
            <v:rect id="_x0000_s4179" style="position:absolute;left:851;top:216;width:9591;height:2621" filled="f" strokeweight=".35mm"/>
            <v:shape id="_x0000_s4178" type="#_x0000_t202" style="position:absolute;left:8241;top:707;width:1566;height:161" filled="f" stroked="f">
              <v:textbox inset="0,0,0,0">
                <w:txbxContent>
                  <w:p w14:paraId="01FAD5E5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5.533</w:t>
                    </w:r>
                  </w:p>
                </w:txbxContent>
              </v:textbox>
            </v:shape>
            <v:shape id="_x0000_s4177" type="#_x0000_t202" style="position:absolute;left:1332;top:2066;width:259;height:180" filled="f" stroked="f">
              <v:textbox inset="0,0,0,0">
                <w:txbxContent>
                  <w:p w14:paraId="1FA8CF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176" type="#_x0000_t202" style="position:absolute;left:2088;top:2066;width:271;height:180" filled="f" stroked="f">
              <v:textbox inset="0,0,0,0">
                <w:txbxContent>
                  <w:p w14:paraId="052205D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175" type="#_x0000_t202" style="position:absolute;left:2827;top:2066;width:323;height:180" filled="f" stroked="f">
              <v:textbox inset="0,0,0,0">
                <w:txbxContent>
                  <w:p w14:paraId="0CEFFEE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174" type="#_x0000_t202" style="position:absolute;left:3611;top:2066;width:279;height:180" filled="f" stroked="f">
              <v:textbox inset="0,0,0,0">
                <w:txbxContent>
                  <w:p w14:paraId="60C7247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173" type="#_x0000_t202" style="position:absolute;left:4362;top:2066;width:302;height:180" filled="f" stroked="f">
              <v:textbox inset="0,0,0,0">
                <w:txbxContent>
                  <w:p w14:paraId="7CAC5DD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172" type="#_x0000_t202" style="position:absolute;left:5144;top:2066;width:266;height:180" filled="f" stroked="f">
              <v:textbox inset="0,0,0,0">
                <w:txbxContent>
                  <w:p w14:paraId="39FBEC9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171" type="#_x0000_t202" style="position:absolute;left:5933;top:2066;width:213;height:180" filled="f" stroked="f">
              <v:textbox inset="0,0,0,0">
                <w:txbxContent>
                  <w:p w14:paraId="78D26AD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170" type="#_x0000_t202" style="position:absolute;left:6650;top:2066;width:303;height:180" filled="f" stroked="f">
              <v:textbox inset="0,0,0,0">
                <w:txbxContent>
                  <w:p w14:paraId="704984D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169" type="#_x0000_t202" style="position:absolute;left:7439;top:2066;width:250;height:180" filled="f" stroked="f">
              <v:textbox inset="0,0,0,0">
                <w:txbxContent>
                  <w:p w14:paraId="00E7C81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168" type="#_x0000_t202" style="position:absolute;left:8180;top:2066;width:294;height:180" filled="f" stroked="f">
              <v:textbox inset="0,0,0,0">
                <w:txbxContent>
                  <w:p w14:paraId="5026A59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167" type="#_x0000_t202" style="position:absolute;left:8933;top:2066;width:313;height:180" filled="f" stroked="f">
              <v:textbox inset="0,0,0,0">
                <w:txbxContent>
                  <w:p w14:paraId="78929F8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166" type="#_x0000_t202" style="position:absolute;left:9706;top:2066;width:291;height:180" filled="f" stroked="f">
              <v:textbox inset="0,0,0,0">
                <w:txbxContent>
                  <w:p w14:paraId="737A657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165" type="#_x0000_t202" style="position:absolute;left:2030;top:2465;width:3648;height:180" filled="f" stroked="f">
              <v:textbox inset="0,0,0,0">
                <w:txbxContent>
                  <w:p w14:paraId="5A120C0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Exames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Sorologia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Doadores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Realizados</w:t>
                    </w:r>
                  </w:p>
                </w:txbxContent>
              </v:textbox>
            </v:shape>
            <v:shape id="_x0000_s4164" type="#_x0000_t202" style="position:absolute;left:6350;top:2465;width:1230;height:180" filled="f" stroked="f">
              <v:textbox inset="0,0,0,0">
                <w:txbxContent>
                  <w:p w14:paraId="78CA5B0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163" type="#_x0000_t202" style="position:absolute;left:8248;top:2465;width:1531;height:180" filled="f" stroked="f">
              <v:textbox inset="0,0,0,0">
                <w:txbxContent>
                  <w:p w14:paraId="25CEAF1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Alcance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</v:shape>
            <v:shape id="_x0000_s4162" type="#_x0000_t202" style="position:absolute;left:1952;top:687;width:525;height:305" fillcolor="#4471c4" strokecolor="#315390" strokeweight=".35mm">
              <v:textbox inset="0,0,0,0">
                <w:txbxContent>
                  <w:p w14:paraId="31F63C05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4672</w:t>
                    </w:r>
                  </w:p>
                </w:txbxContent>
              </v:textbox>
            </v:shape>
            <v:shape id="_x0000_s4161" type="#_x0000_t202" style="position:absolute;left:1189;top:627;width:525;height:305" fillcolor="#4471c4" strokecolor="#315390" strokeweight=".35mm">
              <v:textbox inset="0,0,0,0">
                <w:txbxContent>
                  <w:p w14:paraId="3A37692E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4997</w:t>
                    </w:r>
                  </w:p>
                </w:txbxContent>
              </v:textbox>
            </v:shape>
            <v:shape id="_x0000_s4160" type="#_x0000_t202" style="position:absolute;left:5740;top:527;width:576;height:305" fillcolor="#4471c4" strokecolor="#315390" strokeweight=".35mm">
              <v:textbox inset="0,0,0,0">
                <w:txbxContent>
                  <w:p w14:paraId="5565BFEF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5.535</w:t>
                    </w:r>
                  </w:p>
                </w:txbxContent>
              </v:textbox>
            </v:shape>
            <v:shape id="_x0000_s4159" type="#_x0000_t202" style="position:absolute;left:6502;top:495;width:576;height:305" fillcolor="#4471c4" strokecolor="#315390" strokeweight=".35mm">
              <v:textbox inset="0,0,0,0">
                <w:txbxContent>
                  <w:p w14:paraId="6517D4D6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5.709</w:t>
                    </w:r>
                  </w:p>
                </w:txbxContent>
              </v:textbox>
            </v:shape>
            <v:shape id="_x0000_s4158" type="#_x0000_t202" style="position:absolute;left:3452;top:485;width:576;height:305" fillcolor="#4471c4" strokecolor="#315390" strokeweight=".35mm">
              <v:textbox inset="0,0,0,0">
                <w:txbxContent>
                  <w:p w14:paraId="4B309A8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5.762</w:t>
                    </w:r>
                  </w:p>
                </w:txbxContent>
              </v:textbox>
            </v:shape>
            <v:shape id="_x0000_s4157" type="#_x0000_t202" style="position:absolute;left:7265;top:448;width:576;height:305" fillcolor="#4471c4" strokecolor="#315390" strokeweight=".35mm">
              <v:textbox inset="0,0,0,0">
                <w:txbxContent>
                  <w:p w14:paraId="406AA0F5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5.966</w:t>
                    </w:r>
                  </w:p>
                </w:txbxContent>
              </v:textbox>
            </v:shape>
            <v:shape id="_x0000_s4156" type="#_x0000_t202" style="position:absolute;left:4977;top:429;width:576;height:305" fillcolor="#4471c4" strokecolor="#315390" strokeweight=".35mm">
              <v:textbox inset="0,0,0,0">
                <w:txbxContent>
                  <w:p w14:paraId="0446560F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6.070</w:t>
                    </w:r>
                  </w:p>
                </w:txbxContent>
              </v:textbox>
            </v:shape>
            <v:shape id="_x0000_s4155" type="#_x0000_t202" style="position:absolute;left:2715;top:423;width:525;height:305" fillcolor="#4471c4" strokecolor="#315390" strokeweight=".35mm">
              <v:textbox inset="0,0,0,0">
                <w:txbxContent>
                  <w:p w14:paraId="1802DFA3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6100</w:t>
                    </w:r>
                  </w:p>
                </w:txbxContent>
              </v:textbox>
            </v:shape>
            <v:shape id="_x0000_s4154" type="#_x0000_t202" style="position:absolute;left:4215;top:365;width:576;height:305" fillcolor="#4471c4" strokecolor="#315390" strokeweight=".35mm">
              <v:textbox inset="0,0,0,0">
                <w:txbxContent>
                  <w:p w14:paraId="56FFAFAD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6.411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7EEC31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537D91C" w14:textId="77777777" w:rsidR="00DF4E35" w:rsidRDefault="00DC6660">
      <w:pPr>
        <w:pStyle w:val="Corpodetexto"/>
        <w:spacing w:before="94" w:line="360" w:lineRule="auto"/>
        <w:ind w:left="349" w:right="715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sorológicos</w:t>
      </w:r>
      <w:r>
        <w:rPr>
          <w:spacing w:val="1"/>
        </w:rPr>
        <w:t xml:space="preserve"> </w:t>
      </w:r>
      <w:r>
        <w:t>(sorologia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doadores)</w:t>
      </w:r>
      <w:r>
        <w:rPr>
          <w:spacing w:val="1"/>
        </w:rPr>
        <w:t xml:space="preserve"> </w:t>
      </w:r>
      <w:r>
        <w:t>no 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setembro,</w:t>
      </w:r>
      <w:r>
        <w:rPr>
          <w:spacing w:val="1"/>
        </w:rPr>
        <w:t xml:space="preserve"> </w:t>
      </w:r>
      <w:r>
        <w:t>alcançaram 5.966 exames realizados, obtendo 5% a mais do que o mês anterior, reflexo do número</w:t>
      </w:r>
      <w:r>
        <w:rPr>
          <w:spacing w:val="-59"/>
        </w:rPr>
        <w:t xml:space="preserve"> </w:t>
      </w:r>
      <w:r>
        <w:t>de coletas de bolsa de sangue. No que tange o alcance da meta da SES, a Rede HEMO alcançou o</w:t>
      </w:r>
      <w:r>
        <w:rPr>
          <w:spacing w:val="-59"/>
        </w:rPr>
        <w:t xml:space="preserve"> </w:t>
      </w:r>
      <w:r>
        <w:t>percentual de 108%. Isso se deve à intensificação nas ações de captação promovidas pela Rede</w:t>
      </w:r>
      <w:r>
        <w:rPr>
          <w:spacing w:val="1"/>
        </w:rPr>
        <w:t xml:space="preserve"> </w:t>
      </w:r>
      <w:r>
        <w:t>HEMO.</w:t>
      </w:r>
    </w:p>
    <w:p w14:paraId="3A90E1B0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632EE099" w14:textId="77777777" w:rsidR="00DF4E35" w:rsidRDefault="00DC6660">
      <w:pPr>
        <w:pStyle w:val="Ttulo2"/>
        <w:numPr>
          <w:ilvl w:val="1"/>
          <w:numId w:val="12"/>
        </w:numPr>
        <w:tabs>
          <w:tab w:val="left" w:pos="732"/>
        </w:tabs>
        <w:spacing w:before="186"/>
        <w:ind w:hanging="525"/>
        <w:jc w:val="left"/>
      </w:pPr>
      <w:bookmarkStart w:id="27" w:name="_bookmark27"/>
      <w:bookmarkEnd w:id="27"/>
      <w:r>
        <w:rPr>
          <w:spacing w:val="-1"/>
        </w:rPr>
        <w:lastRenderedPageBreak/>
        <w:t>PROCEDIMENTOS</w:t>
      </w:r>
      <w:r>
        <w:rPr>
          <w:spacing w:val="-10"/>
        </w:rPr>
        <w:t xml:space="preserve"> </w:t>
      </w:r>
      <w:r>
        <w:t>ESPECIAIS</w:t>
      </w:r>
    </w:p>
    <w:p w14:paraId="186B283F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1F3CA7B" w14:textId="77777777" w:rsidR="00DF4E35" w:rsidRDefault="00DF4E35">
      <w:pPr>
        <w:pStyle w:val="Corpodetexto"/>
        <w:spacing w:before="9"/>
        <w:rPr>
          <w:rFonts w:ascii="Arial"/>
          <w:b/>
          <w:sz w:val="21"/>
        </w:rPr>
      </w:pPr>
    </w:p>
    <w:p w14:paraId="60ABC977" w14:textId="77777777" w:rsidR="00DF4E35" w:rsidRDefault="00DC6660">
      <w:pPr>
        <w:pStyle w:val="Ttulo2"/>
        <w:numPr>
          <w:ilvl w:val="2"/>
          <w:numId w:val="12"/>
        </w:numPr>
        <w:tabs>
          <w:tab w:val="left" w:pos="1011"/>
        </w:tabs>
        <w:spacing w:line="259" w:lineRule="auto"/>
        <w:ind w:left="207" w:right="1398" w:firstLine="0"/>
      </w:pPr>
      <w:bookmarkStart w:id="28" w:name="_bookmark28"/>
      <w:bookmarkEnd w:id="28"/>
      <w:r>
        <w:t>PROCEDIMEN</w:t>
      </w:r>
      <w:r>
        <w:t>TOS ESPECIAIS – COLETA DE SANGUE PARA EXAMES DE</w:t>
      </w:r>
      <w:r>
        <w:rPr>
          <w:spacing w:val="-64"/>
        </w:rPr>
        <w:t xml:space="preserve"> </w:t>
      </w:r>
      <w:r>
        <w:t>HISTOCOMPATIBILIDADE</w:t>
      </w:r>
      <w:r>
        <w:rPr>
          <w:spacing w:val="-1"/>
        </w:rPr>
        <w:t xml:space="preserve"> </w:t>
      </w:r>
      <w:r>
        <w:t>(MEDULA</w:t>
      </w:r>
      <w:r>
        <w:rPr>
          <w:spacing w:val="-1"/>
        </w:rPr>
        <w:t xml:space="preserve"> </w:t>
      </w:r>
      <w:r>
        <w:t>ÓSSEA)</w:t>
      </w:r>
    </w:p>
    <w:p w14:paraId="395CD2F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91532EE" w14:textId="77777777" w:rsidR="00DF4E35" w:rsidRDefault="00DF4E35">
      <w:pPr>
        <w:pStyle w:val="Corpodetexto"/>
        <w:spacing w:before="1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83"/>
        <w:gridCol w:w="631"/>
        <w:gridCol w:w="739"/>
        <w:gridCol w:w="621"/>
        <w:gridCol w:w="648"/>
        <w:gridCol w:w="604"/>
        <w:gridCol w:w="561"/>
        <w:gridCol w:w="650"/>
        <w:gridCol w:w="586"/>
        <w:gridCol w:w="638"/>
        <w:gridCol w:w="660"/>
        <w:gridCol w:w="732"/>
      </w:tblGrid>
      <w:tr w:rsidR="00DF4E35" w14:paraId="7E55D5BD" w14:textId="77777777">
        <w:trPr>
          <w:trHeight w:val="395"/>
        </w:trPr>
        <w:tc>
          <w:tcPr>
            <w:tcW w:w="1980" w:type="dxa"/>
            <w:shd w:val="clear" w:color="auto" w:fill="4471C4"/>
          </w:tcPr>
          <w:p w14:paraId="7D4FA3F5" w14:textId="77777777" w:rsidR="00DF4E35" w:rsidRDefault="00DC6660">
            <w:pPr>
              <w:pStyle w:val="TableParagraph"/>
              <w:spacing w:before="99"/>
              <w:ind w:left="768" w:right="7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3" w:type="dxa"/>
            <w:shd w:val="clear" w:color="auto" w:fill="4471C4"/>
          </w:tcPr>
          <w:p w14:paraId="7351E37D" w14:textId="77777777" w:rsidR="00DF4E35" w:rsidRDefault="00DC6660">
            <w:pPr>
              <w:pStyle w:val="TableParagraph"/>
              <w:spacing w:before="99"/>
              <w:ind w:left="259" w:right="2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1" w:type="dxa"/>
            <w:shd w:val="clear" w:color="auto" w:fill="4471C4"/>
          </w:tcPr>
          <w:p w14:paraId="27912B6C" w14:textId="77777777" w:rsidR="00DF4E35" w:rsidRDefault="00DC6660">
            <w:pPr>
              <w:pStyle w:val="TableParagraph"/>
              <w:spacing w:before="99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073B8F33" w14:textId="77777777" w:rsidR="00DF4E35" w:rsidRDefault="00DC6660">
            <w:pPr>
              <w:pStyle w:val="TableParagraph"/>
              <w:spacing w:before="99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1" w:type="dxa"/>
            <w:shd w:val="clear" w:color="auto" w:fill="4471C4"/>
          </w:tcPr>
          <w:p w14:paraId="12F15D83" w14:textId="77777777" w:rsidR="00DF4E35" w:rsidRDefault="00DC6660">
            <w:pPr>
              <w:pStyle w:val="TableParagraph"/>
              <w:spacing w:before="99"/>
              <w:ind w:left="105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509D3717" w14:textId="77777777" w:rsidR="00DF4E35" w:rsidRDefault="00DC6660">
            <w:pPr>
              <w:pStyle w:val="TableParagraph"/>
              <w:spacing w:before="99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4" w:type="dxa"/>
            <w:shd w:val="clear" w:color="auto" w:fill="4471C4"/>
          </w:tcPr>
          <w:p w14:paraId="3A5758A7" w14:textId="77777777" w:rsidR="00DF4E35" w:rsidRDefault="00DC6660">
            <w:pPr>
              <w:pStyle w:val="TableParagraph"/>
              <w:spacing w:before="99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1" w:type="dxa"/>
            <w:shd w:val="clear" w:color="auto" w:fill="4471C4"/>
          </w:tcPr>
          <w:p w14:paraId="43F0DCB4" w14:textId="77777777" w:rsidR="00DF4E35" w:rsidRDefault="00DC6660">
            <w:pPr>
              <w:pStyle w:val="TableParagraph"/>
              <w:spacing w:before="99"/>
              <w:ind w:left="128" w:right="1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0" w:type="dxa"/>
            <w:shd w:val="clear" w:color="auto" w:fill="4471C4"/>
          </w:tcPr>
          <w:p w14:paraId="0A4FBDA9" w14:textId="77777777" w:rsidR="00DF4E35" w:rsidRDefault="00DC6660">
            <w:pPr>
              <w:pStyle w:val="TableParagraph"/>
              <w:spacing w:before="99"/>
              <w:ind w:left="175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6" w:type="dxa"/>
            <w:shd w:val="clear" w:color="auto" w:fill="4471C4"/>
          </w:tcPr>
          <w:p w14:paraId="302BAED3" w14:textId="77777777" w:rsidR="00DF4E35" w:rsidRDefault="00DC6660">
            <w:pPr>
              <w:pStyle w:val="TableParagraph"/>
              <w:spacing w:before="99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 w14:paraId="16DE917F" w14:textId="77777777" w:rsidR="00DF4E35" w:rsidRDefault="00DC6660">
            <w:pPr>
              <w:pStyle w:val="TableParagraph"/>
              <w:spacing w:before="99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0" w:type="dxa"/>
            <w:shd w:val="clear" w:color="auto" w:fill="4471C4"/>
          </w:tcPr>
          <w:p w14:paraId="73807B7E" w14:textId="77777777" w:rsidR="00DF4E35" w:rsidRDefault="00DC6660">
            <w:pPr>
              <w:pStyle w:val="TableParagraph"/>
              <w:spacing w:before="99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2" w:type="dxa"/>
            <w:tcBorders>
              <w:right w:val="single" w:sz="6" w:space="0" w:color="000000"/>
            </w:tcBorders>
            <w:shd w:val="clear" w:color="auto" w:fill="4471C4"/>
          </w:tcPr>
          <w:p w14:paraId="230E801E" w14:textId="77777777" w:rsidR="00DF4E35" w:rsidRDefault="00DC6660">
            <w:pPr>
              <w:pStyle w:val="TableParagraph"/>
              <w:spacing w:before="99"/>
              <w:ind w:left="2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4B329BD" w14:textId="77777777">
        <w:trPr>
          <w:trHeight w:val="976"/>
        </w:trPr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DF5A181" w14:textId="77777777" w:rsidR="00DF4E35" w:rsidRDefault="00DC6660">
            <w:pPr>
              <w:pStyle w:val="TableParagraph"/>
              <w:ind w:left="109" w:right="83"/>
              <w:jc w:val="center"/>
              <w:rPr>
                <w:sz w:val="16"/>
              </w:rPr>
            </w:pPr>
            <w:r>
              <w:rPr>
                <w:sz w:val="16"/>
              </w:rPr>
              <w:t>Procedimentos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Especiais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(Coleta de sangue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exames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histocompatibilidade</w:t>
            </w:r>
          </w:p>
          <w:p w14:paraId="1341B6CB" w14:textId="77777777" w:rsidR="00DF4E35" w:rsidRDefault="00DC6660">
            <w:pPr>
              <w:pStyle w:val="TableParagraph"/>
              <w:spacing w:line="176" w:lineRule="exact"/>
              <w:ind w:left="109" w:right="85"/>
              <w:jc w:val="center"/>
              <w:rPr>
                <w:sz w:val="16"/>
              </w:rPr>
            </w:pPr>
            <w:r>
              <w:rPr>
                <w:sz w:val="16"/>
              </w:rPr>
              <w:t>[medula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óssea])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 w14:paraId="5B0E56E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297905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2149420" w14:textId="77777777" w:rsidR="00DF4E35" w:rsidRDefault="00DC6660">
            <w:pPr>
              <w:pStyle w:val="TableParagraph"/>
              <w:ind w:left="251" w:right="232"/>
              <w:jc w:val="center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14:paraId="4A836B4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B6C8CD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54223AF" w14:textId="77777777" w:rsidR="00DF4E35" w:rsidRDefault="00DC6660"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455FC7C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807AB6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9F041EE" w14:textId="77777777" w:rsidR="00DF4E35" w:rsidRDefault="00DC6660">
            <w:pPr>
              <w:pStyle w:val="TableParagraph"/>
              <w:ind w:left="252"/>
              <w:rPr>
                <w:sz w:val="16"/>
              </w:rPr>
            </w:pPr>
            <w:r>
              <w:rPr>
                <w:sz w:val="16"/>
              </w:rPr>
              <w:t>655</w:t>
            </w:r>
          </w:p>
        </w:tc>
        <w:tc>
          <w:tcPr>
            <w:tcW w:w="621" w:type="dxa"/>
            <w:tcBorders>
              <w:bottom w:val="single" w:sz="8" w:space="0" w:color="000000"/>
            </w:tcBorders>
          </w:tcPr>
          <w:p w14:paraId="611E089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3BC352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7C10B6A" w14:textId="77777777" w:rsidR="00DF4E35" w:rsidRDefault="00DC6660">
            <w:pPr>
              <w:pStyle w:val="TableParagraph"/>
              <w:ind w:left="105" w:right="82"/>
              <w:jc w:val="center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13DFA73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1DD9CC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239162A" w14:textId="77777777" w:rsidR="00DF4E35" w:rsidRDefault="00DC6660">
            <w:pPr>
              <w:pStyle w:val="TableParagraph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231425C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FAC319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D1B7490" w14:textId="77777777" w:rsidR="00DF4E35" w:rsidRDefault="00DC666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561" w:type="dxa"/>
            <w:tcBorders>
              <w:bottom w:val="single" w:sz="8" w:space="0" w:color="000000"/>
            </w:tcBorders>
          </w:tcPr>
          <w:p w14:paraId="5153BA6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224E65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32637C9" w14:textId="77777777" w:rsidR="00DF4E35" w:rsidRDefault="00DC6660">
            <w:pPr>
              <w:pStyle w:val="TableParagraph"/>
              <w:ind w:left="165" w:right="102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6C36CB3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2016B2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31356F3" w14:textId="77777777" w:rsidR="00DF4E35" w:rsidRDefault="00DC6660">
            <w:pPr>
              <w:pStyle w:val="TableParagraph"/>
              <w:ind w:left="185" w:right="119"/>
              <w:jc w:val="center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 w14:paraId="37FB692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FE55A3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2281ED7" w14:textId="77777777" w:rsidR="00DF4E35" w:rsidRDefault="00DC666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4833E2AA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098B7551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bottom w:val="single" w:sz="8" w:space="0" w:color="000000"/>
              <w:right w:val="single" w:sz="6" w:space="0" w:color="000000"/>
            </w:tcBorders>
          </w:tcPr>
          <w:p w14:paraId="46206AEF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100FB304" w14:textId="77777777">
        <w:trPr>
          <w:trHeight w:val="287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8552C79" w14:textId="77777777" w:rsidR="00DF4E35" w:rsidRDefault="00DC6660">
            <w:pPr>
              <w:pStyle w:val="TableParagraph"/>
              <w:spacing w:before="44"/>
              <w:ind w:left="105" w:right="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4471C4"/>
          </w:tcPr>
          <w:p w14:paraId="0697FE9E" w14:textId="77777777" w:rsidR="00DF4E35" w:rsidRDefault="00DC6660">
            <w:pPr>
              <w:pStyle w:val="TableParagraph"/>
              <w:spacing w:before="44"/>
              <w:ind w:left="3790" w:right="376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424</w:t>
            </w:r>
          </w:p>
        </w:tc>
      </w:tr>
    </w:tbl>
    <w:p w14:paraId="45535C19" w14:textId="77777777" w:rsidR="00DF4E35" w:rsidRDefault="00DC6660">
      <w:pPr>
        <w:pStyle w:val="Corpodetexto"/>
        <w:spacing w:before="7"/>
        <w:rPr>
          <w:rFonts w:ascii="Arial"/>
          <w:b/>
          <w:sz w:val="16"/>
        </w:rPr>
      </w:pPr>
      <w:r>
        <w:pict w14:anchorId="78E2896A">
          <v:group id="_x0000_s4113" style="position:absolute;margin-left:34.95pt;margin-top:11.55pt;width:492.7pt;height:167.5pt;z-index:-15714304;mso-wrap-distance-left:0;mso-wrap-distance-right:0;mso-position-horizontal-relative:page;mso-position-vertical-relative:text" coordorigin="699,231" coordsize="9854,3350">
            <v:shape id="_x0000_s4152" type="#_x0000_t75" style="position:absolute;left:709;top:240;width:9834;height:3330">
              <v:imagedata r:id="rId53" o:title=""/>
            </v:shape>
            <v:shape id="_x0000_s4151" type="#_x0000_t75" style="position:absolute;left:1156;top:597;width:6585;height:2054">
              <v:imagedata r:id="rId54" o:title=""/>
            </v:shape>
            <v:line id="_x0000_s4150" style="position:absolute" from="1320,1324" to="5806,1324" strokecolor="#ec7c30" strokeweight=".53mm"/>
            <v:shape id="_x0000_s4149" style="position:absolute;left:6229;top:1314;width:3703;height:16" coordorigin="6229,1314" coordsize="3703,16" o:spt="100" adj="0,,0" path="m6229,1314r3703,m6229,1329r3703,e" filled="f" strokecolor="#ec7c30" strokeweight=".19797mm">
              <v:stroke joinstyle="round"/>
              <v:formulas/>
              <v:path arrowok="t" o:connecttype="segments"/>
            </v:shape>
            <v:shape id="_x0000_s4148" style="position:absolute;left:1320;top:621;width:8612;height:16" coordorigin="1320,621" coordsize="8612,16" o:spt="100" adj="0,,0" path="m1320,636r2920,m4664,636r5268,m1320,621r2137,m3881,621r359,m4664,621r5268,e" filled="f" strokecolor="#a4a4a4" strokeweight=".06922mm">
              <v:stroke joinstyle="round"/>
              <v:formulas/>
              <v:path arrowok="t" o:connecttype="segments"/>
            </v:shape>
            <v:rect id="_x0000_s4147" style="position:absolute;left:1108;top:634;width:424;height:305" filled="f" strokecolor="#315390" strokeweight=".35mm"/>
            <v:rect id="_x0000_s4146" style="position:absolute;left:2674;top:240;width:424;height:305" filled="f" strokecolor="#315390" strokeweight=".35mm"/>
            <v:rect id="_x0000_s4145" style="position:absolute;left:4240;top:443;width:424;height:305" fillcolor="#4471c4" stroked="f"/>
            <v:rect id="_x0000_s4144" style="position:absolute;left:6588;top:1015;width:424;height:305" filled="f" strokecolor="#315390" strokeweight=".35mm"/>
            <v:shape id="_x0000_s4143" type="#_x0000_t75" style="position:absolute;left:3364;top:3227;width:395;height:110">
              <v:imagedata r:id="rId20" o:title=""/>
            </v:shape>
            <v:line id="_x0000_s4142" style="position:absolute" from="4763,3282" to="5147,3282" strokecolor="#ec7c30" strokeweight=".53mm"/>
            <v:line id="_x0000_s4141" style="position:absolute" from="6658,3282" to="7042,3282" strokecolor="#a4a4a4" strokeweight=".53mm"/>
            <v:rect id="_x0000_s4140" style="position:absolute;left:709;top:240;width:9834;height:3330" filled="f" strokeweight=".35mm"/>
            <v:shape id="_x0000_s4139" type="#_x0000_t202" style="position:absolute;left:8875;top:428;width:1129;height:161" filled="f" stroked="f">
              <v:textbox inset="0,0,0,0">
                <w:txbxContent>
                  <w:p w14:paraId="5D890720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648</w:t>
                    </w:r>
                  </w:p>
                </w:txbxContent>
              </v:textbox>
            </v:shape>
            <v:shape id="_x0000_s4138" type="#_x0000_t202" style="position:absolute;left:8641;top:1355;width:1441;height:161" filled="f" stroked="f">
              <v:textbox inset="0,0,0,0">
                <w:txbxContent>
                  <w:p w14:paraId="652E3B3A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424</w:t>
                    </w:r>
                  </w:p>
                </w:txbxContent>
              </v:textbox>
            </v:shape>
            <v:shape id="_x0000_s4137" type="#_x0000_t202" style="position:absolute;left:1200;top:2799;width:259;height:180" filled="f" stroked="f">
              <v:textbox inset="0,0,0,0">
                <w:txbxContent>
                  <w:p w14:paraId="3C5A315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136" type="#_x0000_t202" style="position:absolute;left:1976;top:2799;width:271;height:180" filled="f" stroked="f">
              <v:textbox inset="0,0,0,0">
                <w:txbxContent>
                  <w:p w14:paraId="30A5252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135" type="#_x0000_t202" style="position:absolute;left:2735;top:2799;width:323;height:180" filled="f" stroked="f">
              <v:textbox inset="0,0,0,0">
                <w:txbxContent>
                  <w:p w14:paraId="6E226DB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134" type="#_x0000_t202" style="position:absolute;left:3540;top:2799;width:279;height:180" filled="f" stroked="f">
              <v:textbox inset="0,0,0,0">
                <w:txbxContent>
                  <w:p w14:paraId="24ED949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133" type="#_x0000_t202" style="position:absolute;left:4310;top:2799;width:302;height:180" filled="f" stroked="f">
              <v:textbox inset="0,0,0,0">
                <w:txbxContent>
                  <w:p w14:paraId="121E1D5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132" type="#_x0000_t202" style="position:absolute;left:5113;top:2799;width:266;height:180" filled="f" stroked="f">
              <v:textbox inset="0,0,0,0">
                <w:txbxContent>
                  <w:p w14:paraId="5D99846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131" type="#_x0000_t202" style="position:absolute;left:5922;top:2799;width:213;height:180" filled="f" stroked="f">
              <v:textbox inset="0,0,0,0">
                <w:txbxContent>
                  <w:p w14:paraId="6D0C336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130" type="#_x0000_t202" style="position:absolute;left:6660;top:2799;width:303;height:180" filled="f" stroked="f">
              <v:textbox inset="0,0,0,0">
                <w:txbxContent>
                  <w:p w14:paraId="7C9E16F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129" type="#_x0000_t202" style="position:absolute;left:7469;top:2799;width:250;height:180" filled="f" stroked="f">
              <v:textbox inset="0,0,0,0">
                <w:txbxContent>
                  <w:p w14:paraId="3848F68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128" type="#_x0000_t202" style="position:absolute;left:8230;top:2799;width:294;height:180" filled="f" stroked="f">
              <v:textbox inset="0,0,0,0">
                <w:txbxContent>
                  <w:p w14:paraId="6F4D1EC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127" type="#_x0000_t202" style="position:absolute;left:9003;top:2799;width:313;height:180" filled="f" stroked="f">
              <v:textbox inset="0,0,0,0">
                <w:txbxContent>
                  <w:p w14:paraId="03235BA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126" type="#_x0000_t202" style="position:absolute;left:9796;top:2799;width:291;height:180" filled="f" stroked="f">
              <v:textbox inset="0,0,0,0">
                <w:txbxContent>
                  <w:p w14:paraId="0EF70A2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125" type="#_x0000_t202" style="position:absolute;left:3795;top:3198;width:722;height:180" filled="f" stroked="f">
              <v:textbox inset="0,0,0,0">
                <w:txbxContent>
                  <w:p w14:paraId="6F7A735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124" type="#_x0000_t202" style="position:absolute;left:5188;top:3198;width:1225;height:180" filled="f" stroked="f">
              <v:textbox inset="0,0,0,0">
                <w:txbxContent>
                  <w:p w14:paraId="34F88F2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123" type="#_x0000_t202" style="position:absolute;left:7084;top:3198;width:889;height:180" filled="f" stroked="f">
              <v:textbox inset="0,0,0,0">
                <w:txbxContent>
                  <w:p w14:paraId="13F0553B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122" type="#_x0000_t202" style="position:absolute;left:2684;top:250;width:404;height:285" fillcolor="#4471c4" stroked="f">
              <v:textbox inset="0,0,0,0">
                <w:txbxContent>
                  <w:p w14:paraId="249C8AB5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655</w:t>
                    </w:r>
                  </w:p>
                </w:txbxContent>
              </v:textbox>
            </v:shape>
            <v:shape id="_x0000_s4121" type="#_x0000_t202" style="position:absolute;left:5805;top:1128;width:424;height:305" fillcolor="#4471c4" strokecolor="#315390" strokeweight=".35mm">
              <v:textbox inset="0,0,0,0">
                <w:txbxContent>
                  <w:p w14:paraId="2D191706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370</w:t>
                    </w:r>
                  </w:p>
                </w:txbxContent>
              </v:textbox>
            </v:shape>
            <v:shape id="_x0000_s4120" type="#_x0000_t202" style="position:absolute;left:6598;top:1025;width:404;height:284" fillcolor="#4471c4" stroked="f">
              <v:textbox inset="0,0,0,0">
                <w:txbxContent>
                  <w:p w14:paraId="0EADDDD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406</w:t>
                    </w:r>
                  </w:p>
                </w:txbxContent>
              </v:textbox>
            </v:shape>
            <v:shape id="_x0000_s4119" type="#_x0000_t202" style="position:absolute;left:1118;top:641;width:404;height:288" fillcolor="#4471c4" stroked="f">
              <v:textbox inset="0,0,0,0">
                <w:txbxContent>
                  <w:p w14:paraId="78A68CAB" w14:textId="77777777" w:rsidR="00DF4E35" w:rsidRDefault="00DC6660">
                    <w:pPr>
                      <w:spacing w:before="22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528</w:t>
                    </w:r>
                  </w:p>
                </w:txbxContent>
              </v:textbox>
            </v:shape>
            <v:shape id="_x0000_s4118" type="#_x0000_t202" style="position:absolute;left:4240;top:443;width:424;height:305" filled="f" strokecolor="#315390" strokeweight=".35mm">
              <v:textbox inset="0,0,0,0">
                <w:txbxContent>
                  <w:p w14:paraId="54F650DF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589</w:t>
                    </w:r>
                  </w:p>
                </w:txbxContent>
              </v:textbox>
            </v:shape>
            <v:shape id="_x0000_s4117" type="#_x0000_t202" style="position:absolute;left:3457;top:324;width:424;height:305" fillcolor="#4471c4" strokecolor="#315390" strokeweight=".35mm">
              <v:textbox inset="0,0,0,0">
                <w:txbxContent>
                  <w:p w14:paraId="181B9A46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627</w:t>
                    </w:r>
                  </w:p>
                </w:txbxContent>
              </v:textbox>
            </v:shape>
            <v:shape id="_x0000_s4116" type="#_x0000_t202" style="position:absolute;left:1891;top:865;width:424;height:305" fillcolor="#4471c4" strokecolor="#315390" strokeweight=".35mm">
              <v:textbox inset="0,0,0,0">
                <w:txbxContent>
                  <w:p w14:paraId="1B082E34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454</w:t>
                    </w:r>
                  </w:p>
                </w:txbxContent>
              </v:textbox>
            </v:shape>
            <v:shape id="_x0000_s4115" type="#_x0000_t202" style="position:absolute;left:5022;top:793;width:424;height:305" fillcolor="#4471c4" strokecolor="#315390" strokeweight=".35mm">
              <v:textbox inset="0,0,0,0">
                <w:txbxContent>
                  <w:p w14:paraId="115DCEED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477</w:t>
                    </w:r>
                  </w:p>
                </w:txbxContent>
              </v:textbox>
            </v:shape>
            <v:shape id="_x0000_s4114" type="#_x0000_t202" style="position:absolute;left:7371;top:715;width:424;height:305" fillcolor="#4471c4" strokecolor="#315390" strokeweight=".35mm">
              <v:textbox inset="0,0,0,0">
                <w:txbxContent>
                  <w:p w14:paraId="3CCF2C92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00F50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1C53ED4" w14:textId="77777777" w:rsidR="00DF4E35" w:rsidRDefault="00DF4E35">
      <w:pPr>
        <w:pStyle w:val="Corpodetexto"/>
        <w:spacing w:before="1"/>
        <w:rPr>
          <w:rFonts w:ascii="Arial"/>
          <w:b/>
          <w:sz w:val="20"/>
        </w:rPr>
      </w:pPr>
    </w:p>
    <w:p w14:paraId="0707F55B" w14:textId="77777777" w:rsidR="00DF4E35" w:rsidRDefault="00DC6660">
      <w:pPr>
        <w:pStyle w:val="Corpodetexto"/>
        <w:spacing w:before="1" w:line="360" w:lineRule="auto"/>
        <w:ind w:left="207" w:right="858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tivemos 502 novo cadastros voluntários a doação de medula</w:t>
      </w:r>
      <w:r>
        <w:rPr>
          <w:spacing w:val="1"/>
        </w:rPr>
        <w:t xml:space="preserve"> </w:t>
      </w:r>
      <w:r>
        <w:t>óssea. A Rede HEMO teve um aumento de 24% relacionado mês anterior. No que tange o alcance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meta da</w:t>
      </w:r>
      <w:r>
        <w:rPr>
          <w:spacing w:val="-2"/>
        </w:rPr>
        <w:t xml:space="preserve"> </w:t>
      </w:r>
      <w:r>
        <w:t>SES,</w:t>
      </w:r>
      <w:r>
        <w:rPr>
          <w:spacing w:val="1"/>
        </w:rPr>
        <w:t xml:space="preserve"> </w:t>
      </w:r>
      <w:r>
        <w:t>obtivemos</w:t>
      </w:r>
      <w:r>
        <w:rPr>
          <w:spacing w:val="3"/>
        </w:rPr>
        <w:t xml:space="preserve"> </w:t>
      </w:r>
      <w:r>
        <w:t>118%,</w:t>
      </w:r>
      <w:r>
        <w:rPr>
          <w:spacing w:val="-1"/>
        </w:rPr>
        <w:t xml:space="preserve"> </w:t>
      </w:r>
      <w:r>
        <w:t>enquanto que o alcance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média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77%.</w:t>
      </w:r>
    </w:p>
    <w:p w14:paraId="575C4939" w14:textId="77777777" w:rsidR="00DF4E35" w:rsidRDefault="00DF4E35">
      <w:pPr>
        <w:pStyle w:val="Corpodetexto"/>
        <w:rPr>
          <w:sz w:val="24"/>
        </w:rPr>
      </w:pPr>
    </w:p>
    <w:p w14:paraId="0A720424" w14:textId="77777777" w:rsidR="00DF4E35" w:rsidRDefault="00DF4E35">
      <w:pPr>
        <w:pStyle w:val="Corpodetexto"/>
        <w:rPr>
          <w:sz w:val="24"/>
        </w:rPr>
      </w:pPr>
    </w:p>
    <w:p w14:paraId="5315879C" w14:textId="77777777" w:rsidR="00DF4E35" w:rsidRDefault="00DF4E35">
      <w:pPr>
        <w:pStyle w:val="Corpodetexto"/>
        <w:spacing w:before="10"/>
        <w:rPr>
          <w:sz w:val="26"/>
        </w:rPr>
      </w:pPr>
    </w:p>
    <w:p w14:paraId="7C003DCA" w14:textId="77777777" w:rsidR="00DF4E35" w:rsidRDefault="00DC6660">
      <w:pPr>
        <w:pStyle w:val="Ttulo2"/>
        <w:numPr>
          <w:ilvl w:val="2"/>
          <w:numId w:val="12"/>
        </w:numPr>
        <w:tabs>
          <w:tab w:val="left" w:pos="1011"/>
        </w:tabs>
        <w:ind w:left="1010" w:hanging="804"/>
      </w:pPr>
      <w:bookmarkStart w:id="29" w:name="_bookmark29"/>
      <w:bookmarkEnd w:id="29"/>
      <w:r>
        <w:t>PROCEDIMENTOS</w:t>
      </w:r>
      <w:r>
        <w:rPr>
          <w:spacing w:val="-3"/>
        </w:rPr>
        <w:t xml:space="preserve"> </w:t>
      </w:r>
      <w:r>
        <w:t>ESPECIAIS</w:t>
      </w:r>
    </w:p>
    <w:p w14:paraId="304F719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2C53D10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639"/>
        <w:gridCol w:w="638"/>
        <w:gridCol w:w="748"/>
        <w:gridCol w:w="638"/>
        <w:gridCol w:w="658"/>
        <w:gridCol w:w="638"/>
        <w:gridCol w:w="638"/>
        <w:gridCol w:w="658"/>
        <w:gridCol w:w="638"/>
        <w:gridCol w:w="638"/>
        <w:gridCol w:w="585"/>
        <w:gridCol w:w="511"/>
      </w:tblGrid>
      <w:tr w:rsidR="00DF4E35" w14:paraId="1D1DD36C" w14:textId="77777777">
        <w:trPr>
          <w:trHeight w:val="393"/>
        </w:trPr>
        <w:tc>
          <w:tcPr>
            <w:tcW w:w="2355" w:type="dxa"/>
            <w:shd w:val="clear" w:color="auto" w:fill="4471C4"/>
          </w:tcPr>
          <w:p w14:paraId="13C48A26" w14:textId="77777777" w:rsidR="00DF4E35" w:rsidRDefault="00DC6660">
            <w:pPr>
              <w:pStyle w:val="TableParagraph"/>
              <w:spacing w:before="99"/>
              <w:ind w:left="955" w:right="9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9" w:type="dxa"/>
            <w:shd w:val="clear" w:color="auto" w:fill="4471C4"/>
          </w:tcPr>
          <w:p w14:paraId="75F486AE" w14:textId="77777777" w:rsidR="00DF4E35" w:rsidRDefault="00DC6660">
            <w:pPr>
              <w:pStyle w:val="TableParagraph"/>
              <w:spacing w:before="99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 w14:paraId="40DFA7DD" w14:textId="77777777" w:rsidR="00DF4E35" w:rsidRDefault="00DC6660">
            <w:pPr>
              <w:pStyle w:val="TableParagraph"/>
              <w:spacing w:before="99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8" w:type="dxa"/>
            <w:shd w:val="clear" w:color="auto" w:fill="4471C4"/>
          </w:tcPr>
          <w:p w14:paraId="5F379D6E" w14:textId="77777777" w:rsidR="00DF4E35" w:rsidRDefault="00DC6660">
            <w:pPr>
              <w:pStyle w:val="TableParagraph"/>
              <w:spacing w:before="99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 w14:paraId="739F5E1F" w14:textId="77777777" w:rsidR="00DF4E35" w:rsidRDefault="00DC6660">
            <w:pPr>
              <w:pStyle w:val="TableParagraph"/>
              <w:spacing w:before="99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8" w:type="dxa"/>
            <w:shd w:val="clear" w:color="auto" w:fill="4471C4"/>
          </w:tcPr>
          <w:p w14:paraId="43EAD14F" w14:textId="77777777" w:rsidR="00DF4E35" w:rsidRDefault="00DC6660">
            <w:pPr>
              <w:pStyle w:val="TableParagraph"/>
              <w:spacing w:before="99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226C9BE4" w14:textId="77777777" w:rsidR="00DF4E35" w:rsidRDefault="00DC6660">
            <w:pPr>
              <w:pStyle w:val="TableParagraph"/>
              <w:spacing w:before="99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8" w:type="dxa"/>
            <w:shd w:val="clear" w:color="auto" w:fill="4471C4"/>
          </w:tcPr>
          <w:p w14:paraId="3BA54BA7" w14:textId="77777777" w:rsidR="00DF4E35" w:rsidRDefault="00DC6660">
            <w:pPr>
              <w:pStyle w:val="TableParagraph"/>
              <w:spacing w:before="99"/>
              <w:ind w:left="5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8" w:type="dxa"/>
            <w:shd w:val="clear" w:color="auto" w:fill="4471C4"/>
          </w:tcPr>
          <w:p w14:paraId="4F5406A1" w14:textId="77777777" w:rsidR="00DF4E35" w:rsidRDefault="00DC6660">
            <w:pPr>
              <w:pStyle w:val="TableParagraph"/>
              <w:spacing w:before="99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8" w:type="dxa"/>
            <w:shd w:val="clear" w:color="auto" w:fill="4471C4"/>
          </w:tcPr>
          <w:p w14:paraId="658F3AD5" w14:textId="77777777" w:rsidR="00DF4E35" w:rsidRDefault="00DC6660">
            <w:pPr>
              <w:pStyle w:val="TableParagraph"/>
              <w:spacing w:before="99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 w14:paraId="42D0F03E" w14:textId="77777777" w:rsidR="00DF4E35" w:rsidRDefault="00DC6660">
            <w:pPr>
              <w:pStyle w:val="TableParagraph"/>
              <w:spacing w:before="99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85" w:type="dxa"/>
            <w:shd w:val="clear" w:color="auto" w:fill="4471C4"/>
          </w:tcPr>
          <w:p w14:paraId="649D65D2" w14:textId="77777777" w:rsidR="00DF4E35" w:rsidRDefault="00DC6660">
            <w:pPr>
              <w:pStyle w:val="TableParagraph"/>
              <w:spacing w:before="99"/>
              <w:ind w:left="1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11" w:type="dxa"/>
            <w:shd w:val="clear" w:color="auto" w:fill="4471C4"/>
          </w:tcPr>
          <w:p w14:paraId="05580754" w14:textId="77777777" w:rsidR="00DF4E35" w:rsidRDefault="00DC6660">
            <w:pPr>
              <w:pStyle w:val="TableParagraph"/>
              <w:spacing w:before="99"/>
              <w:ind w:lef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35CC0789" w14:textId="77777777">
        <w:trPr>
          <w:trHeight w:val="2404"/>
        </w:trPr>
        <w:tc>
          <w:tcPr>
            <w:tcW w:w="23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C4488AA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C3B9E9A" w14:textId="77777777" w:rsidR="00DF4E35" w:rsidRDefault="00DC6660">
            <w:pPr>
              <w:pStyle w:val="TableParagraph"/>
              <w:ind w:left="78" w:right="55" w:hanging="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Procedimentos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Especiais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</w:t>
            </w:r>
            <w:r>
              <w:rPr>
                <w:rFonts w:ascii="Arial MT" w:hAnsi="Arial MT"/>
                <w:w w:val="80"/>
                <w:sz w:val="16"/>
              </w:rPr>
              <w:t>Deleucotização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Hemácias; Deleucotização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plaquetas;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Identificação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anticorpos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séricos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irregulares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painel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hemácias;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Irradiação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sangue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destinados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à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transfusão, Preparo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distribuição de componentes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lavados;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Preparo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distribuição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aliquotados)</w:t>
            </w:r>
            <w:r>
              <w:rPr>
                <w:rFonts w:ascii="Arial MT" w:hAnsi="Arial MT"/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realizados</w:t>
            </w:r>
          </w:p>
        </w:tc>
        <w:tc>
          <w:tcPr>
            <w:tcW w:w="639" w:type="dxa"/>
            <w:tcBorders>
              <w:left w:val="single" w:sz="8" w:space="0" w:color="000000"/>
              <w:bottom w:val="single" w:sz="8" w:space="0" w:color="000000"/>
            </w:tcBorders>
          </w:tcPr>
          <w:p w14:paraId="6640404D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EFB95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A52F1F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0D71CF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D3D8D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332E6A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1E885EDE" w14:textId="77777777" w:rsidR="00DF4E35" w:rsidRDefault="00DC6660">
            <w:pPr>
              <w:pStyle w:val="TableParagraph"/>
              <w:spacing w:before="1"/>
              <w:ind w:left="68" w:right="5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0AC33A0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9457E2F" w14:textId="77777777" w:rsidR="00DF4E35" w:rsidRDefault="00DC6660">
            <w:pPr>
              <w:pStyle w:val="TableParagraph"/>
              <w:spacing w:before="1"/>
              <w:ind w:left="169"/>
              <w:rPr>
                <w:sz w:val="13"/>
              </w:rPr>
            </w:pPr>
            <w:r>
              <w:rPr>
                <w:sz w:val="13"/>
              </w:rPr>
              <w:t>2.113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1A068AB2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039C4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8FA39E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84AAF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A03D12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53A5DE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280F16AF" w14:textId="77777777" w:rsidR="00DF4E35" w:rsidRDefault="00DC6660">
            <w:pPr>
              <w:pStyle w:val="TableParagraph"/>
              <w:spacing w:before="1"/>
              <w:ind w:left="73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5E5F3AA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1C1B486" w14:textId="77777777" w:rsidR="00DF4E35" w:rsidRDefault="00DC6660">
            <w:pPr>
              <w:pStyle w:val="TableParagraph"/>
              <w:spacing w:before="1"/>
              <w:ind w:left="174"/>
              <w:rPr>
                <w:sz w:val="13"/>
              </w:rPr>
            </w:pPr>
            <w:r>
              <w:rPr>
                <w:sz w:val="13"/>
              </w:rPr>
              <w:t>1.486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3F374482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4C022C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FC2EBE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9A2A48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54DE5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E3067F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2C7D343E" w14:textId="77777777" w:rsidR="00DF4E35" w:rsidRDefault="00DC6660">
            <w:pPr>
              <w:pStyle w:val="TableParagraph"/>
              <w:spacing w:before="1"/>
              <w:ind w:left="131" w:right="107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A49FCF9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37ABD1D" w14:textId="77777777" w:rsidR="00DF4E35" w:rsidRDefault="00DC6660">
            <w:pPr>
              <w:pStyle w:val="TableParagraph"/>
              <w:spacing w:before="1"/>
              <w:ind w:left="232"/>
              <w:rPr>
                <w:sz w:val="13"/>
              </w:rPr>
            </w:pPr>
            <w:r>
              <w:rPr>
                <w:sz w:val="13"/>
              </w:rPr>
              <w:t>2.063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76B5E782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7F6E99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C2AD8A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884553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D851D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C8E3BA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61D50DA4" w14:textId="77777777" w:rsidR="00DF4E35" w:rsidRDefault="00DC6660">
            <w:pPr>
              <w:pStyle w:val="TableParagraph"/>
              <w:spacing w:before="1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57939D3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6AC270C" w14:textId="77777777" w:rsidR="00DF4E35" w:rsidRDefault="00DC6660">
            <w:pPr>
              <w:pStyle w:val="TableParagraph"/>
              <w:spacing w:before="1"/>
              <w:ind w:left="178"/>
              <w:rPr>
                <w:sz w:val="13"/>
              </w:rPr>
            </w:pPr>
            <w:r>
              <w:rPr>
                <w:sz w:val="13"/>
              </w:rPr>
              <w:t>1.766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2562D792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F4B835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4B9D9F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EACAD5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7420B4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174C45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4DD5B35B" w14:textId="77777777" w:rsidR="00DF4E35" w:rsidRDefault="00DC6660">
            <w:pPr>
              <w:pStyle w:val="TableParagraph"/>
              <w:spacing w:before="1"/>
              <w:ind w:left="85" w:right="64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A4E7E0E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046AA50" w14:textId="77777777" w:rsidR="00DF4E35" w:rsidRDefault="00DC6660">
            <w:pPr>
              <w:pStyle w:val="TableParagraph"/>
              <w:spacing w:before="1"/>
              <w:ind w:left="186"/>
              <w:rPr>
                <w:sz w:val="13"/>
              </w:rPr>
            </w:pPr>
            <w:r>
              <w:rPr>
                <w:sz w:val="13"/>
              </w:rPr>
              <w:t>1.868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4200A6FD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130F4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3DE8B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14963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D43DA8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4E4946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015DC3D9" w14:textId="77777777" w:rsidR="00DF4E35" w:rsidRDefault="00DC6660">
            <w:pPr>
              <w:pStyle w:val="TableParagraph"/>
              <w:spacing w:before="1"/>
              <w:ind w:left="78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52EFEE7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6F597B1" w14:textId="77777777" w:rsidR="00DF4E35" w:rsidRDefault="00DC6660">
            <w:pPr>
              <w:pStyle w:val="TableParagraph"/>
              <w:spacing w:before="1"/>
              <w:ind w:left="178"/>
              <w:rPr>
                <w:sz w:val="13"/>
              </w:rPr>
            </w:pPr>
            <w:r>
              <w:rPr>
                <w:sz w:val="13"/>
              </w:rPr>
              <w:t>1.791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46C95A58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9BB1E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0556F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E53BD6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3543E0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79DEFC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3D6C57FE" w14:textId="77777777" w:rsidR="00DF4E35" w:rsidRDefault="00DC6660">
            <w:pPr>
              <w:pStyle w:val="TableParagraph"/>
              <w:spacing w:before="1"/>
              <w:ind w:left="76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0787B3A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91C0C48" w14:textId="77777777" w:rsidR="00DF4E35" w:rsidRDefault="00DC6660">
            <w:pPr>
              <w:pStyle w:val="TableParagraph"/>
              <w:spacing w:before="1"/>
              <w:ind w:left="176"/>
              <w:rPr>
                <w:sz w:val="13"/>
              </w:rPr>
            </w:pPr>
            <w:r>
              <w:rPr>
                <w:sz w:val="13"/>
              </w:rPr>
              <w:t>1.719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340FE014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142DE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31D5D2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E47B74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610AC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E645A3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510A488B" w14:textId="77777777" w:rsidR="00DF4E35" w:rsidRDefault="00DC6660">
            <w:pPr>
              <w:pStyle w:val="TableParagraph"/>
              <w:spacing w:line="247" w:lineRule="auto"/>
              <w:ind w:left="86" w:right="63" w:firstLine="43"/>
              <w:jc w:val="both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100% </w:t>
            </w:r>
            <w:r>
              <w:rPr>
                <w:sz w:val="13"/>
              </w:rPr>
              <w:t>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28DDD88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6778667F" w14:textId="77777777" w:rsidR="00DF4E35" w:rsidRDefault="00DC6660">
            <w:pPr>
              <w:pStyle w:val="TableParagraph"/>
              <w:spacing w:before="1"/>
              <w:ind w:left="186"/>
              <w:rPr>
                <w:sz w:val="13"/>
              </w:rPr>
            </w:pPr>
            <w:r>
              <w:rPr>
                <w:sz w:val="13"/>
              </w:rPr>
              <w:t>1.840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110109E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E5AEBE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6DA855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DFA1B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4BC558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DE8EF9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5A1F9D4E" w14:textId="77777777" w:rsidR="00DF4E35" w:rsidRDefault="00DC6660">
            <w:pPr>
              <w:pStyle w:val="TableParagraph"/>
              <w:spacing w:before="1"/>
              <w:ind w:left="79" w:right="5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9E291AE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3FB799B" w14:textId="77777777" w:rsidR="00DF4E35" w:rsidRDefault="00DC6660">
            <w:pPr>
              <w:pStyle w:val="TableParagraph"/>
              <w:spacing w:before="1"/>
              <w:ind w:left="179"/>
              <w:rPr>
                <w:sz w:val="13"/>
              </w:rPr>
            </w:pPr>
            <w:r>
              <w:rPr>
                <w:sz w:val="13"/>
              </w:rPr>
              <w:t>1.901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71750E64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32B5FF6D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bottom w:val="single" w:sz="8" w:space="0" w:color="000000"/>
            </w:tcBorders>
          </w:tcPr>
          <w:p w14:paraId="0B14BE0F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081A57C6" w14:textId="77777777">
        <w:trPr>
          <w:trHeight w:val="397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F49F48C" w14:textId="77777777" w:rsidR="00DF4E35" w:rsidRDefault="00DC6660">
            <w:pPr>
              <w:pStyle w:val="TableParagraph"/>
              <w:spacing w:before="99"/>
              <w:ind w:left="631" w:right="6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62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337A0A4" w14:textId="77777777" w:rsidR="00DF4E35" w:rsidRDefault="00DC6660">
            <w:pPr>
              <w:pStyle w:val="TableParagraph"/>
              <w:spacing w:before="99"/>
              <w:ind w:left="3196" w:right="30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75A5F024" w14:textId="77777777" w:rsidR="00DF4E35" w:rsidRDefault="00DF4E35">
      <w:pPr>
        <w:jc w:val="center"/>
        <w:rPr>
          <w:sz w:val="16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79FA822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A6061F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E9A4EE9" w14:textId="77777777" w:rsidR="00DF4E35" w:rsidRDefault="00DF4E35">
      <w:pPr>
        <w:pStyle w:val="Corpodetexto"/>
        <w:spacing w:before="9"/>
        <w:rPr>
          <w:rFonts w:ascii="Arial"/>
          <w:b/>
          <w:sz w:val="13"/>
        </w:rPr>
      </w:pPr>
    </w:p>
    <w:p w14:paraId="00D24439" w14:textId="77777777" w:rsidR="00DF4E35" w:rsidRDefault="00DC6660">
      <w:pPr>
        <w:pStyle w:val="Corpodetexto"/>
        <w:ind w:left="19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C68D78F">
          <v:group id="_x0000_s4064" style="width:504.2pt;height:120.1pt;mso-position-horizontal-relative:char;mso-position-vertical-relative:line" coordsize="10084,2402">
            <v:shape id="_x0000_s4112" type="#_x0000_t75" style="position:absolute;left:9;top:9;width:10064;height:2382">
              <v:imagedata r:id="rId55" o:title=""/>
            </v:shape>
            <v:shape id="_x0000_s4111" style="position:absolute;left:471;top:596;width:6737;height:875" coordorigin="471,596" coordsize="6737,875" o:spt="100" adj="0,,0" path="m791,596r-320,l471,1471r320,l791,596xm1595,856r-322,l1273,1471r322,l1595,856xm2396,618r-321,l2075,1471r321,l2396,618xm3198,740r-322,l2876,1471r322,l3198,740xm3999,697r-321,l3678,1471r321,l3999,697xm4801,731r-319,l4482,1471r319,l4801,731xm5603,760r-320,l5283,1471r320,l5603,760xm6407,709r-322,l6085,1471r322,l6407,709xm7208,685r-321,l6887,1471r321,l7208,685xe" fillcolor="#4471c4" stroked="f">
              <v:stroke joinstyle="round"/>
              <v:formulas/>
              <v:path arrowok="t" o:connecttype="segments"/>
            </v:shape>
            <v:shape id="_x0000_s4110" style="position:absolute;left:630;top:632;width:2119;height:2" coordorigin="631,632" coordsize="2119,0" o:spt="100" adj="0,,0" path="m631,632r514,m1720,632r1029,e" filled="f" strokecolor="#ec7c30" strokeweight=".53mm">
              <v:stroke joinstyle="round"/>
              <v:formulas/>
              <v:path arrowok="t" o:connecttype="segments"/>
            </v:shape>
            <v:shape id="_x0000_s4109" style="position:absolute;left:3324;top:617;width:1831;height:21" coordorigin="3324,617" coordsize="1831,21" o:spt="100" adj="0,,0" path="m4353,617r-1029,l3324,638r1029,l4353,617xm5155,617r-227,l4928,638r227,l5155,617xe" fillcolor="#ec7c30" stroked="f">
              <v:stroke joinstyle="round"/>
              <v:formulas/>
              <v:path arrowok="t" o:connecttype="segments"/>
            </v:shape>
            <v:line id="_x0000_s4108" style="position:absolute" from="5730,628" to="5957,628" strokecolor="#ec7c30" strokeweight=".36731mm"/>
            <v:shape id="_x0000_s4107" style="position:absolute;left:6532;top:620;width:2921;height:11" coordorigin="6532,621" coordsize="2921,11" o:spt="100" adj="0,,0" path="m6532,621r2921,m6532,631r2921,e" filled="f" strokecolor="#ec7c30" strokeweight=".1239mm">
              <v:stroke joinstyle="round"/>
              <v:formulas/>
              <v:path arrowok="t" o:connecttype="segments"/>
            </v:shape>
            <v:shape id="_x0000_s4106" style="position:absolute;left:3324;top:632;width:1831;height:21" coordorigin="3324,632" coordsize="1831,21" o:spt="100" adj="0,,0" path="m4353,632r-1029,l3324,653r1029,l4353,632xm5155,632r-227,l4928,653r227,l5155,632xe" fillcolor="#ec7c30" stroked="f">
              <v:stroke joinstyle="round"/>
              <v:formulas/>
              <v:path arrowok="t" o:connecttype="segments"/>
            </v:shape>
            <v:shape id="_x0000_s4105" style="position:absolute;left:5730;top:640;width:3723;height:11" coordorigin="5730,641" coordsize="3723,11" o:spt="100" adj="0,,0" path="m5730,641r3723,m5730,651r3723,e" filled="f" strokecolor="#ec7c30" strokeweight=".86pt">
              <v:stroke joinstyle="round"/>
              <v:formulas/>
              <v:path arrowok="t" o:connecttype="segments"/>
            </v:shape>
            <v:rect id="_x0000_s4104" style="position:absolute;left:1145;top:491;width:576;height:305" fillcolor="#4471c4" stroked="f"/>
            <v:rect id="_x0000_s4103" style="position:absolute;left:1145;top:491;width:576;height:305" filled="f" strokecolor="#315390" strokeweight=".35mm"/>
            <v:rect id="_x0000_s4102" style="position:absolute;left:2749;top:376;width:576;height:305" fillcolor="#4471c4" stroked="f"/>
            <v:rect id="_x0000_s4101" style="position:absolute;left:2749;top:376;width:576;height:305" filled="f" strokecolor="#315390" strokeweight=".35mm"/>
            <v:rect id="_x0000_s4100" style="position:absolute;left:3551;top:334;width:576;height:305" fillcolor="#4471c4" stroked="f"/>
            <v:rect id="_x0000_s4099" style="position:absolute;left:3551;top:334;width:576;height:305" filled="f" strokecolor="#315390" strokeweight=".35mm"/>
            <v:rect id="_x0000_s4098" style="position:absolute;left:4353;top:365;width:576;height:305" fillcolor="#4471c4" stroked="f"/>
            <v:rect id="_x0000_s4097" style="position:absolute;left:4353;top:365;width:576;height:305" filled="f" strokecolor="#315390" strokeweight=".35mm"/>
            <v:rect id="_x0000_s4096" style="position:absolute;left:5155;top:395;width:576;height:305" fillcolor="#4471c4" stroked="f"/>
            <v:rect id="_x0000_s4095" style="position:absolute;left:5155;top:395;width:576;height:305" filled="f" strokecolor="#315390" strokeweight=".35mm"/>
            <v:rect id="_x0000_s4094" style="position:absolute;left:5957;top:345;width:576;height:305" fillcolor="#4471c4" stroked="f"/>
            <v:rect id="_x0000_s4093" style="position:absolute;left:5957;top:345;width:576;height:305" filled="f" strokecolor="#315390" strokeweight=".35mm"/>
            <v:rect id="_x0000_s4092" style="position:absolute;left:6759;top:320;width:576;height:305" fillcolor="#4471c4" stroked="f"/>
            <v:rect id="_x0000_s4091" style="position:absolute;left:6759;top:320;width:576;height:305" filled="f" strokecolor="#315390" strokeweight=".35mm"/>
            <v:rect id="_x0000_s4090" style="position:absolute;left:3635;top:2053;width:384;height:99" fillcolor="#4471c4" stroked="f"/>
            <v:line id="_x0000_s4089" style="position:absolute" from="5001,2103" to="5385,2103" strokecolor="#ec7c30" strokeweight=".53mm"/>
            <v:rect id="_x0000_s4088" style="position:absolute;left:9;top:9;width:10064;height:2382" filled="f" strokeweight=".35mm"/>
            <v:shape id="_x0000_s4087" type="#_x0000_t202" style="position:absolute;left:1207;top:562;width:475;height:200" filled="f" stroked="f">
              <v:textbox inset="0,0,0,0">
                <w:txbxContent>
                  <w:p w14:paraId="239C324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1.486</w:t>
                    </w:r>
                  </w:p>
                </w:txbxContent>
              </v:textbox>
            </v:shape>
            <v:shape id="_x0000_s4086" type="#_x0000_t202" style="position:absolute;left:2811;top:446;width:475;height:200" filled="f" stroked="f">
              <v:textbox inset="0,0,0,0">
                <w:txbxContent>
                  <w:p w14:paraId="7E2004B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1.766</w:t>
                    </w:r>
                  </w:p>
                </w:txbxContent>
              </v:textbox>
            </v:shape>
            <v:shape id="_x0000_s4085" type="#_x0000_t202" style="position:absolute;left:3613;top:404;width:475;height:200" filled="f" stroked="f">
              <v:textbox inset="0,0,0,0">
                <w:txbxContent>
                  <w:p w14:paraId="08B42BA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1.868</w:t>
                    </w:r>
                  </w:p>
                </w:txbxContent>
              </v:textbox>
            </v:shape>
            <v:shape id="_x0000_s4084" type="#_x0000_t202" style="position:absolute;left:4415;top:436;width:475;height:200" filled="f" stroked="f">
              <v:textbox inset="0,0,0,0">
                <w:txbxContent>
                  <w:p w14:paraId="7A4DCF0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1.791</w:t>
                    </w:r>
                  </w:p>
                </w:txbxContent>
              </v:textbox>
            </v:shape>
            <v:shape id="_x0000_s4083" type="#_x0000_t202" style="position:absolute;left:5217;top:466;width:476;height:200" filled="f" stroked="f">
              <v:textbox inset="0,0,0,0">
                <w:txbxContent>
                  <w:p w14:paraId="66D268E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1.719</w:t>
                    </w:r>
                  </w:p>
                </w:txbxContent>
              </v:textbox>
            </v:shape>
            <v:shape id="_x0000_s4082" type="#_x0000_t202" style="position:absolute;left:6020;top:390;width:1277;height:225" filled="f" stroked="f">
              <v:textbox inset="0,0,0,0">
                <w:txbxContent>
                  <w:p w14:paraId="2A3CF5A7" w14:textId="77777777" w:rsidR="00DF4E35" w:rsidRDefault="00DC6660">
                    <w:pPr>
                      <w:tabs>
                        <w:tab w:val="left" w:pos="801"/>
                      </w:tabs>
                      <w:spacing w:line="22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position w:val="-2"/>
                        <w:sz w:val="20"/>
                      </w:rPr>
                      <w:t>1.840</w:t>
                    </w:r>
                    <w:r>
                      <w:rPr>
                        <w:rFonts w:ascii="Calibri"/>
                        <w:color w:val="FFFFFF"/>
                        <w:position w:val="-2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1.901</w:t>
                    </w:r>
                  </w:p>
                </w:txbxContent>
              </v:textbox>
            </v:shape>
            <v:shape id="_x0000_s4081" type="#_x0000_t202" style="position:absolute;left:8051;top:403;width:1389;height:180" filled="f" stroked="f">
              <v:textbox inset="0,0,0,0">
                <w:txbxContent>
                  <w:p w14:paraId="083CDF50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2.027</w:t>
                    </w:r>
                  </w:p>
                </w:txbxContent>
              </v:textbox>
            </v:shape>
            <v:shape id="_x0000_s4080" type="#_x0000_t202" style="position:absolute;left:511;top:1620;width:259;height:180" filled="f" stroked="f">
              <v:textbox inset="0,0,0,0">
                <w:txbxContent>
                  <w:p w14:paraId="68B2AF4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079" type="#_x0000_t202" style="position:absolute;left:1306;top:1620;width:271;height:180" filled="f" stroked="f">
              <v:textbox inset="0,0,0,0">
                <w:txbxContent>
                  <w:p w14:paraId="10FE923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078" type="#_x0000_t202" style="position:absolute;left:2084;top:1620;width:323;height:180" filled="f" stroked="f">
              <v:textbox inset="0,0,0,0">
                <w:txbxContent>
                  <w:p w14:paraId="337E14B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077" type="#_x0000_t202" style="position:absolute;left:2907;top:1620;width:279;height:180" filled="f" stroked="f">
              <v:textbox inset="0,0,0,0">
                <w:txbxContent>
                  <w:p w14:paraId="7F066DB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076" type="#_x0000_t202" style="position:absolute;left:3697;top:1620;width:302;height:180" filled="f" stroked="f">
              <v:textbox inset="0,0,0,0">
                <w:txbxContent>
                  <w:p w14:paraId="58544DA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075" type="#_x0000_t202" style="position:absolute;left:4519;top:1620;width:267;height:180" filled="f" stroked="f">
              <v:textbox inset="0,0,0,0">
                <w:txbxContent>
                  <w:p w14:paraId="29DA1DE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074" type="#_x0000_t202" style="position:absolute;left:5348;top:1620;width:213;height:180" filled="f" stroked="f">
              <v:textbox inset="0,0,0,0">
                <w:txbxContent>
                  <w:p w14:paraId="35B237E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073" type="#_x0000_t202" style="position:absolute;left:6104;top:1620;width:303;height:180" filled="f" stroked="f">
              <v:textbox inset="0,0,0,0">
                <w:txbxContent>
                  <w:p w14:paraId="273BD10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072" type="#_x0000_t202" style="position:absolute;left:6933;top:1620;width:250;height:180" filled="f" stroked="f">
              <v:textbox inset="0,0,0,0">
                <w:txbxContent>
                  <w:p w14:paraId="70A548A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071" type="#_x0000_t202" style="position:absolute;left:7713;top:1620;width:294;height:180" filled="f" stroked="f">
              <v:textbox inset="0,0,0,0">
                <w:txbxContent>
                  <w:p w14:paraId="245B24A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070" type="#_x0000_t202" style="position:absolute;left:8506;top:1620;width:313;height:180" filled="f" stroked="f">
              <v:textbox inset="0,0,0,0">
                <w:txbxContent>
                  <w:p w14:paraId="3CF1936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069" type="#_x0000_t202" style="position:absolute;left:9318;top:1620;width:291;height:180" filled="f" stroked="f">
              <v:textbox inset="0,0,0,0">
                <w:txbxContent>
                  <w:p w14:paraId="7292758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068" type="#_x0000_t202" style="position:absolute;left:4061;top:2019;width:722;height:180" filled="f" stroked="f">
              <v:textbox inset="0,0,0,0">
                <w:txbxContent>
                  <w:p w14:paraId="5DC114E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067" type="#_x0000_t202" style="position:absolute;left:5426;top:2019;width:1115;height:180" filled="f" stroked="f">
              <v:textbox inset="0,0,0,0">
                <w:txbxContent>
                  <w:p w14:paraId="22CC7E50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066" type="#_x0000_t202" style="position:absolute;left:1947;top:253;width:576;height:305" fillcolor="#4471c4" strokecolor="#315390" strokeweight=".35mm">
              <v:textbox inset="0,0,0,0">
                <w:txbxContent>
                  <w:p w14:paraId="6DCAFB67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2.063</w:t>
                    </w:r>
                  </w:p>
                </w:txbxContent>
              </v:textbox>
            </v:shape>
            <v:shape id="_x0000_s4065" type="#_x0000_t202" style="position:absolute;left:343;top:232;width:576;height:305" fillcolor="#4471c4" strokecolor="#315390" strokeweight=".35mm">
              <v:textbox inset="0,0,0,0">
                <w:txbxContent>
                  <w:p w14:paraId="7E42B24E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2.113</w:t>
                    </w:r>
                  </w:p>
                </w:txbxContent>
              </v:textbox>
            </v:shape>
            <w10:anchorlock/>
          </v:group>
        </w:pict>
      </w:r>
    </w:p>
    <w:p w14:paraId="1D8FF0B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611495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0372C77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FB1A6A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D530AD8" w14:textId="77777777" w:rsidR="00DF4E35" w:rsidRDefault="00DF4E35">
      <w:pPr>
        <w:pStyle w:val="Corpodetexto"/>
        <w:spacing w:before="7"/>
        <w:rPr>
          <w:rFonts w:ascii="Arial"/>
          <w:b/>
          <w:sz w:val="25"/>
        </w:rPr>
      </w:pPr>
    </w:p>
    <w:p w14:paraId="45D3C088" w14:textId="77777777" w:rsidR="00DF4E35" w:rsidRDefault="00DC6660">
      <w:pPr>
        <w:pStyle w:val="Corpodetexto"/>
        <w:spacing w:before="92" w:line="360" w:lineRule="auto"/>
        <w:ind w:left="207" w:right="714"/>
        <w:jc w:val="both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1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1"/>
          <w:sz w:val="2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  <w:r>
        <w:rPr>
          <w:spacing w:val="1"/>
        </w:rPr>
        <w:t xml:space="preserve"> </w:t>
      </w:r>
      <w:r>
        <w:t>apresentou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setembro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procedimentos</w:t>
      </w:r>
      <w:r>
        <w:rPr>
          <w:spacing w:val="-13"/>
        </w:rPr>
        <w:t xml:space="preserve"> </w:t>
      </w:r>
      <w:r>
        <w:rPr>
          <w:spacing w:val="-1"/>
        </w:rPr>
        <w:t>especiais</w:t>
      </w:r>
      <w:r>
        <w:rPr>
          <w:spacing w:val="-16"/>
        </w:rPr>
        <w:t xml:space="preserve"> </w:t>
      </w:r>
      <w:r>
        <w:t>realizados</w:t>
      </w:r>
      <w:r>
        <w:rPr>
          <w:spacing w:val="35"/>
        </w:rPr>
        <w:t xml:space="preserve"> </w:t>
      </w:r>
      <w:r>
        <w:t>comparados</w:t>
      </w:r>
      <w:r>
        <w:rPr>
          <w:spacing w:val="-16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mês</w:t>
      </w:r>
      <w:r>
        <w:rPr>
          <w:spacing w:val="-16"/>
        </w:rPr>
        <w:t xml:space="preserve"> </w:t>
      </w:r>
      <w:r>
        <w:t>anterior.</w:t>
      </w:r>
      <w:r>
        <w:rPr>
          <w:spacing w:val="-13"/>
        </w:rPr>
        <w:t xml:space="preserve"> </w:t>
      </w:r>
      <w:r>
        <w:t>Esse</w:t>
      </w:r>
      <w:r>
        <w:rPr>
          <w:spacing w:val="-17"/>
        </w:rPr>
        <w:t xml:space="preserve"> </w:t>
      </w:r>
      <w:r>
        <w:t>indicador</w:t>
      </w:r>
      <w:r>
        <w:rPr>
          <w:spacing w:val="-12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está</w:t>
      </w:r>
      <w:r>
        <w:rPr>
          <w:spacing w:val="-17"/>
        </w:rPr>
        <w:t xml:space="preserve"> </w:t>
      </w:r>
      <w:r>
        <w:t>sob</w:t>
      </w:r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nossa</w:t>
      </w:r>
      <w:r>
        <w:rPr>
          <w:spacing w:val="-59"/>
        </w:rPr>
        <w:t xml:space="preserve"> </w:t>
      </w:r>
      <w:r>
        <w:t>governança uma vez que depende da condição clínica do paciente e consequentmente solicitação</w:t>
      </w:r>
      <w:r>
        <w:rPr>
          <w:spacing w:val="1"/>
        </w:rPr>
        <w:t xml:space="preserve"> </w:t>
      </w:r>
      <w:r>
        <w:t>médica.</w:t>
      </w:r>
    </w:p>
    <w:p w14:paraId="678E06DB" w14:textId="77777777" w:rsidR="00DF4E35" w:rsidRDefault="00DF4E35">
      <w:pPr>
        <w:pStyle w:val="Corpodetexto"/>
        <w:rPr>
          <w:sz w:val="23"/>
        </w:rPr>
      </w:pPr>
    </w:p>
    <w:p w14:paraId="4EA9FD83" w14:textId="77777777" w:rsidR="00DF4E35" w:rsidRDefault="00DC6660">
      <w:pPr>
        <w:pStyle w:val="Ttulo2"/>
        <w:numPr>
          <w:ilvl w:val="2"/>
          <w:numId w:val="12"/>
        </w:numPr>
        <w:tabs>
          <w:tab w:val="left" w:pos="1011"/>
        </w:tabs>
        <w:ind w:left="1010" w:hanging="804"/>
      </w:pPr>
      <w:bookmarkStart w:id="30" w:name="_bookmark30"/>
      <w:bookmarkEnd w:id="30"/>
      <w:r>
        <w:t>EXAMES</w:t>
      </w:r>
      <w:r>
        <w:rPr>
          <w:spacing w:val="-3"/>
        </w:rPr>
        <w:t xml:space="preserve"> </w:t>
      </w:r>
      <w:r>
        <w:t>PRÉ-TRANSFUSIONAIS I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II</w:t>
      </w:r>
    </w:p>
    <w:p w14:paraId="6A6F7164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05DEB42" w14:textId="77777777" w:rsidR="00DF4E35" w:rsidRDefault="00DF4E3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680"/>
        <w:gridCol w:w="653"/>
        <w:gridCol w:w="763"/>
        <w:gridCol w:w="643"/>
        <w:gridCol w:w="670"/>
        <w:gridCol w:w="638"/>
        <w:gridCol w:w="636"/>
        <w:gridCol w:w="673"/>
        <w:gridCol w:w="639"/>
        <w:gridCol w:w="658"/>
        <w:gridCol w:w="665"/>
        <w:gridCol w:w="574"/>
      </w:tblGrid>
      <w:tr w:rsidR="00DF4E35" w14:paraId="4A3512E2" w14:textId="77777777">
        <w:trPr>
          <w:trHeight w:val="350"/>
        </w:trPr>
        <w:tc>
          <w:tcPr>
            <w:tcW w:w="2177" w:type="dxa"/>
            <w:shd w:val="clear" w:color="auto" w:fill="4471C4"/>
          </w:tcPr>
          <w:p w14:paraId="3E172C54" w14:textId="77777777" w:rsidR="00DF4E35" w:rsidRDefault="00DC6660">
            <w:pPr>
              <w:pStyle w:val="TableParagraph"/>
              <w:spacing w:before="75"/>
              <w:ind w:left="866" w:right="8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80" w:type="dxa"/>
            <w:shd w:val="clear" w:color="auto" w:fill="4471C4"/>
          </w:tcPr>
          <w:p w14:paraId="1A0C54D4" w14:textId="77777777" w:rsidR="00DF4E35" w:rsidRDefault="00DC6660">
            <w:pPr>
              <w:pStyle w:val="TableParagraph"/>
              <w:spacing w:before="75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3" w:type="dxa"/>
            <w:shd w:val="clear" w:color="auto" w:fill="4471C4"/>
          </w:tcPr>
          <w:p w14:paraId="661F1956" w14:textId="77777777" w:rsidR="00DF4E35" w:rsidRDefault="00DC6660">
            <w:pPr>
              <w:pStyle w:val="TableParagraph"/>
              <w:spacing w:before="75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3" w:type="dxa"/>
            <w:shd w:val="clear" w:color="auto" w:fill="4471C4"/>
          </w:tcPr>
          <w:p w14:paraId="521BEDA7" w14:textId="77777777" w:rsidR="00DF4E35" w:rsidRDefault="00DC6660">
            <w:pPr>
              <w:pStyle w:val="TableParagraph"/>
              <w:spacing w:before="75"/>
              <w:ind w:left="217" w:right="1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3" w:type="dxa"/>
            <w:shd w:val="clear" w:color="auto" w:fill="4471C4"/>
          </w:tcPr>
          <w:p w14:paraId="147911B6" w14:textId="77777777" w:rsidR="00DF4E35" w:rsidRDefault="00DC6660">
            <w:pPr>
              <w:pStyle w:val="TableParagraph"/>
              <w:spacing w:before="75"/>
              <w:ind w:left="158" w:right="1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0" w:type="dxa"/>
            <w:shd w:val="clear" w:color="auto" w:fill="4471C4"/>
          </w:tcPr>
          <w:p w14:paraId="03A93821" w14:textId="77777777" w:rsidR="00DF4E35" w:rsidRDefault="00DC6660">
            <w:pPr>
              <w:pStyle w:val="TableParagraph"/>
              <w:spacing w:before="75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0DDB08A2" w14:textId="77777777" w:rsidR="00DF4E35" w:rsidRDefault="00DC6660">
            <w:pPr>
              <w:pStyle w:val="TableParagraph"/>
              <w:spacing w:before="75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6" w:type="dxa"/>
            <w:shd w:val="clear" w:color="auto" w:fill="4471C4"/>
          </w:tcPr>
          <w:p w14:paraId="26E6DCA2" w14:textId="77777777" w:rsidR="00DF4E35" w:rsidRDefault="00DC6660">
            <w:pPr>
              <w:pStyle w:val="TableParagraph"/>
              <w:spacing w:before="75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3" w:type="dxa"/>
            <w:shd w:val="clear" w:color="auto" w:fill="4471C4"/>
          </w:tcPr>
          <w:p w14:paraId="01AB0C05" w14:textId="77777777" w:rsidR="00DF4E35" w:rsidRDefault="00DC6660">
            <w:pPr>
              <w:pStyle w:val="TableParagraph"/>
              <w:spacing w:before="75"/>
              <w:ind w:left="68" w:right="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9" w:type="dxa"/>
            <w:shd w:val="clear" w:color="auto" w:fill="4471C4"/>
          </w:tcPr>
          <w:p w14:paraId="19F8D524" w14:textId="77777777" w:rsidR="00DF4E35" w:rsidRDefault="00DC6660">
            <w:pPr>
              <w:pStyle w:val="TableParagraph"/>
              <w:spacing w:before="75"/>
              <w:ind w:left="55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8" w:type="dxa"/>
            <w:shd w:val="clear" w:color="auto" w:fill="4471C4"/>
          </w:tcPr>
          <w:p w14:paraId="7A1577D4" w14:textId="77777777" w:rsidR="00DF4E35" w:rsidRDefault="00DC6660">
            <w:pPr>
              <w:pStyle w:val="TableParagraph"/>
              <w:spacing w:before="75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5" w:type="dxa"/>
            <w:shd w:val="clear" w:color="auto" w:fill="4471C4"/>
          </w:tcPr>
          <w:p w14:paraId="24A3083D" w14:textId="77777777" w:rsidR="00DF4E35" w:rsidRDefault="00DC6660">
            <w:pPr>
              <w:pStyle w:val="TableParagraph"/>
              <w:spacing w:before="75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74" w:type="dxa"/>
            <w:shd w:val="clear" w:color="auto" w:fill="4471C4"/>
          </w:tcPr>
          <w:p w14:paraId="1D7FC854" w14:textId="77777777" w:rsidR="00DF4E35" w:rsidRDefault="00DC6660">
            <w:pPr>
              <w:pStyle w:val="TableParagraph"/>
              <w:spacing w:before="75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1A71070B" w14:textId="77777777">
        <w:trPr>
          <w:trHeight w:val="626"/>
        </w:trPr>
        <w:tc>
          <w:tcPr>
            <w:tcW w:w="217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7122562B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D50A94E" w14:textId="77777777" w:rsidR="00DF4E35" w:rsidRDefault="00DC6660">
            <w:pPr>
              <w:pStyle w:val="TableParagraph"/>
              <w:spacing w:line="194" w:lineRule="exact"/>
              <w:ind w:left="763" w:right="40" w:hanging="683"/>
              <w:rPr>
                <w:sz w:val="16"/>
              </w:rPr>
            </w:pPr>
            <w:r>
              <w:rPr>
                <w:sz w:val="16"/>
              </w:rPr>
              <w:t>Exames pré-transfusionais I e II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680" w:type="dxa"/>
            <w:tcBorders>
              <w:left w:val="single" w:sz="8" w:space="0" w:color="000000"/>
              <w:bottom w:val="nil"/>
            </w:tcBorders>
          </w:tcPr>
          <w:p w14:paraId="2A7BEE94" w14:textId="77777777" w:rsidR="00DF4E35" w:rsidRDefault="00DC6660">
            <w:pPr>
              <w:pStyle w:val="TableParagraph"/>
              <w:spacing w:before="20"/>
              <w:ind w:left="93" w:right="7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53" w:type="dxa"/>
            <w:tcBorders>
              <w:bottom w:val="nil"/>
            </w:tcBorders>
          </w:tcPr>
          <w:p w14:paraId="6F7C640D" w14:textId="77777777" w:rsidR="00DF4E35" w:rsidRDefault="00DC6660">
            <w:pPr>
              <w:pStyle w:val="TableParagraph"/>
              <w:spacing w:before="20"/>
              <w:ind w:left="83" w:right="6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763" w:type="dxa"/>
            <w:tcBorders>
              <w:bottom w:val="nil"/>
            </w:tcBorders>
          </w:tcPr>
          <w:p w14:paraId="12174115" w14:textId="77777777" w:rsidR="00DF4E35" w:rsidRDefault="00DC6660">
            <w:pPr>
              <w:pStyle w:val="TableParagraph"/>
              <w:spacing w:before="20"/>
              <w:ind w:left="138" w:right="11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43" w:type="dxa"/>
            <w:tcBorders>
              <w:bottom w:val="nil"/>
            </w:tcBorders>
          </w:tcPr>
          <w:p w14:paraId="21288DEF" w14:textId="77777777" w:rsidR="00DF4E35" w:rsidRDefault="00DC6660">
            <w:pPr>
              <w:pStyle w:val="TableParagraph"/>
              <w:spacing w:before="20"/>
              <w:ind w:left="79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70" w:type="dxa"/>
            <w:tcBorders>
              <w:bottom w:val="nil"/>
            </w:tcBorders>
          </w:tcPr>
          <w:p w14:paraId="2BD9D25B" w14:textId="77777777" w:rsidR="00DF4E35" w:rsidRDefault="00DC6660">
            <w:pPr>
              <w:pStyle w:val="TableParagraph"/>
              <w:spacing w:before="20"/>
              <w:ind w:left="91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38" w:type="dxa"/>
            <w:tcBorders>
              <w:bottom w:val="nil"/>
            </w:tcBorders>
          </w:tcPr>
          <w:p w14:paraId="5E67C04D" w14:textId="77777777" w:rsidR="00DF4E35" w:rsidRDefault="00DC6660">
            <w:pPr>
              <w:pStyle w:val="TableParagraph"/>
              <w:spacing w:before="20"/>
              <w:ind w:left="74" w:right="54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36" w:type="dxa"/>
            <w:tcBorders>
              <w:bottom w:val="nil"/>
            </w:tcBorders>
          </w:tcPr>
          <w:p w14:paraId="4D49429B" w14:textId="77777777" w:rsidR="00DF4E35" w:rsidRDefault="00DC6660">
            <w:pPr>
              <w:pStyle w:val="TableParagraph"/>
              <w:spacing w:before="27" w:line="249" w:lineRule="auto"/>
              <w:ind w:left="74" w:right="52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73" w:type="dxa"/>
            <w:tcBorders>
              <w:bottom w:val="nil"/>
            </w:tcBorders>
          </w:tcPr>
          <w:p w14:paraId="0E8D1F16" w14:textId="77777777" w:rsidR="00DF4E35" w:rsidRDefault="00DC6660">
            <w:pPr>
              <w:pStyle w:val="TableParagraph"/>
              <w:spacing w:before="1" w:line="242" w:lineRule="auto"/>
              <w:ind w:left="94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39" w:type="dxa"/>
            <w:tcBorders>
              <w:bottom w:val="nil"/>
            </w:tcBorders>
          </w:tcPr>
          <w:p w14:paraId="56EE3C3F" w14:textId="77777777" w:rsidR="00DF4E35" w:rsidRDefault="00DC6660">
            <w:pPr>
              <w:pStyle w:val="TableParagraph"/>
              <w:spacing w:before="1" w:line="242" w:lineRule="auto"/>
              <w:ind w:left="76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58" w:type="dxa"/>
            <w:vMerge w:val="restart"/>
            <w:tcBorders>
              <w:bottom w:val="single" w:sz="8" w:space="0" w:color="000000"/>
            </w:tcBorders>
          </w:tcPr>
          <w:p w14:paraId="0C8A320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vMerge w:val="restart"/>
            <w:tcBorders>
              <w:bottom w:val="single" w:sz="8" w:space="0" w:color="000000"/>
            </w:tcBorders>
          </w:tcPr>
          <w:p w14:paraId="2CAD002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4" w:type="dxa"/>
            <w:vMerge w:val="restart"/>
            <w:tcBorders>
              <w:bottom w:val="single" w:sz="8" w:space="0" w:color="000000"/>
            </w:tcBorders>
          </w:tcPr>
          <w:p w14:paraId="03EC471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242A528" w14:textId="77777777">
        <w:trPr>
          <w:trHeight w:val="183"/>
        </w:trPr>
        <w:tc>
          <w:tcPr>
            <w:tcW w:w="21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D27ECDC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7FB6B924" w14:textId="77777777" w:rsidR="00DF4E35" w:rsidRDefault="00DC6660">
            <w:pPr>
              <w:pStyle w:val="TableParagraph"/>
              <w:spacing w:before="7" w:line="156" w:lineRule="exact"/>
              <w:ind w:left="194"/>
              <w:rPr>
                <w:sz w:val="13"/>
              </w:rPr>
            </w:pPr>
            <w:r>
              <w:rPr>
                <w:sz w:val="13"/>
              </w:rPr>
              <w:t>3.331</w:t>
            </w:r>
          </w:p>
        </w:tc>
        <w:tc>
          <w:tcPr>
            <w:tcW w:w="653" w:type="dxa"/>
            <w:tcBorders>
              <w:top w:val="nil"/>
              <w:bottom w:val="single" w:sz="8" w:space="0" w:color="000000"/>
            </w:tcBorders>
          </w:tcPr>
          <w:p w14:paraId="1FE998C9" w14:textId="77777777" w:rsidR="00DF4E35" w:rsidRDefault="00DC6660">
            <w:pPr>
              <w:pStyle w:val="TableParagraph"/>
              <w:spacing w:before="7" w:line="156" w:lineRule="exact"/>
              <w:ind w:left="184"/>
              <w:rPr>
                <w:sz w:val="13"/>
              </w:rPr>
            </w:pPr>
            <w:r>
              <w:rPr>
                <w:sz w:val="13"/>
              </w:rPr>
              <w:t>2.748</w:t>
            </w:r>
          </w:p>
        </w:tc>
        <w:tc>
          <w:tcPr>
            <w:tcW w:w="763" w:type="dxa"/>
            <w:tcBorders>
              <w:top w:val="nil"/>
              <w:bottom w:val="single" w:sz="8" w:space="0" w:color="000000"/>
            </w:tcBorders>
          </w:tcPr>
          <w:p w14:paraId="5F97107D" w14:textId="77777777" w:rsidR="00DF4E35" w:rsidRDefault="00DC6660">
            <w:pPr>
              <w:pStyle w:val="TableParagraph"/>
              <w:spacing w:before="7" w:line="156" w:lineRule="exact"/>
              <w:ind w:left="217" w:right="198"/>
              <w:jc w:val="center"/>
              <w:rPr>
                <w:sz w:val="13"/>
              </w:rPr>
            </w:pPr>
            <w:r>
              <w:rPr>
                <w:sz w:val="13"/>
              </w:rPr>
              <w:t>3.046</w:t>
            </w:r>
          </w:p>
        </w:tc>
        <w:tc>
          <w:tcPr>
            <w:tcW w:w="643" w:type="dxa"/>
            <w:tcBorders>
              <w:top w:val="nil"/>
              <w:bottom w:val="single" w:sz="8" w:space="0" w:color="000000"/>
            </w:tcBorders>
          </w:tcPr>
          <w:p w14:paraId="41607176" w14:textId="77777777" w:rsidR="00DF4E35" w:rsidRDefault="00DC6660">
            <w:pPr>
              <w:pStyle w:val="TableParagraph"/>
              <w:spacing w:before="7" w:line="156" w:lineRule="exact"/>
              <w:ind w:left="158" w:right="138"/>
              <w:jc w:val="center"/>
              <w:rPr>
                <w:sz w:val="13"/>
              </w:rPr>
            </w:pPr>
            <w:r>
              <w:rPr>
                <w:sz w:val="13"/>
              </w:rPr>
              <w:t>2.995</w:t>
            </w:r>
          </w:p>
        </w:tc>
        <w:tc>
          <w:tcPr>
            <w:tcW w:w="670" w:type="dxa"/>
            <w:tcBorders>
              <w:top w:val="nil"/>
              <w:bottom w:val="single" w:sz="8" w:space="0" w:color="000000"/>
            </w:tcBorders>
          </w:tcPr>
          <w:p w14:paraId="2BEDA4D8" w14:textId="77777777" w:rsidR="00DF4E35" w:rsidRDefault="00DC6660">
            <w:pPr>
              <w:pStyle w:val="TableParagraph"/>
              <w:spacing w:before="7" w:line="156" w:lineRule="exact"/>
              <w:ind w:left="175"/>
              <w:rPr>
                <w:sz w:val="13"/>
              </w:rPr>
            </w:pPr>
            <w:r>
              <w:rPr>
                <w:sz w:val="13"/>
              </w:rPr>
              <w:t>3.217</w:t>
            </w: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</w:tcPr>
          <w:p w14:paraId="56D9B84D" w14:textId="77777777" w:rsidR="00DF4E35" w:rsidRDefault="00DC6660">
            <w:pPr>
              <w:pStyle w:val="TableParagraph"/>
              <w:spacing w:before="7" w:line="156" w:lineRule="exact"/>
              <w:ind w:left="158"/>
              <w:rPr>
                <w:sz w:val="13"/>
              </w:rPr>
            </w:pPr>
            <w:r>
              <w:rPr>
                <w:sz w:val="13"/>
              </w:rPr>
              <w:t>2.798</w:t>
            </w:r>
          </w:p>
        </w:tc>
        <w:tc>
          <w:tcPr>
            <w:tcW w:w="636" w:type="dxa"/>
            <w:tcBorders>
              <w:top w:val="nil"/>
              <w:bottom w:val="single" w:sz="8" w:space="0" w:color="000000"/>
            </w:tcBorders>
          </w:tcPr>
          <w:p w14:paraId="798046E6" w14:textId="77777777" w:rsidR="00DF4E35" w:rsidRDefault="00DC6660">
            <w:pPr>
              <w:pStyle w:val="TableParagraph"/>
              <w:spacing w:before="26" w:line="137" w:lineRule="exact"/>
              <w:ind w:right="154"/>
              <w:jc w:val="right"/>
              <w:rPr>
                <w:sz w:val="13"/>
              </w:rPr>
            </w:pPr>
            <w:r>
              <w:rPr>
                <w:sz w:val="13"/>
              </w:rPr>
              <w:t>3.063</w:t>
            </w:r>
          </w:p>
        </w:tc>
        <w:tc>
          <w:tcPr>
            <w:tcW w:w="673" w:type="dxa"/>
            <w:tcBorders>
              <w:top w:val="nil"/>
              <w:bottom w:val="single" w:sz="8" w:space="0" w:color="000000"/>
            </w:tcBorders>
          </w:tcPr>
          <w:p w14:paraId="492CD918" w14:textId="77777777" w:rsidR="00DF4E35" w:rsidRDefault="00DC6660">
            <w:pPr>
              <w:pStyle w:val="TableParagraph"/>
              <w:spacing w:line="163" w:lineRule="exact"/>
              <w:ind w:left="68" w:right="47"/>
              <w:jc w:val="center"/>
              <w:rPr>
                <w:sz w:val="16"/>
              </w:rPr>
            </w:pPr>
            <w:r>
              <w:rPr>
                <w:sz w:val="16"/>
              </w:rPr>
              <w:t>3.238</w:t>
            </w:r>
          </w:p>
        </w:tc>
        <w:tc>
          <w:tcPr>
            <w:tcW w:w="639" w:type="dxa"/>
            <w:tcBorders>
              <w:top w:val="nil"/>
              <w:bottom w:val="single" w:sz="8" w:space="0" w:color="000000"/>
            </w:tcBorders>
          </w:tcPr>
          <w:p w14:paraId="58914B27" w14:textId="77777777" w:rsidR="00DF4E35" w:rsidRDefault="00DC6660">
            <w:pPr>
              <w:pStyle w:val="TableParagraph"/>
              <w:spacing w:line="163" w:lineRule="exact"/>
              <w:ind w:left="23" w:right="33"/>
              <w:jc w:val="center"/>
              <w:rPr>
                <w:sz w:val="16"/>
              </w:rPr>
            </w:pPr>
            <w:r>
              <w:rPr>
                <w:sz w:val="16"/>
              </w:rPr>
              <w:t>3.233</w:t>
            </w:r>
          </w:p>
        </w:tc>
        <w:tc>
          <w:tcPr>
            <w:tcW w:w="658" w:type="dxa"/>
            <w:vMerge/>
            <w:tcBorders>
              <w:top w:val="nil"/>
              <w:bottom w:val="single" w:sz="8" w:space="0" w:color="000000"/>
            </w:tcBorders>
          </w:tcPr>
          <w:p w14:paraId="58FD046A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single" w:sz="8" w:space="0" w:color="000000"/>
            </w:tcBorders>
          </w:tcPr>
          <w:p w14:paraId="7D9F29E6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8" w:space="0" w:color="000000"/>
            </w:tcBorders>
          </w:tcPr>
          <w:p w14:paraId="5E176320" w14:textId="77777777" w:rsidR="00DF4E35" w:rsidRDefault="00DF4E35">
            <w:pPr>
              <w:rPr>
                <w:sz w:val="2"/>
                <w:szCs w:val="2"/>
              </w:rPr>
            </w:pPr>
          </w:p>
        </w:tc>
      </w:tr>
      <w:tr w:rsidR="00DF4E35" w14:paraId="34609972" w14:textId="77777777">
        <w:trPr>
          <w:trHeight w:val="407"/>
        </w:trPr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1C6C3E7" w14:textId="77777777" w:rsidR="00DF4E35" w:rsidRDefault="00DC6660">
            <w:pPr>
              <w:pStyle w:val="TableParagraph"/>
              <w:spacing w:before="106"/>
              <w:ind w:left="542" w:right="52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9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1563CA1" w14:textId="77777777" w:rsidR="00DF4E35" w:rsidRDefault="00DC6660">
            <w:pPr>
              <w:pStyle w:val="TableParagraph"/>
              <w:spacing w:before="106"/>
              <w:ind w:left="3283" w:right="326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78EB83A7" w14:textId="77777777" w:rsidR="00DF4E35" w:rsidRDefault="00DC6660">
      <w:pPr>
        <w:pStyle w:val="Corpodetexto"/>
        <w:spacing w:before="1"/>
        <w:rPr>
          <w:rFonts w:ascii="Arial"/>
          <w:b/>
          <w:sz w:val="10"/>
        </w:rPr>
      </w:pPr>
      <w:r>
        <w:pict w14:anchorId="7D224A22">
          <v:group id="_x0000_s4022" style="position:absolute;margin-left:35.65pt;margin-top:7.75pt;width:503.05pt;height:173.5pt;z-index:-15713280;mso-wrap-distance-left:0;mso-wrap-distance-right:0;mso-position-horizontal-relative:page;mso-position-vertical-relative:text" coordorigin="713,155" coordsize="10061,3470">
            <v:shape id="_x0000_s4063" type="#_x0000_t75" style="position:absolute;left:723;top:165;width:10041;height:3450">
              <v:imagedata r:id="rId56" o:title=""/>
            </v:shape>
            <v:shape id="_x0000_s4062" type="#_x0000_t75" style="position:absolute;left:1178;top:764;width:6726;height:1931">
              <v:imagedata r:id="rId57" o:title=""/>
            </v:shape>
            <v:shape id="_x0000_s4061" style="position:absolute;left:1605;top:529;width:8539;height:2" coordorigin="1605,530" coordsize="8539,0" o:spt="100" adj="0,,0" path="m1605,530r2651,m4831,530r1825,m7231,530r225,m8031,530r2113,e" filled="f" strokecolor="#ec7c30" strokeweight=".53mm">
              <v:stroke joinstyle="round"/>
              <v:formulas/>
              <v:path arrowok="t" o:connecttype="segments"/>
            </v:shape>
            <v:rect id="_x0000_s4060" style="position:absolute;left:1080;top:407;width:525;height:305" fillcolor="#4471c4" stroked="f"/>
            <v:rect id="_x0000_s4059" style="position:absolute;left:1080;top:407;width:525;height:305" filled="f" strokecolor="#315390" strokeweight=".35mm"/>
            <v:rect id="_x0000_s4058" style="position:absolute;left:2680;top:571;width:525;height:305" fillcolor="#4471c4" stroked="f"/>
            <v:rect id="_x0000_s4057" style="position:absolute;left:2680;top:571;width:525;height:305" filled="f" strokecolor="#315390" strokeweight=".35mm"/>
            <v:rect id="_x0000_s4056" style="position:absolute;left:4255;top:472;width:576;height:305" fillcolor="#4471c4" stroked="f"/>
            <v:rect id="_x0000_s4055" style="position:absolute;left:4255;top:472;width:576;height:305" filled="f" strokecolor="#315390" strokeweight=".35mm"/>
            <v:rect id="_x0000_s4054" style="position:absolute;left:5856;top:561;width:576;height:305" fillcolor="#4471c4" stroked="f"/>
            <v:rect id="_x0000_s4053" style="position:absolute;left:5856;top:561;width:576;height:305" filled="f" strokecolor="#315390" strokeweight=".35mm"/>
            <v:rect id="_x0000_s4052" style="position:absolute;left:6656;top:460;width:576;height:305" fillcolor="#4471c4" stroked="f"/>
            <v:rect id="_x0000_s4051" style="position:absolute;left:6656;top:460;width:576;height:305" filled="f" strokecolor="#315390" strokeweight=".35mm"/>
            <v:rect id="_x0000_s4050" style="position:absolute;left:7456;top:463;width:576;height:305" fillcolor="#4471c4" stroked="f"/>
            <v:rect id="_x0000_s4049" style="position:absolute;left:7456;top:463;width:576;height:305" filled="f" strokecolor="#315390" strokeweight=".35mm"/>
            <v:shape id="_x0000_s4048" type="#_x0000_t75" style="position:absolute;left:4332;top:3272;width:395;height:110">
              <v:imagedata r:id="rId20" o:title=""/>
            </v:shape>
            <v:line id="_x0000_s4047" style="position:absolute" from="5702,3326" to="6086,3326" strokecolor="#ec7c30" strokeweight=".53mm"/>
            <v:rect id="_x0000_s4046" style="position:absolute;left:723;top:165;width:10041;height:3450" filled="f" strokeweight=".35mm"/>
            <v:shape id="_x0000_s4045" type="#_x0000_t202" style="position:absolute;left:8571;top:261;width:1612;height:180" filled="f" stroked="f">
              <v:textbox inset="0,0,0,0">
                <w:txbxContent>
                  <w:p w14:paraId="4788F9EB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 2022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:3.749</w:t>
                    </w:r>
                  </w:p>
                </w:txbxContent>
              </v:textbox>
            </v:shape>
            <v:shape id="_x0000_s4044" type="#_x0000_t202" style="position:absolute;left:1140;top:478;width:424;height:200" filled="f" stroked="f">
              <v:textbox inset="0,0,0,0">
                <w:txbxContent>
                  <w:p w14:paraId="2CD3D56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3331</w:t>
                    </w:r>
                  </w:p>
                </w:txbxContent>
              </v:textbox>
            </v:shape>
            <v:shape id="_x0000_s4043" type="#_x0000_t202" style="position:absolute;left:2741;top:643;width:424;height:200" filled="f" stroked="f">
              <v:textbox inset="0,0,0,0">
                <w:txbxContent>
                  <w:p w14:paraId="45A1EB4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3046</w:t>
                    </w:r>
                  </w:p>
                </w:txbxContent>
              </v:textbox>
            </v:shape>
            <v:shape id="_x0000_s4042" type="#_x0000_t202" style="position:absolute;left:4317;top:544;width:476;height:200" filled="f" stroked="f">
              <v:textbox inset="0,0,0,0">
                <w:txbxContent>
                  <w:p w14:paraId="001D480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3.217</w:t>
                    </w:r>
                  </w:p>
                </w:txbxContent>
              </v:textbox>
            </v:shape>
            <v:shape id="_x0000_s4041" type="#_x0000_t202" style="position:absolute;left:5918;top:633;width:475;height:200" filled="f" stroked="f">
              <v:textbox inset="0,0,0,0">
                <w:txbxContent>
                  <w:p w14:paraId="4295796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3.063</w:t>
                    </w:r>
                  </w:p>
                </w:txbxContent>
              </v:textbox>
            </v:shape>
            <v:shape id="_x0000_s4040" type="#_x0000_t202" style="position:absolute;left:6718;top:532;width:1275;height:202" filled="f" stroked="f">
              <v:textbox inset="0,0,0,0">
                <w:txbxContent>
                  <w:p w14:paraId="0EED06C6" w14:textId="77777777" w:rsidR="00DF4E35" w:rsidRDefault="00DC6660">
                    <w:pPr>
                      <w:tabs>
                        <w:tab w:val="left" w:pos="800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3.238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ab/>
                      <w:t>3.233</w:t>
                    </w:r>
                  </w:p>
                </w:txbxContent>
              </v:textbox>
            </v:shape>
            <v:shape id="_x0000_s4039" type="#_x0000_t202" style="position:absolute;left:1224;top:2844;width:259;height:181" filled="f" stroked="f">
              <v:textbox inset="0,0,0,0">
                <w:txbxContent>
                  <w:p w14:paraId="747011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038" type="#_x0000_t202" style="position:absolute;left:2017;top:2844;width:271;height:181" filled="f" stroked="f">
              <v:textbox inset="0,0,0,0">
                <w:txbxContent>
                  <w:p w14:paraId="46C2963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037" type="#_x0000_t202" style="position:absolute;left:2790;top:2844;width:324;height:181" filled="f" stroked="f">
              <v:textbox inset="0,0,0,0">
                <w:txbxContent>
                  <w:p w14:paraId="46F8F95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036" type="#_x0000_t202" style="position:absolute;left:3613;top:2844;width:279;height:181" filled="f" stroked="f">
              <v:textbox inset="0,0,0,0">
                <w:txbxContent>
                  <w:p w14:paraId="03B7116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035" type="#_x0000_t202" style="position:absolute;left:4403;top:2844;width:302;height:181" filled="f" stroked="f">
              <v:textbox inset="0,0,0,0">
                <w:txbxContent>
                  <w:p w14:paraId="508387C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034" type="#_x0000_t202" style="position:absolute;left:5220;top:2844;width:267;height:181" filled="f" stroked="f">
              <v:textbox inset="0,0,0,0">
                <w:txbxContent>
                  <w:p w14:paraId="3F3739F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033" type="#_x0000_t202" style="position:absolute;left:6047;top:2844;width:213;height:181" filled="f" stroked="f">
              <v:textbox inset="0,0,0,0">
                <w:txbxContent>
                  <w:p w14:paraId="6C0CEAD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032" type="#_x0000_t202" style="position:absolute;left:6801;top:2844;width:304;height:181" filled="f" stroked="f">
              <v:textbox inset="0,0,0,0">
                <w:txbxContent>
                  <w:p w14:paraId="369C182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031" type="#_x0000_t202" style="position:absolute;left:7628;top:2844;width:250;height:181" filled="f" stroked="f">
              <v:textbox inset="0,0,0,0">
                <w:txbxContent>
                  <w:p w14:paraId="3172CBA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030" type="#_x0000_t202" style="position:absolute;left:8407;top:2844;width:295;height:181" filled="f" stroked="f">
              <v:textbox inset="0,0,0,0">
                <w:txbxContent>
                  <w:p w14:paraId="4B4C734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029" type="#_x0000_t202" style="position:absolute;left:9197;top:2844;width:313;height:181" filled="f" stroked="f">
              <v:textbox inset="0,0,0,0">
                <w:txbxContent>
                  <w:p w14:paraId="3247169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028" type="#_x0000_t202" style="position:absolute;left:10010;top:2844;width:291;height:181" filled="f" stroked="f">
              <v:textbox inset="0,0,0,0">
                <w:txbxContent>
                  <w:p w14:paraId="45DFFF6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027" type="#_x0000_t202" style="position:absolute;left:4763;top:3243;width:722;height:180" filled="f" stroked="f">
              <v:textbox inset="0,0,0,0">
                <w:txbxContent>
                  <w:p w14:paraId="0EA3EB8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026" type="#_x0000_t202" style="position:absolute;left:6128;top:3243;width:1115;height:180" filled="f" stroked="f">
              <v:textbox inset="0,0,0,0">
                <w:txbxContent>
                  <w:p w14:paraId="17E7212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Media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025" type="#_x0000_t202" style="position:absolute;left:5056;top:714;width:576;height:305" fillcolor="#4471c4" strokecolor="#315390" strokeweight=".35mm">
              <v:textbox inset="0,0,0,0">
                <w:txbxContent>
                  <w:p w14:paraId="328336DD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2.798</w:t>
                    </w:r>
                  </w:p>
                </w:txbxContent>
              </v:textbox>
            </v:shape>
            <v:shape id="_x0000_s4024" type="#_x0000_t202" style="position:absolute;left:1880;top:743;width:525;height:305" fillcolor="#4471c4" strokecolor="#315390" strokeweight=".35mm">
              <v:textbox inset="0,0,0,0">
                <w:txbxContent>
                  <w:p w14:paraId="1E97E563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2748</w:t>
                    </w:r>
                  </w:p>
                </w:txbxContent>
              </v:textbox>
            </v:shape>
            <v:shape id="_x0000_s4023" type="#_x0000_t202" style="position:absolute;left:3455;top:600;width:576;height:305" fillcolor="#4471c4" strokecolor="#315390" strokeweight=".35mm">
              <v:textbox inset="0,0,0,0">
                <w:txbxContent>
                  <w:p w14:paraId="10E4BA6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2.995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268451" w14:textId="77777777" w:rsidR="00DF4E35" w:rsidRDefault="00DF4E35">
      <w:pPr>
        <w:rPr>
          <w:rFonts w:ascii="Arial"/>
          <w:sz w:val="10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26AF11EF" w14:textId="77777777" w:rsidR="00DF4E35" w:rsidRDefault="00DC6660">
      <w:pPr>
        <w:pStyle w:val="Corpodetexto"/>
        <w:spacing w:before="185" w:line="360" w:lineRule="auto"/>
        <w:ind w:left="207" w:right="432"/>
        <w:jc w:val="both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6"/>
        </w:rPr>
        <w:t xml:space="preserve"> </w:t>
      </w:r>
      <w:r>
        <w:t>Neste</w:t>
      </w:r>
      <w:r>
        <w:rPr>
          <w:spacing w:val="-7"/>
        </w:rPr>
        <w:t xml:space="preserve"> </w:t>
      </w:r>
      <w:r>
        <w:t>indicador</w:t>
      </w:r>
      <w:r>
        <w:rPr>
          <w:spacing w:val="-5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analisado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exames</w:t>
      </w:r>
      <w:r>
        <w:rPr>
          <w:spacing w:val="-7"/>
        </w:rPr>
        <w:t xml:space="preserve"> </w:t>
      </w:r>
      <w:r>
        <w:t>pré-transfusionais</w:t>
      </w:r>
      <w:r>
        <w:rPr>
          <w:spacing w:val="-10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realizados</w:t>
      </w:r>
      <w:r>
        <w:rPr>
          <w:spacing w:val="-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unidades</w:t>
      </w:r>
      <w:r>
        <w:rPr>
          <w:spacing w:val="-5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  <w:r>
        <w:rPr>
          <w:spacing w:val="2"/>
        </w:rPr>
        <w:t xml:space="preserve"> </w:t>
      </w:r>
      <w:r>
        <w:t>Atingimos</w:t>
      </w:r>
      <w:r>
        <w:rPr>
          <w:spacing w:val="-2"/>
        </w:rPr>
        <w:t xml:space="preserve"> </w:t>
      </w:r>
      <w:r>
        <w:t>a meta de</w:t>
      </w:r>
      <w:r>
        <w:rPr>
          <w:spacing w:val="-2"/>
        </w:rPr>
        <w:t xml:space="preserve"> </w:t>
      </w:r>
      <w:r>
        <w:t>atender 100%</w:t>
      </w:r>
      <w:r>
        <w:rPr>
          <w:spacing w:val="-1"/>
        </w:rPr>
        <w:t xml:space="preserve"> </w:t>
      </w:r>
      <w:r>
        <w:t>da demanda.</w:t>
      </w:r>
    </w:p>
    <w:p w14:paraId="254FD711" w14:textId="77777777" w:rsidR="00DF4E35" w:rsidRDefault="00DF4E35">
      <w:pPr>
        <w:pStyle w:val="Corpodetexto"/>
        <w:spacing w:before="10"/>
        <w:rPr>
          <w:sz w:val="20"/>
        </w:rPr>
      </w:pPr>
    </w:p>
    <w:p w14:paraId="02FA6778" w14:textId="77777777" w:rsidR="00DF4E35" w:rsidRDefault="00DC6660">
      <w:pPr>
        <w:pStyle w:val="Ttulo2"/>
        <w:spacing w:before="1"/>
      </w:pPr>
      <w:r>
        <w:pict w14:anchorId="2782FB9B">
          <v:group id="_x0000_s4004" style="position:absolute;left:0;text-align:left;margin-left:35.45pt;margin-top:168.35pt;width:512.75pt;height:163.5pt;z-index:-26554880;mso-position-horizontal-relative:page" coordorigin="709,3367" coordsize="10255,3270">
            <v:shape id="_x0000_s4021" type="#_x0000_t75" style="position:absolute;left:709;top:3366;width:10255;height:3270">
              <v:imagedata r:id="rId58" o:title=""/>
            </v:shape>
            <v:shape id="_x0000_s4020" type="#_x0000_t75" style="position:absolute;left:1166;top:3732;width:6880;height:1986">
              <v:imagedata r:id="rId59" o:title=""/>
            </v:shape>
            <v:shape id="_x0000_s4019" style="position:absolute;left:1337;top:4238;width:8998;height:2" coordorigin="1338,4239" coordsize="8998,0" o:spt="100" adj="0,,0" path="m1338,4239r530,m2443,4239r7892,e" filled="f" strokecolor="#ec7c30" strokeweight=".53mm">
              <v:stroke joinstyle="round"/>
              <v:formulas/>
              <v:path arrowok="t" o:connecttype="segments"/>
            </v:shape>
            <v:rect id="_x0000_s4018" style="position:absolute;left:1050;top:3724;width:576;height:305" fillcolor="#4471c4" stroked="f"/>
            <v:rect id="_x0000_s4017" style="position:absolute;left:1050;top:3724;width:576;height:305" filled="f" strokecolor="#315390" strokeweight=".35mm"/>
            <v:rect id="_x0000_s4016" style="position:absolute;left:1868;top:3973;width:576;height:305" fillcolor="#4471c4" stroked="f"/>
            <v:rect id="_x0000_s4015" style="position:absolute;left:1868;top:3973;width:576;height:305" filled="f" strokecolor="#315390" strokeweight=".35mm"/>
            <v:rect id="_x0000_s4014" style="position:absolute;left:2686;top:3799;width:576;height:305" fillcolor="#4471c4" stroked="f"/>
            <v:rect id="_x0000_s4013" style="position:absolute;left:2686;top:3799;width:576;height:305" filled="f" strokecolor="#315390" strokeweight=".35mm"/>
            <v:rect id="_x0000_s4012" style="position:absolute;left:3504;top:3748;width:576;height:305" fillcolor="#4471c4" stroked="f"/>
            <v:rect id="_x0000_s4011" style="position:absolute;left:3504;top:3748;width:576;height:305" filled="f" strokecolor="#315390" strokeweight=".35mm"/>
            <v:rect id="_x0000_s4010" style="position:absolute;left:5958;top:3434;width:576;height:305" fillcolor="#4471c4" stroked="f"/>
            <v:rect id="_x0000_s4009" style="position:absolute;left:5958;top:3434;width:576;height:305" filled="f" strokecolor="#315390" strokeweight=".35mm"/>
            <v:rect id="_x0000_s4008" style="position:absolute;left:7593;top:3677;width:576;height:305" fillcolor="#4471c4" stroked="f"/>
            <v:rect id="_x0000_s4007" style="position:absolute;left:7593;top:3677;width:576;height:305" filled="f" strokecolor="#315390" strokeweight=".35mm"/>
            <v:shape id="_x0000_s4006" type="#_x0000_t75" style="position:absolute;left:4543;top:6292;width:395;height:110">
              <v:imagedata r:id="rId20" o:title=""/>
            </v:shape>
            <v:line id="_x0000_s4005" style="position:absolute" from="5900,6348" to="6284,6348" strokecolor="#ec7c30" strokeweight=".53mm"/>
            <w10:wrap anchorx="page"/>
          </v:group>
        </w:pict>
      </w:r>
      <w:bookmarkStart w:id="31" w:name="_bookmark31"/>
      <w:bookmarkEnd w:id="31"/>
      <w:r>
        <w:t>11.5.3.</w:t>
      </w:r>
      <w:r>
        <w:rPr>
          <w:spacing w:val="-2"/>
        </w:rPr>
        <w:t xml:space="preserve"> </w:t>
      </w:r>
      <w:r>
        <w:t>MEDICINA</w:t>
      </w:r>
      <w:r>
        <w:rPr>
          <w:spacing w:val="-5"/>
        </w:rPr>
        <w:t xml:space="preserve"> </w:t>
      </w:r>
      <w:r>
        <w:t>TRANSFUSIONAL -</w:t>
      </w:r>
      <w:r>
        <w:rPr>
          <w:spacing w:val="-4"/>
        </w:rPr>
        <w:t xml:space="preserve"> </w:t>
      </w:r>
      <w:r>
        <w:t>HOSPITALAR</w:t>
      </w:r>
    </w:p>
    <w:p w14:paraId="5B601439" w14:textId="77777777" w:rsidR="00DF4E35" w:rsidRDefault="00DF4E35">
      <w:pPr>
        <w:pStyle w:val="Corpodetexto"/>
        <w:spacing w:before="5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668"/>
        <w:gridCol w:w="667"/>
        <w:gridCol w:w="773"/>
        <w:gridCol w:w="667"/>
        <w:gridCol w:w="677"/>
        <w:gridCol w:w="667"/>
        <w:gridCol w:w="667"/>
        <w:gridCol w:w="680"/>
        <w:gridCol w:w="667"/>
        <w:gridCol w:w="641"/>
        <w:gridCol w:w="600"/>
        <w:gridCol w:w="528"/>
      </w:tblGrid>
      <w:tr w:rsidR="00DF4E35" w14:paraId="285B38C2" w14:textId="77777777">
        <w:trPr>
          <w:trHeight w:val="374"/>
        </w:trPr>
        <w:tc>
          <w:tcPr>
            <w:tcW w:w="2314" w:type="dxa"/>
            <w:shd w:val="clear" w:color="auto" w:fill="4471C4"/>
          </w:tcPr>
          <w:p w14:paraId="0FF4C04E" w14:textId="77777777" w:rsidR="00DF4E35" w:rsidRDefault="00DC6660">
            <w:pPr>
              <w:pStyle w:val="TableParagraph"/>
              <w:spacing w:before="87"/>
              <w:ind w:left="933" w:right="9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8" w:type="dxa"/>
            <w:shd w:val="clear" w:color="auto" w:fill="4471C4"/>
          </w:tcPr>
          <w:p w14:paraId="3B82228A" w14:textId="77777777" w:rsidR="00DF4E35" w:rsidRDefault="00DC6660">
            <w:pPr>
              <w:pStyle w:val="TableParagraph"/>
              <w:spacing w:before="87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7" w:type="dxa"/>
            <w:shd w:val="clear" w:color="auto" w:fill="4471C4"/>
          </w:tcPr>
          <w:p w14:paraId="0A73D670" w14:textId="77777777" w:rsidR="00DF4E35" w:rsidRDefault="00DC6660">
            <w:pPr>
              <w:pStyle w:val="TableParagraph"/>
              <w:spacing w:before="87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3" w:type="dxa"/>
            <w:shd w:val="clear" w:color="auto" w:fill="4471C4"/>
          </w:tcPr>
          <w:p w14:paraId="18F6330C" w14:textId="77777777" w:rsidR="00DF4E35" w:rsidRDefault="00DC6660">
            <w:pPr>
              <w:pStyle w:val="TableParagraph"/>
              <w:spacing w:before="87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7" w:type="dxa"/>
            <w:shd w:val="clear" w:color="auto" w:fill="4471C4"/>
          </w:tcPr>
          <w:p w14:paraId="38111B37" w14:textId="77777777" w:rsidR="00DF4E35" w:rsidRDefault="00DC6660">
            <w:pPr>
              <w:pStyle w:val="TableParagraph"/>
              <w:spacing w:before="87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7" w:type="dxa"/>
            <w:shd w:val="clear" w:color="auto" w:fill="4471C4"/>
          </w:tcPr>
          <w:p w14:paraId="034DEE3E" w14:textId="77777777" w:rsidR="00DF4E35" w:rsidRDefault="00DC6660">
            <w:pPr>
              <w:pStyle w:val="TableParagraph"/>
              <w:spacing w:before="87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7" w:type="dxa"/>
            <w:shd w:val="clear" w:color="auto" w:fill="4471C4"/>
          </w:tcPr>
          <w:p w14:paraId="5FB96B28" w14:textId="77777777" w:rsidR="00DF4E35" w:rsidRDefault="00DC6660">
            <w:pPr>
              <w:pStyle w:val="TableParagraph"/>
              <w:spacing w:before="87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7" w:type="dxa"/>
            <w:shd w:val="clear" w:color="auto" w:fill="4471C4"/>
          </w:tcPr>
          <w:p w14:paraId="6750C4EF" w14:textId="77777777" w:rsidR="00DF4E35" w:rsidRDefault="00DC6660">
            <w:pPr>
              <w:pStyle w:val="TableParagraph"/>
              <w:spacing w:before="87"/>
              <w:ind w:left="63" w:right="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 w14:paraId="209FE8C8" w14:textId="77777777" w:rsidR="00DF4E35" w:rsidRDefault="00DC6660">
            <w:pPr>
              <w:pStyle w:val="TableParagraph"/>
              <w:spacing w:before="87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7" w:type="dxa"/>
            <w:shd w:val="clear" w:color="auto" w:fill="4471C4"/>
          </w:tcPr>
          <w:p w14:paraId="31B1FFF9" w14:textId="77777777" w:rsidR="00DF4E35" w:rsidRDefault="00DC6660">
            <w:pPr>
              <w:pStyle w:val="TableParagraph"/>
              <w:spacing w:before="87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1" w:type="dxa"/>
            <w:shd w:val="clear" w:color="auto" w:fill="4471C4"/>
          </w:tcPr>
          <w:p w14:paraId="14B5B998" w14:textId="77777777" w:rsidR="00DF4E35" w:rsidRDefault="00DC6660">
            <w:pPr>
              <w:pStyle w:val="TableParagraph"/>
              <w:spacing w:before="87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00" w:type="dxa"/>
            <w:shd w:val="clear" w:color="auto" w:fill="4471C4"/>
          </w:tcPr>
          <w:p w14:paraId="1A9DB04C" w14:textId="77777777" w:rsidR="00DF4E35" w:rsidRDefault="00DC6660">
            <w:pPr>
              <w:pStyle w:val="TableParagraph"/>
              <w:spacing w:before="87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28" w:type="dxa"/>
            <w:shd w:val="clear" w:color="auto" w:fill="4471C4"/>
          </w:tcPr>
          <w:p w14:paraId="2E81104D" w14:textId="77777777" w:rsidR="00DF4E35" w:rsidRDefault="00DC6660">
            <w:pPr>
              <w:pStyle w:val="TableParagraph"/>
              <w:spacing w:before="87"/>
              <w:ind w:left="1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0A15D5A" w14:textId="77777777">
        <w:trPr>
          <w:trHeight w:val="1758"/>
        </w:trPr>
        <w:tc>
          <w:tcPr>
            <w:tcW w:w="23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E9D3BB3" w14:textId="77777777" w:rsidR="00DF4E35" w:rsidRDefault="00DC6660">
            <w:pPr>
              <w:pStyle w:val="TableParagraph"/>
              <w:ind w:left="114" w:right="94" w:firstLine="1"/>
              <w:jc w:val="center"/>
              <w:rPr>
                <w:sz w:val="16"/>
              </w:rPr>
            </w:pPr>
            <w:r>
              <w:rPr>
                <w:sz w:val="16"/>
              </w:rPr>
              <w:t>Medicina Transfusional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Hospitalar (Distribuição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 hemácias,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 plaquetas,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crioprecipitado,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concentrado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plaquetas por aférese, plasma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fresco e plasma isento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crioprecipitado;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  <w:p w14:paraId="010817F9" w14:textId="77777777" w:rsidR="00DF4E35" w:rsidRDefault="00DC6660">
            <w:pPr>
              <w:pStyle w:val="TableParagraph"/>
              <w:spacing w:line="177" w:lineRule="exact"/>
              <w:ind w:left="395" w:right="376"/>
              <w:jc w:val="center"/>
              <w:rPr>
                <w:sz w:val="16"/>
              </w:rPr>
            </w:pPr>
            <w:r>
              <w:rPr>
                <w:sz w:val="16"/>
              </w:rPr>
              <w:t>terapêutica)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</w:tcBorders>
          </w:tcPr>
          <w:p w14:paraId="2E8C6C0C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19D1DD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94F7E4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F6DDDE" w14:textId="77777777" w:rsidR="00DF4E35" w:rsidRDefault="00DC6660">
            <w:pPr>
              <w:pStyle w:val="TableParagraph"/>
              <w:spacing w:before="69" w:line="242" w:lineRule="auto"/>
              <w:ind w:left="83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FAA40AC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417FFB13" w14:textId="77777777" w:rsidR="00DF4E35" w:rsidRDefault="00DC6660">
            <w:pPr>
              <w:pStyle w:val="TableParagraph"/>
              <w:spacing w:before="1"/>
              <w:ind w:left="184"/>
              <w:rPr>
                <w:sz w:val="13"/>
              </w:rPr>
            </w:pPr>
            <w:r>
              <w:rPr>
                <w:sz w:val="13"/>
              </w:rPr>
              <w:t>6.113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65CFD3A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F7A002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C24D9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282E44" w14:textId="77777777" w:rsidR="00DF4E35" w:rsidRDefault="00DC6660">
            <w:pPr>
              <w:pStyle w:val="TableParagraph"/>
              <w:spacing w:before="69" w:line="242" w:lineRule="auto"/>
              <w:ind w:left="88" w:right="6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B83C35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38E8C162" w14:textId="77777777" w:rsidR="00DF4E35" w:rsidRDefault="00DC6660">
            <w:pPr>
              <w:pStyle w:val="TableParagraph"/>
              <w:spacing w:before="1"/>
              <w:ind w:left="189"/>
              <w:rPr>
                <w:sz w:val="13"/>
              </w:rPr>
            </w:pPr>
            <w:r>
              <w:rPr>
                <w:sz w:val="13"/>
              </w:rPr>
              <w:t>5.177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544FA70A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C80DB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C1F7B9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49456E" w14:textId="77777777" w:rsidR="00DF4E35" w:rsidRDefault="00DC6660">
            <w:pPr>
              <w:pStyle w:val="TableParagraph"/>
              <w:spacing w:before="69" w:line="242" w:lineRule="auto"/>
              <w:ind w:left="141" w:right="12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4F962E7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E541EDE" w14:textId="77777777" w:rsidR="00DF4E35" w:rsidRDefault="00DC6660">
            <w:pPr>
              <w:pStyle w:val="TableParagraph"/>
              <w:spacing w:before="1"/>
              <w:ind w:left="242"/>
              <w:rPr>
                <w:sz w:val="13"/>
              </w:rPr>
            </w:pPr>
            <w:r>
              <w:rPr>
                <w:sz w:val="13"/>
              </w:rPr>
              <w:t>5.825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7C311A83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D31B24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C4D7D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985F6B" w14:textId="77777777" w:rsidR="00DF4E35" w:rsidRDefault="00DC6660">
            <w:pPr>
              <w:pStyle w:val="TableParagraph"/>
              <w:spacing w:before="69" w:line="242" w:lineRule="auto"/>
              <w:ind w:left="88" w:right="6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1916B67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52D23EF6" w14:textId="77777777" w:rsidR="00DF4E35" w:rsidRDefault="00DC6660">
            <w:pPr>
              <w:pStyle w:val="TableParagraph"/>
              <w:spacing w:before="1"/>
              <w:ind w:left="189"/>
              <w:rPr>
                <w:sz w:val="13"/>
              </w:rPr>
            </w:pPr>
            <w:r>
              <w:rPr>
                <w:sz w:val="13"/>
              </w:rPr>
              <w:t>6.024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66C63676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243790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748254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B8A362" w14:textId="77777777" w:rsidR="00DF4E35" w:rsidRDefault="00DC6660">
            <w:pPr>
              <w:pStyle w:val="TableParagraph"/>
              <w:spacing w:before="69" w:line="242" w:lineRule="auto"/>
              <w:ind w:left="93" w:right="74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F60E2C2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32E80591" w14:textId="77777777" w:rsidR="00DF4E35" w:rsidRDefault="00DC6660">
            <w:pPr>
              <w:pStyle w:val="TableParagraph"/>
              <w:spacing w:before="1"/>
              <w:ind w:left="194"/>
              <w:rPr>
                <w:sz w:val="13"/>
              </w:rPr>
            </w:pPr>
            <w:r>
              <w:rPr>
                <w:sz w:val="13"/>
              </w:rPr>
              <w:t>7.433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0A2A6465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5A2C9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6C812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A3A423" w14:textId="77777777" w:rsidR="00DF4E35" w:rsidRDefault="00DC6660">
            <w:pPr>
              <w:pStyle w:val="TableParagraph"/>
              <w:spacing w:before="69" w:line="242" w:lineRule="auto"/>
              <w:ind w:left="88" w:right="6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ADCAD0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2EE5D47C" w14:textId="77777777" w:rsidR="00DF4E35" w:rsidRDefault="00DC6660">
            <w:pPr>
              <w:pStyle w:val="TableParagraph"/>
              <w:spacing w:before="1"/>
              <w:ind w:left="189"/>
              <w:rPr>
                <w:sz w:val="13"/>
              </w:rPr>
            </w:pPr>
            <w:r>
              <w:rPr>
                <w:sz w:val="13"/>
              </w:rPr>
              <w:t>7.304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421559B6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1F6B9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6F5CD7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498DE7" w14:textId="77777777" w:rsidR="00DF4E35" w:rsidRDefault="00DC6660">
            <w:pPr>
              <w:pStyle w:val="TableParagraph"/>
              <w:spacing w:before="69" w:line="242" w:lineRule="auto"/>
              <w:ind w:left="88" w:right="69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7D5C30B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EA83497" w14:textId="77777777" w:rsidR="00DF4E35" w:rsidRDefault="00DC6660">
            <w:pPr>
              <w:pStyle w:val="TableParagraph"/>
              <w:spacing w:before="1"/>
              <w:ind w:left="189"/>
              <w:rPr>
                <w:sz w:val="13"/>
              </w:rPr>
            </w:pPr>
            <w:r>
              <w:rPr>
                <w:sz w:val="13"/>
              </w:rPr>
              <w:t>7.205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 w14:paraId="15F67C85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13B0F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77D0FD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31993FAB" w14:textId="77777777" w:rsidR="00DF4E35" w:rsidRDefault="00DC6660">
            <w:pPr>
              <w:pStyle w:val="TableParagraph"/>
              <w:ind w:left="96" w:right="74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F2C6114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449533ED" w14:textId="77777777" w:rsidR="00DF4E35" w:rsidRDefault="00DC666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7.391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2AF5E803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D2778F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4172D4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0DF0C9A" w14:textId="77777777" w:rsidR="00DF4E35" w:rsidRDefault="00DC6660">
            <w:pPr>
              <w:pStyle w:val="TableParagraph"/>
              <w:ind w:left="88" w:right="69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7F344C4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5AA1DE5B" w14:textId="77777777" w:rsidR="00DF4E35" w:rsidRDefault="00DC6660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6.291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0EDC2A0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14:paraId="2F44B6F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14:paraId="7A2B0D1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0250946" w14:textId="77777777">
        <w:trPr>
          <w:trHeight w:val="342"/>
        </w:trPr>
        <w:tc>
          <w:tcPr>
            <w:tcW w:w="23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2987429A" w14:textId="77777777" w:rsidR="00DF4E35" w:rsidRDefault="00DC6660">
            <w:pPr>
              <w:pStyle w:val="TableParagraph"/>
              <w:spacing w:before="73"/>
              <w:ind w:left="393" w:right="3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0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512DFEB" w14:textId="77777777" w:rsidR="00DF4E35" w:rsidRDefault="00DC6660">
            <w:pPr>
              <w:pStyle w:val="TableParagraph"/>
              <w:spacing w:before="73"/>
              <w:ind w:left="3285" w:right="32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27E1802C" w14:textId="77777777" w:rsidR="00DF4E35" w:rsidRDefault="00DF4E35">
      <w:pPr>
        <w:pStyle w:val="Corpodetexto"/>
        <w:spacing w:before="1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818"/>
        <w:gridCol w:w="818"/>
        <w:gridCol w:w="937"/>
        <w:gridCol w:w="575"/>
        <w:gridCol w:w="243"/>
        <w:gridCol w:w="575"/>
        <w:gridCol w:w="1061"/>
        <w:gridCol w:w="575"/>
        <w:gridCol w:w="986"/>
        <w:gridCol w:w="552"/>
        <w:gridCol w:w="1299"/>
        <w:gridCol w:w="776"/>
      </w:tblGrid>
      <w:tr w:rsidR="00DF4E35" w14:paraId="2D40C34A" w14:textId="77777777">
        <w:trPr>
          <w:trHeight w:val="294"/>
        </w:trPr>
        <w:tc>
          <w:tcPr>
            <w:tcW w:w="3612" w:type="dxa"/>
            <w:gridSpan w:val="4"/>
            <w:tcBorders>
              <w:bottom w:val="nil"/>
              <w:right w:val="single" w:sz="8" w:space="0" w:color="315390"/>
            </w:tcBorders>
          </w:tcPr>
          <w:p w14:paraId="10FEE53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tcBorders>
              <w:top w:val="single" w:sz="12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DAD2171" w14:textId="77777777" w:rsidR="00DF4E35" w:rsidRDefault="00DC6660">
            <w:pPr>
              <w:pStyle w:val="TableParagraph"/>
              <w:spacing w:before="14"/>
              <w:ind w:left="42" w:right="1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7.433</w:t>
            </w:r>
          </w:p>
        </w:tc>
        <w:tc>
          <w:tcPr>
            <w:tcW w:w="243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15E89C1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7B895AB" w14:textId="77777777" w:rsidR="00DF4E35" w:rsidRDefault="00DC6660">
            <w:pPr>
              <w:pStyle w:val="TableParagraph"/>
              <w:spacing w:before="48" w:line="225" w:lineRule="exact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7.304</w:t>
            </w:r>
          </w:p>
        </w:tc>
        <w:tc>
          <w:tcPr>
            <w:tcW w:w="1061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1F5271E7" w14:textId="77777777" w:rsidR="00DF4E35" w:rsidRDefault="00DC6660">
            <w:pPr>
              <w:pStyle w:val="TableParagraph"/>
              <w:spacing w:before="75" w:line="199" w:lineRule="exact"/>
              <w:ind w:left="306"/>
              <w:rPr>
                <w:sz w:val="20"/>
              </w:rPr>
            </w:pPr>
            <w:r>
              <w:rPr>
                <w:color w:val="FFFFFF"/>
                <w:sz w:val="20"/>
              </w:rPr>
              <w:t>7.205</w:t>
            </w:r>
          </w:p>
        </w:tc>
        <w:tc>
          <w:tcPr>
            <w:tcW w:w="575" w:type="dxa"/>
            <w:tcBorders>
              <w:top w:val="single" w:sz="1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38E867E9" w14:textId="77777777" w:rsidR="00DF4E35" w:rsidRDefault="00DC6660">
            <w:pPr>
              <w:pStyle w:val="TableParagraph"/>
              <w:spacing w:before="25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7.391</w:t>
            </w:r>
          </w:p>
        </w:tc>
        <w:tc>
          <w:tcPr>
            <w:tcW w:w="3613" w:type="dxa"/>
            <w:gridSpan w:val="4"/>
            <w:tcBorders>
              <w:left w:val="single" w:sz="8" w:space="0" w:color="315390"/>
              <w:bottom w:val="nil"/>
            </w:tcBorders>
          </w:tcPr>
          <w:p w14:paraId="46E729F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7D6BE605" w14:textId="77777777">
        <w:trPr>
          <w:trHeight w:val="2923"/>
        </w:trPr>
        <w:tc>
          <w:tcPr>
            <w:tcW w:w="1039" w:type="dxa"/>
            <w:tcBorders>
              <w:top w:val="nil"/>
              <w:right w:val="nil"/>
            </w:tcBorders>
          </w:tcPr>
          <w:p w14:paraId="2890C553" w14:textId="77777777" w:rsidR="00DF4E35" w:rsidRDefault="00DC6660">
            <w:pPr>
              <w:pStyle w:val="TableParagraph"/>
              <w:spacing w:before="51"/>
              <w:ind w:left="382" w:right="15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6.113</w:t>
            </w:r>
          </w:p>
          <w:p w14:paraId="54EEDA0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2EB5A0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CFAA3BA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67DFED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065A4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C1D45F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FD090A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50BE3D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14:paraId="089F22E0" w14:textId="77777777" w:rsidR="00DF4E35" w:rsidRDefault="00DC6660">
            <w:pPr>
              <w:pStyle w:val="TableParagraph"/>
              <w:spacing w:before="1"/>
              <w:ind w:left="382" w:right="151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</w:tcPr>
          <w:p w14:paraId="5C099063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75F51BD3" w14:textId="77777777" w:rsidR="00DF4E35" w:rsidRDefault="00DC6660">
            <w:pPr>
              <w:pStyle w:val="TableParagraph"/>
              <w:ind w:left="171" w:right="15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5.177</w:t>
            </w:r>
          </w:p>
          <w:p w14:paraId="5739632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9D2EB9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165675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FFFABE1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71CDB9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EE1D22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E05C9F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4D4E0D3D" w14:textId="77777777" w:rsidR="00DF4E35" w:rsidRDefault="00DC6660">
            <w:pPr>
              <w:pStyle w:val="TableParagraph"/>
              <w:spacing w:before="1"/>
              <w:ind w:left="167" w:right="151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</w:tcPr>
          <w:p w14:paraId="465EAFF5" w14:textId="77777777" w:rsidR="00DF4E35" w:rsidRDefault="00DC6660">
            <w:pPr>
              <w:pStyle w:val="TableParagraph"/>
              <w:spacing w:before="126"/>
              <w:ind w:left="191"/>
              <w:rPr>
                <w:sz w:val="20"/>
              </w:rPr>
            </w:pPr>
            <w:r>
              <w:rPr>
                <w:color w:val="FFFFFF"/>
                <w:sz w:val="20"/>
              </w:rPr>
              <w:t>5.831</w:t>
            </w:r>
          </w:p>
          <w:p w14:paraId="399118D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725A28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3F95B8A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039A10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DE2CECC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12458BA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6CB1A2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E77A6E" w14:textId="77777777" w:rsidR="00DF4E35" w:rsidRDefault="00DC6660">
            <w:pPr>
              <w:pStyle w:val="TableParagraph"/>
              <w:spacing w:before="146"/>
              <w:ind w:left="266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</w:tcPr>
          <w:p w14:paraId="39509AFD" w14:textId="77777777" w:rsidR="00DF4E35" w:rsidRDefault="00DC6660">
            <w:pPr>
              <w:pStyle w:val="TableParagraph"/>
              <w:spacing w:before="75"/>
              <w:ind w:left="192"/>
              <w:rPr>
                <w:sz w:val="20"/>
              </w:rPr>
            </w:pPr>
            <w:r>
              <w:rPr>
                <w:color w:val="FFFFFF"/>
                <w:sz w:val="20"/>
              </w:rPr>
              <w:t>6.024</w:t>
            </w:r>
          </w:p>
          <w:p w14:paraId="6456AB42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BF4EA86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DD617EF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960EC0B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64C08A8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F50ABF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AA029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1319C4A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745A963" w14:textId="77777777" w:rsidR="00DF4E35" w:rsidRDefault="00DC6660">
            <w:pPr>
              <w:pStyle w:val="TableParagraph"/>
              <w:spacing w:before="1"/>
              <w:ind w:left="287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575" w:type="dxa"/>
            <w:tcBorders>
              <w:top w:val="single" w:sz="8" w:space="0" w:color="315390"/>
              <w:left w:val="nil"/>
              <w:right w:val="nil"/>
            </w:tcBorders>
          </w:tcPr>
          <w:p w14:paraId="66800105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B416A6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2D5C57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05DE18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261376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C5806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DC4796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B3209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F6AF5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9B1EFC1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2A4793B5" w14:textId="77777777" w:rsidR="00DF4E35" w:rsidRDefault="00DC6660">
            <w:pPr>
              <w:pStyle w:val="TableParagraph"/>
              <w:ind w:left="138" w:right="114"/>
              <w:jc w:val="center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right w:val="nil"/>
            </w:tcBorders>
          </w:tcPr>
          <w:p w14:paraId="16FA635E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C2D41C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4FEA2C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D77613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D97372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2EAD43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1B9BCCD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8D0007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546FA9D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2F092C6F" w14:textId="77777777" w:rsidR="00DF4E35" w:rsidRDefault="00DC6660">
            <w:pPr>
              <w:pStyle w:val="TableParagraph"/>
              <w:spacing w:line="400" w:lineRule="atLeast"/>
              <w:ind w:left="89" w:right="6" w:firstLine="329"/>
              <w:rPr>
                <w:sz w:val="18"/>
              </w:rPr>
            </w:pPr>
            <w:r>
              <w:rPr>
                <w:sz w:val="18"/>
              </w:rPr>
              <w:t>Jun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right w:val="nil"/>
            </w:tcBorders>
          </w:tcPr>
          <w:p w14:paraId="0DFA582C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154C27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17488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C469DD7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C22146D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7672D6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5206265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6B90AF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9A7B2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C73E230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54B8FC71" w14:textId="77777777" w:rsidR="00DF4E35" w:rsidRDefault="00DC6660">
            <w:pPr>
              <w:pStyle w:val="TableParagraph"/>
              <w:tabs>
                <w:tab w:val="left" w:pos="1217"/>
              </w:tabs>
              <w:ind w:left="445"/>
              <w:rPr>
                <w:sz w:val="18"/>
              </w:rPr>
            </w:pPr>
            <w:r>
              <w:rPr>
                <w:sz w:val="18"/>
              </w:rPr>
              <w:t>Jul</w:t>
            </w:r>
            <w:r>
              <w:rPr>
                <w:sz w:val="18"/>
              </w:rPr>
              <w:tab/>
              <w:t>Ago</w:t>
            </w:r>
          </w:p>
          <w:p w14:paraId="57B94CF2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7AC9CE35" w14:textId="77777777" w:rsidR="00DF4E35" w:rsidRDefault="00DC6660">
            <w:pPr>
              <w:pStyle w:val="TableParagraph"/>
              <w:ind w:left="621"/>
              <w:rPr>
                <w:sz w:val="18"/>
              </w:rPr>
            </w:pPr>
            <w:r>
              <w:rPr>
                <w:sz w:val="18"/>
              </w:rPr>
              <w:t>Média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  <w:tc>
          <w:tcPr>
            <w:tcW w:w="986" w:type="dxa"/>
            <w:tcBorders>
              <w:top w:val="nil"/>
              <w:left w:val="nil"/>
              <w:right w:val="nil"/>
            </w:tcBorders>
          </w:tcPr>
          <w:p w14:paraId="2AF8AF7B" w14:textId="77777777" w:rsidR="00DF4E35" w:rsidRDefault="00DC6660">
            <w:pPr>
              <w:pStyle w:val="TableParagraph"/>
              <w:spacing w:before="4"/>
              <w:ind w:left="262" w:right="16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6.291</w:t>
            </w:r>
          </w:p>
          <w:p w14:paraId="2170CEA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B40B98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2DB1E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0E526B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7C9D80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8B30E0B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82E8DF8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D0931FE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24CFC161" w14:textId="77777777" w:rsidR="00DF4E35" w:rsidRDefault="00DC6660">
            <w:pPr>
              <w:pStyle w:val="TableParagraph"/>
              <w:spacing w:before="1"/>
              <w:ind w:left="257" w:right="161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552" w:type="dxa"/>
            <w:tcBorders>
              <w:top w:val="nil"/>
              <w:left w:val="nil"/>
              <w:right w:val="nil"/>
            </w:tcBorders>
          </w:tcPr>
          <w:p w14:paraId="513A737D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6D66A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0862F2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C8B9EC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91950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50F4F51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62901F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3FC9D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2FB32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F965F2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1BC8A8EB" w14:textId="77777777" w:rsidR="00DF4E35" w:rsidRDefault="00DC6660"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</w:tcPr>
          <w:p w14:paraId="7C04F51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3B7C9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28D6F9" w14:textId="77777777" w:rsidR="00DF4E35" w:rsidRDefault="00DF4E35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57CBE7EC" w14:textId="77777777" w:rsidR="00DF4E35" w:rsidRDefault="00DC6660">
            <w:pPr>
              <w:pStyle w:val="TableParagraph"/>
              <w:ind w:left="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Média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2022: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5.551</w:t>
            </w:r>
          </w:p>
          <w:p w14:paraId="448D1DE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C1FB1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CA941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9F53F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96564B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D520C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579F3A" w14:textId="77777777" w:rsidR="00DF4E35" w:rsidRDefault="00DF4E35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3484569A" w14:textId="77777777" w:rsidR="00DF4E35" w:rsidRDefault="00DC6660">
            <w:pPr>
              <w:pStyle w:val="TableParagraph"/>
              <w:ind w:left="60" w:right="76"/>
              <w:jc w:val="center"/>
              <w:rPr>
                <w:sz w:val="18"/>
              </w:rPr>
            </w:pPr>
            <w:r>
              <w:rPr>
                <w:sz w:val="18"/>
              </w:rPr>
              <w:t>Nov</w:t>
            </w:r>
          </w:p>
        </w:tc>
        <w:tc>
          <w:tcPr>
            <w:tcW w:w="776" w:type="dxa"/>
            <w:tcBorders>
              <w:top w:val="nil"/>
              <w:left w:val="nil"/>
            </w:tcBorders>
          </w:tcPr>
          <w:p w14:paraId="53FB2650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F9B921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4020AC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323FB9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C382DD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78005E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6FD399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E157C81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9565E98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77BF45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9F16992" w14:textId="77777777" w:rsidR="00DF4E35" w:rsidRDefault="00DC6660"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2F6441CF" w14:textId="77777777" w:rsidR="00DF4E35" w:rsidRDefault="00DF4E35">
      <w:pPr>
        <w:pStyle w:val="Corpodetexto"/>
        <w:spacing w:before="11"/>
        <w:rPr>
          <w:rFonts w:ascii="Arial"/>
          <w:b/>
          <w:sz w:val="35"/>
        </w:rPr>
      </w:pPr>
    </w:p>
    <w:p w14:paraId="343D5C92" w14:textId="77777777" w:rsidR="00DF4E35" w:rsidRDefault="00DC6660">
      <w:pPr>
        <w:pStyle w:val="Corpodetexto"/>
        <w:spacing w:line="360" w:lineRule="auto"/>
        <w:ind w:left="207" w:right="428"/>
        <w:jc w:val="both"/>
      </w:pPr>
      <w:r>
        <w:rPr>
          <w:rFonts w:ascii="Arial" w:hAnsi="Arial"/>
          <w:b/>
          <w:color w:val="000009"/>
          <w:sz w:val="24"/>
        </w:rPr>
        <w:t xml:space="preserve">Análise crítica: </w:t>
      </w:r>
      <w:r>
        <w:t>No mês de setembro a Rede HEMO atingimos a meta de atender 100% da demanda</w:t>
      </w:r>
      <w:r>
        <w:rPr>
          <w:spacing w:val="1"/>
        </w:rPr>
        <w:t xml:space="preserve"> </w:t>
      </w:r>
      <w:r>
        <w:t>de acordo com o uso racional do sangue. Foram distribuídas 6.291 hemocomponentes, apresentando</w:t>
      </w:r>
      <w:r>
        <w:rPr>
          <w:spacing w:val="1"/>
        </w:rPr>
        <w:t xml:space="preserve"> </w:t>
      </w:r>
      <w:r>
        <w:t>uma diminuição</w:t>
      </w:r>
      <w:r>
        <w:rPr>
          <w:spacing w:val="-2"/>
        </w:rPr>
        <w:t xml:space="preserve"> </w:t>
      </w:r>
      <w:r>
        <w:t>de 15%</w:t>
      </w:r>
      <w:r>
        <w:rPr>
          <w:spacing w:val="-1"/>
        </w:rPr>
        <w:t xml:space="preserve"> </w:t>
      </w:r>
      <w:r>
        <w:t>comparados</w:t>
      </w:r>
      <w:r>
        <w:rPr>
          <w:spacing w:val="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anterior.</w:t>
      </w:r>
    </w:p>
    <w:p w14:paraId="3115139F" w14:textId="77777777" w:rsidR="00DF4E35" w:rsidRDefault="00DF4E35">
      <w:pPr>
        <w:pStyle w:val="Corpodetexto"/>
        <w:rPr>
          <w:sz w:val="23"/>
        </w:rPr>
      </w:pPr>
    </w:p>
    <w:p w14:paraId="109E98A6" w14:textId="77777777" w:rsidR="00DF4E35" w:rsidRDefault="00DC6660">
      <w:pPr>
        <w:pStyle w:val="Ttulo2"/>
        <w:numPr>
          <w:ilvl w:val="1"/>
          <w:numId w:val="12"/>
        </w:numPr>
        <w:tabs>
          <w:tab w:val="left" w:pos="723"/>
        </w:tabs>
        <w:ind w:left="722" w:hanging="516"/>
        <w:jc w:val="left"/>
      </w:pPr>
      <w:bookmarkStart w:id="32" w:name="_bookmark32"/>
      <w:bookmarkEnd w:id="32"/>
      <w:r>
        <w:rPr>
          <w:spacing w:val="-2"/>
        </w:rPr>
        <w:t>ASSISTÊNCIA</w:t>
      </w:r>
      <w:r>
        <w:rPr>
          <w:spacing w:val="-16"/>
        </w:rPr>
        <w:t xml:space="preserve"> </w:t>
      </w:r>
      <w:r>
        <w:rPr>
          <w:spacing w:val="-1"/>
        </w:rPr>
        <w:t>AMBULATORIAL</w:t>
      </w:r>
    </w:p>
    <w:p w14:paraId="2F52E2A3" w14:textId="77777777" w:rsidR="00DF4E35" w:rsidRDefault="00DF4E35">
      <w:pPr>
        <w:pStyle w:val="Corpodetexto"/>
        <w:spacing w:before="2"/>
        <w:rPr>
          <w:rFonts w:ascii="Arial"/>
          <w:b/>
          <w:sz w:val="38"/>
        </w:rPr>
      </w:pPr>
    </w:p>
    <w:p w14:paraId="19CD41E3" w14:textId="77777777" w:rsidR="00DF4E35" w:rsidRDefault="00DC6660">
      <w:pPr>
        <w:pStyle w:val="Ttulo2"/>
        <w:numPr>
          <w:ilvl w:val="2"/>
          <w:numId w:val="12"/>
        </w:numPr>
        <w:tabs>
          <w:tab w:val="left" w:pos="1013"/>
        </w:tabs>
        <w:ind w:left="1012" w:hanging="806"/>
      </w:pPr>
      <w:bookmarkStart w:id="33" w:name="_bookmark33"/>
      <w:bookmarkEnd w:id="33"/>
      <w:r>
        <w:t>CLÍNICA</w:t>
      </w:r>
      <w:r>
        <w:rPr>
          <w:spacing w:val="-2"/>
        </w:rPr>
        <w:t xml:space="preserve"> </w:t>
      </w:r>
      <w:r>
        <w:t>HEMATOLÓGICA</w:t>
      </w:r>
      <w:r>
        <w:rPr>
          <w:spacing w:val="-1"/>
        </w:rPr>
        <w:t xml:space="preserve"> </w:t>
      </w:r>
      <w:r>
        <w:t>(LEITO</w:t>
      </w:r>
      <w:r>
        <w:rPr>
          <w:spacing w:val="-5"/>
        </w:rPr>
        <w:t xml:space="preserve"> </w:t>
      </w:r>
      <w:r>
        <w:t>DIA)</w:t>
      </w:r>
    </w:p>
    <w:p w14:paraId="72655D8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5C3045A" w14:textId="77777777" w:rsidR="00DF4E35" w:rsidRDefault="00DF4E35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08"/>
        <w:gridCol w:w="569"/>
        <w:gridCol w:w="709"/>
        <w:gridCol w:w="708"/>
        <w:gridCol w:w="708"/>
        <w:gridCol w:w="711"/>
        <w:gridCol w:w="708"/>
        <w:gridCol w:w="850"/>
        <w:gridCol w:w="853"/>
        <w:gridCol w:w="708"/>
        <w:gridCol w:w="708"/>
        <w:gridCol w:w="852"/>
      </w:tblGrid>
      <w:tr w:rsidR="00DF4E35" w14:paraId="39F9FEB1" w14:textId="77777777">
        <w:trPr>
          <w:trHeight w:val="353"/>
        </w:trPr>
        <w:tc>
          <w:tcPr>
            <w:tcW w:w="1419" w:type="dxa"/>
            <w:shd w:val="clear" w:color="auto" w:fill="4471C4"/>
          </w:tcPr>
          <w:p w14:paraId="158ABC9A" w14:textId="77777777" w:rsidR="00DF4E35" w:rsidRDefault="00DC6660">
            <w:pPr>
              <w:pStyle w:val="TableParagraph"/>
              <w:spacing w:before="78"/>
              <w:ind w:left="487" w:right="4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8" w:type="dxa"/>
            <w:shd w:val="clear" w:color="auto" w:fill="4471C4"/>
          </w:tcPr>
          <w:p w14:paraId="06721380" w14:textId="77777777" w:rsidR="00DF4E35" w:rsidRDefault="00DC6660">
            <w:pPr>
              <w:pStyle w:val="TableParagraph"/>
              <w:spacing w:before="78"/>
              <w:ind w:left="2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9" w:type="dxa"/>
            <w:shd w:val="clear" w:color="auto" w:fill="4471C4"/>
          </w:tcPr>
          <w:p w14:paraId="6162C7C6" w14:textId="77777777" w:rsidR="00DF4E35" w:rsidRDefault="00DC6660">
            <w:pPr>
              <w:pStyle w:val="TableParagraph"/>
              <w:spacing w:before="78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9" w:type="dxa"/>
            <w:shd w:val="clear" w:color="auto" w:fill="4471C4"/>
          </w:tcPr>
          <w:p w14:paraId="2596F290" w14:textId="77777777" w:rsidR="00DF4E35" w:rsidRDefault="00DC6660">
            <w:pPr>
              <w:pStyle w:val="TableParagraph"/>
              <w:spacing w:before="78"/>
              <w:ind w:left="201" w:right="1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 w14:paraId="2AE44CEA" w14:textId="77777777" w:rsidR="00DF4E35" w:rsidRDefault="00DC6660">
            <w:pPr>
              <w:pStyle w:val="TableParagraph"/>
              <w:spacing w:before="78"/>
              <w:ind w:left="53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1367753E" w14:textId="77777777" w:rsidR="00DF4E35" w:rsidRDefault="00DC6660">
            <w:pPr>
              <w:pStyle w:val="TableParagraph"/>
              <w:spacing w:before="78"/>
              <w:ind w:left="57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11" w:type="dxa"/>
            <w:shd w:val="clear" w:color="auto" w:fill="4471C4"/>
          </w:tcPr>
          <w:p w14:paraId="030982E6" w14:textId="77777777" w:rsidR="00DF4E35" w:rsidRDefault="00DC6660">
            <w:pPr>
              <w:pStyle w:val="TableParagraph"/>
              <w:spacing w:before="78"/>
              <w:ind w:left="159" w:right="1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 w14:paraId="1EEF6DF3" w14:textId="77777777" w:rsidR="00DF4E35" w:rsidRDefault="00DC6660">
            <w:pPr>
              <w:pStyle w:val="TableParagraph"/>
              <w:spacing w:before="78"/>
              <w:ind w:left="52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50" w:type="dxa"/>
            <w:shd w:val="clear" w:color="auto" w:fill="4471C4"/>
          </w:tcPr>
          <w:p w14:paraId="6259C630" w14:textId="77777777" w:rsidR="00DF4E35" w:rsidRDefault="00DC6660">
            <w:pPr>
              <w:pStyle w:val="TableParagraph"/>
              <w:spacing w:before="78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53" w:type="dxa"/>
            <w:shd w:val="clear" w:color="auto" w:fill="4471C4"/>
          </w:tcPr>
          <w:p w14:paraId="29151826" w14:textId="77777777" w:rsidR="00DF4E35" w:rsidRDefault="00DC6660">
            <w:pPr>
              <w:pStyle w:val="TableParagraph"/>
              <w:spacing w:before="78"/>
              <w:ind w:left="272" w:right="2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 w14:paraId="294C352F" w14:textId="77777777" w:rsidR="00DF4E35" w:rsidRDefault="00DC6660">
            <w:pPr>
              <w:pStyle w:val="TableParagraph"/>
              <w:spacing w:before="78"/>
              <w:ind w:left="49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6BA11B92" w14:textId="77777777" w:rsidR="00DF4E35" w:rsidRDefault="00DC6660">
            <w:pPr>
              <w:pStyle w:val="TableParagraph"/>
              <w:spacing w:before="78"/>
              <w:ind w:left="58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2" w:type="dxa"/>
            <w:shd w:val="clear" w:color="auto" w:fill="4471C4"/>
          </w:tcPr>
          <w:p w14:paraId="1EABA587" w14:textId="77777777" w:rsidR="00DF4E35" w:rsidRDefault="00DC6660">
            <w:pPr>
              <w:pStyle w:val="TableParagraph"/>
              <w:spacing w:before="78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C0F3BC6" w14:textId="77777777">
        <w:trPr>
          <w:trHeight w:val="354"/>
        </w:trPr>
        <w:tc>
          <w:tcPr>
            <w:tcW w:w="14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6AC8D30" w14:textId="77777777" w:rsidR="00DF4E35" w:rsidRDefault="00DC6660">
            <w:pPr>
              <w:pStyle w:val="TableParagraph"/>
              <w:spacing w:before="78"/>
              <w:ind w:left="163" w:right="142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08" w:type="dxa"/>
            <w:tcBorders>
              <w:left w:val="single" w:sz="8" w:space="0" w:color="000000"/>
            </w:tcBorders>
          </w:tcPr>
          <w:p w14:paraId="64B14FD0" w14:textId="77777777" w:rsidR="00DF4E35" w:rsidRDefault="00DC6660">
            <w:pPr>
              <w:pStyle w:val="TableParagraph"/>
              <w:spacing w:before="78"/>
              <w:ind w:left="27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9" w:type="dxa"/>
          </w:tcPr>
          <w:p w14:paraId="014FD58E" w14:textId="77777777" w:rsidR="00DF4E35" w:rsidRDefault="00DC6660">
            <w:pPr>
              <w:pStyle w:val="TableParagraph"/>
              <w:spacing w:before="78"/>
              <w:ind w:left="208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709" w:type="dxa"/>
          </w:tcPr>
          <w:p w14:paraId="6EC046C8" w14:textId="77777777" w:rsidR="00DF4E35" w:rsidRDefault="00DC6660">
            <w:pPr>
              <w:pStyle w:val="TableParagraph"/>
              <w:spacing w:before="78"/>
              <w:ind w:left="201" w:right="180"/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708" w:type="dxa"/>
          </w:tcPr>
          <w:p w14:paraId="61684836" w14:textId="77777777" w:rsidR="00DF4E35" w:rsidRDefault="00DC6660">
            <w:pPr>
              <w:pStyle w:val="TableParagraph"/>
              <w:spacing w:before="78"/>
              <w:ind w:left="56" w:right="36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08" w:type="dxa"/>
          </w:tcPr>
          <w:p w14:paraId="78A73806" w14:textId="77777777" w:rsidR="00DF4E35" w:rsidRDefault="00DC6660">
            <w:pPr>
              <w:pStyle w:val="TableParagraph"/>
              <w:spacing w:before="78"/>
              <w:ind w:left="25" w:right="36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711" w:type="dxa"/>
          </w:tcPr>
          <w:p w14:paraId="421D3A69" w14:textId="77777777" w:rsidR="00DF4E35" w:rsidRDefault="00DC6660">
            <w:pPr>
              <w:pStyle w:val="TableParagraph"/>
              <w:spacing w:before="78"/>
              <w:ind w:left="128" w:right="142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708" w:type="dxa"/>
          </w:tcPr>
          <w:p w14:paraId="7656AE46" w14:textId="77777777" w:rsidR="00DF4E35" w:rsidRDefault="00DC6660">
            <w:pPr>
              <w:pStyle w:val="TableParagraph"/>
              <w:spacing w:before="78"/>
              <w:ind w:left="82" w:right="29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850" w:type="dxa"/>
          </w:tcPr>
          <w:p w14:paraId="7668B55A" w14:textId="77777777" w:rsidR="00DF4E35" w:rsidRDefault="00DC6660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853" w:type="dxa"/>
          </w:tcPr>
          <w:p w14:paraId="2A023CB3" w14:textId="77777777" w:rsidR="00DF4E35" w:rsidRDefault="00DC6660">
            <w:pPr>
              <w:pStyle w:val="TableParagraph"/>
              <w:spacing w:before="78"/>
              <w:ind w:left="282" w:right="226"/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708" w:type="dxa"/>
          </w:tcPr>
          <w:p w14:paraId="32DF745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180361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6EA787B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66D16B8F" w14:textId="77777777">
        <w:trPr>
          <w:trHeight w:val="45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F74D3CC" w14:textId="77777777" w:rsidR="00DF4E35" w:rsidRDefault="00DC6660">
            <w:pPr>
              <w:pStyle w:val="TableParagraph"/>
              <w:spacing w:before="125"/>
              <w:ind w:left="163" w:right="1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08" w:type="dxa"/>
            <w:tcBorders>
              <w:left w:val="single" w:sz="8" w:space="0" w:color="000000"/>
            </w:tcBorders>
            <w:shd w:val="clear" w:color="auto" w:fill="4471C4"/>
          </w:tcPr>
          <w:p w14:paraId="1FEE3425" w14:textId="77777777" w:rsidR="00DF4E35" w:rsidRDefault="00DC6660">
            <w:pPr>
              <w:pStyle w:val="TableParagraph"/>
              <w:spacing w:before="125"/>
              <w:ind w:left="232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569" w:type="dxa"/>
            <w:shd w:val="clear" w:color="auto" w:fill="4471C4"/>
          </w:tcPr>
          <w:p w14:paraId="10532CA9" w14:textId="77777777" w:rsidR="00DF4E35" w:rsidRDefault="00DC6660">
            <w:pPr>
              <w:pStyle w:val="TableParagraph"/>
              <w:spacing w:before="125"/>
              <w:ind w:left="167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9" w:type="dxa"/>
            <w:shd w:val="clear" w:color="auto" w:fill="4471C4"/>
          </w:tcPr>
          <w:p w14:paraId="61E5123B" w14:textId="77777777" w:rsidR="00DF4E35" w:rsidRDefault="00DC6660">
            <w:pPr>
              <w:pStyle w:val="TableParagraph"/>
              <w:spacing w:before="125"/>
              <w:ind w:left="201" w:right="18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8" w:type="dxa"/>
            <w:shd w:val="clear" w:color="auto" w:fill="4471C4"/>
          </w:tcPr>
          <w:p w14:paraId="2BF93C2C" w14:textId="77777777" w:rsidR="00DF4E35" w:rsidRDefault="00DC6660">
            <w:pPr>
              <w:pStyle w:val="TableParagraph"/>
              <w:spacing w:before="125"/>
              <w:ind w:left="56" w:right="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8" w:type="dxa"/>
            <w:shd w:val="clear" w:color="auto" w:fill="4471C4"/>
          </w:tcPr>
          <w:p w14:paraId="13863C8D" w14:textId="77777777" w:rsidR="00DF4E35" w:rsidRDefault="00DC6660">
            <w:pPr>
              <w:pStyle w:val="TableParagraph"/>
              <w:spacing w:before="125"/>
              <w:ind w:left="60" w:right="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11" w:type="dxa"/>
            <w:shd w:val="clear" w:color="auto" w:fill="4471C4"/>
          </w:tcPr>
          <w:p w14:paraId="1FCDBB86" w14:textId="77777777" w:rsidR="00DF4E35" w:rsidRDefault="00DC6660">
            <w:pPr>
              <w:pStyle w:val="TableParagraph"/>
              <w:spacing w:before="125"/>
              <w:ind w:left="160" w:right="1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 w14:paraId="329FD667" w14:textId="77777777" w:rsidR="00DF4E35" w:rsidRDefault="00DC6660">
            <w:pPr>
              <w:pStyle w:val="TableParagraph"/>
              <w:spacing w:before="125"/>
              <w:ind w:left="55" w:right="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850" w:type="dxa"/>
            <w:shd w:val="clear" w:color="auto" w:fill="4471C4"/>
          </w:tcPr>
          <w:p w14:paraId="38F0F546" w14:textId="77777777" w:rsidR="00DF4E35" w:rsidRDefault="00DC6660">
            <w:pPr>
              <w:pStyle w:val="TableParagraph"/>
              <w:spacing w:before="125"/>
              <w:ind w:right="287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853" w:type="dxa"/>
            <w:shd w:val="clear" w:color="auto" w:fill="4471C4"/>
          </w:tcPr>
          <w:p w14:paraId="0EFE5FB1" w14:textId="77777777" w:rsidR="00DF4E35" w:rsidRDefault="00DC6660">
            <w:pPr>
              <w:pStyle w:val="TableParagraph"/>
              <w:spacing w:before="125"/>
              <w:ind w:left="268" w:right="25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 w14:paraId="4FA9B3EF" w14:textId="77777777" w:rsidR="00DF4E35" w:rsidRDefault="00DC6660">
            <w:pPr>
              <w:pStyle w:val="TableParagraph"/>
              <w:spacing w:before="125"/>
              <w:ind w:left="54" w:right="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 w14:paraId="3C68BF3A" w14:textId="77777777" w:rsidR="00DF4E35" w:rsidRDefault="00DC6660">
            <w:pPr>
              <w:pStyle w:val="TableParagraph"/>
              <w:spacing w:before="125"/>
              <w:ind w:left="58" w:right="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852" w:type="dxa"/>
            <w:shd w:val="clear" w:color="auto" w:fill="4471C4"/>
          </w:tcPr>
          <w:p w14:paraId="197CE106" w14:textId="77777777" w:rsidR="00DF4E35" w:rsidRDefault="00DC6660">
            <w:pPr>
              <w:pStyle w:val="TableParagraph"/>
              <w:spacing w:before="125"/>
              <w:ind w:right="287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</w:tr>
    </w:tbl>
    <w:p w14:paraId="0B1838A0" w14:textId="77777777" w:rsidR="00DF4E35" w:rsidRDefault="00DF4E35">
      <w:pPr>
        <w:jc w:val="right"/>
        <w:rPr>
          <w:sz w:val="16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3B410647" w14:textId="77777777" w:rsidR="00DF4E35" w:rsidRDefault="00DF4E35">
      <w:pPr>
        <w:pStyle w:val="Corpodetexto"/>
        <w:spacing w:before="2"/>
        <w:rPr>
          <w:rFonts w:ascii="Arial"/>
          <w:b/>
          <w:sz w:val="15"/>
        </w:rPr>
      </w:pPr>
    </w:p>
    <w:p w14:paraId="489A9574" w14:textId="77777777" w:rsidR="00DF4E35" w:rsidRDefault="00DC6660">
      <w:pPr>
        <w:pStyle w:val="Corpodetexto"/>
        <w:ind w:left="3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C74C6B5">
          <v:group id="_x0000_s3970" style="width:498.7pt;height:153.75pt;mso-position-horizontal-relative:char;mso-position-vertical-relative:line" coordsize="9974,3075">
            <v:shape id="_x0000_s4003" type="#_x0000_t75" style="position:absolute;left:9;top:9;width:9954;height:3055">
              <v:imagedata r:id="rId60" o:title=""/>
            </v:shape>
            <v:shape id="_x0000_s4002" type="#_x0000_t75" style="position:absolute;left:464;top:502;width:6664;height:1643">
              <v:imagedata r:id="rId61" o:title=""/>
            </v:shape>
            <v:shape id="_x0000_s4001" style="position:absolute;left:787;top:867;width:8560;height:2" coordorigin="788,868" coordsize="8560,0" o:spt="100" adj="0,,0" path="m788,868r470,m1580,868r7768,e" filled="f" strokecolor="#ec7c30" strokeweight=".53mm">
              <v:stroke joinstyle="round"/>
              <v:formulas/>
              <v:path arrowok="t" o:connecttype="segments"/>
            </v:shape>
            <v:rect id="_x0000_s4000" style="position:absolute;left:465;top:631;width:323;height:305" fillcolor="#4471c4" stroked="f"/>
            <v:rect id="_x0000_s3999" style="position:absolute;left:465;top:631;width:323;height:305" filled="f" strokecolor="#315390" strokeweight=".35mm"/>
            <v:rect id="_x0000_s3998" style="position:absolute;left:1257;top:682;width:323;height:305" fillcolor="#4471c4" stroked="f"/>
            <v:rect id="_x0000_s3997" style="position:absolute;left:1257;top:682;width:323;height:305" filled="f" strokecolor="#315390" strokeweight=".35mm"/>
            <v:shape id="_x0000_s3996" type="#_x0000_t75" style="position:absolute;left:3694;top:2720;width:395;height:110">
              <v:imagedata r:id="rId20" o:title=""/>
            </v:shape>
            <v:line id="_x0000_s3995" style="position:absolute" from="5050,2776" to="5434,2776" strokecolor="#ec7c30" strokeweight=".53mm"/>
            <v:rect id="_x0000_s3994" style="position:absolute;left:9;top:9;width:9954;height:3055" filled="f" strokeweight=".35mm"/>
            <v:shape id="_x0000_s3993" type="#_x0000_t202" style="position:absolute;left:526;top:701;width:222;height:200" filled="f" stroked="f">
              <v:textbox inset="0,0,0,0">
                <w:txbxContent>
                  <w:p w14:paraId="186A0DEE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3992" type="#_x0000_t202" style="position:absolute;left:1319;top:752;width:222;height:200" filled="f" stroked="f">
              <v:textbox inset="0,0,0,0">
                <w:txbxContent>
                  <w:p w14:paraId="5595AE0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86</w:t>
                    </w:r>
                  </w:p>
                </w:txbxContent>
              </v:textbox>
            </v:shape>
            <v:shape id="_x0000_s3991" type="#_x0000_t202" style="position:absolute;left:7880;top:993;width:1254;height:161" filled="f" stroked="f">
              <v:textbox inset="0,0,0,0">
                <w:txbxContent>
                  <w:p w14:paraId="075E5539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5.551</w:t>
                    </w:r>
                  </w:p>
                </w:txbxContent>
              </v:textbox>
            </v:shape>
            <v:shape id="_x0000_s3990" type="#_x0000_t202" style="position:absolute;left:487;top:2293;width:297;height:180" filled="f" stroked="f">
              <v:textbox inset="0,0,0,0">
                <w:txbxContent>
                  <w:p w14:paraId="71DC9F3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89" type="#_x0000_t202" style="position:absolute;left:1282;top:2293;width:293;height:180" filled="f" stroked="f">
              <v:textbox inset="0,0,0,0">
                <w:txbxContent>
                  <w:p w14:paraId="1050D06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88" type="#_x0000_t202" style="position:absolute;left:2034;top:2293;width:375;height:180" filled="f" stroked="f">
              <v:textbox inset="0,0,0,0">
                <w:txbxContent>
                  <w:p w14:paraId="52C8CD0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87" type="#_x0000_t202" style="position:absolute;left:2854;top:2293;width:319;height:180" filled="f" stroked="f">
              <v:textbox inset="0,0,0,0">
                <w:txbxContent>
                  <w:p w14:paraId="3949C85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86" type="#_x0000_t202" style="position:absolute;left:3646;top:2293;width:1110;height:180" filled="f" stroked="f">
              <v:textbox inset="0,0,0,0">
                <w:txbxContent>
                  <w:p w14:paraId="5D95488D" w14:textId="77777777" w:rsidR="00DF4E35" w:rsidRDefault="00DC6660">
                    <w:pPr>
                      <w:tabs>
                        <w:tab w:val="left" w:pos="800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85" type="#_x0000_t202" style="position:absolute;left:5259;top:2293;width:269;height:180" filled="f" stroked="f">
              <v:textbox inset="0,0,0,0">
                <w:txbxContent>
                  <w:p w14:paraId="6B825D6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84" type="#_x0000_t202" style="position:absolute;left:6009;top:2293;width:356;height:180" filled="f" stroked="f">
              <v:textbox inset="0,0,0,0">
                <w:txbxContent>
                  <w:p w14:paraId="425CC5C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83" type="#_x0000_t202" style="position:absolute;left:6840;top:2293;width:278;height:180" filled="f" stroked="f">
              <v:textbox inset="0,0,0,0">
                <w:txbxContent>
                  <w:p w14:paraId="3E262B5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82" type="#_x0000_t202" style="position:absolute;left:7599;top:2293;width:344;height:180" filled="f" stroked="f">
              <v:textbox inset="0,0,0,0">
                <w:txbxContent>
                  <w:p w14:paraId="7902BB1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81" type="#_x0000_t202" style="position:absolute;left:8386;top:2293;width:358;height:180" filled="f" stroked="f">
              <v:textbox inset="0,0,0,0">
                <w:txbxContent>
                  <w:p w14:paraId="07EF092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80" type="#_x0000_t202" style="position:absolute;left:9207;top:2293;width:304;height:180" filled="f" stroked="f">
              <v:textbox inset="0,0,0,0">
                <w:txbxContent>
                  <w:p w14:paraId="2C7E275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79" type="#_x0000_t202" style="position:absolute;left:4126;top:2692;width:722;height:180" filled="f" stroked="f">
              <v:textbox inset="0,0,0,0">
                <w:txbxContent>
                  <w:p w14:paraId="6BF3F17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978" type="#_x0000_t202" style="position:absolute;left:5476;top:2692;width:889;height:180" filled="f" stroked="f">
              <v:textbox inset="0,0,0,0">
                <w:txbxContent>
                  <w:p w14:paraId="42C05D27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977" type="#_x0000_t202" style="position:absolute;left:6757;top:414;width:424;height:305" fillcolor="#4471c4" strokecolor="#315390" strokeweight=".35mm">
              <v:textbox inset="0,0,0,0">
                <w:txbxContent>
                  <w:p w14:paraId="0934DF0C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107</w:t>
                    </w:r>
                  </w:p>
                </w:txbxContent>
              </v:textbox>
            </v:shape>
            <v:shape id="_x0000_s3976" type="#_x0000_t202" style="position:absolute;left:5171;top:312;width:424;height:305" fillcolor="#4471c4" strokecolor="#315390" strokeweight=".35mm">
              <v:textbox inset="0,0,0,0">
                <w:txbxContent>
                  <w:p w14:paraId="3ACFF926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115</w:t>
                    </w:r>
                  </w:p>
                </w:txbxContent>
              </v:textbox>
            </v:shape>
            <v:shape id="_x0000_s3975" type="#_x0000_t202" style="position:absolute;left:2000;top:337;width:424;height:305" fillcolor="#4471c4" strokecolor="#315390" strokeweight=".35mm">
              <v:textbox inset="0,0,0,0">
                <w:txbxContent>
                  <w:p w14:paraId="2D705079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113</w:t>
                    </w:r>
                  </w:p>
                </w:txbxContent>
              </v:textbox>
            </v:shape>
            <v:shape id="_x0000_s3974" type="#_x0000_t202" style="position:absolute;left:2793;top:248;width:424;height:305" fillcolor="#4471c4" strokecolor="#315390" strokeweight=".35mm">
              <v:textbox inset="0,0,0,0">
                <w:txbxContent>
                  <w:p w14:paraId="54A5DD09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</v:shape>
            <v:shape id="_x0000_s3973" type="#_x0000_t202" style="position:absolute;left:5964;top:159;width:424;height:305" fillcolor="#4471c4" strokecolor="#315390" strokeweight=".35mm">
              <v:textbox inset="0,0,0,0">
                <w:txbxContent>
                  <w:p w14:paraId="57013D6C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127</w:t>
                    </w:r>
                  </w:p>
                </w:txbxContent>
              </v:textbox>
            </v:shape>
            <v:shape id="_x0000_s3972" type="#_x0000_t202" style="position:absolute;left:3585;top:184;width:424;height:305" fillcolor="#4471c4" strokecolor="#315390" strokeweight=".35mm">
              <v:textbox inset="0,0,0,0">
                <w:txbxContent>
                  <w:p w14:paraId="028082BB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125</w:t>
                    </w:r>
                  </w:p>
                </w:txbxContent>
              </v:textbox>
            </v:shape>
            <v:shape id="_x0000_s3971" type="#_x0000_t202" style="position:absolute;left:4378;top:146;width:424;height:305" fillcolor="#4471c4" strokecolor="#315390" strokeweight=".35mm">
              <v:textbox inset="0,0,0,0">
                <w:txbxContent>
                  <w:p w14:paraId="5A2F49F4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</v:shape>
            <w10:anchorlock/>
          </v:group>
        </w:pict>
      </w:r>
    </w:p>
    <w:p w14:paraId="6D645DC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E6F796F" w14:textId="77777777" w:rsidR="00DF4E35" w:rsidRDefault="00DF4E35">
      <w:pPr>
        <w:pStyle w:val="Corpodetexto"/>
        <w:spacing w:before="1"/>
        <w:rPr>
          <w:rFonts w:ascii="Arial"/>
          <w:b/>
          <w:sz w:val="21"/>
        </w:rPr>
      </w:pPr>
    </w:p>
    <w:p w14:paraId="559269D2" w14:textId="77777777" w:rsidR="00DF4E35" w:rsidRDefault="00DC6660">
      <w:pPr>
        <w:pStyle w:val="Corpodetexto"/>
        <w:spacing w:line="360" w:lineRule="auto"/>
        <w:ind w:left="349" w:right="715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a Rede HEMO apresentou diminuição em 16% no que tange</w:t>
      </w:r>
      <w:r>
        <w:rPr>
          <w:spacing w:val="1"/>
        </w:rPr>
        <w:t xml:space="preserve"> </w:t>
      </w:r>
      <w:r>
        <w:t>os atendimentos realizados na clínica hematológica comparado ao mês anterior, resultando no</w:t>
      </w:r>
      <w:r>
        <w:rPr>
          <w:spacing w:val="1"/>
        </w:rPr>
        <w:t xml:space="preserve"> </w:t>
      </w:r>
      <w:r>
        <w:t>percentual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67%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contratual.</w:t>
      </w:r>
      <w:r>
        <w:rPr>
          <w:spacing w:val="-1"/>
        </w:rPr>
        <w:t xml:space="preserve"> </w:t>
      </w:r>
      <w:r>
        <w:t>Relacionado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média de</w:t>
      </w:r>
      <w:r>
        <w:rPr>
          <w:spacing w:val="-3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temos</w:t>
      </w:r>
      <w:r>
        <w:rPr>
          <w:spacing w:val="-59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percentual de</w:t>
      </w:r>
      <w:r>
        <w:rPr>
          <w:spacing w:val="-2"/>
        </w:rPr>
        <w:t xml:space="preserve"> </w:t>
      </w:r>
      <w:r>
        <w:t>107%.</w:t>
      </w:r>
      <w:r>
        <w:rPr>
          <w:spacing w:val="-10"/>
        </w:rPr>
        <w:t xml:space="preserve"> </w:t>
      </w:r>
      <w:r>
        <w:t>Essa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não está</w:t>
      </w:r>
      <w:r>
        <w:rPr>
          <w:spacing w:val="-2"/>
        </w:rPr>
        <w:t xml:space="preserve"> </w:t>
      </w:r>
      <w:r>
        <w:t>sob nossa governança.</w:t>
      </w:r>
    </w:p>
    <w:p w14:paraId="6CF2769A" w14:textId="77777777" w:rsidR="00DF4E35" w:rsidRDefault="00DF4E35">
      <w:pPr>
        <w:pStyle w:val="Corpodetexto"/>
        <w:rPr>
          <w:sz w:val="24"/>
        </w:rPr>
      </w:pPr>
    </w:p>
    <w:p w14:paraId="2CBCDF91" w14:textId="77777777" w:rsidR="00DF4E35" w:rsidRDefault="00DF4E35">
      <w:pPr>
        <w:pStyle w:val="Corpodetexto"/>
        <w:spacing w:before="8"/>
        <w:rPr>
          <w:sz w:val="30"/>
        </w:rPr>
      </w:pPr>
    </w:p>
    <w:p w14:paraId="64D98D9F" w14:textId="77777777" w:rsidR="00DF4E35" w:rsidRDefault="00DC6660">
      <w:pPr>
        <w:pStyle w:val="Ttulo2"/>
        <w:numPr>
          <w:ilvl w:val="2"/>
          <w:numId w:val="12"/>
        </w:numPr>
        <w:tabs>
          <w:tab w:val="left" w:pos="1154"/>
        </w:tabs>
        <w:ind w:left="1153" w:hanging="805"/>
      </w:pPr>
      <w:bookmarkStart w:id="34" w:name="_bookmark34"/>
      <w:bookmarkEnd w:id="34"/>
      <w:r>
        <w:t>CONSULTAS</w:t>
      </w:r>
      <w:r>
        <w:rPr>
          <w:spacing w:val="-4"/>
        </w:rPr>
        <w:t xml:space="preserve"> </w:t>
      </w:r>
      <w:r>
        <w:t>MÉDICAS</w:t>
      </w:r>
      <w:r>
        <w:rPr>
          <w:spacing w:val="-2"/>
        </w:rPr>
        <w:t xml:space="preserve"> </w:t>
      </w:r>
      <w:r>
        <w:t>OFERTADAS –</w:t>
      </w:r>
      <w:r>
        <w:rPr>
          <w:spacing w:val="-1"/>
        </w:rPr>
        <w:t xml:space="preserve"> </w:t>
      </w:r>
      <w:r>
        <w:t>HEMOCENTRO</w:t>
      </w:r>
      <w:r>
        <w:rPr>
          <w:spacing w:val="-4"/>
        </w:rPr>
        <w:t xml:space="preserve"> </w:t>
      </w:r>
      <w:r>
        <w:t>COORDENADOR</w:t>
      </w:r>
    </w:p>
    <w:p w14:paraId="091B05B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CB65DF2" w14:textId="77777777" w:rsidR="00DF4E35" w:rsidRDefault="00DF4E35">
      <w:pPr>
        <w:pStyle w:val="Corpodetexto"/>
        <w:spacing w:before="3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771"/>
        <w:gridCol w:w="773"/>
        <w:gridCol w:w="773"/>
        <w:gridCol w:w="651"/>
        <w:gridCol w:w="680"/>
        <w:gridCol w:w="629"/>
        <w:gridCol w:w="591"/>
        <w:gridCol w:w="680"/>
        <w:gridCol w:w="612"/>
        <w:gridCol w:w="667"/>
        <w:gridCol w:w="691"/>
        <w:gridCol w:w="531"/>
      </w:tblGrid>
      <w:tr w:rsidR="00DF4E35" w14:paraId="4E3822DD" w14:textId="77777777">
        <w:trPr>
          <w:trHeight w:val="371"/>
        </w:trPr>
        <w:tc>
          <w:tcPr>
            <w:tcW w:w="1870" w:type="dxa"/>
            <w:shd w:val="clear" w:color="auto" w:fill="4471C4"/>
          </w:tcPr>
          <w:p w14:paraId="2B3EF66A" w14:textId="77777777" w:rsidR="00DF4E35" w:rsidRDefault="00DC6660">
            <w:pPr>
              <w:pStyle w:val="TableParagraph"/>
              <w:spacing w:before="87"/>
              <w:ind w:left="713" w:right="6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71" w:type="dxa"/>
            <w:shd w:val="clear" w:color="auto" w:fill="4471C4"/>
          </w:tcPr>
          <w:p w14:paraId="298010C2" w14:textId="77777777" w:rsidR="00DF4E35" w:rsidRDefault="00DC6660">
            <w:pPr>
              <w:pStyle w:val="TableParagraph"/>
              <w:spacing w:before="87"/>
              <w:ind w:left="2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73" w:type="dxa"/>
            <w:shd w:val="clear" w:color="auto" w:fill="4471C4"/>
          </w:tcPr>
          <w:p w14:paraId="310FAA8F" w14:textId="77777777" w:rsidR="00DF4E35" w:rsidRDefault="00DC6660">
            <w:pPr>
              <w:pStyle w:val="TableParagraph"/>
              <w:spacing w:before="87"/>
              <w:ind w:left="232" w:right="2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3" w:type="dxa"/>
            <w:shd w:val="clear" w:color="auto" w:fill="4471C4"/>
          </w:tcPr>
          <w:p w14:paraId="410EFFC0" w14:textId="77777777" w:rsidR="00DF4E35" w:rsidRDefault="00DC6660">
            <w:pPr>
              <w:pStyle w:val="TableParagraph"/>
              <w:spacing w:before="87"/>
              <w:ind w:left="232" w:right="2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1" w:type="dxa"/>
            <w:shd w:val="clear" w:color="auto" w:fill="4471C4"/>
          </w:tcPr>
          <w:p w14:paraId="77762D62" w14:textId="77777777" w:rsidR="00DF4E35" w:rsidRDefault="00DC6660">
            <w:pPr>
              <w:pStyle w:val="TableParagraph"/>
              <w:spacing w:before="87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0" w:type="dxa"/>
            <w:shd w:val="clear" w:color="auto" w:fill="4471C4"/>
          </w:tcPr>
          <w:p w14:paraId="0BB7F121" w14:textId="77777777" w:rsidR="00DF4E35" w:rsidRDefault="00DC6660">
            <w:pPr>
              <w:pStyle w:val="TableParagraph"/>
              <w:spacing w:before="87"/>
              <w:ind w:left="114" w:right="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9" w:type="dxa"/>
            <w:shd w:val="clear" w:color="auto" w:fill="4471C4"/>
          </w:tcPr>
          <w:p w14:paraId="2AAA4174" w14:textId="77777777" w:rsidR="00DF4E35" w:rsidRDefault="00DC6660">
            <w:pPr>
              <w:pStyle w:val="TableParagraph"/>
              <w:spacing w:before="87"/>
              <w:ind w:left="59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609DB709" w14:textId="77777777" w:rsidR="00DF4E35" w:rsidRDefault="00DC6660">
            <w:pPr>
              <w:pStyle w:val="TableParagraph"/>
              <w:spacing w:before="87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 w14:paraId="1D83C171" w14:textId="77777777" w:rsidR="00DF4E35" w:rsidRDefault="00DC6660">
            <w:pPr>
              <w:pStyle w:val="TableParagraph"/>
              <w:spacing w:before="87"/>
              <w:ind w:left="114" w:right="1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2" w:type="dxa"/>
            <w:shd w:val="clear" w:color="auto" w:fill="4471C4"/>
          </w:tcPr>
          <w:p w14:paraId="62A0D87A" w14:textId="77777777" w:rsidR="00DF4E35" w:rsidRDefault="00DC6660">
            <w:pPr>
              <w:pStyle w:val="TableParagraph"/>
              <w:spacing w:before="87"/>
              <w:ind w:left="59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7" w:type="dxa"/>
            <w:shd w:val="clear" w:color="auto" w:fill="4471C4"/>
          </w:tcPr>
          <w:p w14:paraId="4F9DA4A6" w14:textId="77777777" w:rsidR="00DF4E35" w:rsidRDefault="00DC6660">
            <w:pPr>
              <w:pStyle w:val="TableParagraph"/>
              <w:spacing w:before="87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1" w:type="dxa"/>
            <w:shd w:val="clear" w:color="auto" w:fill="4471C4"/>
          </w:tcPr>
          <w:p w14:paraId="6DC25675" w14:textId="77777777" w:rsidR="00DF4E35" w:rsidRDefault="00DC6660">
            <w:pPr>
              <w:pStyle w:val="TableParagraph"/>
              <w:spacing w:before="87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31" w:type="dxa"/>
            <w:shd w:val="clear" w:color="auto" w:fill="4471C4"/>
          </w:tcPr>
          <w:p w14:paraId="537BC4C2" w14:textId="77777777" w:rsidR="00DF4E35" w:rsidRDefault="00DC6660">
            <w:pPr>
              <w:pStyle w:val="TableParagraph"/>
              <w:spacing w:before="87"/>
              <w:ind w:left="1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1EEE8861" w14:textId="77777777">
        <w:trPr>
          <w:trHeight w:val="373"/>
        </w:trPr>
        <w:tc>
          <w:tcPr>
            <w:tcW w:w="1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A9E50B3" w14:textId="77777777" w:rsidR="00DF4E35" w:rsidRDefault="00DC6660">
            <w:pPr>
              <w:pStyle w:val="TableParagraph"/>
              <w:spacing w:before="87"/>
              <w:ind w:left="387" w:right="369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</w:tcPr>
          <w:p w14:paraId="068AC9C2" w14:textId="77777777" w:rsidR="00DF4E35" w:rsidRDefault="00DC6660">
            <w:pPr>
              <w:pStyle w:val="TableParagraph"/>
              <w:spacing w:before="87"/>
              <w:ind w:left="263"/>
              <w:rPr>
                <w:sz w:val="16"/>
              </w:rPr>
            </w:pPr>
            <w:r>
              <w:rPr>
                <w:sz w:val="16"/>
              </w:rPr>
              <w:t>872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156ACC14" w14:textId="77777777" w:rsidR="00DF4E35" w:rsidRDefault="00DC6660">
            <w:pPr>
              <w:pStyle w:val="TableParagraph"/>
              <w:spacing w:before="87"/>
              <w:ind w:left="232" w:right="209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D23E260" w14:textId="77777777" w:rsidR="00DF4E35" w:rsidRDefault="00DC6660">
            <w:pPr>
              <w:pStyle w:val="TableParagraph"/>
              <w:spacing w:before="87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 w14:paraId="24B03ED0" w14:textId="77777777" w:rsidR="00DF4E35" w:rsidRDefault="00DC6660">
            <w:pPr>
              <w:pStyle w:val="TableParagraph"/>
              <w:spacing w:before="87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 w14:paraId="18668569" w14:textId="77777777" w:rsidR="00DF4E35" w:rsidRDefault="00DC6660">
            <w:pPr>
              <w:pStyle w:val="TableParagraph"/>
              <w:spacing w:before="87"/>
              <w:ind w:left="90" w:right="106"/>
              <w:jc w:val="center"/>
              <w:rPr>
                <w:sz w:val="16"/>
              </w:rPr>
            </w:pPr>
            <w:r>
              <w:rPr>
                <w:sz w:val="16"/>
              </w:rPr>
              <w:t>718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3018CA70" w14:textId="77777777" w:rsidR="00DF4E35" w:rsidRDefault="00DC6660">
            <w:pPr>
              <w:pStyle w:val="TableParagraph"/>
              <w:spacing w:before="87"/>
              <w:ind w:left="28" w:right="43"/>
              <w:jc w:val="center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421AF47E" w14:textId="77777777" w:rsidR="00DF4E35" w:rsidRDefault="00DC6660">
            <w:pPr>
              <w:pStyle w:val="TableParagraph"/>
              <w:spacing w:before="8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696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 w14:paraId="1F225C65" w14:textId="77777777" w:rsidR="00DF4E35" w:rsidRDefault="00DC6660">
            <w:pPr>
              <w:pStyle w:val="TableParagraph"/>
              <w:spacing w:before="87"/>
              <w:ind w:left="114" w:right="64"/>
              <w:jc w:val="center"/>
              <w:rPr>
                <w:sz w:val="16"/>
              </w:rPr>
            </w:pPr>
            <w:r>
              <w:rPr>
                <w:sz w:val="16"/>
              </w:rPr>
              <w:t>813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043F4146" w14:textId="77777777" w:rsidR="00DF4E35" w:rsidRDefault="00DC6660">
            <w:pPr>
              <w:pStyle w:val="TableParagraph"/>
              <w:spacing w:before="87"/>
              <w:ind w:left="59" w:right="9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09B7BED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 w14:paraId="692148F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1" w:type="dxa"/>
            <w:tcBorders>
              <w:bottom w:val="single" w:sz="8" w:space="0" w:color="000000"/>
            </w:tcBorders>
          </w:tcPr>
          <w:p w14:paraId="3CF85C0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2C4FC4DC" w14:textId="77777777">
        <w:trPr>
          <w:trHeight w:val="438"/>
        </w:trPr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FF2A7F0" w14:textId="77777777" w:rsidR="00DF4E35" w:rsidRDefault="00DC6660">
            <w:pPr>
              <w:pStyle w:val="TableParagraph"/>
              <w:spacing w:before="121"/>
              <w:ind w:left="389" w:right="3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4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B216C97" w14:textId="77777777" w:rsidR="00DF4E35" w:rsidRDefault="00DC6660">
            <w:pPr>
              <w:pStyle w:val="TableParagraph"/>
              <w:spacing w:before="121"/>
              <w:ind w:left="3881" w:right="38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600</w:t>
            </w:r>
          </w:p>
        </w:tc>
      </w:tr>
    </w:tbl>
    <w:p w14:paraId="0B3FE3E6" w14:textId="77777777" w:rsidR="00DF4E35" w:rsidRDefault="00DC6660">
      <w:pPr>
        <w:pStyle w:val="Corpodetexto"/>
        <w:spacing w:before="8"/>
        <w:rPr>
          <w:rFonts w:ascii="Arial"/>
          <w:b/>
          <w:sz w:val="13"/>
        </w:rPr>
      </w:pPr>
      <w:r>
        <w:pict w14:anchorId="36F7DD1B">
          <v:group id="_x0000_s3939" style="position:absolute;margin-left:40.15pt;margin-top:9.85pt;width:498.1pt;height:142pt;z-index:-15711744;mso-wrap-distance-left:0;mso-wrap-distance-right:0;mso-position-horizontal-relative:page;mso-position-vertical-relative:text" coordorigin="803,197" coordsize="9962,2840">
            <v:shape id="_x0000_s3969" type="#_x0000_t75" style="position:absolute;left:813;top:207;width:9942;height:2820">
              <v:imagedata r:id="rId62" o:title=""/>
            </v:shape>
            <v:shape id="_x0000_s3968" type="#_x0000_t75" style="position:absolute;left:1264;top:637;width:6659;height:1473">
              <v:imagedata r:id="rId63" o:title=""/>
            </v:shape>
            <v:shape id="_x0000_s3967" style="position:absolute;left:1428;top:1098;width:8711;height:2" coordorigin="1429,1099" coordsize="8711,0" path="m1429,1099r,l9348,1099r791,e" filled="f" strokecolor="#ec7c30" strokeweight=".53mm">
              <v:path arrowok="t"/>
            </v:shape>
            <v:shape id="_x0000_s3966" type="#_x0000_t75" style="position:absolute;left:3902;top:2684;width:395;height:110">
              <v:imagedata r:id="rId20" o:title=""/>
            </v:shape>
            <v:line id="_x0000_s3965" style="position:absolute" from="6101,2739" to="6485,2739" strokecolor="#ec7c30" strokeweight=".53mm"/>
            <v:rect id="_x0000_s3964" style="position:absolute;left:813;top:207;width:9942;height:2820" filled="f" strokeweight=".35mm"/>
            <v:shape id="_x0000_s3963" type="#_x0000_t202" style="position:absolute;left:8592;top:904;width:1587;height:180" filled="f" stroked="f">
              <v:textbox inset="0,0,0,0">
                <w:txbxContent>
                  <w:p w14:paraId="0412CDF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600</w:t>
                    </w:r>
                  </w:p>
                </w:txbxContent>
              </v:textbox>
            </v:shape>
            <v:shape id="_x0000_s3962" type="#_x0000_t202" style="position:absolute;left:1309;top:2257;width:259;height:180" filled="f" stroked="f">
              <v:textbox inset="0,0,0,0">
                <w:txbxContent>
                  <w:p w14:paraId="00D58B9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61" type="#_x0000_t202" style="position:absolute;left:2094;top:2257;width:271;height:180" filled="f" stroked="f">
              <v:textbox inset="0,0,0,0">
                <w:txbxContent>
                  <w:p w14:paraId="514785D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60" type="#_x0000_t202" style="position:absolute;left:2862;top:2257;width:323;height:180" filled="f" stroked="f">
              <v:textbox inset="0,0,0,0">
                <w:txbxContent>
                  <w:p w14:paraId="021A3A6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59" type="#_x0000_t202" style="position:absolute;left:3675;top:2257;width:279;height:180" filled="f" stroked="f">
              <v:textbox inset="0,0,0,0">
                <w:txbxContent>
                  <w:p w14:paraId="54F2034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58" type="#_x0000_t202" style="position:absolute;left:4455;top:2257;width:302;height:180" filled="f" stroked="f">
              <v:textbox inset="0,0,0,0">
                <w:txbxContent>
                  <w:p w14:paraId="3A0A189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57" type="#_x0000_t202" style="position:absolute;left:5267;top:2257;width:266;height:180" filled="f" stroked="f">
              <v:textbox inset="0,0,0,0">
                <w:txbxContent>
                  <w:p w14:paraId="0B241DE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56" type="#_x0000_t202" style="position:absolute;left:6085;top:2257;width:213;height:180" filled="f" stroked="f">
              <v:textbox inset="0,0,0,0">
                <w:txbxContent>
                  <w:p w14:paraId="7A0DE19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55" type="#_x0000_t202" style="position:absolute;left:6831;top:2257;width:303;height:180" filled="f" stroked="f">
              <v:textbox inset="0,0,0,0">
                <w:txbxContent>
                  <w:p w14:paraId="11CF600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54" type="#_x0000_t202" style="position:absolute;left:7650;top:2257;width:250;height:180" filled="f" stroked="f">
              <v:textbox inset="0,0,0,0">
                <w:txbxContent>
                  <w:p w14:paraId="3E25316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53" type="#_x0000_t202" style="position:absolute;left:8420;top:2257;width:294;height:180" filled="f" stroked="f">
              <v:textbox inset="0,0,0,0">
                <w:txbxContent>
                  <w:p w14:paraId="4D4FEEE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52" type="#_x0000_t202" style="position:absolute;left:9203;top:2257;width:313;height:180" filled="f" stroked="f">
              <v:textbox inset="0,0,0,0">
                <w:txbxContent>
                  <w:p w14:paraId="6AECE1B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51" type="#_x0000_t202" style="position:absolute;left:10004;top:2257;width:291;height:180" filled="f" stroked="f">
              <v:textbox inset="0,0,0,0">
                <w:txbxContent>
                  <w:p w14:paraId="33A38EF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50" type="#_x0000_t202" style="position:absolute;left:4334;top:2655;width:1490;height:180" filled="f" stroked="f">
              <v:textbox inset="0,0,0,0">
                <w:txbxContent>
                  <w:p w14:paraId="7691FA6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949" type="#_x0000_t202" style="position:absolute;left:6526;top:2655;width:1225;height:180" filled="f" stroked="f">
              <v:textbox inset="0,0,0,0">
                <w:txbxContent>
                  <w:p w14:paraId="1E370BC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948" type="#_x0000_t202" style="position:absolute;left:2009;top:701;width:424;height:305" fillcolor="#4471c4" strokecolor="#315390" strokeweight=".35mm">
              <v:textbox inset="0,0,0,0">
                <w:txbxContent>
                  <w:p w14:paraId="5408B7ED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620</w:t>
                    </w:r>
                  </w:p>
                </w:txbxContent>
              </v:textbox>
            </v:shape>
            <v:shape id="_x0000_s3947" type="#_x0000_t202" style="position:absolute;left:3592;top:657;width:424;height:305" fillcolor="#4471c4" strokecolor="#315390" strokeweight=".35mm">
              <v:textbox inset="0,0,0,0">
                <w:txbxContent>
                  <w:p w14:paraId="2079F336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646</w:t>
                    </w:r>
                  </w:p>
                </w:txbxContent>
              </v:textbox>
            </v:shape>
            <v:shape id="_x0000_s3946" type="#_x0000_t202" style="position:absolute;left:7551;top:617;width:424;height:305" fillcolor="#4471c4" strokecolor="#315390" strokeweight=".35mm">
              <v:textbox inset="0,0,0,0">
                <w:txbxContent>
                  <w:p w14:paraId="5D4E6FBC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670</w:t>
                    </w:r>
                  </w:p>
                </w:txbxContent>
              </v:textbox>
            </v:shape>
            <v:shape id="_x0000_s3945" type="#_x0000_t202" style="position:absolute;left:5968;top:573;width:424;height:305" fillcolor="#4471c4" strokecolor="#315390" strokeweight=".35mm">
              <v:textbox inset="0,0,0,0">
                <w:txbxContent>
                  <w:p w14:paraId="0C17A8D6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696</w:t>
                    </w:r>
                  </w:p>
                </w:txbxContent>
              </v:textbox>
            </v:shape>
            <v:shape id="_x0000_s3944" type="#_x0000_t202" style="position:absolute;left:5176;top:506;width:424;height:305" fillcolor="#4471c4" strokecolor="#315390" strokeweight=".35mm">
              <v:textbox inset="0,0,0,0">
                <w:txbxContent>
                  <w:p w14:paraId="6DE10720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736</w:t>
                    </w:r>
                  </w:p>
                </w:txbxContent>
              </v:textbox>
            </v:shape>
            <v:shape id="_x0000_s3943" type="#_x0000_t202" style="position:absolute;left:4384;top:536;width:424;height:305" fillcolor="#4471c4" strokecolor="#315390" strokeweight=".35mm">
              <v:textbox inset="0,0,0,0">
                <w:txbxContent>
                  <w:p w14:paraId="32603124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718</w:t>
                    </w:r>
                  </w:p>
                </w:txbxContent>
              </v:textbox>
            </v:shape>
            <v:shape id="_x0000_s3942" type="#_x0000_t202" style="position:absolute;left:6760;top:377;width:424;height:305" fillcolor="#4471c4" strokecolor="#315390" strokeweight=".35mm">
              <v:textbox inset="0,0,0,0">
                <w:txbxContent>
                  <w:p w14:paraId="469B4956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813</w:t>
                    </w:r>
                  </w:p>
                </w:txbxContent>
              </v:textbox>
            </v:shape>
            <v:shape id="_x0000_s3941" type="#_x0000_t202" style="position:absolute;left:2800;top:315;width:424;height:305" fillcolor="#4471c4" strokecolor="#315390" strokeweight=".35mm">
              <v:textbox inset="0,0,0,0">
                <w:txbxContent>
                  <w:p w14:paraId="51A4ED29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850</w:t>
                    </w:r>
                  </w:p>
                </w:txbxContent>
              </v:textbox>
            </v:shape>
            <v:shape id="_x0000_s3940" type="#_x0000_t202" style="position:absolute;left:1217;top:278;width:424;height:305" fillcolor="#4471c4" strokecolor="#315390" strokeweight=".35mm">
              <v:textbox inset="0,0,0,0">
                <w:txbxContent>
                  <w:p w14:paraId="7664F47F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872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1695F8" w14:textId="77777777" w:rsidR="00DF4E35" w:rsidRDefault="00DF4E35">
      <w:pPr>
        <w:pStyle w:val="Corpodetexto"/>
        <w:rPr>
          <w:rFonts w:ascii="Arial"/>
          <w:b/>
          <w:sz w:val="14"/>
        </w:rPr>
      </w:pPr>
    </w:p>
    <w:p w14:paraId="56841366" w14:textId="77777777" w:rsidR="00DF4E35" w:rsidRDefault="00DC6660">
      <w:pPr>
        <w:pStyle w:val="Corpodetexto"/>
        <w:spacing w:before="93" w:line="357" w:lineRule="auto"/>
        <w:ind w:left="349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40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No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mês</w:t>
      </w:r>
      <w:r>
        <w:rPr>
          <w:color w:val="000009"/>
          <w:spacing w:val="35"/>
          <w:sz w:val="2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agosto,</w:t>
      </w:r>
      <w:r>
        <w:rPr>
          <w:spacing w:val="38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Hemocentro</w:t>
      </w:r>
      <w:r>
        <w:rPr>
          <w:spacing w:val="37"/>
        </w:rPr>
        <w:t xml:space="preserve"> </w:t>
      </w:r>
      <w:r>
        <w:t>Coordenador</w:t>
      </w:r>
      <w:r>
        <w:rPr>
          <w:spacing w:val="40"/>
        </w:rPr>
        <w:t xml:space="preserve"> </w:t>
      </w:r>
      <w:r>
        <w:t>Estadual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Goiás</w:t>
      </w:r>
      <w:r>
        <w:rPr>
          <w:spacing w:val="37"/>
        </w:rPr>
        <w:t xml:space="preserve"> </w:t>
      </w:r>
      <w:r>
        <w:t>Profº</w:t>
      </w:r>
      <w:r>
        <w:rPr>
          <w:spacing w:val="36"/>
        </w:rPr>
        <w:t xml:space="preserve"> </w:t>
      </w:r>
      <w:r>
        <w:t>Nion</w:t>
      </w:r>
      <w:r>
        <w:rPr>
          <w:spacing w:val="-58"/>
        </w:rPr>
        <w:t xml:space="preserve"> </w:t>
      </w:r>
      <w:r>
        <w:t>Albernaz ofertou</w:t>
      </w:r>
      <w:r>
        <w:rPr>
          <w:spacing w:val="-2"/>
        </w:rPr>
        <w:t xml:space="preserve"> </w:t>
      </w:r>
      <w:r>
        <w:t>670</w:t>
      </w:r>
      <w:r>
        <w:rPr>
          <w:spacing w:val="-3"/>
        </w:rPr>
        <w:t xml:space="preserve"> </w:t>
      </w:r>
      <w:r>
        <w:t>consultas</w:t>
      </w:r>
      <w:r>
        <w:rPr>
          <w:spacing w:val="-2"/>
        </w:rPr>
        <w:t xml:space="preserve"> </w:t>
      </w:r>
      <w:r>
        <w:t>médicas</w:t>
      </w:r>
      <w:r>
        <w:rPr>
          <w:spacing w:val="1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da meta</w:t>
      </w:r>
      <w:r>
        <w:rPr>
          <w:spacing w:val="-1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t>consultas</w:t>
      </w:r>
      <w:r>
        <w:rPr>
          <w:spacing w:val="-3"/>
        </w:rPr>
        <w:t xml:space="preserve"> </w:t>
      </w:r>
      <w:r>
        <w:t>ofertadas.</w:t>
      </w:r>
    </w:p>
    <w:p w14:paraId="23E914C3" w14:textId="77777777" w:rsidR="00DF4E35" w:rsidRDefault="00DF4E35">
      <w:pPr>
        <w:spacing w:line="357" w:lineRule="auto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3FCE351D" w14:textId="77777777" w:rsidR="00DF4E35" w:rsidRDefault="00DC6660">
      <w:pPr>
        <w:pStyle w:val="Ttulo2"/>
        <w:numPr>
          <w:ilvl w:val="2"/>
          <w:numId w:val="12"/>
        </w:numPr>
        <w:tabs>
          <w:tab w:val="left" w:pos="1013"/>
        </w:tabs>
        <w:spacing w:before="186"/>
        <w:ind w:left="1012" w:hanging="806"/>
      </w:pPr>
      <w:bookmarkStart w:id="35" w:name="_bookmark35"/>
      <w:bookmarkEnd w:id="35"/>
      <w:r>
        <w:lastRenderedPageBreak/>
        <w:t>CONSULTAS</w:t>
      </w:r>
      <w:r>
        <w:rPr>
          <w:spacing w:val="-4"/>
        </w:rPr>
        <w:t xml:space="preserve"> </w:t>
      </w:r>
      <w:r>
        <w:t>MÉDICAS</w:t>
      </w:r>
      <w:r>
        <w:rPr>
          <w:spacing w:val="-2"/>
        </w:rPr>
        <w:t xml:space="preserve"> </w:t>
      </w:r>
      <w:r>
        <w:t>OFERTADAS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HEMOCENTRO</w:t>
      </w:r>
      <w:r>
        <w:rPr>
          <w:spacing w:val="-4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RIO VERDE</w:t>
      </w:r>
    </w:p>
    <w:p w14:paraId="64D85CD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B6DC279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769"/>
        <w:gridCol w:w="768"/>
        <w:gridCol w:w="768"/>
        <w:gridCol w:w="648"/>
        <w:gridCol w:w="675"/>
        <w:gridCol w:w="627"/>
        <w:gridCol w:w="586"/>
        <w:gridCol w:w="678"/>
        <w:gridCol w:w="610"/>
        <w:gridCol w:w="665"/>
        <w:gridCol w:w="687"/>
        <w:gridCol w:w="589"/>
      </w:tblGrid>
      <w:tr w:rsidR="00DF4E35" w14:paraId="1845E923" w14:textId="77777777">
        <w:trPr>
          <w:trHeight w:val="378"/>
        </w:trPr>
        <w:tc>
          <w:tcPr>
            <w:tcW w:w="2002" w:type="dxa"/>
            <w:shd w:val="clear" w:color="auto" w:fill="4471C4"/>
          </w:tcPr>
          <w:p w14:paraId="1CCA8229" w14:textId="77777777" w:rsidR="00DF4E35" w:rsidRDefault="00DC6660">
            <w:pPr>
              <w:pStyle w:val="TableParagraph"/>
              <w:spacing w:before="90"/>
              <w:ind w:left="780" w:right="7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9" w:type="dxa"/>
            <w:shd w:val="clear" w:color="auto" w:fill="4471C4"/>
          </w:tcPr>
          <w:p w14:paraId="1FF02F72" w14:textId="77777777" w:rsidR="00DF4E35" w:rsidRDefault="00DC6660">
            <w:pPr>
              <w:pStyle w:val="TableParagraph"/>
              <w:spacing w:before="90"/>
              <w:ind w:left="62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8" w:type="dxa"/>
            <w:shd w:val="clear" w:color="auto" w:fill="4471C4"/>
          </w:tcPr>
          <w:p w14:paraId="5C58E601" w14:textId="77777777" w:rsidR="00DF4E35" w:rsidRDefault="00DC6660">
            <w:pPr>
              <w:pStyle w:val="TableParagraph"/>
              <w:spacing w:before="90"/>
              <w:ind w:left="232" w:right="2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8" w:type="dxa"/>
            <w:shd w:val="clear" w:color="auto" w:fill="4471C4"/>
          </w:tcPr>
          <w:p w14:paraId="597C9A0A" w14:textId="77777777" w:rsidR="00DF4E35" w:rsidRDefault="00DC6660">
            <w:pPr>
              <w:pStyle w:val="TableParagraph"/>
              <w:spacing w:before="90"/>
              <w:ind w:left="232" w:right="2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8" w:type="dxa"/>
            <w:shd w:val="clear" w:color="auto" w:fill="4471C4"/>
          </w:tcPr>
          <w:p w14:paraId="1C2E5E22" w14:textId="77777777" w:rsidR="00DF4E35" w:rsidRDefault="00DC6660">
            <w:pPr>
              <w:pStyle w:val="TableParagraph"/>
              <w:spacing w:before="9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 w14:paraId="39DDF26D" w14:textId="77777777" w:rsidR="00DF4E35" w:rsidRDefault="00DC6660">
            <w:pPr>
              <w:pStyle w:val="TableParagraph"/>
              <w:spacing w:before="90"/>
              <w:ind w:left="165" w:right="1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7" w:type="dxa"/>
            <w:shd w:val="clear" w:color="auto" w:fill="4471C4"/>
          </w:tcPr>
          <w:p w14:paraId="12AA22A8" w14:textId="77777777" w:rsidR="00DF4E35" w:rsidRDefault="00DC6660">
            <w:pPr>
              <w:pStyle w:val="TableParagraph"/>
              <w:spacing w:before="90"/>
              <w:ind w:right="18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6" w:type="dxa"/>
            <w:shd w:val="clear" w:color="auto" w:fill="4471C4"/>
          </w:tcPr>
          <w:p w14:paraId="24003F74" w14:textId="77777777" w:rsidR="00DF4E35" w:rsidRDefault="00DC6660">
            <w:pPr>
              <w:pStyle w:val="TableParagraph"/>
              <w:spacing w:before="90"/>
              <w:ind w:left="58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8" w:type="dxa"/>
            <w:shd w:val="clear" w:color="auto" w:fill="4471C4"/>
          </w:tcPr>
          <w:p w14:paraId="388F165D" w14:textId="77777777" w:rsidR="00DF4E35" w:rsidRDefault="00DC6660">
            <w:pPr>
              <w:pStyle w:val="TableParagraph"/>
              <w:spacing w:before="90"/>
              <w:ind w:left="181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0" w:type="dxa"/>
            <w:shd w:val="clear" w:color="auto" w:fill="4471C4"/>
          </w:tcPr>
          <w:p w14:paraId="6459C3BA" w14:textId="77777777" w:rsidR="00DF4E35" w:rsidRDefault="00DC6660">
            <w:pPr>
              <w:pStyle w:val="TableParagraph"/>
              <w:spacing w:before="90"/>
              <w:ind w:left="61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5" w:type="dxa"/>
            <w:shd w:val="clear" w:color="auto" w:fill="4471C4"/>
          </w:tcPr>
          <w:p w14:paraId="62B69D85" w14:textId="77777777" w:rsidR="00DF4E35" w:rsidRDefault="00DC6660">
            <w:pPr>
              <w:pStyle w:val="TableParagraph"/>
              <w:spacing w:before="9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7" w:type="dxa"/>
            <w:shd w:val="clear" w:color="auto" w:fill="4471C4"/>
          </w:tcPr>
          <w:p w14:paraId="12C5E730" w14:textId="77777777" w:rsidR="00DF4E35" w:rsidRDefault="00DC6660">
            <w:pPr>
              <w:pStyle w:val="TableParagraph"/>
              <w:spacing w:before="90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9" w:type="dxa"/>
            <w:shd w:val="clear" w:color="auto" w:fill="4471C4"/>
          </w:tcPr>
          <w:p w14:paraId="4D42D72E" w14:textId="77777777" w:rsidR="00DF4E35" w:rsidRDefault="00DC6660">
            <w:pPr>
              <w:pStyle w:val="TableParagraph"/>
              <w:spacing w:before="90"/>
              <w:ind w:lef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308BC4B4" w14:textId="77777777">
        <w:trPr>
          <w:trHeight w:val="376"/>
        </w:trPr>
        <w:tc>
          <w:tcPr>
            <w:tcW w:w="2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D0DACFF" w14:textId="77777777" w:rsidR="00DF4E35" w:rsidRDefault="00DC6660">
            <w:pPr>
              <w:pStyle w:val="TableParagraph"/>
              <w:spacing w:before="90"/>
              <w:ind w:left="454" w:right="434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69" w:type="dxa"/>
            <w:tcBorders>
              <w:left w:val="single" w:sz="8" w:space="0" w:color="000000"/>
              <w:bottom w:val="single" w:sz="8" w:space="0" w:color="000000"/>
            </w:tcBorders>
          </w:tcPr>
          <w:p w14:paraId="20B27ED7" w14:textId="77777777" w:rsidR="00DF4E35" w:rsidRDefault="00DC6660">
            <w:pPr>
              <w:pStyle w:val="TableParagraph"/>
              <w:spacing w:before="90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 w14:paraId="7AB8CD87" w14:textId="77777777" w:rsidR="00DF4E35" w:rsidRDefault="00DC6660">
            <w:pPr>
              <w:pStyle w:val="TableParagraph"/>
              <w:spacing w:before="90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 w14:paraId="1EB1A291" w14:textId="77777777" w:rsidR="00DF4E35" w:rsidRDefault="00DC6660">
            <w:pPr>
              <w:pStyle w:val="TableParagraph"/>
              <w:spacing w:before="90"/>
              <w:ind w:left="232" w:right="209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1FB64528" w14:textId="77777777" w:rsidR="00DF4E35" w:rsidRDefault="00DC6660">
            <w:pPr>
              <w:pStyle w:val="TableParagraph"/>
              <w:spacing w:before="90"/>
              <w:ind w:left="208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2E87D704" w14:textId="77777777" w:rsidR="00DF4E35" w:rsidRDefault="00DC6660">
            <w:pPr>
              <w:pStyle w:val="TableParagraph"/>
              <w:spacing w:before="90"/>
              <w:ind w:left="165" w:right="11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27" w:type="dxa"/>
            <w:tcBorders>
              <w:bottom w:val="single" w:sz="8" w:space="0" w:color="000000"/>
            </w:tcBorders>
          </w:tcPr>
          <w:p w14:paraId="2C5072DF" w14:textId="77777777" w:rsidR="00DF4E35" w:rsidRDefault="00DC6660">
            <w:pPr>
              <w:pStyle w:val="TableParagraph"/>
              <w:spacing w:before="90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 w14:paraId="25539441" w14:textId="77777777" w:rsidR="00DF4E35" w:rsidRDefault="00DC6660">
            <w:pPr>
              <w:pStyle w:val="TableParagraph"/>
              <w:spacing w:before="90"/>
              <w:ind w:left="95" w:right="41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 w14:paraId="126B40C8" w14:textId="77777777" w:rsidR="00DF4E35" w:rsidRDefault="00DC6660">
            <w:pPr>
              <w:pStyle w:val="TableParagraph"/>
              <w:spacing w:before="90"/>
              <w:ind w:left="192" w:right="139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10" w:type="dxa"/>
            <w:tcBorders>
              <w:bottom w:val="single" w:sz="8" w:space="0" w:color="000000"/>
            </w:tcBorders>
          </w:tcPr>
          <w:p w14:paraId="37A0F0DA" w14:textId="77777777" w:rsidR="00DF4E35" w:rsidRDefault="00DC6660">
            <w:pPr>
              <w:pStyle w:val="TableParagraph"/>
              <w:spacing w:before="90"/>
              <w:ind w:left="61" w:right="9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3444BDE0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  <w:tcBorders>
              <w:bottom w:val="single" w:sz="8" w:space="0" w:color="000000"/>
            </w:tcBorders>
          </w:tcPr>
          <w:p w14:paraId="4C351CA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tcBorders>
              <w:bottom w:val="single" w:sz="8" w:space="0" w:color="000000"/>
            </w:tcBorders>
          </w:tcPr>
          <w:p w14:paraId="2C9A250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0EDD985B" w14:textId="77777777">
        <w:trPr>
          <w:trHeight w:val="443"/>
        </w:trPr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D05FF95" w14:textId="77777777" w:rsidR="00DF4E35" w:rsidRDefault="00DC6660">
            <w:pPr>
              <w:pStyle w:val="TableParagraph"/>
              <w:spacing w:before="121"/>
              <w:ind w:left="456" w:right="4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A2B014B" w14:textId="77777777" w:rsidR="00DF4E35" w:rsidRDefault="00DC6660">
            <w:pPr>
              <w:pStyle w:val="TableParagraph"/>
              <w:spacing w:before="121"/>
              <w:ind w:left="3931" w:right="392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</w:t>
            </w:r>
          </w:p>
        </w:tc>
      </w:tr>
    </w:tbl>
    <w:p w14:paraId="662A8311" w14:textId="77777777" w:rsidR="00DF4E35" w:rsidRDefault="00DF4E35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33" w:type="dxa"/>
        <w:tblLayout w:type="fixed"/>
        <w:tblLook w:val="01E0" w:firstRow="1" w:lastRow="1" w:firstColumn="1" w:lastColumn="1" w:noHBand="0" w:noVBand="0"/>
      </w:tblPr>
      <w:tblGrid>
        <w:gridCol w:w="1016"/>
        <w:gridCol w:w="788"/>
        <w:gridCol w:w="812"/>
        <w:gridCol w:w="749"/>
        <w:gridCol w:w="237"/>
        <w:gridCol w:w="423"/>
        <w:gridCol w:w="1121"/>
        <w:gridCol w:w="513"/>
        <w:gridCol w:w="1758"/>
        <w:gridCol w:w="2609"/>
      </w:tblGrid>
      <w:tr w:rsidR="00DF4E35" w14:paraId="1FEB1417" w14:textId="77777777">
        <w:trPr>
          <w:trHeight w:val="290"/>
        </w:trPr>
        <w:tc>
          <w:tcPr>
            <w:tcW w:w="3602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 w14:paraId="07F3233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" w:type="dxa"/>
            <w:tcBorders>
              <w:top w:val="double" w:sz="3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59B522C" w14:textId="77777777" w:rsidR="00DF4E35" w:rsidRDefault="00DC6660">
            <w:pPr>
              <w:pStyle w:val="TableParagraph"/>
              <w:spacing w:before="26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180</w:t>
            </w:r>
          </w:p>
        </w:tc>
        <w:tc>
          <w:tcPr>
            <w:tcW w:w="6001" w:type="dxa"/>
            <w:gridSpan w:val="4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 w14:paraId="02AC1D4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30709774" w14:textId="77777777">
        <w:trPr>
          <w:trHeight w:val="2499"/>
        </w:trPr>
        <w:tc>
          <w:tcPr>
            <w:tcW w:w="1016" w:type="dxa"/>
            <w:tcBorders>
              <w:left w:val="single" w:sz="8" w:space="0" w:color="000000"/>
              <w:bottom w:val="single" w:sz="8" w:space="0" w:color="000000"/>
            </w:tcBorders>
          </w:tcPr>
          <w:p w14:paraId="186E8928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39082FE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FE44B5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9EA5F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3513F14" w14:textId="77777777" w:rsidR="00DF4E35" w:rsidRDefault="00DF4E35"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 w14:paraId="3EEDE05F" w14:textId="77777777" w:rsidR="00DF4E35" w:rsidRDefault="00DC6660">
            <w:pPr>
              <w:pStyle w:val="TableParagraph"/>
              <w:ind w:left="234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  <w:p w14:paraId="46C56AE3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EA26028" w14:textId="77777777" w:rsidR="00DF4E35" w:rsidRDefault="00DC6660">
            <w:pPr>
              <w:pStyle w:val="TableParagraph"/>
              <w:ind w:left="480" w:right="246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88" w:type="dxa"/>
            <w:tcBorders>
              <w:bottom w:val="single" w:sz="8" w:space="0" w:color="000000"/>
            </w:tcBorders>
          </w:tcPr>
          <w:p w14:paraId="564FA24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810EC56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476CB8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B22A1A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9FDF68" w14:textId="77777777" w:rsidR="00DF4E35" w:rsidRDefault="00DF4E35"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 w14:paraId="524A4F8E" w14:textId="77777777" w:rsidR="00DF4E35" w:rsidRDefault="00DC6660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  <w:p w14:paraId="07DACBF6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FCF59E1" w14:textId="77777777" w:rsidR="00DF4E35" w:rsidRDefault="00DC6660">
            <w:pPr>
              <w:pStyle w:val="TableParagraph"/>
              <w:ind w:left="265" w:right="229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 w14:paraId="00B811D1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9022D1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49485FE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70E52CFC" w14:textId="77777777" w:rsidR="00DF4E35" w:rsidRDefault="00DC6660">
            <w:pPr>
              <w:pStyle w:val="TableParagraph"/>
              <w:ind w:left="39" w:right="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64</w:t>
            </w:r>
          </w:p>
          <w:p w14:paraId="22FBC196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3E674B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0D6CE2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14:paraId="0616DC44" w14:textId="77777777" w:rsidR="00DF4E35" w:rsidRDefault="00DC6660">
            <w:pPr>
              <w:pStyle w:val="TableParagraph"/>
              <w:ind w:left="39" w:right="5"/>
              <w:jc w:val="center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360CDF17" w14:textId="77777777" w:rsidR="00DF4E35" w:rsidRDefault="00DC6660">
            <w:pPr>
              <w:pStyle w:val="TableParagraph"/>
              <w:spacing w:line="131" w:lineRule="exact"/>
              <w:ind w:left="260"/>
              <w:rPr>
                <w:sz w:val="20"/>
              </w:rPr>
            </w:pPr>
            <w:r>
              <w:rPr>
                <w:color w:val="FFFFFF"/>
                <w:sz w:val="20"/>
              </w:rPr>
              <w:t>160</w:t>
            </w:r>
          </w:p>
          <w:p w14:paraId="26D74CA6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A4473C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4D94DA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C5430AE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DC79F9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401B8C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B6DBEC0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0C3B8D04" w14:textId="77777777" w:rsidR="00DF4E35" w:rsidRDefault="00DC6660"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781" w:type="dxa"/>
            <w:gridSpan w:val="3"/>
            <w:tcBorders>
              <w:bottom w:val="single" w:sz="8" w:space="0" w:color="000000"/>
            </w:tcBorders>
          </w:tcPr>
          <w:p w14:paraId="639D8DF2" w14:textId="77777777" w:rsidR="00DF4E35" w:rsidRDefault="00DC6660">
            <w:pPr>
              <w:pStyle w:val="TableParagraph"/>
              <w:spacing w:before="160"/>
              <w:ind w:left="1110"/>
              <w:rPr>
                <w:sz w:val="20"/>
              </w:rPr>
            </w:pPr>
            <w:r>
              <w:rPr>
                <w:color w:val="FFFFFF"/>
                <w:sz w:val="20"/>
              </w:rPr>
              <w:t>128</w:t>
            </w:r>
          </w:p>
          <w:p w14:paraId="2E5B5F4C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63AD0C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F24EF2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CB6C7D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D0DC85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4CB4551" w14:textId="77777777" w:rsidR="00DF4E35" w:rsidRDefault="00DC6660">
            <w:pPr>
              <w:pStyle w:val="TableParagraph"/>
              <w:tabs>
                <w:tab w:val="left" w:pos="1137"/>
              </w:tabs>
              <w:spacing w:before="147"/>
              <w:ind w:left="321"/>
              <w:rPr>
                <w:sz w:val="18"/>
              </w:rPr>
            </w:pPr>
            <w:r>
              <w:rPr>
                <w:sz w:val="18"/>
              </w:rPr>
              <w:t>Mai</w:t>
            </w:r>
            <w:r>
              <w:rPr>
                <w:sz w:val="18"/>
              </w:rPr>
              <w:tab/>
              <w:t>Jun</w:t>
            </w:r>
          </w:p>
          <w:p w14:paraId="552EDF35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0235E999" w14:textId="77777777" w:rsidR="00DF4E35" w:rsidRDefault="00DC6660">
            <w:pPr>
              <w:pStyle w:val="TableParagraph"/>
              <w:ind w:left="209"/>
              <w:rPr>
                <w:sz w:val="18"/>
              </w:rPr>
            </w:pPr>
            <w:r>
              <w:rPr>
                <w:sz w:val="18"/>
              </w:rPr>
              <w:t>Consultas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Ofertadas</w:t>
            </w:r>
          </w:p>
        </w:tc>
        <w:tc>
          <w:tcPr>
            <w:tcW w:w="513" w:type="dxa"/>
            <w:tcBorders>
              <w:bottom w:val="single" w:sz="8" w:space="0" w:color="000000"/>
            </w:tcBorders>
          </w:tcPr>
          <w:p w14:paraId="694F30ED" w14:textId="77777777" w:rsidR="00DF4E35" w:rsidRDefault="00DC6660">
            <w:pPr>
              <w:pStyle w:val="TableParagraph"/>
              <w:spacing w:before="160"/>
              <w:ind w:left="128"/>
              <w:rPr>
                <w:sz w:val="20"/>
              </w:rPr>
            </w:pPr>
            <w:r>
              <w:rPr>
                <w:color w:val="FFFFFF"/>
                <w:sz w:val="20"/>
              </w:rPr>
              <w:t>128</w:t>
            </w:r>
          </w:p>
          <w:p w14:paraId="1E14E398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6C137D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34710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E0485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434F87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4EAA70" w14:textId="77777777" w:rsidR="00DF4E35" w:rsidRDefault="00DC6660">
            <w:pPr>
              <w:pStyle w:val="TableParagraph"/>
              <w:spacing w:before="147"/>
              <w:ind w:left="182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758" w:type="dxa"/>
            <w:tcBorders>
              <w:bottom w:val="single" w:sz="8" w:space="0" w:color="000000"/>
            </w:tcBorders>
          </w:tcPr>
          <w:p w14:paraId="05ED4D9A" w14:textId="77777777" w:rsidR="00DF4E35" w:rsidRDefault="00DC6660">
            <w:pPr>
              <w:pStyle w:val="TableParagraph"/>
              <w:spacing w:line="216" w:lineRule="exact"/>
              <w:ind w:left="414"/>
              <w:rPr>
                <w:sz w:val="20"/>
              </w:rPr>
            </w:pPr>
            <w:r>
              <w:rPr>
                <w:color w:val="FFFFFF"/>
                <w:sz w:val="20"/>
              </w:rPr>
              <w:t>150</w:t>
            </w:r>
          </w:p>
          <w:p w14:paraId="7BC6C849" w14:textId="77777777" w:rsidR="00DF4E35" w:rsidRDefault="00DC6660">
            <w:pPr>
              <w:pStyle w:val="TableParagraph"/>
              <w:spacing w:before="140"/>
              <w:ind w:right="23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105</w:t>
            </w:r>
          </w:p>
          <w:p w14:paraId="13FE935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66CC44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B722E0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C19A82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512A5E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14:paraId="48D33A61" w14:textId="77777777" w:rsidR="00DF4E35" w:rsidRDefault="00DC6660">
            <w:pPr>
              <w:pStyle w:val="TableParagraph"/>
              <w:tabs>
                <w:tab w:val="left" w:pos="1248"/>
              </w:tabs>
              <w:ind w:left="422"/>
              <w:rPr>
                <w:sz w:val="18"/>
              </w:rPr>
            </w:pPr>
            <w:r>
              <w:rPr>
                <w:sz w:val="18"/>
              </w:rPr>
              <w:t>Ago</w:t>
            </w:r>
            <w:r>
              <w:rPr>
                <w:sz w:val="18"/>
              </w:rPr>
              <w:tab/>
              <w:t>Set</w:t>
            </w:r>
          </w:p>
          <w:p w14:paraId="6A737A18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6B1FE945" w14:textId="77777777" w:rsidR="00DF4E35" w:rsidRDefault="00DC666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Contratual</w:t>
            </w:r>
          </w:p>
        </w:tc>
        <w:tc>
          <w:tcPr>
            <w:tcW w:w="2609" w:type="dxa"/>
            <w:tcBorders>
              <w:bottom w:val="single" w:sz="8" w:space="0" w:color="000000"/>
              <w:right w:val="single" w:sz="8" w:space="0" w:color="000000"/>
            </w:tcBorders>
          </w:tcPr>
          <w:p w14:paraId="4244F440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5B229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54A4DC0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4E958B40" w14:textId="77777777" w:rsidR="00DF4E35" w:rsidRDefault="00DC6660">
            <w:pPr>
              <w:pStyle w:val="TableParagraph"/>
              <w:ind w:right="199"/>
              <w:jc w:val="center"/>
              <w:rPr>
                <w:sz w:val="20"/>
              </w:rPr>
            </w:pPr>
            <w:r>
              <w:rPr>
                <w:sz w:val="20"/>
              </w:rPr>
              <w:t>Meta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:65</w:t>
            </w:r>
          </w:p>
          <w:p w14:paraId="5A0C018C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9A435E6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B46A75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14:paraId="6364E34B" w14:textId="77777777" w:rsidR="00DF4E35" w:rsidRDefault="00DC6660">
            <w:pPr>
              <w:pStyle w:val="TableParagraph"/>
              <w:tabs>
                <w:tab w:val="left" w:pos="789"/>
                <w:tab w:val="left" w:pos="1600"/>
              </w:tabs>
              <w:ind w:right="190"/>
              <w:jc w:val="center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z w:val="18"/>
              </w:rPr>
              <w:tab/>
              <w:t>Nov</w:t>
            </w:r>
            <w:r>
              <w:rPr>
                <w:sz w:val="18"/>
              </w:rPr>
              <w:tab/>
              <w:t>Dez</w:t>
            </w:r>
          </w:p>
        </w:tc>
      </w:tr>
    </w:tbl>
    <w:p w14:paraId="6A6F037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FE60E7B" w14:textId="77777777" w:rsidR="00DF4E35" w:rsidRDefault="00DF4E35">
      <w:pPr>
        <w:pStyle w:val="Corpodetexto"/>
        <w:spacing w:before="10"/>
        <w:rPr>
          <w:rFonts w:ascii="Arial"/>
          <w:b/>
          <w:sz w:val="24"/>
        </w:rPr>
      </w:pPr>
    </w:p>
    <w:p w14:paraId="77C65B5F" w14:textId="77777777" w:rsidR="00DF4E35" w:rsidRDefault="00DC6660">
      <w:pPr>
        <w:pStyle w:val="Corpodetexto"/>
        <w:spacing w:before="92" w:line="360" w:lineRule="auto"/>
        <w:ind w:left="207"/>
      </w:pPr>
      <w:r>
        <w:pict w14:anchorId="5DEA15FF">
          <v:group id="_x0000_s3917" style="position:absolute;left:0;text-align:left;margin-left:36.15pt;margin-top:-168.8pt;width:501.45pt;height:142.5pt;z-index:-26552832;mso-position-horizontal-relative:page" coordorigin="723,-3376" coordsize="10029,2850">
            <v:shape id="_x0000_s3938" type="#_x0000_t75" style="position:absolute;left:723;top:-3377;width:10029;height:2850">
              <v:imagedata r:id="rId64" o:title=""/>
            </v:shape>
            <v:shape id="_x0000_s3937" type="#_x0000_t75" style="position:absolute;left:2776;top:-2992;width:5121;height:1547">
              <v:imagedata r:id="rId65" o:title=""/>
            </v:shape>
            <v:shape id="_x0000_s3936" style="position:absolute;left:1342;top:-2003;width:8790;height:2" coordorigin="1343,-2003" coordsize="8790,0" path="m1343,-2003r,l9334,-2003r798,e" filled="f" strokecolor="#ec7c30" strokeweight=".53mm">
              <v:path arrowok="t"/>
            </v:shape>
            <v:rect id="_x0000_s3935" style="position:absolute;left:1231;top:-1812;width:222;height:305" fillcolor="#4471c4" stroked="f"/>
            <v:rect id="_x0000_s3934" style="position:absolute;left:1231;top:-1812;width:222;height:305" filled="f" strokecolor="#315390" strokeweight=".35mm"/>
            <v:rect id="_x0000_s3933" style="position:absolute;left:2031;top:-1812;width:222;height:305" fillcolor="#4471c4" stroked="f"/>
            <v:rect id="_x0000_s3932" style="position:absolute;left:2031;top:-1812;width:222;height:305" filled="f" strokecolor="#315390" strokeweight=".35mm"/>
            <v:rect id="_x0000_s3931" style="position:absolute;left:2779;top:-2359;width:323;height:305" fillcolor="#4471c4" stroked="f"/>
            <v:rect id="_x0000_s3930" style="position:absolute;left:2779;top:-2359;width:323;height:305" filled="f" strokecolor="#315390" strokeweight=".35mm"/>
            <v:rect id="_x0000_s3929" style="position:absolute;left:3528;top:-3179;width:424;height:305" fillcolor="#4471c4" stroked="f"/>
            <v:rect id="_x0000_s3928" style="position:absolute;left:3528;top:-3179;width:424;height:305" filled="f" strokecolor="#315390" strokeweight=".35mm"/>
            <v:rect id="_x0000_s3927" style="position:absolute;left:5126;top:-2906;width:424;height:305" fillcolor="#4471c4" stroked="f"/>
            <v:rect id="_x0000_s3926" style="position:absolute;left:5126;top:-2906;width:424;height:305" filled="f" strokecolor="#315390" strokeweight=".35mm"/>
            <v:rect id="_x0000_s3925" style="position:absolute;left:5925;top:-2906;width:424;height:305" fillcolor="#4471c4" stroked="f"/>
            <v:rect id="_x0000_s3924" style="position:absolute;left:5925;top:-2906;width:424;height:305" filled="f" strokecolor="#315390" strokeweight=".35mm"/>
            <v:rect id="_x0000_s3923" style="position:absolute;left:6724;top:-3094;width:424;height:305" fillcolor="#4471c4" stroked="f"/>
            <v:rect id="_x0000_s3922" style="position:absolute;left:6724;top:-3094;width:424;height:305" filled="f" strokecolor="#315390" strokeweight=".35mm"/>
            <v:rect id="_x0000_s3921" style="position:absolute;left:7523;top:-2709;width:424;height:305" fillcolor="#4471c4" stroked="f"/>
            <v:rect id="_x0000_s3920" style="position:absolute;left:7523;top:-2709;width:424;height:305" filled="f" strokecolor="#315390" strokeweight=".35mm"/>
            <v:shape id="_x0000_s3919" type="#_x0000_t75" style="position:absolute;left:3856;top:-870;width:395;height:110">
              <v:imagedata r:id="rId20" o:title=""/>
            </v:shape>
            <v:line id="_x0000_s3918" style="position:absolute" from="6054,-815" to="6438,-815" strokecolor="#ec7c30" strokeweight=".53mm"/>
            <w10:wrap anchorx="page"/>
          </v:group>
        </w:pict>
      </w:r>
      <w:r>
        <w:rPr>
          <w:rFonts w:ascii="Arial" w:hAnsi="Arial"/>
          <w:b/>
          <w:color w:val="000009"/>
          <w:sz w:val="24"/>
        </w:rPr>
        <w:t xml:space="preserve">Análise crítica: </w:t>
      </w:r>
      <w:r>
        <w:rPr>
          <w:color w:val="000009"/>
          <w:sz w:val="24"/>
        </w:rPr>
        <w:t xml:space="preserve">No mês </w:t>
      </w:r>
      <w:r>
        <w:t>de setembro, o HEMOGO Rio Verde ofertou 105 consultas médicas para a</w:t>
      </w:r>
      <w:r>
        <w:rPr>
          <w:spacing w:val="-59"/>
        </w:rPr>
        <w:t xml:space="preserve"> </w:t>
      </w:r>
      <w:r>
        <w:t>população</w:t>
      </w:r>
      <w:r>
        <w:rPr>
          <w:spacing w:val="-1"/>
        </w:rPr>
        <w:t xml:space="preserve"> </w:t>
      </w:r>
      <w:r>
        <w:t>regional superando a</w:t>
      </w:r>
      <w:r>
        <w:rPr>
          <w:spacing w:val="-2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contratual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65 consultas ofertadas.</w:t>
      </w:r>
    </w:p>
    <w:p w14:paraId="0FAC51C9" w14:textId="77777777" w:rsidR="00DF4E35" w:rsidRDefault="00DF4E35">
      <w:pPr>
        <w:pStyle w:val="Corpodetexto"/>
        <w:spacing w:before="10"/>
        <w:rPr>
          <w:sz w:val="32"/>
        </w:rPr>
      </w:pPr>
    </w:p>
    <w:p w14:paraId="60CA52AD" w14:textId="77777777" w:rsidR="00DF4E35" w:rsidRDefault="00DC6660">
      <w:pPr>
        <w:pStyle w:val="Ttulo2"/>
        <w:numPr>
          <w:ilvl w:val="2"/>
          <w:numId w:val="12"/>
        </w:numPr>
        <w:tabs>
          <w:tab w:val="left" w:pos="1013"/>
        </w:tabs>
        <w:spacing w:line="259" w:lineRule="auto"/>
        <w:ind w:left="207" w:right="2103" w:firstLine="0"/>
      </w:pPr>
      <w:bookmarkStart w:id="36" w:name="_bookmark36"/>
      <w:bookmarkEnd w:id="36"/>
      <w:r>
        <w:t>CONSU</w:t>
      </w:r>
      <w:r>
        <w:t>LTAS MULTIPROFISSIONAIS OFERTADAS – HEMOCENTRO</w:t>
      </w:r>
      <w:r>
        <w:rPr>
          <w:spacing w:val="-64"/>
        </w:rPr>
        <w:t xml:space="preserve"> </w:t>
      </w:r>
      <w:r>
        <w:t>COORDENADOR</w:t>
      </w:r>
    </w:p>
    <w:p w14:paraId="4CD29BB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6AC0E99" w14:textId="77777777" w:rsidR="00DF4E35" w:rsidRDefault="00DF4E35">
      <w:pPr>
        <w:pStyle w:val="Corpodetexto"/>
        <w:spacing w:before="2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749"/>
        <w:gridCol w:w="750"/>
        <w:gridCol w:w="747"/>
        <w:gridCol w:w="632"/>
        <w:gridCol w:w="656"/>
        <w:gridCol w:w="612"/>
        <w:gridCol w:w="571"/>
        <w:gridCol w:w="657"/>
        <w:gridCol w:w="593"/>
        <w:gridCol w:w="645"/>
        <w:gridCol w:w="669"/>
        <w:gridCol w:w="662"/>
      </w:tblGrid>
      <w:tr w:rsidR="00DF4E35" w14:paraId="79EB0AFB" w14:textId="77777777">
        <w:trPr>
          <w:trHeight w:val="383"/>
        </w:trPr>
        <w:tc>
          <w:tcPr>
            <w:tcW w:w="1954" w:type="dxa"/>
            <w:shd w:val="clear" w:color="auto" w:fill="4471C4"/>
          </w:tcPr>
          <w:p w14:paraId="51B8E4FD" w14:textId="77777777" w:rsidR="00DF4E35" w:rsidRDefault="00DC6660">
            <w:pPr>
              <w:pStyle w:val="TableParagraph"/>
              <w:spacing w:before="94"/>
              <w:ind w:left="756" w:right="7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9" w:type="dxa"/>
            <w:shd w:val="clear" w:color="auto" w:fill="4471C4"/>
          </w:tcPr>
          <w:p w14:paraId="3D359CD8" w14:textId="77777777" w:rsidR="00DF4E35" w:rsidRDefault="00DC6660">
            <w:pPr>
              <w:pStyle w:val="TableParagraph"/>
              <w:spacing w:before="94"/>
              <w:ind w:left="50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0" w:type="dxa"/>
            <w:shd w:val="clear" w:color="auto" w:fill="4471C4"/>
          </w:tcPr>
          <w:p w14:paraId="4CCEE9A1" w14:textId="77777777" w:rsidR="00DF4E35" w:rsidRDefault="00DC6660">
            <w:pPr>
              <w:pStyle w:val="TableParagraph"/>
              <w:spacing w:before="94"/>
              <w:ind w:left="52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7" w:type="dxa"/>
            <w:shd w:val="clear" w:color="auto" w:fill="4471C4"/>
          </w:tcPr>
          <w:p w14:paraId="38E59331" w14:textId="77777777" w:rsidR="00DF4E35" w:rsidRDefault="00DC6660">
            <w:pPr>
              <w:pStyle w:val="TableParagraph"/>
              <w:spacing w:before="94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2" w:type="dxa"/>
            <w:shd w:val="clear" w:color="auto" w:fill="4471C4"/>
          </w:tcPr>
          <w:p w14:paraId="5A4C8023" w14:textId="77777777" w:rsidR="00DF4E35" w:rsidRDefault="00DC6660">
            <w:pPr>
              <w:pStyle w:val="TableParagraph"/>
              <w:spacing w:before="94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 w14:paraId="43DCA78A" w14:textId="77777777" w:rsidR="00DF4E35" w:rsidRDefault="00DC6660">
            <w:pPr>
              <w:pStyle w:val="TableParagraph"/>
              <w:spacing w:before="94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 w14:paraId="03143766" w14:textId="77777777" w:rsidR="00DF4E35" w:rsidRDefault="00DC6660">
            <w:pPr>
              <w:pStyle w:val="TableParagraph"/>
              <w:spacing w:before="94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1" w:type="dxa"/>
            <w:shd w:val="clear" w:color="auto" w:fill="4471C4"/>
          </w:tcPr>
          <w:p w14:paraId="399DE480" w14:textId="77777777" w:rsidR="00DF4E35" w:rsidRDefault="00DC6660">
            <w:pPr>
              <w:pStyle w:val="TableParagraph"/>
              <w:spacing w:before="94"/>
              <w:ind w:left="70" w:right="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7" w:type="dxa"/>
            <w:shd w:val="clear" w:color="auto" w:fill="4471C4"/>
          </w:tcPr>
          <w:p w14:paraId="7953CEED" w14:textId="77777777" w:rsidR="00DF4E35" w:rsidRDefault="00DC6660">
            <w:pPr>
              <w:pStyle w:val="TableParagraph"/>
              <w:spacing w:before="94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3" w:type="dxa"/>
            <w:shd w:val="clear" w:color="auto" w:fill="4471C4"/>
          </w:tcPr>
          <w:p w14:paraId="1F36556F" w14:textId="77777777" w:rsidR="00DF4E35" w:rsidRDefault="00DC6660">
            <w:pPr>
              <w:pStyle w:val="TableParagraph"/>
              <w:spacing w:before="94"/>
              <w:ind w:left="45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 w14:paraId="02783634" w14:textId="77777777" w:rsidR="00DF4E35" w:rsidRDefault="00DC6660">
            <w:pPr>
              <w:pStyle w:val="TableParagraph"/>
              <w:spacing w:before="94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9" w:type="dxa"/>
            <w:shd w:val="clear" w:color="auto" w:fill="4471C4"/>
          </w:tcPr>
          <w:p w14:paraId="58C4292E" w14:textId="77777777" w:rsidR="00DF4E35" w:rsidRDefault="00DC6660">
            <w:pPr>
              <w:pStyle w:val="TableParagraph"/>
              <w:spacing w:before="94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62" w:type="dxa"/>
            <w:shd w:val="clear" w:color="auto" w:fill="4471C4"/>
          </w:tcPr>
          <w:p w14:paraId="786C9DB4" w14:textId="77777777" w:rsidR="00DF4E35" w:rsidRDefault="00DC6660">
            <w:pPr>
              <w:pStyle w:val="TableParagraph"/>
              <w:spacing w:before="94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77FCA68" w14:textId="77777777">
        <w:trPr>
          <w:trHeight w:val="383"/>
        </w:trPr>
        <w:tc>
          <w:tcPr>
            <w:tcW w:w="19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911447B" w14:textId="77777777" w:rsidR="00DF4E35" w:rsidRDefault="00DC6660">
            <w:pPr>
              <w:pStyle w:val="TableParagraph"/>
              <w:spacing w:before="92"/>
              <w:ind w:left="430" w:right="410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49" w:type="dxa"/>
            <w:tcBorders>
              <w:left w:val="single" w:sz="8" w:space="0" w:color="000000"/>
              <w:bottom w:val="single" w:sz="8" w:space="0" w:color="000000"/>
            </w:tcBorders>
          </w:tcPr>
          <w:p w14:paraId="367D01EB" w14:textId="77777777" w:rsidR="00DF4E35" w:rsidRDefault="00DC6660">
            <w:pPr>
              <w:pStyle w:val="TableParagraph"/>
              <w:spacing w:before="92"/>
              <w:ind w:left="155" w:right="139"/>
              <w:jc w:val="center"/>
              <w:rPr>
                <w:sz w:val="16"/>
              </w:rPr>
            </w:pPr>
            <w:r>
              <w:rPr>
                <w:sz w:val="16"/>
              </w:rPr>
              <w:t>1.142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74BF690A" w14:textId="77777777" w:rsidR="00DF4E35" w:rsidRDefault="00DC6660">
            <w:pPr>
              <w:pStyle w:val="TableParagraph"/>
              <w:spacing w:before="92"/>
              <w:ind w:left="52" w:right="36"/>
              <w:jc w:val="center"/>
              <w:rPr>
                <w:sz w:val="16"/>
              </w:rPr>
            </w:pPr>
            <w:r>
              <w:rPr>
                <w:sz w:val="16"/>
              </w:rPr>
              <w:t>1.201</w:t>
            </w:r>
          </w:p>
        </w:tc>
        <w:tc>
          <w:tcPr>
            <w:tcW w:w="747" w:type="dxa"/>
            <w:tcBorders>
              <w:bottom w:val="single" w:sz="8" w:space="0" w:color="000000"/>
            </w:tcBorders>
          </w:tcPr>
          <w:p w14:paraId="6E2D8836" w14:textId="77777777" w:rsidR="00DF4E35" w:rsidRDefault="00DC6660">
            <w:pPr>
              <w:pStyle w:val="TableParagraph"/>
              <w:spacing w:before="92"/>
              <w:ind w:left="193"/>
              <w:rPr>
                <w:sz w:val="16"/>
              </w:rPr>
            </w:pPr>
            <w:r>
              <w:rPr>
                <w:sz w:val="16"/>
              </w:rPr>
              <w:t>1.191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63CF68E4" w14:textId="77777777" w:rsidR="00DF4E35" w:rsidRDefault="00DC6660">
            <w:pPr>
              <w:pStyle w:val="TableParagraph"/>
              <w:spacing w:before="92"/>
              <w:ind w:left="137"/>
              <w:rPr>
                <w:sz w:val="16"/>
              </w:rPr>
            </w:pPr>
            <w:r>
              <w:rPr>
                <w:sz w:val="16"/>
              </w:rPr>
              <w:t>1.250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26F7D49D" w14:textId="77777777" w:rsidR="00DF4E35" w:rsidRDefault="00DC6660">
            <w:pPr>
              <w:pStyle w:val="TableParagraph"/>
              <w:spacing w:before="92"/>
              <w:ind w:left="184"/>
              <w:rPr>
                <w:sz w:val="16"/>
              </w:rPr>
            </w:pPr>
            <w:r>
              <w:rPr>
                <w:sz w:val="16"/>
              </w:rPr>
              <w:t>1009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0CA44016" w14:textId="77777777" w:rsidR="00DF4E35" w:rsidRDefault="00DC6660">
            <w:pPr>
              <w:pStyle w:val="TableParagraph"/>
              <w:spacing w:before="92"/>
              <w:ind w:left="143"/>
              <w:rPr>
                <w:sz w:val="16"/>
              </w:rPr>
            </w:pPr>
            <w:r>
              <w:rPr>
                <w:sz w:val="16"/>
              </w:rPr>
              <w:t>1.101</w:t>
            </w: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14:paraId="143B568D" w14:textId="77777777" w:rsidR="00DF4E35" w:rsidRDefault="00DC6660">
            <w:pPr>
              <w:pStyle w:val="TableParagraph"/>
              <w:spacing w:before="92"/>
              <w:ind w:left="70" w:right="85"/>
              <w:jc w:val="center"/>
              <w:rPr>
                <w:sz w:val="16"/>
              </w:rPr>
            </w:pPr>
            <w:r>
              <w:rPr>
                <w:sz w:val="16"/>
              </w:rPr>
              <w:t>1.218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 w14:paraId="4374086F" w14:textId="77777777" w:rsidR="00DF4E35" w:rsidRDefault="00DC6660">
            <w:pPr>
              <w:pStyle w:val="TableParagraph"/>
              <w:spacing w:before="92"/>
              <w:ind w:left="165"/>
              <w:rPr>
                <w:sz w:val="16"/>
              </w:rPr>
            </w:pPr>
            <w:r>
              <w:rPr>
                <w:sz w:val="16"/>
              </w:rPr>
              <w:t>1.306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5574606A" w14:textId="77777777" w:rsidR="00DF4E35" w:rsidRDefault="00DC6660">
            <w:pPr>
              <w:pStyle w:val="TableParagraph"/>
              <w:spacing w:before="92"/>
              <w:ind w:left="19" w:right="35"/>
              <w:jc w:val="center"/>
              <w:rPr>
                <w:sz w:val="16"/>
              </w:rPr>
            </w:pPr>
            <w:r>
              <w:rPr>
                <w:sz w:val="16"/>
              </w:rPr>
              <w:t>1.106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14:paraId="6CA3B76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 w14:paraId="5FBF855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516A565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73F94C02" w14:textId="77777777">
        <w:trPr>
          <w:trHeight w:val="450"/>
        </w:trPr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C84E074" w14:textId="77777777" w:rsidR="00DF4E35" w:rsidRDefault="00DC6660">
            <w:pPr>
              <w:pStyle w:val="TableParagraph"/>
              <w:spacing w:before="125"/>
              <w:ind w:left="432" w:right="4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0A3B8E8" w14:textId="77777777" w:rsidR="00DF4E35" w:rsidRDefault="00DC6660">
            <w:pPr>
              <w:pStyle w:val="TableParagraph"/>
              <w:spacing w:before="125"/>
              <w:ind w:left="3771" w:right="37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1.000</w:t>
            </w:r>
          </w:p>
        </w:tc>
      </w:tr>
    </w:tbl>
    <w:p w14:paraId="3DE5DD9D" w14:textId="77777777" w:rsidR="00DF4E35" w:rsidRDefault="00DC6660">
      <w:pPr>
        <w:pStyle w:val="Corpodetexto"/>
        <w:spacing w:before="5"/>
        <w:rPr>
          <w:rFonts w:ascii="Arial"/>
          <w:b/>
          <w:sz w:val="24"/>
        </w:rPr>
      </w:pPr>
      <w:r>
        <w:pict w14:anchorId="785AB286">
          <v:group id="_x0000_s3886" style="position:absolute;margin-left:36.4pt;margin-top:16pt;width:496.35pt;height:152.5pt;z-index:-15711232;mso-wrap-distance-left:0;mso-wrap-distance-right:0;mso-position-horizontal-relative:page;mso-position-vertical-relative:text" coordorigin="728,320" coordsize="9927,3050">
            <v:shape id="_x0000_s3916" type="#_x0000_t75" style="position:absolute;left:738;top:330;width:9907;height:3030">
              <v:imagedata r:id="rId66" o:title=""/>
            </v:shape>
            <v:shape id="_x0000_s3915" type="#_x0000_t75" style="position:absolute;left:1188;top:788;width:6635;height:1653">
              <v:imagedata r:id="rId67" o:title=""/>
            </v:shape>
            <v:shape id="_x0000_s3914" style="position:absolute;left:1352;top:1179;width:8679;height:2" coordorigin="1352,1180" coordsize="8679,0" path="m1352,1180r,l9242,1180r789,e" filled="f" strokecolor="#ec7c30" strokeweight=".53mm">
              <v:path arrowok="t"/>
            </v:shape>
            <v:shape id="_x0000_s3913" type="#_x0000_t75" style="position:absolute;left:3808;top:3015;width:395;height:110">
              <v:imagedata r:id="rId20" o:title=""/>
            </v:shape>
            <v:line id="_x0000_s3912" style="position:absolute" from="6008,3071" to="6392,3071" strokecolor="#ec7c30" strokeweight=".53mm"/>
            <v:rect id="_x0000_s3911" style="position:absolute;left:738;top:330;width:9907;height:3030" filled="f" strokeweight=".35mm"/>
            <v:shape id="_x0000_s3910" type="#_x0000_t202" style="position:absolute;left:8263;top:891;width:1862;height:200" filled="f" stroked="f">
              <v:textbox inset="0,0,0,0">
                <w:txbxContent>
                  <w:p w14:paraId="3E93EB8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Contratual: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</v:shape>
            <v:shape id="_x0000_s3909" type="#_x0000_t202" style="position:absolute;left:1234;top:2590;width:259;height:180" filled="f" stroked="f">
              <v:textbox inset="0,0,0,0">
                <w:txbxContent>
                  <w:p w14:paraId="0A631B9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08" type="#_x0000_t202" style="position:absolute;left:2016;top:2590;width:271;height:180" filled="f" stroked="f">
              <v:textbox inset="0,0,0,0">
                <w:txbxContent>
                  <w:p w14:paraId="04B1778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07" type="#_x0000_t202" style="position:absolute;left:2778;top:2590;width:323;height:180" filled="f" stroked="f">
              <v:textbox inset="0,0,0,0">
                <w:txbxContent>
                  <w:p w14:paraId="458889B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06" type="#_x0000_t202" style="position:absolute;left:3589;top:2590;width:279;height:180" filled="f" stroked="f">
              <v:textbox inset="0,0,0,0">
                <w:txbxContent>
                  <w:p w14:paraId="6F236EC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05" type="#_x0000_t202" style="position:absolute;left:4369;top:2590;width:302;height:180" filled="f" stroked="f">
              <v:textbox inset="0,0,0,0">
                <w:txbxContent>
                  <w:p w14:paraId="5ED98C9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04" type="#_x0000_t202" style="position:absolute;left:5174;top:2590;width:266;height:180" filled="f" stroked="f">
              <v:textbox inset="0,0,0,0">
                <w:txbxContent>
                  <w:p w14:paraId="402D0C0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03" type="#_x0000_t202" style="position:absolute;left:5990;top:2590;width:213;height:180" filled="f" stroked="f">
              <v:textbox inset="0,0,0,0">
                <w:txbxContent>
                  <w:p w14:paraId="445F624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02" type="#_x0000_t202" style="position:absolute;left:6734;top:2590;width:303;height:180" filled="f" stroked="f">
              <v:textbox inset="0,0,0,0">
                <w:txbxContent>
                  <w:p w14:paraId="07E37F5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01" type="#_x0000_t202" style="position:absolute;left:7549;top:2590;width:250;height:180" filled="f" stroked="f">
              <v:textbox inset="0,0,0,0">
                <w:txbxContent>
                  <w:p w14:paraId="110EF76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00" type="#_x0000_t202" style="position:absolute;left:8317;top:2590;width:294;height:180" filled="f" stroked="f">
              <v:textbox inset="0,0,0,0">
                <w:txbxContent>
                  <w:p w14:paraId="43BD9E2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99" type="#_x0000_t202" style="position:absolute;left:9096;top:2590;width:313;height:180" filled="f" stroked="f">
              <v:textbox inset="0,0,0,0">
                <w:txbxContent>
                  <w:p w14:paraId="570FFB0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98" type="#_x0000_t202" style="position:absolute;left:9897;top:2590;width:291;height:180" filled="f" stroked="f">
              <v:textbox inset="0,0,0,0">
                <w:txbxContent>
                  <w:p w14:paraId="4B9439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897" type="#_x0000_t202" style="position:absolute;left:4241;top:2988;width:1490;height:180" filled="f" stroked="f">
              <v:textbox inset="0,0,0,0">
                <w:txbxContent>
                  <w:p w14:paraId="36755A4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896" type="#_x0000_t202" style="position:absolute;left:6434;top:2988;width:1225;height:180" filled="f" stroked="f">
              <v:textbox inset="0,0,0,0">
                <w:txbxContent>
                  <w:p w14:paraId="0BB1892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895" type="#_x0000_t202" style="position:absolute;left:4245;top:804;width:525;height:305" fillcolor="#4471c4" strokecolor="#315390" strokeweight=".35mm">
              <v:textbox inset="0,0,0,0">
                <w:txbxContent>
                  <w:p w14:paraId="265E9A86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1009</w:t>
                    </w:r>
                  </w:p>
                </w:txbxContent>
              </v:textbox>
            </v:shape>
            <v:shape id="_x0000_s3894" type="#_x0000_t202" style="position:absolute;left:5009;top:688;width:576;height:305" fillcolor="#4471c4" strokecolor="#315390" strokeweight=".35mm">
              <v:textbox inset="0,0,0,0">
                <w:txbxContent>
                  <w:p w14:paraId="3572D65D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1.101</w:t>
                    </w:r>
                  </w:p>
                </w:txbxContent>
              </v:textbox>
            </v:shape>
            <v:shape id="_x0000_s3893" type="#_x0000_t202" style="position:absolute;left:7401;top:682;width:525;height:305" fillcolor="#4471c4" strokecolor="#315390" strokeweight=".35mm">
              <v:textbox inset="0,0,0,0">
                <w:txbxContent>
                  <w:p w14:paraId="5468531E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1106</w:t>
                    </w:r>
                  </w:p>
                </w:txbxContent>
              </v:textbox>
            </v:shape>
            <v:shape id="_x0000_s3892" type="#_x0000_t202" style="position:absolute;left:1090;top:636;width:525;height:305" fillcolor="#4471c4" strokecolor="#315390" strokeweight=".35mm">
              <v:textbox inset="0,0,0,0">
                <w:txbxContent>
                  <w:p w14:paraId="3EAA455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1142</w:t>
                    </w:r>
                  </w:p>
                </w:txbxContent>
              </v:textbox>
            </v:shape>
            <v:shape id="_x0000_s3891" type="#_x0000_t202" style="position:absolute;left:2667;top:575;width:525;height:305" fillcolor="#4471c4" strokecolor="#315390" strokeweight=".35mm">
              <v:textbox inset="0,0,0,0">
                <w:txbxContent>
                  <w:p w14:paraId="1095C79F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1191</w:t>
                    </w:r>
                  </w:p>
                </w:txbxContent>
              </v:textbox>
            </v:shape>
            <v:shape id="_x0000_s3890" type="#_x0000_t202" style="position:absolute;left:5798;top:541;width:576;height:305" fillcolor="#4471c4" strokecolor="#315390" strokeweight=".35mm">
              <v:textbox inset="0,0,0,0">
                <w:txbxContent>
                  <w:p w14:paraId="78BABF5E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1.218</w:t>
                    </w:r>
                  </w:p>
                </w:txbxContent>
              </v:textbox>
            </v:shape>
            <v:shape id="_x0000_s3889" type="#_x0000_t202" style="position:absolute;left:1878;top:562;width:525;height:305" fillcolor="#4471c4" strokecolor="#315390" strokeweight=".35mm">
              <v:textbox inset="0,0,0,0">
                <w:txbxContent>
                  <w:p w14:paraId="23FDA1B0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1201</w:t>
                    </w:r>
                  </w:p>
                </w:txbxContent>
              </v:textbox>
            </v:shape>
            <v:shape id="_x0000_s3888" type="#_x0000_t202" style="position:absolute;left:3456;top:500;width:525;height:305" fillcolor="#4471c4" strokecolor="#315390" strokeweight=".35mm">
              <v:textbox inset="0,0,0,0">
                <w:txbxContent>
                  <w:p w14:paraId="6987FCFE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1250</w:t>
                    </w:r>
                  </w:p>
                </w:txbxContent>
              </v:textbox>
            </v:shape>
            <v:shape id="_x0000_s3887" type="#_x0000_t202" style="position:absolute;left:6612;top:430;width:525;height:305" fillcolor="#4471c4" strokecolor="#315390" strokeweight=".35mm">
              <v:textbox inset="0,0,0,0">
                <w:txbxContent>
                  <w:p w14:paraId="52A3CB1C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73B7A9" w14:textId="77777777" w:rsidR="00DF4E35" w:rsidRDefault="00DF4E35">
      <w:pPr>
        <w:pStyle w:val="Corpodetexto"/>
        <w:spacing w:before="8"/>
        <w:rPr>
          <w:rFonts w:ascii="Arial"/>
          <w:b/>
          <w:sz w:val="8"/>
        </w:rPr>
      </w:pPr>
    </w:p>
    <w:p w14:paraId="1059B041" w14:textId="77777777" w:rsidR="00DF4E35" w:rsidRDefault="00DC6660">
      <w:pPr>
        <w:pStyle w:val="Corpodetexto"/>
        <w:spacing w:before="94" w:line="362" w:lineRule="auto"/>
        <w:ind w:left="207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6"/>
        </w:rPr>
        <w:t xml:space="preserve"> </w:t>
      </w:r>
      <w:r>
        <w:t>Foram</w:t>
      </w:r>
      <w:r>
        <w:rPr>
          <w:spacing w:val="22"/>
        </w:rPr>
        <w:t xml:space="preserve"> </w:t>
      </w:r>
      <w:r>
        <w:t>ofertadas</w:t>
      </w:r>
      <w:r>
        <w:rPr>
          <w:spacing w:val="25"/>
        </w:rPr>
        <w:t xml:space="preserve"> </w:t>
      </w:r>
      <w:r>
        <w:t>1.106</w:t>
      </w:r>
      <w:r>
        <w:rPr>
          <w:spacing w:val="24"/>
        </w:rPr>
        <w:t xml:space="preserve"> </w:t>
      </w:r>
      <w:r>
        <w:t>consultas</w:t>
      </w:r>
      <w:r>
        <w:rPr>
          <w:spacing w:val="24"/>
        </w:rPr>
        <w:t xml:space="preserve"> </w:t>
      </w:r>
      <w:r>
        <w:t>multiprofissionais</w:t>
      </w:r>
      <w:r>
        <w:rPr>
          <w:spacing w:val="26"/>
        </w:rPr>
        <w:t xml:space="preserve"> </w:t>
      </w:r>
      <w:r>
        <w:t>pelo</w:t>
      </w:r>
      <w:r>
        <w:rPr>
          <w:spacing w:val="27"/>
        </w:rPr>
        <w:t xml:space="preserve"> </w:t>
      </w:r>
      <w:r>
        <w:t>Hemocentro</w:t>
      </w:r>
      <w:r>
        <w:rPr>
          <w:spacing w:val="23"/>
        </w:rPr>
        <w:t xml:space="preserve"> </w:t>
      </w:r>
      <w:r>
        <w:t>Coordenador</w:t>
      </w:r>
      <w:r>
        <w:rPr>
          <w:spacing w:val="-58"/>
        </w:rPr>
        <w:t xml:space="preserve"> </w:t>
      </w:r>
      <w:r>
        <w:t>Estadual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Goiás</w:t>
      </w:r>
      <w:r>
        <w:rPr>
          <w:spacing w:val="-1"/>
        </w:rPr>
        <w:t xml:space="preserve"> </w:t>
      </w:r>
      <w:r>
        <w:t>Profº</w:t>
      </w:r>
      <w:r>
        <w:rPr>
          <w:spacing w:val="-2"/>
        </w:rPr>
        <w:t xml:space="preserve"> </w:t>
      </w:r>
      <w:r>
        <w:t>Nion</w:t>
      </w:r>
      <w:r>
        <w:rPr>
          <w:spacing w:val="-2"/>
        </w:rPr>
        <w:t xml:space="preserve"> </w:t>
      </w:r>
      <w:r>
        <w:t>Albernaz,</w:t>
      </w:r>
      <w:r>
        <w:rPr>
          <w:spacing w:val="1"/>
        </w:rPr>
        <w:t xml:space="preserve"> </w:t>
      </w:r>
      <w:r>
        <w:t>superando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1.000</w:t>
      </w:r>
      <w:r>
        <w:rPr>
          <w:spacing w:val="-1"/>
        </w:rPr>
        <w:t xml:space="preserve"> </w:t>
      </w:r>
      <w:r>
        <w:t>consultas</w:t>
      </w:r>
      <w:r>
        <w:rPr>
          <w:spacing w:val="-3"/>
        </w:rPr>
        <w:t xml:space="preserve"> </w:t>
      </w:r>
      <w:r>
        <w:t>ofertadas.</w:t>
      </w:r>
    </w:p>
    <w:p w14:paraId="5BCB69A1" w14:textId="77777777" w:rsidR="00DF4E35" w:rsidRDefault="00DF4E35">
      <w:pPr>
        <w:spacing w:line="362" w:lineRule="auto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25A03249" w14:textId="77777777" w:rsidR="00DF4E35" w:rsidRDefault="00DC6660">
      <w:pPr>
        <w:pStyle w:val="Ttulo2"/>
        <w:numPr>
          <w:ilvl w:val="2"/>
          <w:numId w:val="12"/>
        </w:numPr>
        <w:tabs>
          <w:tab w:val="left" w:pos="1006"/>
        </w:tabs>
        <w:spacing w:before="186" w:line="259" w:lineRule="auto"/>
        <w:ind w:left="207" w:right="809" w:firstLine="0"/>
      </w:pPr>
      <w:bookmarkStart w:id="37" w:name="_bookmark37"/>
      <w:bookmarkEnd w:id="37"/>
      <w:r>
        <w:lastRenderedPageBreak/>
        <w:t>CONSULTAS</w:t>
      </w:r>
      <w:r>
        <w:rPr>
          <w:spacing w:val="-11"/>
        </w:rPr>
        <w:t xml:space="preserve"> </w:t>
      </w:r>
      <w:r>
        <w:t>MULTIPROFISSIONAIS</w:t>
      </w:r>
      <w:r>
        <w:rPr>
          <w:spacing w:val="-7"/>
        </w:rPr>
        <w:t xml:space="preserve"> </w:t>
      </w:r>
      <w:r>
        <w:t>OFERTADAS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HEMOCENTRO</w:t>
      </w:r>
      <w:r>
        <w:rPr>
          <w:spacing w:val="-9"/>
        </w:rPr>
        <w:t xml:space="preserve"> </w:t>
      </w:r>
      <w:r>
        <w:t>REGIONAL</w:t>
      </w:r>
      <w:r>
        <w:rPr>
          <w:spacing w:val="-63"/>
        </w:rPr>
        <w:t xml:space="preserve"> </w:t>
      </w:r>
      <w:r>
        <w:t>DE RIO</w:t>
      </w:r>
      <w:r>
        <w:rPr>
          <w:spacing w:val="-1"/>
        </w:rPr>
        <w:t xml:space="preserve"> </w:t>
      </w:r>
      <w:r>
        <w:t>VERDE</w:t>
      </w:r>
    </w:p>
    <w:p w14:paraId="0DB5EA7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6F0D02B" w14:textId="77777777" w:rsidR="00DF4E35" w:rsidRDefault="00DF4E35">
      <w:pPr>
        <w:pStyle w:val="Corpodetexto"/>
        <w:spacing w:before="10" w:after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50"/>
        <w:gridCol w:w="711"/>
        <w:gridCol w:w="934"/>
        <w:gridCol w:w="629"/>
        <w:gridCol w:w="656"/>
        <w:gridCol w:w="612"/>
        <w:gridCol w:w="569"/>
        <w:gridCol w:w="655"/>
        <w:gridCol w:w="766"/>
        <w:gridCol w:w="708"/>
        <w:gridCol w:w="710"/>
        <w:gridCol w:w="566"/>
      </w:tblGrid>
      <w:tr w:rsidR="00DF4E35" w14:paraId="630FB645" w14:textId="77777777">
        <w:trPr>
          <w:trHeight w:val="445"/>
        </w:trPr>
        <w:tc>
          <w:tcPr>
            <w:tcW w:w="1702" w:type="dxa"/>
            <w:shd w:val="clear" w:color="auto" w:fill="4471C4"/>
          </w:tcPr>
          <w:p w14:paraId="2F6EBB8B" w14:textId="77777777" w:rsidR="00DF4E35" w:rsidRDefault="00DC6660">
            <w:pPr>
              <w:pStyle w:val="TableParagraph"/>
              <w:spacing w:before="126"/>
              <w:ind w:left="629" w:right="6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50" w:type="dxa"/>
            <w:shd w:val="clear" w:color="auto" w:fill="4471C4"/>
          </w:tcPr>
          <w:p w14:paraId="461D86A2" w14:textId="77777777" w:rsidR="00DF4E35" w:rsidRDefault="00DC6660">
            <w:pPr>
              <w:pStyle w:val="TableParagraph"/>
              <w:spacing w:before="126"/>
              <w:ind w:left="271" w:right="2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1" w:type="dxa"/>
            <w:shd w:val="clear" w:color="auto" w:fill="4471C4"/>
          </w:tcPr>
          <w:p w14:paraId="75C2C519" w14:textId="77777777" w:rsidR="00DF4E35" w:rsidRDefault="00DC6660">
            <w:pPr>
              <w:pStyle w:val="TableParagraph"/>
              <w:spacing w:before="126"/>
              <w:ind w:left="160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934" w:type="dxa"/>
            <w:shd w:val="clear" w:color="auto" w:fill="4471C4"/>
          </w:tcPr>
          <w:p w14:paraId="4C103E87" w14:textId="77777777" w:rsidR="00DF4E35" w:rsidRDefault="00DC6660">
            <w:pPr>
              <w:pStyle w:val="TableParagraph"/>
              <w:spacing w:before="126"/>
              <w:ind w:left="314" w:right="2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9" w:type="dxa"/>
            <w:shd w:val="clear" w:color="auto" w:fill="4471C4"/>
          </w:tcPr>
          <w:p w14:paraId="263B90FE" w14:textId="77777777" w:rsidR="00DF4E35" w:rsidRDefault="00DC6660">
            <w:pPr>
              <w:pStyle w:val="TableParagraph"/>
              <w:spacing w:before="126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 w14:paraId="563632D8" w14:textId="77777777" w:rsidR="00DF4E35" w:rsidRDefault="00DC6660">
            <w:pPr>
              <w:pStyle w:val="TableParagraph"/>
              <w:spacing w:before="126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 w14:paraId="784968C0" w14:textId="77777777" w:rsidR="00DF4E35" w:rsidRDefault="00DC6660">
            <w:pPr>
              <w:pStyle w:val="TableParagraph"/>
              <w:spacing w:before="126"/>
              <w:ind w:left="59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shd w:val="clear" w:color="auto" w:fill="4471C4"/>
          </w:tcPr>
          <w:p w14:paraId="33447740" w14:textId="77777777" w:rsidR="00DF4E35" w:rsidRDefault="00DC6660">
            <w:pPr>
              <w:pStyle w:val="TableParagraph"/>
              <w:spacing w:before="126"/>
              <w:ind w:left="125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5" w:type="dxa"/>
            <w:shd w:val="clear" w:color="auto" w:fill="4471C4"/>
          </w:tcPr>
          <w:p w14:paraId="649FA27F" w14:textId="77777777" w:rsidR="00DF4E35" w:rsidRDefault="00DC6660">
            <w:pPr>
              <w:pStyle w:val="TableParagraph"/>
              <w:spacing w:before="126"/>
              <w:ind w:left="168" w:right="1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66" w:type="dxa"/>
            <w:shd w:val="clear" w:color="auto" w:fill="4471C4"/>
          </w:tcPr>
          <w:p w14:paraId="5B29D094" w14:textId="77777777" w:rsidR="00DF4E35" w:rsidRDefault="00DC6660">
            <w:pPr>
              <w:pStyle w:val="TableParagraph"/>
              <w:spacing w:before="126"/>
              <w:ind w:left="71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 w14:paraId="6E33B3ED" w14:textId="77777777" w:rsidR="00DF4E35" w:rsidRDefault="00DC6660">
            <w:pPr>
              <w:pStyle w:val="TableParagraph"/>
              <w:spacing w:before="126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0" w:type="dxa"/>
            <w:shd w:val="clear" w:color="auto" w:fill="4471C4"/>
          </w:tcPr>
          <w:p w14:paraId="508A7618" w14:textId="77777777" w:rsidR="00DF4E35" w:rsidRDefault="00DC6660">
            <w:pPr>
              <w:pStyle w:val="TableParagraph"/>
              <w:spacing w:before="126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6" w:type="dxa"/>
            <w:shd w:val="clear" w:color="auto" w:fill="4471C4"/>
          </w:tcPr>
          <w:p w14:paraId="6AE15F3E" w14:textId="77777777" w:rsidR="00DF4E35" w:rsidRDefault="00DC6660">
            <w:pPr>
              <w:pStyle w:val="TableParagraph"/>
              <w:spacing w:before="126"/>
              <w:ind w:left="1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1A30D77" w14:textId="77777777">
        <w:trPr>
          <w:trHeight w:val="445"/>
        </w:trPr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CD072DE" w14:textId="77777777" w:rsidR="00DF4E35" w:rsidRDefault="00DC6660">
            <w:pPr>
              <w:pStyle w:val="TableParagraph"/>
              <w:spacing w:before="123"/>
              <w:ind w:left="303" w:right="285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</w:tcPr>
          <w:p w14:paraId="13D3ADE1" w14:textId="77777777" w:rsidR="00DF4E35" w:rsidRDefault="00DC6660">
            <w:pPr>
              <w:pStyle w:val="TableParagraph"/>
              <w:spacing w:before="12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3AC254B3" w14:textId="77777777" w:rsidR="00DF4E35" w:rsidRDefault="00DC6660">
            <w:pPr>
              <w:pStyle w:val="TableParagraph"/>
              <w:spacing w:before="123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34" w:type="dxa"/>
            <w:tcBorders>
              <w:bottom w:val="single" w:sz="8" w:space="0" w:color="000000"/>
            </w:tcBorders>
          </w:tcPr>
          <w:p w14:paraId="4C382733" w14:textId="77777777" w:rsidR="00DF4E35" w:rsidRDefault="00DC6660">
            <w:pPr>
              <w:pStyle w:val="TableParagraph"/>
              <w:spacing w:before="123"/>
              <w:ind w:left="309" w:right="294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2144B701" w14:textId="77777777" w:rsidR="00DF4E35" w:rsidRDefault="00DC6660">
            <w:pPr>
              <w:pStyle w:val="TableParagraph"/>
              <w:spacing w:before="123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642D7548" w14:textId="77777777" w:rsidR="00DF4E35" w:rsidRDefault="00DC6660">
            <w:pPr>
              <w:pStyle w:val="TableParagraph"/>
              <w:spacing w:before="123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3EF935C8" w14:textId="77777777" w:rsidR="00DF4E35" w:rsidRDefault="00DC6660">
            <w:pPr>
              <w:pStyle w:val="TableParagraph"/>
              <w:spacing w:before="123"/>
              <w:ind w:left="37" w:right="49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7990FF56" w14:textId="77777777" w:rsidR="00DF4E35" w:rsidRDefault="00DC6660">
            <w:pPr>
              <w:pStyle w:val="TableParagraph"/>
              <w:spacing w:before="123"/>
              <w:ind w:left="93" w:right="110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 w14:paraId="4AA08399" w14:textId="77777777" w:rsidR="00DF4E35" w:rsidRDefault="00DC6660">
            <w:pPr>
              <w:pStyle w:val="TableParagraph"/>
              <w:spacing w:before="123"/>
              <w:ind w:left="136" w:right="153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0AE55A14" w14:textId="77777777" w:rsidR="00DF4E35" w:rsidRDefault="00DC6660">
            <w:pPr>
              <w:pStyle w:val="TableParagraph"/>
              <w:spacing w:before="123"/>
              <w:ind w:left="95" w:right="37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1BBD6E69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4D416E03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622647F3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075712BB" w14:textId="77777777">
        <w:trPr>
          <w:trHeight w:val="246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748866B" w14:textId="77777777" w:rsidR="00DF4E35" w:rsidRDefault="00DC6660">
            <w:pPr>
              <w:pStyle w:val="TableParagraph"/>
              <w:spacing w:before="22"/>
              <w:ind w:left="304" w:right="2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36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45977D5" w14:textId="77777777" w:rsidR="00DF4E35" w:rsidRDefault="00DC6660">
            <w:pPr>
              <w:pStyle w:val="TableParagraph"/>
              <w:spacing w:before="22"/>
              <w:ind w:left="4079" w:right="40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45</w:t>
            </w:r>
          </w:p>
        </w:tc>
      </w:tr>
    </w:tbl>
    <w:p w14:paraId="3276361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C053BD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FD55EC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7A1D0A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5CDB6A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FE63D9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ED70C1A" w14:textId="77777777" w:rsidR="00DF4E35" w:rsidRDefault="00DF4E35">
      <w:pPr>
        <w:pStyle w:val="Corpodetexto"/>
        <w:spacing w:before="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707" w:type="dxa"/>
        <w:tblLayout w:type="fixed"/>
        <w:tblLook w:val="01E0" w:firstRow="1" w:lastRow="1" w:firstColumn="1" w:lastColumn="1" w:noHBand="0" w:noVBand="0"/>
      </w:tblPr>
      <w:tblGrid>
        <w:gridCol w:w="228"/>
        <w:gridCol w:w="577"/>
        <w:gridCol w:w="228"/>
        <w:gridCol w:w="1098"/>
        <w:gridCol w:w="785"/>
        <w:gridCol w:w="817"/>
        <w:gridCol w:w="808"/>
        <w:gridCol w:w="766"/>
        <w:gridCol w:w="838"/>
        <w:gridCol w:w="779"/>
        <w:gridCol w:w="810"/>
        <w:gridCol w:w="813"/>
        <w:gridCol w:w="582"/>
      </w:tblGrid>
      <w:tr w:rsidR="00DF4E35" w14:paraId="3A600C04" w14:textId="77777777">
        <w:trPr>
          <w:trHeight w:val="359"/>
        </w:trPr>
        <w:tc>
          <w:tcPr>
            <w:tcW w:w="228" w:type="dxa"/>
            <w:tcBorders>
              <w:top w:val="double" w:sz="1" w:space="0" w:color="EC7C30"/>
            </w:tcBorders>
          </w:tcPr>
          <w:p w14:paraId="5AF8075A" w14:textId="77777777" w:rsidR="00DF4E35" w:rsidRDefault="00DC6660">
            <w:pPr>
              <w:pStyle w:val="TableParagraph"/>
              <w:spacing w:before="29"/>
              <w:ind w:right="62"/>
              <w:jc w:val="right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</w:tc>
        <w:tc>
          <w:tcPr>
            <w:tcW w:w="577" w:type="dxa"/>
            <w:tcBorders>
              <w:top w:val="double" w:sz="1" w:space="0" w:color="EC7C30"/>
            </w:tcBorders>
          </w:tcPr>
          <w:p w14:paraId="783EF397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  <w:tcBorders>
              <w:top w:val="single" w:sz="2" w:space="0" w:color="EC7C30"/>
            </w:tcBorders>
          </w:tcPr>
          <w:p w14:paraId="2213D747" w14:textId="77777777" w:rsidR="00DF4E35" w:rsidRDefault="00DC6660">
            <w:pPr>
              <w:pStyle w:val="TableParagraph"/>
              <w:spacing w:before="29"/>
              <w:ind w:right="65"/>
              <w:jc w:val="right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</w:tc>
        <w:tc>
          <w:tcPr>
            <w:tcW w:w="8096" w:type="dxa"/>
            <w:gridSpan w:val="10"/>
          </w:tcPr>
          <w:p w14:paraId="6E36762A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19C3BC85" w14:textId="77777777">
        <w:trPr>
          <w:trHeight w:val="390"/>
        </w:trPr>
        <w:tc>
          <w:tcPr>
            <w:tcW w:w="228" w:type="dxa"/>
          </w:tcPr>
          <w:p w14:paraId="11B9B884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CE8693C" w14:textId="77777777" w:rsidR="00DF4E35" w:rsidRDefault="00DC6660">
            <w:pPr>
              <w:pStyle w:val="TableParagraph"/>
              <w:spacing w:line="196" w:lineRule="exact"/>
              <w:ind w:left="-17" w:right="-15"/>
              <w:jc w:val="right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577" w:type="dxa"/>
          </w:tcPr>
          <w:p w14:paraId="1B19EF00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</w:tcPr>
          <w:p w14:paraId="4CF2A26C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34DF7C2" w14:textId="77777777" w:rsidR="00DF4E35" w:rsidRDefault="00DC6660">
            <w:pPr>
              <w:pStyle w:val="TableParagraph"/>
              <w:spacing w:line="196" w:lineRule="exact"/>
              <w:ind w:left="-17" w:right="-15"/>
              <w:jc w:val="right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1098" w:type="dxa"/>
          </w:tcPr>
          <w:p w14:paraId="31267DE2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2CB8079E" w14:textId="77777777" w:rsidR="00DF4E35" w:rsidRDefault="00DC6660">
            <w:pPr>
              <w:pStyle w:val="TableParagraph"/>
              <w:spacing w:line="196" w:lineRule="exact"/>
              <w:ind w:left="533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85" w:type="dxa"/>
          </w:tcPr>
          <w:p w14:paraId="2B08FAF0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28F880E" w14:textId="77777777" w:rsidR="00DF4E35" w:rsidRDefault="00DC6660">
            <w:pPr>
              <w:pStyle w:val="TableParagraph"/>
              <w:spacing w:line="196" w:lineRule="exact"/>
              <w:ind w:left="259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817" w:type="dxa"/>
          </w:tcPr>
          <w:p w14:paraId="276343C6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262BCFBC" w14:textId="77777777" w:rsidR="00DF4E35" w:rsidRDefault="00DC6660">
            <w:pPr>
              <w:pStyle w:val="TableParagraph"/>
              <w:spacing w:line="196" w:lineRule="exact"/>
              <w:ind w:left="264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808" w:type="dxa"/>
          </w:tcPr>
          <w:p w14:paraId="79CD19BD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4C615B93" w14:textId="77777777" w:rsidR="00DF4E35" w:rsidRDefault="00DC6660">
            <w:pPr>
              <w:pStyle w:val="TableParagraph"/>
              <w:spacing w:line="196" w:lineRule="exact"/>
              <w:ind w:left="268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766" w:type="dxa"/>
          </w:tcPr>
          <w:p w14:paraId="4E02F03E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61C74C32" w14:textId="77777777" w:rsidR="00DF4E35" w:rsidRDefault="00DC6660">
            <w:pPr>
              <w:pStyle w:val="TableParagraph"/>
              <w:spacing w:line="196" w:lineRule="exact"/>
              <w:ind w:left="244" w:right="238"/>
              <w:jc w:val="center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838" w:type="dxa"/>
          </w:tcPr>
          <w:p w14:paraId="35C2F38E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3065CD0" w14:textId="77777777" w:rsidR="00DF4E35" w:rsidRDefault="00DC6660">
            <w:pPr>
              <w:pStyle w:val="TableParagraph"/>
              <w:spacing w:line="196" w:lineRule="exact"/>
              <w:ind w:left="280"/>
              <w:rPr>
                <w:sz w:val="18"/>
              </w:rPr>
            </w:pPr>
            <w:r>
              <w:rPr>
                <w:sz w:val="18"/>
              </w:rPr>
              <w:t>Ago</w:t>
            </w:r>
          </w:p>
        </w:tc>
        <w:tc>
          <w:tcPr>
            <w:tcW w:w="779" w:type="dxa"/>
          </w:tcPr>
          <w:p w14:paraId="76236350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46A5E667" w14:textId="77777777" w:rsidR="00DF4E35" w:rsidRDefault="00DC6660">
            <w:pPr>
              <w:pStyle w:val="TableParagraph"/>
              <w:spacing w:line="196" w:lineRule="exact"/>
              <w:ind w:left="101" w:right="107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810" w:type="dxa"/>
          </w:tcPr>
          <w:p w14:paraId="6584DE73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3556C43C" w14:textId="77777777" w:rsidR="00DF4E35" w:rsidRDefault="00DC6660">
            <w:pPr>
              <w:pStyle w:val="TableParagraph"/>
              <w:spacing w:line="196" w:lineRule="exact"/>
              <w:ind w:left="272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813" w:type="dxa"/>
          </w:tcPr>
          <w:p w14:paraId="5CB2FF32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59F5135B" w14:textId="77777777" w:rsidR="00DF4E35" w:rsidRDefault="00DC6660">
            <w:pPr>
              <w:pStyle w:val="TableParagraph"/>
              <w:spacing w:line="196" w:lineRule="exact"/>
              <w:ind w:left="254"/>
              <w:rPr>
                <w:sz w:val="18"/>
              </w:rPr>
            </w:pPr>
            <w:r>
              <w:rPr>
                <w:sz w:val="18"/>
              </w:rPr>
              <w:t>Nov</w:t>
            </w:r>
          </w:p>
        </w:tc>
        <w:tc>
          <w:tcPr>
            <w:tcW w:w="582" w:type="dxa"/>
          </w:tcPr>
          <w:p w14:paraId="29F45D02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EA0CC20" w14:textId="77777777" w:rsidR="00DF4E35" w:rsidRDefault="00DC6660">
            <w:pPr>
              <w:pStyle w:val="TableParagraph"/>
              <w:spacing w:line="196" w:lineRule="exact"/>
              <w:ind w:left="253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05240C7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2FE018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58D4D8A" w14:textId="77777777" w:rsidR="00DF4E35" w:rsidRDefault="00DF4E35">
      <w:pPr>
        <w:pStyle w:val="Corpodetexto"/>
        <w:spacing w:before="10"/>
        <w:rPr>
          <w:rFonts w:ascii="Arial"/>
          <w:b/>
          <w:sz w:val="26"/>
        </w:rPr>
      </w:pPr>
    </w:p>
    <w:p w14:paraId="48E49B7F" w14:textId="77777777" w:rsidR="00DF4E35" w:rsidRDefault="00DC6660">
      <w:pPr>
        <w:pStyle w:val="Corpodetexto"/>
        <w:spacing w:before="94" w:line="362" w:lineRule="auto"/>
        <w:ind w:left="207"/>
      </w:pPr>
      <w:r>
        <w:pict w14:anchorId="4A7FA52E">
          <v:group id="_x0000_s3863" style="position:absolute;left:0;text-align:left;margin-left:34.15pt;margin-top:-150.4pt;width:504.2pt;height:142pt;z-index:-26551808;mso-position-horizontal-relative:page" coordorigin="683,-3008" coordsize="10084,2840">
            <v:shape id="_x0000_s3885" type="#_x0000_t75" style="position:absolute;left:693;top:-2999;width:10064;height:2820">
              <v:imagedata r:id="rId68" o:title=""/>
            </v:shape>
            <v:shape id="_x0000_s3884" type="#_x0000_t75" style="position:absolute;left:2750;top:-2615;width:5142;height:1516">
              <v:imagedata r:id="rId69" o:title=""/>
            </v:shape>
            <v:rect id="_x0000_s3883" style="position:absolute;left:2756;top:-2002;width:323;height:305" fillcolor="#4471c4" stroked="f"/>
            <v:shape id="_x0000_s3882" style="position:absolute;left:2756;top:-2975;width:1977;height:1278" coordorigin="2757,-2975" coordsize="1977,1278" o:spt="100" adj="0,,0" path="m2757,-1697r322,l3079,-2001r-322,l2757,-1697xm4310,-2671r424,l4734,-2975r-424,l4310,-2671xe" filled="f" strokecolor="#315390" strokeweight=".35mm">
              <v:stroke joinstyle="round"/>
              <v:formulas/>
              <v:path arrowok="t" o:connecttype="segments"/>
            </v:shape>
            <v:line id="_x0000_s3881" style="position:absolute" from="10136,-1478" to="9473,-1576" strokeweight=".5pt"/>
            <v:shape id="_x0000_s3880" type="#_x0000_t75" style="position:absolute;left:3842;top:-522;width:395;height:110">
              <v:imagedata r:id="rId20" o:title=""/>
            </v:shape>
            <v:line id="_x0000_s3879" style="position:absolute" from="6042,-467" to="6426,-467" strokecolor="#ec7c30" strokeweight=".53mm"/>
            <v:rect id="_x0000_s3878" style="position:absolute;left:1203;top:-1464;width:222;height:305" fillcolor="#4471c4" stroked="f"/>
            <v:rect id="_x0000_s3877" style="position:absolute;left:1203;top:-1464;width:222;height:305" filled="f" strokecolor="#315390" strokeweight=".35mm"/>
            <v:rect id="_x0000_s3876" style="position:absolute;left:2005;top:-1464;width:222;height:305" fillcolor="#4471c4" stroked="f"/>
            <v:rect id="_x0000_s3875" style="position:absolute;left:2005;top:-1464;width:222;height:305" filled="f" strokecolor="#315390" strokeweight=".35mm"/>
            <v:rect id="_x0000_s3874" style="position:absolute;left:693;top:-2999;width:10064;height:2820" filled="f" strokeweight=".35mm"/>
            <v:shape id="_x0000_s3873" type="#_x0000_t202" style="position:absolute;left:2817;top:-1931;width:222;height:200" filled="f" stroked="f">
              <v:textbox inset="0,0,0,0">
                <w:txbxContent>
                  <w:p w14:paraId="3B74AFC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</w:t>
                    </w:r>
                  </w:p>
                </w:txbxContent>
              </v:textbox>
            </v:shape>
            <v:shape id="_x0000_s3872" type="#_x0000_t202" style="position:absolute;left:8737;top:-1790;width:1496;height:180" filled="f" stroked="f">
              <v:textbox inset="0,0,0,0">
                <w:txbxContent>
                  <w:p w14:paraId="450D47A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45</w:t>
                    </w:r>
                  </w:p>
                </w:txbxContent>
              </v:textbox>
            </v:shape>
            <v:shape id="_x0000_s3871" type="#_x0000_t202" style="position:absolute;left:4274;top:-551;width:1490;height:180" filled="f" stroked="f">
              <v:textbox inset="0,0,0,0">
                <w:txbxContent>
                  <w:p w14:paraId="32151CB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870" type="#_x0000_t202" style="position:absolute;left:6467;top:-551;width:1225;height:180" filled="f" stroked="f">
              <v:textbox inset="0,0,0,0">
                <w:txbxContent>
                  <w:p w14:paraId="148A32B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869" type="#_x0000_t202" style="position:absolute;left:4320;top:-2989;width:404;height:308" fillcolor="#4471c4" stroked="f">
              <v:textbox inset="0,0,0,0">
                <w:txbxContent>
                  <w:p w14:paraId="6109A1D9" w14:textId="77777777" w:rsidR="00DF4E35" w:rsidRDefault="00DC6660">
                    <w:pPr>
                      <w:spacing w:before="43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180</w:t>
                    </w:r>
                  </w:p>
                </w:txbxContent>
              </v:textbox>
            </v:shape>
            <v:shape id="_x0000_s3868" type="#_x0000_t202" style="position:absolute;left:7518;top:-2346;width:424;height:305" fillcolor="#4471c4" strokecolor="#315390" strokeweight=".35mm">
              <v:textbox inset="0,0,0,0">
                <w:txbxContent>
                  <w:p w14:paraId="264C35C1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105</w:t>
                    </w:r>
                  </w:p>
                </w:txbxContent>
              </v:textbox>
            </v:shape>
            <v:shape id="_x0000_s3867" type="#_x0000_t202" style="position:absolute;left:5914;top:-2539;width:424;height:305" fillcolor="#4471c4" strokecolor="#315390" strokeweight=".35mm">
              <v:textbox inset="0,0,0,0">
                <w:txbxContent>
                  <w:p w14:paraId="0C4D936B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</v:shape>
            <v:shape id="_x0000_s3866" type="#_x0000_t202" style="position:absolute;left:5112;top:-2539;width:424;height:305" fillcolor="#4471c4" strokecolor="#315390" strokeweight=".35mm">
              <v:textbox inset="0,0,0,0">
                <w:txbxContent>
                  <w:p w14:paraId="57237980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</v:shape>
            <v:shape id="_x0000_s3865" type="#_x0000_t202" style="position:absolute;left:6716;top:-2723;width:424;height:305" fillcolor="#4471c4" strokecolor="#315390" strokeweight=".35mm">
              <v:textbox inset="0,0,0,0">
                <w:txbxContent>
                  <w:p w14:paraId="182A4F25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150</w:t>
                    </w:r>
                  </w:p>
                </w:txbxContent>
              </v:textbox>
            </v:shape>
            <v:shape id="_x0000_s3864" type="#_x0000_t202" style="position:absolute;left:3508;top:-2807;width:424;height:305" fillcolor="#4471c4" strokecolor="#315390" strokeweight=".35mm">
              <v:textbox inset="0,0,0,0">
                <w:txbxContent>
                  <w:p w14:paraId="4CA0D544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6"/>
        </w:rPr>
        <w:t xml:space="preserve"> </w:t>
      </w:r>
      <w:r>
        <w:t>Foram</w:t>
      </w:r>
      <w:r>
        <w:rPr>
          <w:spacing w:val="13"/>
        </w:rPr>
        <w:t xml:space="preserve"> </w:t>
      </w:r>
      <w:r>
        <w:t>ofertadas</w:t>
      </w:r>
      <w:r>
        <w:rPr>
          <w:spacing w:val="15"/>
        </w:rPr>
        <w:t xml:space="preserve"> </w:t>
      </w:r>
      <w:r>
        <w:t>105</w:t>
      </w:r>
      <w:r>
        <w:rPr>
          <w:spacing w:val="15"/>
        </w:rPr>
        <w:t xml:space="preserve"> </w:t>
      </w:r>
      <w:r>
        <w:t>consultas</w:t>
      </w:r>
      <w:r>
        <w:rPr>
          <w:spacing w:val="11"/>
        </w:rPr>
        <w:t xml:space="preserve"> </w:t>
      </w:r>
      <w:r>
        <w:t>médicas</w:t>
      </w:r>
      <w:r>
        <w:rPr>
          <w:spacing w:val="15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HEMOGO</w:t>
      </w:r>
      <w:r>
        <w:rPr>
          <w:spacing w:val="13"/>
        </w:rPr>
        <w:t xml:space="preserve"> </w:t>
      </w:r>
      <w:r>
        <w:t>Rio</w:t>
      </w:r>
      <w:r>
        <w:rPr>
          <w:spacing w:val="17"/>
        </w:rPr>
        <w:t xml:space="preserve"> </w:t>
      </w:r>
      <w:r>
        <w:t>Verde</w:t>
      </w:r>
      <w:r>
        <w:rPr>
          <w:spacing w:val="15"/>
        </w:rPr>
        <w:t xml:space="preserve"> </w:t>
      </w:r>
      <w:r>
        <w:t>superando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meta</w:t>
      </w:r>
      <w:r>
        <w:rPr>
          <w:spacing w:val="-59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45 consultas ofertadas.</w:t>
      </w:r>
    </w:p>
    <w:p w14:paraId="052E346D" w14:textId="77777777" w:rsidR="00DF4E35" w:rsidRDefault="00DF4E35">
      <w:pPr>
        <w:pStyle w:val="Corpodetexto"/>
        <w:rPr>
          <w:sz w:val="24"/>
        </w:rPr>
      </w:pPr>
    </w:p>
    <w:p w14:paraId="589DF28B" w14:textId="77777777" w:rsidR="00DF4E35" w:rsidRDefault="00DF4E35">
      <w:pPr>
        <w:pStyle w:val="Corpodetexto"/>
        <w:rPr>
          <w:sz w:val="24"/>
        </w:rPr>
      </w:pPr>
    </w:p>
    <w:p w14:paraId="3E6E9A22" w14:textId="77777777" w:rsidR="00DF4E35" w:rsidRDefault="00DC6660">
      <w:pPr>
        <w:pStyle w:val="Ttulo2"/>
        <w:numPr>
          <w:ilvl w:val="2"/>
          <w:numId w:val="11"/>
        </w:numPr>
        <w:tabs>
          <w:tab w:val="left" w:pos="1013"/>
        </w:tabs>
        <w:spacing w:before="144"/>
        <w:ind w:hanging="806"/>
        <w:jc w:val="left"/>
      </w:pPr>
      <w:bookmarkStart w:id="38" w:name="_bookmark38"/>
      <w:bookmarkEnd w:id="38"/>
      <w:r>
        <w:t>ASSISTÊNCIA</w:t>
      </w:r>
      <w:r>
        <w:rPr>
          <w:spacing w:val="-11"/>
        </w:rPr>
        <w:t xml:space="preserve"> </w:t>
      </w:r>
      <w:r>
        <w:t>AMBULATORIAL</w:t>
      </w:r>
    </w:p>
    <w:p w14:paraId="341BE9D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DE593C6" w14:textId="77777777" w:rsidR="00DF4E35" w:rsidRDefault="00DF4E3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638"/>
        <w:gridCol w:w="638"/>
        <w:gridCol w:w="641"/>
        <w:gridCol w:w="638"/>
        <w:gridCol w:w="638"/>
        <w:gridCol w:w="638"/>
        <w:gridCol w:w="639"/>
        <w:gridCol w:w="638"/>
        <w:gridCol w:w="636"/>
        <w:gridCol w:w="413"/>
        <w:gridCol w:w="423"/>
        <w:gridCol w:w="397"/>
      </w:tblGrid>
      <w:tr w:rsidR="00DF4E35" w14:paraId="3C96322D" w14:textId="77777777">
        <w:trPr>
          <w:trHeight w:val="381"/>
        </w:trPr>
        <w:tc>
          <w:tcPr>
            <w:tcW w:w="3231" w:type="dxa"/>
            <w:shd w:val="clear" w:color="auto" w:fill="4471C4"/>
          </w:tcPr>
          <w:p w14:paraId="5B62EA25" w14:textId="77777777" w:rsidR="00DF4E35" w:rsidRDefault="00DC6660">
            <w:pPr>
              <w:pStyle w:val="TableParagraph"/>
              <w:spacing w:before="92"/>
              <w:ind w:left="1394" w:right="13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8" w:type="dxa"/>
            <w:shd w:val="clear" w:color="auto" w:fill="4471C4"/>
          </w:tcPr>
          <w:p w14:paraId="7CBD77C3" w14:textId="77777777" w:rsidR="00DF4E35" w:rsidRDefault="00DC6660">
            <w:pPr>
              <w:pStyle w:val="TableParagraph"/>
              <w:spacing w:before="92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 w14:paraId="0BA86A61" w14:textId="77777777" w:rsidR="00DF4E35" w:rsidRDefault="00DC6660">
            <w:pPr>
              <w:pStyle w:val="TableParagraph"/>
              <w:spacing w:before="92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1" w:type="dxa"/>
            <w:shd w:val="clear" w:color="auto" w:fill="4471C4"/>
          </w:tcPr>
          <w:p w14:paraId="5705CC80" w14:textId="77777777" w:rsidR="00DF4E35" w:rsidRDefault="00DC6660">
            <w:pPr>
              <w:pStyle w:val="TableParagraph"/>
              <w:spacing w:before="92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 w14:paraId="14832C5C" w14:textId="77777777" w:rsidR="00DF4E35" w:rsidRDefault="00DC6660">
            <w:pPr>
              <w:pStyle w:val="TableParagraph"/>
              <w:spacing w:before="92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8" w:type="dxa"/>
            <w:shd w:val="clear" w:color="auto" w:fill="4471C4"/>
          </w:tcPr>
          <w:p w14:paraId="07498171" w14:textId="77777777" w:rsidR="00DF4E35" w:rsidRDefault="00DC6660">
            <w:pPr>
              <w:pStyle w:val="TableParagraph"/>
              <w:spacing w:before="92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29F7927C" w14:textId="77777777" w:rsidR="00DF4E35" w:rsidRDefault="00DC6660">
            <w:pPr>
              <w:pStyle w:val="TableParagraph"/>
              <w:spacing w:before="92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9" w:type="dxa"/>
            <w:shd w:val="clear" w:color="auto" w:fill="4471C4"/>
          </w:tcPr>
          <w:p w14:paraId="19BB6EFF" w14:textId="77777777" w:rsidR="00DF4E35" w:rsidRDefault="00DC6660">
            <w:pPr>
              <w:pStyle w:val="TableParagraph"/>
              <w:spacing w:before="92"/>
              <w:ind w:left="53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8" w:type="dxa"/>
            <w:shd w:val="clear" w:color="auto" w:fill="4471C4"/>
          </w:tcPr>
          <w:p w14:paraId="469DFF35" w14:textId="77777777" w:rsidR="00DF4E35" w:rsidRDefault="00DC6660">
            <w:pPr>
              <w:pStyle w:val="TableParagraph"/>
              <w:spacing w:before="92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6" w:type="dxa"/>
            <w:shd w:val="clear" w:color="auto" w:fill="4471C4"/>
          </w:tcPr>
          <w:p w14:paraId="3654748A" w14:textId="77777777" w:rsidR="00DF4E35" w:rsidRDefault="00DC6660">
            <w:pPr>
              <w:pStyle w:val="TableParagraph"/>
              <w:spacing w:before="92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13" w:type="dxa"/>
            <w:shd w:val="clear" w:color="auto" w:fill="4471C4"/>
          </w:tcPr>
          <w:p w14:paraId="61079544" w14:textId="77777777" w:rsidR="00DF4E35" w:rsidRDefault="00DC6660">
            <w:pPr>
              <w:pStyle w:val="TableParagraph"/>
              <w:spacing w:before="92"/>
              <w:ind w:left="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23" w:type="dxa"/>
            <w:shd w:val="clear" w:color="auto" w:fill="4471C4"/>
          </w:tcPr>
          <w:p w14:paraId="7AF64850" w14:textId="77777777" w:rsidR="00DF4E35" w:rsidRDefault="00DC6660">
            <w:pPr>
              <w:pStyle w:val="TableParagraph"/>
              <w:spacing w:before="92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97" w:type="dxa"/>
            <w:shd w:val="clear" w:color="auto" w:fill="4471C4"/>
          </w:tcPr>
          <w:p w14:paraId="55411381" w14:textId="77777777" w:rsidR="00DF4E35" w:rsidRDefault="00DC6660">
            <w:pPr>
              <w:pStyle w:val="TableParagraph"/>
              <w:spacing w:before="92"/>
              <w:ind w:left="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F1C5038" w14:textId="77777777">
        <w:trPr>
          <w:trHeight w:val="1564"/>
        </w:trPr>
        <w:tc>
          <w:tcPr>
            <w:tcW w:w="3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90FBAEB" w14:textId="77777777" w:rsidR="00DF4E35" w:rsidRDefault="00DC6660">
            <w:pPr>
              <w:pStyle w:val="TableParagraph"/>
              <w:ind w:left="78" w:right="55" w:hanging="1"/>
              <w:jc w:val="center"/>
              <w:rPr>
                <w:sz w:val="16"/>
              </w:rPr>
            </w:pPr>
            <w:r>
              <w:rPr>
                <w:sz w:val="16"/>
              </w:rPr>
              <w:t>Total de Aplicação de pró-coagulantes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medicamentos em pacientes com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coagulopatias hereditárias e/ou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hemoglobinopatias; Exames pré-transfusioinais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I e II; Transfusão de Concentrado de plaquetas,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concentrado de hemácias, crioprecipitado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plasma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fresco;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Sangria</w:t>
            </w:r>
          </w:p>
          <w:p w14:paraId="1B82A9A8" w14:textId="77777777" w:rsidR="00DF4E35" w:rsidRDefault="00DC6660">
            <w:pPr>
              <w:pStyle w:val="TableParagraph"/>
              <w:spacing w:line="178" w:lineRule="exact"/>
              <w:ind w:left="1070" w:right="1048"/>
              <w:jc w:val="center"/>
              <w:rPr>
                <w:sz w:val="16"/>
              </w:rPr>
            </w:pPr>
            <w:r>
              <w:rPr>
                <w:sz w:val="16"/>
              </w:rPr>
              <w:t>terapêutica</w:t>
            </w:r>
          </w:p>
        </w:tc>
        <w:tc>
          <w:tcPr>
            <w:tcW w:w="638" w:type="dxa"/>
            <w:tcBorders>
              <w:left w:val="single" w:sz="8" w:space="0" w:color="000000"/>
              <w:bottom w:val="single" w:sz="8" w:space="0" w:color="000000"/>
            </w:tcBorders>
          </w:tcPr>
          <w:p w14:paraId="7EB3552A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D722DF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618D2C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1718163" w14:textId="77777777" w:rsidR="00DF4E35" w:rsidRDefault="00DC6660">
            <w:pPr>
              <w:pStyle w:val="TableParagraph"/>
              <w:ind w:left="71" w:right="5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A7D99D8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2F83B615" w14:textId="77777777" w:rsidR="00DF4E35" w:rsidRDefault="00DC6660">
            <w:pPr>
              <w:pStyle w:val="TableParagraph"/>
              <w:ind w:left="46" w:right="34"/>
              <w:jc w:val="center"/>
              <w:rPr>
                <w:sz w:val="13"/>
              </w:rPr>
            </w:pPr>
            <w:r>
              <w:rPr>
                <w:sz w:val="13"/>
              </w:rPr>
              <w:t>237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6AED0976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90D8CC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D9D75D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527C8AE" w14:textId="77777777" w:rsidR="00DF4E35" w:rsidRDefault="00DC6660">
            <w:pPr>
              <w:pStyle w:val="TableParagraph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24A700A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7CB8E547" w14:textId="77777777" w:rsidR="00DF4E35" w:rsidRDefault="00DC6660">
            <w:pPr>
              <w:pStyle w:val="TableParagraph"/>
              <w:ind w:left="226"/>
              <w:rPr>
                <w:sz w:val="13"/>
              </w:rPr>
            </w:pPr>
            <w:r>
              <w:rPr>
                <w:sz w:val="13"/>
              </w:rPr>
              <w:t>245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5C40D718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889FB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631954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6CF5EB1" w14:textId="77777777" w:rsidR="00DF4E35" w:rsidRDefault="00DC6660">
            <w:pPr>
              <w:pStyle w:val="TableParagraph"/>
              <w:ind w:left="80" w:right="5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3C708877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443000BE" w14:textId="77777777" w:rsidR="00DF4E35" w:rsidRDefault="00DC6660">
            <w:pPr>
              <w:pStyle w:val="TableParagraph"/>
              <w:ind w:left="228"/>
              <w:rPr>
                <w:sz w:val="13"/>
              </w:rPr>
            </w:pPr>
            <w:r>
              <w:rPr>
                <w:sz w:val="13"/>
              </w:rPr>
              <w:t>211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009945C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15B098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246287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8E4B9F0" w14:textId="77777777" w:rsidR="00DF4E35" w:rsidRDefault="00DC6660">
            <w:pPr>
              <w:pStyle w:val="TableParagraph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9BDE2BC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14B02921" w14:textId="77777777" w:rsidR="00DF4E35" w:rsidRDefault="00DC6660">
            <w:pPr>
              <w:pStyle w:val="TableParagraph"/>
              <w:ind w:left="226"/>
              <w:rPr>
                <w:sz w:val="13"/>
              </w:rPr>
            </w:pPr>
            <w:r>
              <w:rPr>
                <w:sz w:val="13"/>
              </w:rPr>
              <w:t>224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4526A0DE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F6423B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57CC9F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A51948D" w14:textId="77777777" w:rsidR="00DF4E35" w:rsidRDefault="00DC6660">
            <w:pPr>
              <w:pStyle w:val="TableParagraph"/>
              <w:ind w:left="78" w:right="5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6BCC62F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130BAE34" w14:textId="77777777" w:rsidR="00DF4E35" w:rsidRDefault="00DC6660">
            <w:pPr>
              <w:pStyle w:val="TableParagraph"/>
              <w:ind w:left="26" w:right="32"/>
              <w:jc w:val="center"/>
              <w:rPr>
                <w:sz w:val="13"/>
              </w:rPr>
            </w:pPr>
            <w:r>
              <w:rPr>
                <w:sz w:val="13"/>
              </w:rPr>
              <w:t>245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4226AC0D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A33A2C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FBA6D0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13B6AEF" w14:textId="77777777" w:rsidR="00DF4E35" w:rsidRDefault="00DC6660">
            <w:pPr>
              <w:pStyle w:val="TableParagraph"/>
              <w:ind w:left="78" w:right="5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F81FF8E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1935D54A" w14:textId="77777777" w:rsidR="00DF4E35" w:rsidRDefault="00DC6660">
            <w:pPr>
              <w:pStyle w:val="TableParagraph"/>
              <w:ind w:left="227"/>
              <w:rPr>
                <w:sz w:val="13"/>
              </w:rPr>
            </w:pPr>
            <w:r>
              <w:rPr>
                <w:sz w:val="13"/>
              </w:rPr>
              <w:t>283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414429A3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FE1D11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AE00A0" w14:textId="77777777" w:rsidR="00DF4E35" w:rsidRDefault="00DC6660">
            <w:pPr>
              <w:pStyle w:val="TableParagraph"/>
              <w:spacing w:before="92"/>
              <w:ind w:left="76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F5ABFE3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77801F0F" w14:textId="77777777" w:rsidR="00DF4E35" w:rsidRDefault="00DC6660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09347A1D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3D6129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C52554" w14:textId="77777777" w:rsidR="00DF4E35" w:rsidRDefault="00DC6660">
            <w:pPr>
              <w:pStyle w:val="TableParagraph"/>
              <w:spacing w:before="99" w:line="249" w:lineRule="auto"/>
              <w:ind w:left="76" w:right="52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435F3A4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4D09240" w14:textId="77777777" w:rsidR="00DF4E35" w:rsidRDefault="00DC6660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 w14:paraId="70877983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4D95BF" w14:textId="77777777" w:rsidR="00DF4E35" w:rsidRDefault="00DF4E35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767D4D" w14:textId="77777777" w:rsidR="00DF4E35" w:rsidRDefault="00DC6660">
            <w:pPr>
              <w:pStyle w:val="TableParagraph"/>
              <w:spacing w:before="99" w:line="249" w:lineRule="auto"/>
              <w:ind w:left="77" w:right="50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3B1E6AA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7AEACC9D" w14:textId="77777777" w:rsidR="00DF4E35" w:rsidRDefault="00DC6660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413" w:type="dxa"/>
            <w:tcBorders>
              <w:bottom w:val="single" w:sz="8" w:space="0" w:color="000000"/>
            </w:tcBorders>
          </w:tcPr>
          <w:p w14:paraId="1CB8A078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14:paraId="71F0D1C4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bottom w:val="single" w:sz="8" w:space="0" w:color="000000"/>
            </w:tcBorders>
          </w:tcPr>
          <w:p w14:paraId="3EAC328E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3698A973" w14:textId="77777777">
        <w:trPr>
          <w:trHeight w:val="356"/>
        </w:trPr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C3E5DFF" w14:textId="77777777" w:rsidR="00DF4E35" w:rsidRDefault="00DC6660">
            <w:pPr>
              <w:pStyle w:val="TableParagraph"/>
              <w:spacing w:before="80"/>
              <w:ind w:left="1070" w:right="10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9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FA8B79B" w14:textId="77777777" w:rsidR="00DF4E35" w:rsidRDefault="00DC6660">
            <w:pPr>
              <w:pStyle w:val="TableParagraph"/>
              <w:spacing w:before="80"/>
              <w:ind w:left="2826" w:right="28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19A9693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336EF14" w14:textId="77777777" w:rsidR="00DF4E35" w:rsidRDefault="00DC6660">
      <w:pPr>
        <w:pStyle w:val="Corpodetexto"/>
        <w:spacing w:before="9"/>
        <w:rPr>
          <w:rFonts w:ascii="Arial"/>
          <w:b/>
          <w:sz w:val="14"/>
        </w:rPr>
      </w:pPr>
      <w:r>
        <w:pict w14:anchorId="1DF0C222">
          <v:group id="_x0000_s3819" style="position:absolute;margin-left:34.95pt;margin-top:10.45pt;width:512.5pt;height:127.75pt;z-index:-15710208;mso-wrap-distance-left:0;mso-wrap-distance-right:0;mso-position-horizontal-relative:page" coordorigin="699,209" coordsize="10250,2555">
            <v:shape id="_x0000_s3862" type="#_x0000_t75" style="position:absolute;left:709;top:218;width:10230;height:2535">
              <v:imagedata r:id="rId70" o:title=""/>
            </v:shape>
            <v:shape id="_x0000_s3861" style="position:absolute;left:1125;top:642;width:6901;height:1190" coordorigin="1125,643" coordsize="6901,1190" o:spt="100" adj="0,,0" path="m1500,1007r-326,l1174,1833r326,l1500,1007xm1549,643r-424,l1125,947r424,l1549,643xm2316,978r-326,l1990,1833r326,l2316,978xm3132,1240r-326,l2806,1833r326,l3132,1240xm3948,1052r-326,l3622,1833r326,l3948,1052xm4764,978r-326,l4438,1833r326,l4764,978xm5580,846r-326,l5254,1833r326,l5580,846xm6396,1213r-326,l6070,1833r326,l6396,1213xm7212,800r-326,l6886,1833r326,l7212,800xm8026,966r-324,l7702,1833r324,l8026,966xe" fillcolor="#4471c4" stroked="f">
              <v:stroke joinstyle="round"/>
              <v:formulas/>
              <v:path arrowok="t" o:connecttype="segments"/>
            </v:shape>
            <v:rect id="_x0000_s3860" style="position:absolute;left:1125;top:642;width:424;height:305" filled="f" strokecolor="#315390" strokeweight=".35mm"/>
            <v:rect id="_x0000_s3859" style="position:absolute;left:1940;top:614;width:424;height:305" fillcolor="#4471c4" stroked="f"/>
            <v:rect id="_x0000_s3858" style="position:absolute;left:1940;top:614;width:424;height:305" filled="f" strokecolor="#315390" strokeweight=".35mm"/>
            <v:rect id="_x0000_s3857" style="position:absolute;left:2756;top:876;width:424;height:305" fillcolor="#4471c4" stroked="f"/>
            <v:rect id="_x0000_s3856" style="position:absolute;left:2756;top:876;width:424;height:305" filled="f" strokecolor="#315390" strokeweight=".35mm"/>
            <v:rect id="_x0000_s3855" style="position:absolute;left:3572;top:688;width:424;height:305" fillcolor="#4471c4" stroked="f"/>
            <v:rect id="_x0000_s3854" style="position:absolute;left:3572;top:688;width:424;height:305" filled="f" strokecolor="#315390" strokeweight=".35mm"/>
            <v:rect id="_x0000_s3853" style="position:absolute;left:4388;top:614;width:424;height:305" fillcolor="#4471c4" stroked="f"/>
            <v:rect id="_x0000_s3852" style="position:absolute;left:4388;top:614;width:424;height:305" filled="f" strokecolor="#315390" strokeweight=".35mm"/>
            <v:rect id="_x0000_s3851" style="position:absolute;left:5204;top:482;width:424;height:305" fillcolor="#4471c4" stroked="f"/>
            <v:rect id="_x0000_s3850" style="position:absolute;left:5204;top:482;width:424;height:305" filled="f" strokecolor="#315390" strokeweight=".35mm"/>
            <v:rect id="_x0000_s3849" style="position:absolute;left:6020;top:848;width:424;height:305" fillcolor="#4471c4" stroked="f"/>
            <v:rect id="_x0000_s3848" style="position:absolute;left:6020;top:848;width:424;height:305" filled="f" strokecolor="#315390" strokeweight=".35mm"/>
            <v:rect id="_x0000_s3847" style="position:absolute;left:6836;top:437;width:424;height:305" fillcolor="#4471c4" stroked="f"/>
            <v:rect id="_x0000_s3846" style="position:absolute;left:6836;top:437;width:424;height:305" filled="f" strokecolor="#315390" strokeweight=".35mm"/>
            <v:rect id="_x0000_s3845" style="position:absolute;left:7651;top:600;width:424;height:305" fillcolor="#4471c4" stroked="f"/>
            <v:rect id="_x0000_s3844" style="position:absolute;left:7651;top:600;width:424;height:305" filled="f" strokecolor="#315390" strokeweight=".35mm"/>
            <v:rect id="_x0000_s3843" style="position:absolute;left:4556;top:2415;width:99;height:99" fillcolor="#4471c4" stroked="f"/>
            <v:rect id="_x0000_s3842" style="position:absolute;left:709;top:218;width:10230;height:2535" filled="f" strokeweight=".35mm"/>
            <v:shape id="_x0000_s3841" type="#_x0000_t202" style="position:absolute;left:1217;top:1983;width:259;height:180" filled="f" stroked="f">
              <v:textbox inset="0,0,0,0">
                <w:txbxContent>
                  <w:p w14:paraId="327E6E6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40" type="#_x0000_t202" style="position:absolute;left:2026;top:1983;width:271;height:180" filled="f" stroked="f">
              <v:textbox inset="0,0,0,0">
                <w:txbxContent>
                  <w:p w14:paraId="3BE6110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39" type="#_x0000_t202" style="position:absolute;left:2818;top:1983;width:323;height:180" filled="f" stroked="f">
              <v:textbox inset="0,0,0,0">
                <w:txbxContent>
                  <w:p w14:paraId="6AFB983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38" type="#_x0000_t202" style="position:absolute;left:3655;top:1983;width:279;height:180" filled="f" stroked="f">
              <v:textbox inset="0,0,0,0">
                <w:txbxContent>
                  <w:p w14:paraId="4439C75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37" type="#_x0000_t202" style="position:absolute;left:4459;top:1983;width:302;height:180" filled="f" stroked="f">
              <v:textbox inset="0,0,0,0">
                <w:txbxContent>
                  <w:p w14:paraId="0B635D1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836" type="#_x0000_t202" style="position:absolute;left:5294;top:1983;width:266;height:180" filled="f" stroked="f">
              <v:textbox inset="0,0,0,0">
                <w:txbxContent>
                  <w:p w14:paraId="28549E8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35" type="#_x0000_t202" style="position:absolute;left:6137;top:1983;width:213;height:180" filled="f" stroked="f">
              <v:textbox inset="0,0,0,0">
                <w:txbxContent>
                  <w:p w14:paraId="589F07C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34" type="#_x0000_t202" style="position:absolute;left:6907;top:1983;width:303;height:180" filled="f" stroked="f">
              <v:textbox inset="0,0,0,0">
                <w:txbxContent>
                  <w:p w14:paraId="643B9FF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33" type="#_x0000_t202" style="position:absolute;left:7750;top:1983;width:250;height:180" filled="f" stroked="f">
              <v:textbox inset="0,0,0,0">
                <w:txbxContent>
                  <w:p w14:paraId="22BAED2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832" type="#_x0000_t202" style="position:absolute;left:8544;top:1983;width:294;height:180" filled="f" stroked="f">
              <v:textbox inset="0,0,0,0">
                <w:txbxContent>
                  <w:p w14:paraId="593033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31" type="#_x0000_t202" style="position:absolute;left:9350;top:1983;width:313;height:180" filled="f" stroked="f">
              <v:textbox inset="0,0,0,0">
                <w:txbxContent>
                  <w:p w14:paraId="0211088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30" type="#_x0000_t202" style="position:absolute;left:10176;top:1983;width:291;height:180" filled="f" stroked="f">
              <v:textbox inset="0,0,0,0">
                <w:txbxContent>
                  <w:p w14:paraId="6453275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829" type="#_x0000_t202" style="position:absolute;left:4697;top:2382;width:2494;height:180" filled="f" stroked="f">
              <v:textbox inset="0,0,0,0">
                <w:txbxContent>
                  <w:p w14:paraId="7A7775F6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Aplicações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Ambulatoriais</w:t>
                    </w:r>
                  </w:p>
                </w:txbxContent>
              </v:textbox>
            </v:shape>
            <v:shape id="_x0000_s3828" type="#_x0000_t202" style="position:absolute;left:6020;top:848;width:424;height:305" fillcolor="#4471c4" strokecolor="#315390" strokeweight=".35mm">
              <v:textbox inset="0,0,0,0">
                <w:txbxContent>
                  <w:p w14:paraId="08002FCB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178</w:t>
                    </w:r>
                  </w:p>
                </w:txbxContent>
              </v:textbox>
            </v:shape>
            <v:shape id="_x0000_s3827" type="#_x0000_t202" style="position:absolute;left:2756;top:876;width:424;height:305" fillcolor="#4471c4" strokecolor="#315390" strokeweight=".35mm">
              <v:textbox inset="0,0,0,0">
                <w:txbxContent>
                  <w:p w14:paraId="59C1C271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170</w:t>
                    </w:r>
                  </w:p>
                </w:txbxContent>
              </v:textbox>
            </v:shape>
            <v:shape id="_x0000_s3826" type="#_x0000_t202" style="position:absolute;left:3572;top:688;width:424;height:305" fillcolor="#4471c4" strokecolor="#315390" strokeweight=".35mm">
              <v:textbox inset="0,0,0,0">
                <w:txbxContent>
                  <w:p w14:paraId="25C3C2B7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224</w:t>
                    </w:r>
                  </w:p>
                </w:txbxContent>
              </v:textbox>
            </v:shape>
            <v:shape id="_x0000_s3825" type="#_x0000_t202" style="position:absolute;left:1125;top:642;width:424;height:305" fillcolor="#4471c4" strokecolor="#315390" strokeweight=".35mm">
              <v:textbox inset="0,0,0,0">
                <w:txbxContent>
                  <w:p w14:paraId="5B7C78F2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237</w:t>
                    </w:r>
                  </w:p>
                </w:txbxContent>
              </v:textbox>
            </v:shape>
            <v:shape id="_x0000_s3824" type="#_x0000_t202" style="position:absolute;left:7651;top:600;width:424;height:305" fillcolor="#4471c4" strokecolor="#315390" strokeweight=".35mm">
              <v:textbox inset="0,0,0,0">
                <w:txbxContent>
                  <w:p w14:paraId="0A649EF9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249</w:t>
                    </w:r>
                  </w:p>
                </w:txbxContent>
              </v:textbox>
            </v:shape>
            <v:shape id="_x0000_s3823" type="#_x0000_t202" style="position:absolute;left:4388;top:614;width:424;height:305" fillcolor="#4471c4" strokecolor="#315390" strokeweight=".35mm">
              <v:textbox inset="0,0,0,0">
                <w:txbxContent>
                  <w:p w14:paraId="3FAFA240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245</w:t>
                    </w:r>
                  </w:p>
                </w:txbxContent>
              </v:textbox>
            </v:shape>
            <v:shape id="_x0000_s3822" type="#_x0000_t202" style="position:absolute;left:1940;top:614;width:424;height:305" fillcolor="#4471c4" strokecolor="#315390" strokeweight=".35mm">
              <v:textbox inset="0,0,0,0">
                <w:txbxContent>
                  <w:p w14:paraId="50C83FAA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245</w:t>
                    </w:r>
                  </w:p>
                </w:txbxContent>
              </v:textbox>
            </v:shape>
            <v:shape id="_x0000_s3821" type="#_x0000_t202" style="position:absolute;left:5204;top:482;width:424;height:305" fillcolor="#4471c4" strokecolor="#315390" strokeweight=".35mm">
              <v:textbox inset="0,0,0,0">
                <w:txbxContent>
                  <w:p w14:paraId="6E3DD052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283</w:t>
                    </w:r>
                  </w:p>
                </w:txbxContent>
              </v:textbox>
            </v:shape>
            <v:shape id="_x0000_s3820" type="#_x0000_t202" style="position:absolute;left:6836;top:437;width:424;height:305" fillcolor="#4471c4" strokecolor="#315390" strokeweight=".35mm">
              <v:textbox inset="0,0,0,0">
                <w:txbxContent>
                  <w:p w14:paraId="10FB28F1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7E824C" w14:textId="77777777" w:rsidR="00DF4E35" w:rsidRDefault="00DF4E35">
      <w:pPr>
        <w:rPr>
          <w:rFonts w:ascii="Arial"/>
          <w:sz w:val="14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395961A5" w14:textId="77777777" w:rsidR="00DF4E35" w:rsidRDefault="00DC6660">
      <w:pPr>
        <w:pStyle w:val="Corpodetexto"/>
        <w:spacing w:before="185" w:line="362" w:lineRule="auto"/>
        <w:ind w:left="349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3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mês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setembro</w:t>
      </w:r>
      <w:r>
        <w:rPr>
          <w:spacing w:val="10"/>
        </w:rPr>
        <w:t xml:space="preserve"> </w:t>
      </w:r>
      <w:r>
        <w:t>atendemos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100%</w:t>
      </w:r>
      <w:r>
        <w:rPr>
          <w:spacing w:val="13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t>solicitações</w:t>
      </w:r>
      <w:r>
        <w:rPr>
          <w:spacing w:val="9"/>
        </w:rPr>
        <w:t xml:space="preserve"> </w:t>
      </w:r>
      <w:r>
        <w:t>referente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assistência</w:t>
      </w:r>
      <w:r>
        <w:rPr>
          <w:spacing w:val="-58"/>
        </w:rPr>
        <w:t xml:space="preserve"> </w:t>
      </w:r>
      <w:r>
        <w:t>ambulatorial,</w:t>
      </w:r>
      <w:r>
        <w:rPr>
          <w:spacing w:val="-2"/>
        </w:rPr>
        <w:t xml:space="preserve"> </w:t>
      </w:r>
      <w:r>
        <w:t>atingindo a</w:t>
      </w:r>
      <w:r>
        <w:rPr>
          <w:spacing w:val="-2"/>
        </w:rPr>
        <w:t xml:space="preserve"> </w:t>
      </w:r>
      <w:r>
        <w:t>meta contratual.</w:t>
      </w:r>
    </w:p>
    <w:p w14:paraId="3503CE16" w14:textId="77777777" w:rsidR="00DF4E35" w:rsidRDefault="00DC6660">
      <w:pPr>
        <w:pStyle w:val="Ttulo2"/>
        <w:numPr>
          <w:ilvl w:val="2"/>
          <w:numId w:val="11"/>
        </w:numPr>
        <w:tabs>
          <w:tab w:val="left" w:pos="1078"/>
        </w:tabs>
        <w:spacing w:before="156"/>
        <w:ind w:left="1077" w:hanging="803"/>
        <w:jc w:val="left"/>
      </w:pPr>
      <w:r>
        <w:t>EXAMES</w:t>
      </w:r>
      <w:r>
        <w:rPr>
          <w:spacing w:val="-3"/>
        </w:rPr>
        <w:t xml:space="preserve"> </w:t>
      </w:r>
      <w:r>
        <w:t>HEMATOLÓGICOS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COAGULAÇÃO</w:t>
      </w:r>
    </w:p>
    <w:p w14:paraId="6E05DEFB" w14:textId="77777777" w:rsidR="00DF4E35" w:rsidRDefault="00DF4E35">
      <w:pPr>
        <w:pStyle w:val="Corpodetexto"/>
        <w:spacing w:before="10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9"/>
        <w:gridCol w:w="550"/>
        <w:gridCol w:w="567"/>
        <w:gridCol w:w="625"/>
        <w:gridCol w:w="577"/>
        <w:gridCol w:w="603"/>
        <w:gridCol w:w="560"/>
        <w:gridCol w:w="500"/>
        <w:gridCol w:w="604"/>
        <w:gridCol w:w="543"/>
        <w:gridCol w:w="591"/>
        <w:gridCol w:w="613"/>
        <w:gridCol w:w="609"/>
      </w:tblGrid>
      <w:tr w:rsidR="00DF4E35" w14:paraId="4300D7B9" w14:textId="77777777">
        <w:trPr>
          <w:trHeight w:val="462"/>
        </w:trPr>
        <w:tc>
          <w:tcPr>
            <w:tcW w:w="2999" w:type="dxa"/>
            <w:shd w:val="clear" w:color="auto" w:fill="4471C4"/>
          </w:tcPr>
          <w:p w14:paraId="72483DD7" w14:textId="77777777" w:rsidR="00DF4E35" w:rsidRDefault="00DC6660">
            <w:pPr>
              <w:pStyle w:val="TableParagraph"/>
              <w:spacing w:before="133"/>
              <w:ind w:left="1276" w:right="12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50" w:type="dxa"/>
            <w:shd w:val="clear" w:color="auto" w:fill="4471C4"/>
          </w:tcPr>
          <w:p w14:paraId="58794848" w14:textId="77777777" w:rsidR="00DF4E35" w:rsidRDefault="00DC6660">
            <w:pPr>
              <w:pStyle w:val="TableParagraph"/>
              <w:spacing w:before="133"/>
              <w:ind w:left="149" w:right="1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7" w:type="dxa"/>
            <w:shd w:val="clear" w:color="auto" w:fill="4471C4"/>
          </w:tcPr>
          <w:p w14:paraId="3FD6D0A4" w14:textId="77777777" w:rsidR="00DF4E35" w:rsidRDefault="00DC6660">
            <w:pPr>
              <w:pStyle w:val="TableParagraph"/>
              <w:spacing w:before="133"/>
              <w:ind w:left="73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25" w:type="dxa"/>
            <w:shd w:val="clear" w:color="auto" w:fill="4471C4"/>
          </w:tcPr>
          <w:p w14:paraId="2F0EFF4B" w14:textId="77777777" w:rsidR="00DF4E35" w:rsidRDefault="00DC6660">
            <w:pPr>
              <w:pStyle w:val="TableParagraph"/>
              <w:spacing w:before="133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7" w:type="dxa"/>
            <w:shd w:val="clear" w:color="auto" w:fill="4471C4"/>
          </w:tcPr>
          <w:p w14:paraId="6D64A04F" w14:textId="77777777" w:rsidR="00DF4E35" w:rsidRDefault="00DC6660">
            <w:pPr>
              <w:pStyle w:val="TableParagraph"/>
              <w:spacing w:before="133"/>
              <w:ind w:left="148" w:right="1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3" w:type="dxa"/>
            <w:shd w:val="clear" w:color="auto" w:fill="4471C4"/>
          </w:tcPr>
          <w:p w14:paraId="4866DC27" w14:textId="77777777" w:rsidR="00DF4E35" w:rsidRDefault="00DC6660">
            <w:pPr>
              <w:pStyle w:val="TableParagraph"/>
              <w:spacing w:before="133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0" w:type="dxa"/>
            <w:shd w:val="clear" w:color="auto" w:fill="4471C4"/>
          </w:tcPr>
          <w:p w14:paraId="2D189BE9" w14:textId="77777777" w:rsidR="00DF4E35" w:rsidRDefault="00DC6660">
            <w:pPr>
              <w:pStyle w:val="TableParagraph"/>
              <w:spacing w:before="133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00" w:type="dxa"/>
            <w:shd w:val="clear" w:color="auto" w:fill="4471C4"/>
          </w:tcPr>
          <w:p w14:paraId="24220806" w14:textId="77777777" w:rsidR="00DF4E35" w:rsidRDefault="00DC6660">
            <w:pPr>
              <w:pStyle w:val="TableParagraph"/>
              <w:spacing w:before="133"/>
              <w:ind w:left="1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4" w:type="dxa"/>
            <w:shd w:val="clear" w:color="auto" w:fill="4471C4"/>
          </w:tcPr>
          <w:p w14:paraId="489A8181" w14:textId="77777777" w:rsidR="00DF4E35" w:rsidRDefault="00DC6660">
            <w:pPr>
              <w:pStyle w:val="TableParagraph"/>
              <w:spacing w:before="133"/>
              <w:ind w:left="142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43" w:type="dxa"/>
            <w:shd w:val="clear" w:color="auto" w:fill="4471C4"/>
          </w:tcPr>
          <w:p w14:paraId="6A671BF6" w14:textId="77777777" w:rsidR="00DF4E35" w:rsidRDefault="00DC6660">
            <w:pPr>
              <w:pStyle w:val="TableParagraph"/>
              <w:spacing w:before="133"/>
              <w:ind w:left="112" w:right="1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1" w:type="dxa"/>
            <w:shd w:val="clear" w:color="auto" w:fill="4471C4"/>
          </w:tcPr>
          <w:p w14:paraId="10A88E01" w14:textId="77777777" w:rsidR="00DF4E35" w:rsidRDefault="00DC6660">
            <w:pPr>
              <w:pStyle w:val="TableParagraph"/>
              <w:spacing w:before="133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3" w:type="dxa"/>
            <w:shd w:val="clear" w:color="auto" w:fill="4471C4"/>
          </w:tcPr>
          <w:p w14:paraId="2D5C637A" w14:textId="77777777" w:rsidR="00DF4E35" w:rsidRDefault="00DC6660">
            <w:pPr>
              <w:pStyle w:val="TableParagraph"/>
              <w:spacing w:before="133"/>
              <w:ind w:left="79" w:right="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09" w:type="dxa"/>
            <w:shd w:val="clear" w:color="auto" w:fill="4471C4"/>
          </w:tcPr>
          <w:p w14:paraId="4C61121E" w14:textId="77777777" w:rsidR="00DF4E35" w:rsidRDefault="00DC6660">
            <w:pPr>
              <w:pStyle w:val="TableParagraph"/>
              <w:spacing w:before="133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BE9254B" w14:textId="77777777">
        <w:trPr>
          <w:trHeight w:val="2344"/>
        </w:trPr>
        <w:tc>
          <w:tcPr>
            <w:tcW w:w="29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260B159" w14:textId="77777777" w:rsidR="00DF4E35" w:rsidRDefault="00DC6660">
            <w:pPr>
              <w:pStyle w:val="TableParagraph"/>
              <w:ind w:left="88" w:right="69" w:firstLine="4"/>
              <w:jc w:val="center"/>
              <w:rPr>
                <w:sz w:val="16"/>
              </w:rPr>
            </w:pPr>
            <w:r>
              <w:rPr>
                <w:sz w:val="16"/>
              </w:rPr>
              <w:t>Total de Exames Hematológicos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Coagulação (Dosagem de fator IX, VIII,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fibrinogênio e VIII [inibidor]; Determinação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de tempo de determinação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tromboplastinaparcial [TTPA],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Determinação de tempo de determinação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protombina [TAP]; Hemograma/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Dosagem de fator IX [inibidor]; Tempo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Trombina;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Teste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atividade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Cofator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ristocetina</w:t>
            </w:r>
          </w:p>
          <w:p w14:paraId="22804E58" w14:textId="77777777" w:rsidR="00DF4E35" w:rsidRDefault="00DC6660">
            <w:pPr>
              <w:pStyle w:val="TableParagraph"/>
              <w:ind w:left="283" w:right="265"/>
              <w:jc w:val="center"/>
              <w:rPr>
                <w:sz w:val="16"/>
              </w:rPr>
            </w:pPr>
            <w:r>
              <w:rPr>
                <w:sz w:val="16"/>
              </w:rPr>
              <w:t>[VWF:Rca];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von</w:t>
            </w:r>
          </w:p>
          <w:p w14:paraId="2F4A437C" w14:textId="77777777" w:rsidR="00DF4E35" w:rsidRDefault="00DC6660">
            <w:pPr>
              <w:pStyle w:val="TableParagraph"/>
              <w:spacing w:before="1" w:line="175" w:lineRule="exact"/>
              <w:ind w:left="283" w:right="263"/>
              <w:jc w:val="center"/>
              <w:rPr>
                <w:sz w:val="16"/>
              </w:rPr>
            </w:pPr>
            <w:r>
              <w:rPr>
                <w:sz w:val="16"/>
              </w:rPr>
              <w:t>Wilebrand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[VWF:a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G]).</w:t>
            </w:r>
          </w:p>
        </w:tc>
        <w:tc>
          <w:tcPr>
            <w:tcW w:w="550" w:type="dxa"/>
            <w:tcBorders>
              <w:left w:val="single" w:sz="8" w:space="0" w:color="000000"/>
              <w:bottom w:val="single" w:sz="8" w:space="0" w:color="4471C4"/>
            </w:tcBorders>
          </w:tcPr>
          <w:p w14:paraId="4F0BCAC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6E3EB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69660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7ACE3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45E10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D5D914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7F59573" w14:textId="77777777" w:rsidR="00DF4E35" w:rsidRDefault="00DC6660">
            <w:pPr>
              <w:pStyle w:val="TableParagraph"/>
              <w:ind w:left="133" w:right="118"/>
              <w:jc w:val="center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567" w:type="dxa"/>
            <w:tcBorders>
              <w:bottom w:val="single" w:sz="8" w:space="0" w:color="4471C4"/>
            </w:tcBorders>
          </w:tcPr>
          <w:p w14:paraId="53735E0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EB190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2CA76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1F8758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97FBC8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A30611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B2C8EEC" w14:textId="77777777" w:rsidR="00DF4E35" w:rsidRDefault="00DC6660">
            <w:pPr>
              <w:pStyle w:val="TableParagraph"/>
              <w:ind w:left="70" w:right="49"/>
              <w:jc w:val="center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625" w:type="dxa"/>
            <w:tcBorders>
              <w:bottom w:val="single" w:sz="8" w:space="0" w:color="4471C4"/>
            </w:tcBorders>
          </w:tcPr>
          <w:p w14:paraId="1773B7E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63977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B5F1E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0D8CD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E2271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01BD98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DD36B2E" w14:textId="77777777" w:rsidR="00DF4E35" w:rsidRDefault="00DC6660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577" w:type="dxa"/>
            <w:tcBorders>
              <w:bottom w:val="single" w:sz="8" w:space="0" w:color="4471C4"/>
            </w:tcBorders>
          </w:tcPr>
          <w:p w14:paraId="02C37A0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2D793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8F496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000E4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2F5D3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177752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749600E" w14:textId="77777777" w:rsidR="00DF4E35" w:rsidRDefault="00DC6660">
            <w:pPr>
              <w:pStyle w:val="TableParagraph"/>
              <w:ind w:left="148" w:right="135"/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603" w:type="dxa"/>
            <w:tcBorders>
              <w:bottom w:val="single" w:sz="8" w:space="0" w:color="4471C4"/>
            </w:tcBorders>
          </w:tcPr>
          <w:p w14:paraId="44F6B5B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A5923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E6D09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DD5326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CBC34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0F58FB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2D55505" w14:textId="77777777" w:rsidR="00DF4E35" w:rsidRDefault="00DC6660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560" w:type="dxa"/>
            <w:tcBorders>
              <w:bottom w:val="single" w:sz="8" w:space="0" w:color="4471C4"/>
            </w:tcBorders>
          </w:tcPr>
          <w:p w14:paraId="2D2B97B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689E8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96605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FB6FA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F654E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23B420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0C20EDD" w14:textId="77777777" w:rsidR="00DF4E35" w:rsidRDefault="00DC6660">
            <w:pPr>
              <w:pStyle w:val="TableParagraph"/>
              <w:ind w:left="140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00" w:type="dxa"/>
            <w:tcBorders>
              <w:bottom w:val="single" w:sz="8" w:space="0" w:color="4471C4"/>
            </w:tcBorders>
          </w:tcPr>
          <w:p w14:paraId="7FC0E296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C19E7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E7F19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2C5C4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DD575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6C0030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8502701" w14:textId="77777777" w:rsidR="00DF4E35" w:rsidRDefault="00DC6660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628</w:t>
            </w:r>
          </w:p>
        </w:tc>
        <w:tc>
          <w:tcPr>
            <w:tcW w:w="604" w:type="dxa"/>
            <w:tcBorders>
              <w:bottom w:val="single" w:sz="8" w:space="0" w:color="4471C4"/>
            </w:tcBorders>
          </w:tcPr>
          <w:p w14:paraId="05F5049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BEDE2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5DD70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0E5B3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CCD3D3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B16B33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96A5AAC" w14:textId="77777777" w:rsidR="00DF4E35" w:rsidRDefault="00DC6660">
            <w:pPr>
              <w:pStyle w:val="TableParagraph"/>
              <w:ind w:left="153" w:right="105"/>
              <w:jc w:val="center"/>
              <w:rPr>
                <w:sz w:val="16"/>
              </w:rPr>
            </w:pPr>
            <w:r>
              <w:rPr>
                <w:sz w:val="16"/>
              </w:rPr>
              <w:t>815</w:t>
            </w:r>
          </w:p>
        </w:tc>
        <w:tc>
          <w:tcPr>
            <w:tcW w:w="543" w:type="dxa"/>
            <w:tcBorders>
              <w:bottom w:val="single" w:sz="8" w:space="0" w:color="4471C4"/>
            </w:tcBorders>
          </w:tcPr>
          <w:p w14:paraId="7025357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815D9D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F1373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DFF106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2E6E4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49D125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7E93E20" w14:textId="77777777" w:rsidR="00DF4E35" w:rsidRDefault="00DC6660">
            <w:pPr>
              <w:pStyle w:val="TableParagraph"/>
              <w:ind w:left="127" w:right="83"/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 w14:paraId="5A01289E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bottom w:val="single" w:sz="8" w:space="0" w:color="4471C4"/>
            </w:tcBorders>
          </w:tcPr>
          <w:p w14:paraId="79800AD0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bottom w:val="single" w:sz="8" w:space="0" w:color="4471C4"/>
            </w:tcBorders>
          </w:tcPr>
          <w:p w14:paraId="402BD076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18AA8E61" w14:textId="77777777">
        <w:trPr>
          <w:trHeight w:val="652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A4893B2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7D5711C4" w14:textId="77777777" w:rsidR="00DF4E35" w:rsidRDefault="00DC6660">
            <w:pPr>
              <w:pStyle w:val="TableParagraph"/>
              <w:spacing w:before="1"/>
              <w:ind w:left="283" w:right="2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550" w:type="dxa"/>
            <w:tcBorders>
              <w:left w:val="single" w:sz="8" w:space="0" w:color="000000"/>
            </w:tcBorders>
            <w:shd w:val="clear" w:color="auto" w:fill="4471C4"/>
          </w:tcPr>
          <w:p w14:paraId="105180F2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21CC7764" w14:textId="77777777" w:rsidR="00DF4E35" w:rsidRDefault="00DC6660">
            <w:pPr>
              <w:pStyle w:val="TableParagraph"/>
              <w:spacing w:before="1"/>
              <w:ind w:left="133" w:right="11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67" w:type="dxa"/>
            <w:shd w:val="clear" w:color="auto" w:fill="4471C4"/>
          </w:tcPr>
          <w:p w14:paraId="3C0D0900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B1F1E63" w14:textId="77777777" w:rsidR="00DF4E35" w:rsidRDefault="00DC6660">
            <w:pPr>
              <w:pStyle w:val="TableParagraph"/>
              <w:spacing w:before="1"/>
              <w:ind w:left="70" w:right="4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625" w:type="dxa"/>
            <w:shd w:val="clear" w:color="auto" w:fill="4471C4"/>
          </w:tcPr>
          <w:p w14:paraId="53DDB08D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7ACB0356" w14:textId="77777777" w:rsidR="00DF4E35" w:rsidRDefault="00DC6660">
            <w:pPr>
              <w:pStyle w:val="TableParagraph"/>
              <w:spacing w:before="1"/>
              <w:ind w:left="192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77" w:type="dxa"/>
            <w:shd w:val="clear" w:color="auto" w:fill="4471C4"/>
          </w:tcPr>
          <w:p w14:paraId="594BEC95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0BFF129" w14:textId="77777777" w:rsidR="00DF4E35" w:rsidRDefault="00DC6660">
            <w:pPr>
              <w:pStyle w:val="TableParagraph"/>
              <w:spacing w:before="1"/>
              <w:ind w:left="148" w:right="1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603" w:type="dxa"/>
            <w:shd w:val="clear" w:color="auto" w:fill="4471C4"/>
          </w:tcPr>
          <w:p w14:paraId="6E939459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2EAF0E19" w14:textId="77777777" w:rsidR="00DF4E35" w:rsidRDefault="00DC6660">
            <w:pPr>
              <w:pStyle w:val="TableParagraph"/>
              <w:spacing w:before="1"/>
              <w:ind w:left="181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60" w:type="dxa"/>
            <w:shd w:val="clear" w:color="auto" w:fill="4471C4"/>
          </w:tcPr>
          <w:p w14:paraId="0CBCA0FD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3B78BD76" w14:textId="77777777" w:rsidR="00DF4E35" w:rsidRDefault="00DC6660">
            <w:pPr>
              <w:pStyle w:val="TableParagraph"/>
              <w:spacing w:before="1"/>
              <w:ind w:left="159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00" w:type="dxa"/>
            <w:shd w:val="clear" w:color="auto" w:fill="4471C4"/>
          </w:tcPr>
          <w:p w14:paraId="22093082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596C07E" w14:textId="77777777" w:rsidR="00DF4E35" w:rsidRDefault="00DC6660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04" w:type="dxa"/>
            <w:shd w:val="clear" w:color="auto" w:fill="4471C4"/>
          </w:tcPr>
          <w:p w14:paraId="136396BD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6E9A98E3" w14:textId="77777777" w:rsidR="00DF4E35" w:rsidRDefault="00DC6660">
            <w:pPr>
              <w:pStyle w:val="TableParagraph"/>
              <w:spacing w:before="1"/>
              <w:ind w:left="145" w:right="13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43" w:type="dxa"/>
            <w:shd w:val="clear" w:color="auto" w:fill="4471C4"/>
          </w:tcPr>
          <w:p w14:paraId="3BE84090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801B724" w14:textId="77777777" w:rsidR="00DF4E35" w:rsidRDefault="00DC6660">
            <w:pPr>
              <w:pStyle w:val="TableParagraph"/>
              <w:spacing w:before="1"/>
              <w:ind w:left="108" w:right="1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91" w:type="dxa"/>
            <w:shd w:val="clear" w:color="auto" w:fill="4471C4"/>
          </w:tcPr>
          <w:p w14:paraId="54DBD052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0FD3B761" w14:textId="77777777" w:rsidR="00DF4E35" w:rsidRDefault="00DC6660">
            <w:pPr>
              <w:pStyle w:val="TableParagraph"/>
              <w:spacing w:before="1"/>
              <w:ind w:left="173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13" w:type="dxa"/>
            <w:shd w:val="clear" w:color="auto" w:fill="4471C4"/>
          </w:tcPr>
          <w:p w14:paraId="482EB2B2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428A21D1" w14:textId="77777777" w:rsidR="00DF4E35" w:rsidRDefault="00DC6660">
            <w:pPr>
              <w:pStyle w:val="TableParagraph"/>
              <w:spacing w:before="1"/>
              <w:ind w:left="79" w:right="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09" w:type="dxa"/>
            <w:shd w:val="clear" w:color="auto" w:fill="4471C4"/>
          </w:tcPr>
          <w:p w14:paraId="48402FE2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6179CC96" w14:textId="77777777" w:rsidR="00DF4E35" w:rsidRDefault="00DC6660">
            <w:pPr>
              <w:pStyle w:val="TableParagraph"/>
              <w:spacing w:before="1"/>
              <w:ind w:left="178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</w:tr>
    </w:tbl>
    <w:p w14:paraId="6224EAB0" w14:textId="77777777" w:rsidR="00DF4E35" w:rsidRDefault="00DC6660">
      <w:pPr>
        <w:pStyle w:val="Corpodetexto"/>
        <w:spacing w:before="1"/>
        <w:rPr>
          <w:rFonts w:ascii="Arial"/>
          <w:b/>
          <w:sz w:val="9"/>
        </w:rPr>
      </w:pPr>
      <w:r>
        <w:pict w14:anchorId="385465D3">
          <v:group id="_x0000_s3788" style="position:absolute;margin-left:40.8pt;margin-top:7.2pt;width:498.3pt;height:168.25pt;z-index:-15709184;mso-wrap-distance-left:0;mso-wrap-distance-right:0;mso-position-horizontal-relative:page;mso-position-vertical-relative:text" coordorigin="816,144" coordsize="9966,3365">
            <v:shape id="_x0000_s3818" type="#_x0000_t75" style="position:absolute;left:826;top:154;width:9946;height:3345">
              <v:imagedata r:id="rId71" o:title=""/>
            </v:shape>
            <v:shape id="_x0000_s3817" type="#_x0000_t75" style="position:absolute;left:1384;top:798;width:6657;height:1802">
              <v:imagedata r:id="rId72" o:title=""/>
            </v:shape>
            <v:shape id="_x0000_s3816" style="position:absolute;left:1547;top:1826;width:8707;height:56" coordorigin="1548,1826" coordsize="8707,56" path="m1548,1882r792,l3130,1882r792,l4714,1882r792,-56l9463,1826r791,e" filled="f" strokecolor="#ec7c30" strokeweight=".53mm">
              <v:path arrowok="t"/>
            </v:shape>
            <v:shape id="_x0000_s3815" type="#_x0000_t75" style="position:absolute;left:2493;top:3155;width:395;height:110">
              <v:imagedata r:id="rId20" o:title=""/>
            </v:shape>
            <v:line id="_x0000_s3814" style="position:absolute" from="7539,3210" to="7923,3210" strokecolor="#ec7c30" strokeweight=".53mm"/>
            <v:rect id="_x0000_s3813" style="position:absolute;left:826;top:154;width:9946;height:3345" filled="f" strokeweight=".35mm"/>
            <v:shape id="_x0000_s3812" type="#_x0000_t202" style="position:absolute;left:8657;top:1558;width:1588;height:180" filled="f" stroked="f">
              <v:textbox inset="0,0,0,0">
                <w:txbxContent>
                  <w:p w14:paraId="5830692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350</w:t>
                    </w:r>
                  </w:p>
                </w:txbxContent>
              </v:textbox>
            </v:shape>
            <v:shape id="_x0000_s3811" type="#_x0000_t202" style="position:absolute;left:1428;top:2748;width:259;height:180" filled="f" stroked="f">
              <v:textbox inset="0,0,0,0">
                <w:txbxContent>
                  <w:p w14:paraId="383942A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10" type="#_x0000_t202" style="position:absolute;left:2212;top:2748;width:271;height:180" filled="f" stroked="f">
              <v:textbox inset="0,0,0,0">
                <w:txbxContent>
                  <w:p w14:paraId="27AA751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09" type="#_x0000_t202" style="position:absolute;left:2980;top:2748;width:323;height:180" filled="f" stroked="f">
              <v:textbox inset="0,0,0,0">
                <w:txbxContent>
                  <w:p w14:paraId="128D2BF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08" type="#_x0000_t202" style="position:absolute;left:3793;top:2748;width:279;height:180" filled="f" stroked="f">
              <v:textbox inset="0,0,0,0">
                <w:txbxContent>
                  <w:p w14:paraId="64A38B9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07" type="#_x0000_t202" style="position:absolute;left:4573;top:2748;width:302;height:180" filled="f" stroked="f">
              <v:textbox inset="0,0,0,0">
                <w:txbxContent>
                  <w:p w14:paraId="4450427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806" type="#_x0000_t202" style="position:absolute;left:5384;top:2748;width:266;height:180" filled="f" stroked="f">
              <v:textbox inset="0,0,0,0">
                <w:txbxContent>
                  <w:p w14:paraId="3352036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05" type="#_x0000_t202" style="position:absolute;left:6202;top:2748;width:213;height:180" filled="f" stroked="f">
              <v:textbox inset="0,0,0,0">
                <w:txbxContent>
                  <w:p w14:paraId="4EA03CE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04" type="#_x0000_t202" style="position:absolute;left:6948;top:2748;width:303;height:180" filled="f" stroked="f">
              <v:textbox inset="0,0,0,0">
                <w:txbxContent>
                  <w:p w14:paraId="4D28807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03" type="#_x0000_t202" style="position:absolute;left:7766;top:2748;width:250;height:180" filled="f" stroked="f">
              <v:textbox inset="0,0,0,0">
                <w:txbxContent>
                  <w:p w14:paraId="01C2F17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802" type="#_x0000_t202" style="position:absolute;left:8536;top:2748;width:294;height:180" filled="f" stroked="f">
              <v:textbox inset="0,0,0,0">
                <w:txbxContent>
                  <w:p w14:paraId="06FEB22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01" type="#_x0000_t202" style="position:absolute;left:9318;top:2748;width:313;height:180" filled="f" stroked="f">
              <v:textbox inset="0,0,0,0">
                <w:txbxContent>
                  <w:p w14:paraId="1A9C89A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00" type="#_x0000_t202" style="position:absolute;left:10119;top:2748;width:291;height:180" filled="f" stroked="f">
              <v:textbox inset="0,0,0,0">
                <w:txbxContent>
                  <w:p w14:paraId="3B5BE38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799" type="#_x0000_t202" style="position:absolute;left:2925;top:3127;width:4158;height:180" filled="f" stroked="f">
              <v:textbox inset="0,0,0,0">
                <w:txbxContent>
                  <w:p w14:paraId="4D12DEC4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Exames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Hematológicos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Coagulação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Realizados</w:t>
                    </w:r>
                  </w:p>
                </w:txbxContent>
              </v:textbox>
            </v:shape>
            <v:shape id="_x0000_s3798" type="#_x0000_t202" style="position:absolute;left:7965;top:3127;width:1225;height:180" filled="f" stroked="f">
              <v:textbox inset="0,0,0,0">
                <w:txbxContent>
                  <w:p w14:paraId="54B9365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797" type="#_x0000_t202" style="position:absolute;left:7667;top:1510;width:424;height:305" fillcolor="#4471c4" strokecolor="#315390" strokeweight=".35mm">
              <v:textbox inset="0,0,0,0">
                <w:txbxContent>
                  <w:p w14:paraId="451F37CB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328</w:t>
                    </w:r>
                  </w:p>
                </w:txbxContent>
              </v:textbox>
            </v:shape>
            <v:shape id="_x0000_s3796" type="#_x0000_t202" style="position:absolute;left:3710;top:1385;width:424;height:305" fillcolor="#4471c4" strokecolor="#315390" strokeweight=".35mm">
              <v:textbox inset="0,0,0,0">
                <w:txbxContent>
                  <w:p w14:paraId="3F47F6E6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385</w:t>
                    </w:r>
                  </w:p>
                </w:txbxContent>
              </v:textbox>
            </v:shape>
            <v:shape id="_x0000_s3795" type="#_x0000_t202" style="position:absolute;left:2127;top:1301;width:424;height:305" fillcolor="#4471c4" strokecolor="#315390" strokeweight=".35mm">
              <v:textbox inset="0,0,0,0">
                <w:txbxContent>
                  <w:p w14:paraId="5AE3ADB3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423</w:t>
                    </w:r>
                  </w:p>
                </w:txbxContent>
              </v:textbox>
            </v:shape>
            <v:shape id="_x0000_s3794" type="#_x0000_t202" style="position:absolute;left:5293;top:1239;width:424;height:305" fillcolor="#4471c4" strokecolor="#315390" strokeweight=".35mm">
              <v:textbox inset="0,0,0,0">
                <w:txbxContent>
                  <w:p w14:paraId="640E36A3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451</w:t>
                    </w:r>
                  </w:p>
                </w:txbxContent>
              </v:textbox>
            </v:shape>
            <v:shape id="_x0000_s3793" type="#_x0000_t202" style="position:absolute;left:2918;top:1142;width:424;height:305" fillcolor="#4471c4" strokecolor="#315390" strokeweight=".35mm">
              <v:textbox inset="0,0,0,0">
                <w:txbxContent>
                  <w:p w14:paraId="57ED92F6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495</w:t>
                    </w:r>
                  </w:p>
                </w:txbxContent>
              </v:textbox>
            </v:shape>
            <v:shape id="_x0000_s3792" type="#_x0000_t202" style="position:absolute;left:1335;top:957;width:424;height:305" fillcolor="#4471c4" strokecolor="#315390" strokeweight=".35mm">
              <v:textbox inset="0,0,0,0">
                <w:txbxContent>
                  <w:p w14:paraId="3D8DF2AA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579</w:t>
                    </w:r>
                  </w:p>
                </w:txbxContent>
              </v:textbox>
            </v:shape>
            <v:shape id="_x0000_s3791" type="#_x0000_t202" style="position:absolute;left:6084;top:849;width:424;height:305" fillcolor="#4471c4" strokecolor="#315390" strokeweight=".35mm">
              <v:textbox inset="0,0,0,0">
                <w:txbxContent>
                  <w:p w14:paraId="52FE109A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628</w:t>
                    </w:r>
                  </w:p>
                </w:txbxContent>
              </v:textbox>
            </v:shape>
            <v:shape id="_x0000_s3790" type="#_x0000_t202" style="position:absolute;left:4501;top:827;width:424;height:305" fillcolor="#4471c4" strokecolor="#315390" strokeweight=".35mm">
              <v:textbox inset="0,0,0,0">
                <w:txbxContent>
                  <w:p w14:paraId="7A963852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638</w:t>
                    </w:r>
                  </w:p>
                </w:txbxContent>
              </v:textbox>
            </v:shape>
            <v:shape id="_x0000_s3789" type="#_x0000_t202" style="position:absolute;left:6876;top:437;width:424;height:305" fillcolor="#4471c4" strokecolor="#315390" strokeweight=".35mm">
              <v:textbox inset="0,0,0,0">
                <w:txbxContent>
                  <w:p w14:paraId="2514CCEB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4C5EC5" w14:textId="77777777" w:rsidR="00DF4E35" w:rsidRDefault="00DF4E35">
      <w:pPr>
        <w:pStyle w:val="Corpodetexto"/>
        <w:spacing w:before="7"/>
        <w:rPr>
          <w:rFonts w:ascii="Arial"/>
          <w:b/>
          <w:sz w:val="20"/>
        </w:rPr>
      </w:pPr>
    </w:p>
    <w:p w14:paraId="35DC7692" w14:textId="77777777" w:rsidR="00DF4E35" w:rsidRDefault="00DC6660">
      <w:pPr>
        <w:pStyle w:val="Corpodetexto"/>
        <w:spacing w:line="362" w:lineRule="auto"/>
        <w:ind w:left="34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setembro a</w:t>
      </w:r>
      <w:r>
        <w:rPr>
          <w:spacing w:val="2"/>
        </w:rPr>
        <w:t xml:space="preserve"> </w:t>
      </w:r>
      <w:r>
        <w:t>Rede</w:t>
      </w:r>
      <w:r>
        <w:rPr>
          <w:spacing w:val="2"/>
        </w:rPr>
        <w:t xml:space="preserve"> </w:t>
      </w:r>
      <w:r>
        <w:t>HEMO</w:t>
      </w:r>
      <w:r>
        <w:rPr>
          <w:spacing w:val="1"/>
        </w:rPr>
        <w:t xml:space="preserve"> </w:t>
      </w:r>
      <w:r>
        <w:t>realizou</w:t>
      </w:r>
      <w:r>
        <w:rPr>
          <w:spacing w:val="1"/>
        </w:rPr>
        <w:t xml:space="preserve"> </w:t>
      </w:r>
      <w:r>
        <w:t>o total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328</w:t>
      </w:r>
      <w:r>
        <w:rPr>
          <w:spacing w:val="2"/>
        </w:rPr>
        <w:t xml:space="preserve"> </w:t>
      </w:r>
      <w:r>
        <w:t>exames</w:t>
      </w:r>
      <w:r>
        <w:rPr>
          <w:spacing w:val="-1"/>
        </w:rPr>
        <w:t xml:space="preserve"> </w:t>
      </w:r>
      <w:r>
        <w:t>hematológicos</w:t>
      </w:r>
      <w:r>
        <w:rPr>
          <w:spacing w:val="2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coagulação atingindo 60%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alcance da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contratual.</w:t>
      </w:r>
    </w:p>
    <w:p w14:paraId="65BD920F" w14:textId="77777777" w:rsidR="00DF4E35" w:rsidRDefault="00DC6660">
      <w:pPr>
        <w:pStyle w:val="Ttulo2"/>
        <w:numPr>
          <w:ilvl w:val="2"/>
          <w:numId w:val="11"/>
        </w:numPr>
        <w:tabs>
          <w:tab w:val="left" w:pos="1152"/>
        </w:tabs>
        <w:spacing w:before="156"/>
        <w:ind w:left="1151" w:hanging="803"/>
        <w:jc w:val="left"/>
      </w:pPr>
      <w:bookmarkStart w:id="39" w:name="_bookmark39"/>
      <w:bookmarkEnd w:id="39"/>
      <w:r>
        <w:t>TESTES</w:t>
      </w:r>
      <w:r>
        <w:rPr>
          <w:spacing w:val="-3"/>
        </w:rPr>
        <w:t xml:space="preserve"> </w:t>
      </w:r>
      <w:r>
        <w:t>LABORATORIAIS</w:t>
      </w:r>
    </w:p>
    <w:p w14:paraId="34992D2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3670E7B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38"/>
        <w:gridCol w:w="638"/>
        <w:gridCol w:w="638"/>
        <w:gridCol w:w="636"/>
        <w:gridCol w:w="638"/>
        <w:gridCol w:w="638"/>
        <w:gridCol w:w="735"/>
        <w:gridCol w:w="694"/>
        <w:gridCol w:w="639"/>
        <w:gridCol w:w="389"/>
        <w:gridCol w:w="408"/>
        <w:gridCol w:w="394"/>
      </w:tblGrid>
      <w:tr w:rsidR="00DF4E35" w14:paraId="4C9D07DE" w14:textId="77777777">
        <w:trPr>
          <w:trHeight w:val="453"/>
        </w:trPr>
        <w:tc>
          <w:tcPr>
            <w:tcW w:w="2859" w:type="dxa"/>
            <w:shd w:val="clear" w:color="auto" w:fill="4471C4"/>
          </w:tcPr>
          <w:p w14:paraId="53A37D8B" w14:textId="77777777" w:rsidR="00DF4E35" w:rsidRDefault="00DC6660">
            <w:pPr>
              <w:pStyle w:val="TableParagraph"/>
              <w:spacing w:before="128"/>
              <w:ind w:left="1207" w:right="11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8" w:type="dxa"/>
            <w:shd w:val="clear" w:color="auto" w:fill="4471C4"/>
          </w:tcPr>
          <w:p w14:paraId="421416E3" w14:textId="77777777" w:rsidR="00DF4E35" w:rsidRDefault="00DC6660">
            <w:pPr>
              <w:pStyle w:val="TableParagraph"/>
              <w:spacing w:before="128"/>
              <w:ind w:left="54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 w14:paraId="17BED0B1" w14:textId="77777777" w:rsidR="00DF4E35" w:rsidRDefault="00DC6660">
            <w:pPr>
              <w:pStyle w:val="TableParagraph"/>
              <w:spacing w:before="128"/>
              <w:ind w:left="50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38" w:type="dxa"/>
            <w:shd w:val="clear" w:color="auto" w:fill="4471C4"/>
          </w:tcPr>
          <w:p w14:paraId="0E58E20F" w14:textId="77777777" w:rsidR="00DF4E35" w:rsidRDefault="00DC6660">
            <w:pPr>
              <w:pStyle w:val="TableParagraph"/>
              <w:spacing w:before="128"/>
              <w:ind w:left="53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6" w:type="dxa"/>
            <w:shd w:val="clear" w:color="auto" w:fill="4471C4"/>
          </w:tcPr>
          <w:p w14:paraId="02E4FF11" w14:textId="77777777" w:rsidR="00DF4E35" w:rsidRDefault="00DC6660">
            <w:pPr>
              <w:pStyle w:val="TableParagraph"/>
              <w:spacing w:before="128"/>
              <w:ind w:left="54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8" w:type="dxa"/>
            <w:shd w:val="clear" w:color="auto" w:fill="4471C4"/>
          </w:tcPr>
          <w:p w14:paraId="2619E9B2" w14:textId="77777777" w:rsidR="00DF4E35" w:rsidRDefault="00DC6660">
            <w:pPr>
              <w:pStyle w:val="TableParagraph"/>
              <w:spacing w:before="128"/>
              <w:ind w:left="56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4B27262F" w14:textId="77777777" w:rsidR="00DF4E35" w:rsidRDefault="00DC6660">
            <w:pPr>
              <w:pStyle w:val="TableParagraph"/>
              <w:spacing w:before="128"/>
              <w:ind w:left="56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35" w:type="dxa"/>
            <w:shd w:val="clear" w:color="auto" w:fill="4471C4"/>
          </w:tcPr>
          <w:p w14:paraId="37F0C5B9" w14:textId="77777777" w:rsidR="00DF4E35" w:rsidRDefault="00DC6660">
            <w:pPr>
              <w:pStyle w:val="TableParagraph"/>
              <w:spacing w:before="128"/>
              <w:ind w:left="99" w:right="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4" w:type="dxa"/>
            <w:shd w:val="clear" w:color="auto" w:fill="4471C4"/>
          </w:tcPr>
          <w:p w14:paraId="2ADE0C38" w14:textId="77777777" w:rsidR="00DF4E35" w:rsidRDefault="00DC6660">
            <w:pPr>
              <w:pStyle w:val="TableParagraph"/>
              <w:spacing w:before="128"/>
              <w:ind w:left="78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9" w:type="dxa"/>
            <w:shd w:val="clear" w:color="auto" w:fill="4471C4"/>
          </w:tcPr>
          <w:p w14:paraId="23879B29" w14:textId="77777777" w:rsidR="00DF4E35" w:rsidRDefault="00DC6660">
            <w:pPr>
              <w:pStyle w:val="TableParagraph"/>
              <w:spacing w:before="128"/>
              <w:ind w:left="60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389" w:type="dxa"/>
            <w:shd w:val="clear" w:color="auto" w:fill="4471C4"/>
          </w:tcPr>
          <w:p w14:paraId="24582D11" w14:textId="77777777" w:rsidR="00DF4E35" w:rsidRDefault="00DC6660">
            <w:pPr>
              <w:pStyle w:val="TableParagraph"/>
              <w:spacing w:before="128"/>
              <w:ind w:left="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8" w:type="dxa"/>
            <w:shd w:val="clear" w:color="auto" w:fill="4471C4"/>
          </w:tcPr>
          <w:p w14:paraId="65C5AF5A" w14:textId="77777777" w:rsidR="00DF4E35" w:rsidRDefault="00DC6660">
            <w:pPr>
              <w:pStyle w:val="TableParagraph"/>
              <w:spacing w:before="128"/>
              <w:ind w:left="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94" w:type="dxa"/>
            <w:shd w:val="clear" w:color="auto" w:fill="4471C4"/>
          </w:tcPr>
          <w:p w14:paraId="6BE50927" w14:textId="77777777" w:rsidR="00DF4E35" w:rsidRDefault="00DC6660">
            <w:pPr>
              <w:pStyle w:val="TableParagraph"/>
              <w:spacing w:before="128"/>
              <w:ind w:left="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3EC1C4A3" w14:textId="77777777">
        <w:trPr>
          <w:trHeight w:val="199"/>
        </w:trPr>
        <w:tc>
          <w:tcPr>
            <w:tcW w:w="285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3F439C4D" w14:textId="77777777" w:rsidR="00DF4E35" w:rsidRDefault="00DC6660">
            <w:pPr>
              <w:pStyle w:val="TableParagraph"/>
              <w:spacing w:line="180" w:lineRule="exact"/>
              <w:ind w:left="104" w:right="83"/>
              <w:jc w:val="center"/>
              <w:rPr>
                <w:sz w:val="16"/>
              </w:rPr>
            </w:pPr>
            <w:r>
              <w:rPr>
                <w:sz w:val="16"/>
              </w:rPr>
              <w:t>Testes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Laboratoriais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(Sorologia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</w:tc>
        <w:tc>
          <w:tcPr>
            <w:tcW w:w="638" w:type="dxa"/>
            <w:tcBorders>
              <w:left w:val="single" w:sz="8" w:space="0" w:color="000000"/>
              <w:bottom w:val="nil"/>
            </w:tcBorders>
          </w:tcPr>
          <w:p w14:paraId="1FD008D8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" w:type="dxa"/>
            <w:tcBorders>
              <w:bottom w:val="nil"/>
            </w:tcBorders>
          </w:tcPr>
          <w:p w14:paraId="0AF01C44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" w:type="dxa"/>
            <w:tcBorders>
              <w:bottom w:val="nil"/>
            </w:tcBorders>
          </w:tcPr>
          <w:p w14:paraId="38790F5B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tcBorders>
              <w:bottom w:val="nil"/>
            </w:tcBorders>
          </w:tcPr>
          <w:p w14:paraId="174EE7CF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" w:type="dxa"/>
            <w:tcBorders>
              <w:bottom w:val="nil"/>
            </w:tcBorders>
          </w:tcPr>
          <w:p w14:paraId="491FAA32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" w:type="dxa"/>
            <w:tcBorders>
              <w:bottom w:val="nil"/>
            </w:tcBorders>
          </w:tcPr>
          <w:p w14:paraId="5ED10A44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5" w:type="dxa"/>
            <w:tcBorders>
              <w:bottom w:val="nil"/>
            </w:tcBorders>
          </w:tcPr>
          <w:p w14:paraId="1483C532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  <w:tcBorders>
              <w:bottom w:val="nil"/>
            </w:tcBorders>
          </w:tcPr>
          <w:p w14:paraId="1E30D79F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52CCBB0A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  <w:vMerge w:val="restart"/>
            <w:tcBorders>
              <w:bottom w:val="single" w:sz="8" w:space="0" w:color="000000"/>
            </w:tcBorders>
          </w:tcPr>
          <w:p w14:paraId="13304507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" w:type="dxa"/>
            <w:vMerge w:val="restart"/>
            <w:tcBorders>
              <w:bottom w:val="single" w:sz="8" w:space="0" w:color="000000"/>
            </w:tcBorders>
          </w:tcPr>
          <w:p w14:paraId="3DD4E194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vMerge w:val="restart"/>
            <w:tcBorders>
              <w:bottom w:val="single" w:sz="8" w:space="0" w:color="000000"/>
            </w:tcBorders>
          </w:tcPr>
          <w:p w14:paraId="2ADEC1E9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67156059" w14:textId="77777777">
        <w:trPr>
          <w:trHeight w:val="189"/>
        </w:trPr>
        <w:tc>
          <w:tcPr>
            <w:tcW w:w="28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2AA17583" w14:textId="77777777" w:rsidR="00DF4E35" w:rsidRDefault="00DC6660">
            <w:pPr>
              <w:pStyle w:val="TableParagraph"/>
              <w:spacing w:line="170" w:lineRule="exact"/>
              <w:ind w:left="104" w:right="87"/>
              <w:jc w:val="center"/>
              <w:rPr>
                <w:sz w:val="16"/>
              </w:rPr>
            </w:pPr>
            <w:r>
              <w:rPr>
                <w:sz w:val="16"/>
              </w:rPr>
              <w:t>possível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órgãos)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Sifilis,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Chagas,</w:t>
            </w:r>
          </w:p>
        </w:tc>
        <w:tc>
          <w:tcPr>
            <w:tcW w:w="638" w:type="dxa"/>
            <w:tcBorders>
              <w:top w:val="nil"/>
              <w:left w:val="single" w:sz="8" w:space="0" w:color="000000"/>
              <w:bottom w:val="nil"/>
            </w:tcBorders>
          </w:tcPr>
          <w:p w14:paraId="0F25E355" w14:textId="77777777" w:rsidR="00DF4E35" w:rsidRDefault="00DC6660">
            <w:pPr>
              <w:pStyle w:val="TableParagraph"/>
              <w:spacing w:before="33" w:line="136" w:lineRule="exact"/>
              <w:ind w:left="51" w:right="34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3B8EE4F5" w14:textId="77777777" w:rsidR="00DF4E35" w:rsidRDefault="00DC6660">
            <w:pPr>
              <w:pStyle w:val="TableParagraph"/>
              <w:spacing w:before="33" w:line="136" w:lineRule="exact"/>
              <w:ind w:left="50" w:right="32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73F263DE" w14:textId="77777777" w:rsidR="00DF4E35" w:rsidRDefault="00DC6660">
            <w:pPr>
              <w:pStyle w:val="TableParagraph"/>
              <w:spacing w:before="33" w:line="136" w:lineRule="exact"/>
              <w:ind w:left="51" w:right="32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4EE25D3" w14:textId="77777777" w:rsidR="00DF4E35" w:rsidRDefault="00DC6660">
            <w:pPr>
              <w:pStyle w:val="TableParagraph"/>
              <w:spacing w:before="33" w:line="136" w:lineRule="exact"/>
              <w:ind w:left="54" w:right="33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2F2DD1F7" w14:textId="77777777" w:rsidR="00DF4E35" w:rsidRDefault="00DC6660">
            <w:pPr>
              <w:pStyle w:val="TableParagraph"/>
              <w:spacing w:before="33" w:line="136" w:lineRule="exact"/>
              <w:ind w:left="57" w:right="32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0BDCC10F" w14:textId="77777777" w:rsidR="00DF4E35" w:rsidRDefault="00DC6660">
            <w:pPr>
              <w:pStyle w:val="TableParagraph"/>
              <w:spacing w:before="41" w:line="129" w:lineRule="exact"/>
              <w:ind w:left="68" w:right="9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14:paraId="2EE70523" w14:textId="77777777" w:rsidR="00DF4E35" w:rsidRDefault="00DC6660">
            <w:pPr>
              <w:pStyle w:val="TableParagraph"/>
              <w:spacing w:before="41" w:line="129" w:lineRule="exact"/>
              <w:ind w:left="106" w:right="8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 w14:paraId="6FBCDB64" w14:textId="77777777" w:rsidR="00DF4E35" w:rsidRDefault="00DC6660">
            <w:pPr>
              <w:pStyle w:val="TableParagraph"/>
              <w:spacing w:before="41" w:line="129" w:lineRule="exact"/>
              <w:ind w:left="98" w:right="3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3B3976B3" w14:textId="77777777" w:rsidR="00DF4E35" w:rsidRDefault="00DC6660">
            <w:pPr>
              <w:pStyle w:val="TableParagraph"/>
              <w:spacing w:before="41" w:line="129" w:lineRule="exact"/>
              <w:ind w:left="107" w:right="11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389" w:type="dxa"/>
            <w:vMerge/>
            <w:tcBorders>
              <w:top w:val="nil"/>
              <w:bottom w:val="single" w:sz="8" w:space="0" w:color="000000"/>
            </w:tcBorders>
          </w:tcPr>
          <w:p w14:paraId="268B961C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  <w:bottom w:val="single" w:sz="8" w:space="0" w:color="000000"/>
            </w:tcBorders>
          </w:tcPr>
          <w:p w14:paraId="540A64EC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14:paraId="2DCE86C8" w14:textId="77777777" w:rsidR="00DF4E35" w:rsidRDefault="00DF4E35">
            <w:pPr>
              <w:rPr>
                <w:sz w:val="2"/>
                <w:szCs w:val="2"/>
              </w:rPr>
            </w:pPr>
          </w:p>
        </w:tc>
      </w:tr>
      <w:tr w:rsidR="00DF4E35" w14:paraId="524163A4" w14:textId="77777777">
        <w:trPr>
          <w:trHeight w:val="151"/>
        </w:trPr>
        <w:tc>
          <w:tcPr>
            <w:tcW w:w="28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3A1E314A" w14:textId="77777777" w:rsidR="00DF4E35" w:rsidRDefault="00DC6660">
            <w:pPr>
              <w:pStyle w:val="TableParagraph"/>
              <w:spacing w:line="131" w:lineRule="exact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HbsAg,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Anti-HBC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(IgM/IgG),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Anti-HCV</w:t>
            </w:r>
          </w:p>
        </w:tc>
        <w:tc>
          <w:tcPr>
            <w:tcW w:w="638" w:type="dxa"/>
            <w:tcBorders>
              <w:top w:val="nil"/>
              <w:left w:val="single" w:sz="8" w:space="0" w:color="000000"/>
              <w:bottom w:val="nil"/>
            </w:tcBorders>
          </w:tcPr>
          <w:p w14:paraId="3355C07F" w14:textId="77777777" w:rsidR="00DF4E35" w:rsidRDefault="00DC6660">
            <w:pPr>
              <w:pStyle w:val="TableParagraph"/>
              <w:spacing w:line="131" w:lineRule="exact"/>
              <w:ind w:left="51" w:right="34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7BC68F17" w14:textId="77777777" w:rsidR="00DF4E35" w:rsidRDefault="00DC6660">
            <w:pPr>
              <w:pStyle w:val="TableParagraph"/>
              <w:spacing w:line="131" w:lineRule="exact"/>
              <w:ind w:left="50" w:right="32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0B6C6616" w14:textId="77777777" w:rsidR="00DF4E35" w:rsidRDefault="00DC6660">
            <w:pPr>
              <w:pStyle w:val="TableParagraph"/>
              <w:spacing w:line="131" w:lineRule="exact"/>
              <w:ind w:left="51" w:right="32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8950FDD" w14:textId="77777777" w:rsidR="00DF4E35" w:rsidRDefault="00DC6660">
            <w:pPr>
              <w:pStyle w:val="TableParagraph"/>
              <w:spacing w:line="131" w:lineRule="exact"/>
              <w:ind w:left="55" w:right="33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698E8220" w14:textId="77777777" w:rsidR="00DF4E35" w:rsidRDefault="00DC6660">
            <w:pPr>
              <w:pStyle w:val="TableParagraph"/>
              <w:spacing w:line="131" w:lineRule="exact"/>
              <w:ind w:left="54" w:right="29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1B22F499" w14:textId="77777777" w:rsidR="00DF4E35" w:rsidRDefault="00DC6660">
            <w:pPr>
              <w:pStyle w:val="TableParagraph"/>
              <w:spacing w:line="131" w:lineRule="exact"/>
              <w:ind w:left="54" w:right="28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14:paraId="270E456F" w14:textId="77777777" w:rsidR="00DF4E35" w:rsidRDefault="00DC6660">
            <w:pPr>
              <w:pStyle w:val="TableParagraph"/>
              <w:spacing w:line="131" w:lineRule="exact"/>
              <w:ind w:left="95" w:right="69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 w14:paraId="698A8179" w14:textId="77777777" w:rsidR="00DF4E35" w:rsidRDefault="00DC6660">
            <w:pPr>
              <w:pStyle w:val="TableParagraph"/>
              <w:spacing w:line="131" w:lineRule="exact"/>
              <w:ind w:left="74" w:right="50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0195EA1C" w14:textId="77777777" w:rsidR="00DF4E35" w:rsidRDefault="00DC6660">
            <w:pPr>
              <w:pStyle w:val="TableParagraph"/>
              <w:spacing w:line="131" w:lineRule="exact"/>
              <w:ind w:left="58" w:right="33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389" w:type="dxa"/>
            <w:vMerge/>
            <w:tcBorders>
              <w:top w:val="nil"/>
              <w:bottom w:val="single" w:sz="8" w:space="0" w:color="000000"/>
            </w:tcBorders>
          </w:tcPr>
          <w:p w14:paraId="6F42DDE8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  <w:bottom w:val="single" w:sz="8" w:space="0" w:color="000000"/>
            </w:tcBorders>
          </w:tcPr>
          <w:p w14:paraId="7347EDCA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14:paraId="297A41F7" w14:textId="77777777" w:rsidR="00DF4E35" w:rsidRDefault="00DF4E35">
            <w:pPr>
              <w:rPr>
                <w:sz w:val="2"/>
                <w:szCs w:val="2"/>
              </w:rPr>
            </w:pPr>
          </w:p>
        </w:tc>
      </w:tr>
      <w:tr w:rsidR="00DF4E35" w14:paraId="74470CC3" w14:textId="77777777">
        <w:trPr>
          <w:trHeight w:val="380"/>
        </w:trPr>
        <w:tc>
          <w:tcPr>
            <w:tcW w:w="28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31986C49" w14:textId="77777777" w:rsidR="00DF4E35" w:rsidRDefault="00DC6660">
            <w:pPr>
              <w:pStyle w:val="TableParagraph"/>
              <w:spacing w:line="181" w:lineRule="exact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(IgM/IgG),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Anti-HIV,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Anti-HBS,</w:t>
            </w:r>
          </w:p>
          <w:p w14:paraId="3F7F00F7" w14:textId="77777777" w:rsidR="00DF4E35" w:rsidRDefault="00DC6660">
            <w:pPr>
              <w:pStyle w:val="TableParagraph"/>
              <w:spacing w:line="179" w:lineRule="exact"/>
              <w:ind w:left="104" w:right="87"/>
              <w:jc w:val="center"/>
              <w:rPr>
                <w:sz w:val="16"/>
              </w:rPr>
            </w:pPr>
            <w:r>
              <w:rPr>
                <w:sz w:val="16"/>
              </w:rPr>
              <w:t>Citomegalovírus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(IgM/IgG),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Epistein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Barr</w:t>
            </w:r>
          </w:p>
        </w:tc>
        <w:tc>
          <w:tcPr>
            <w:tcW w:w="638" w:type="dxa"/>
            <w:tcBorders>
              <w:top w:val="nil"/>
              <w:left w:val="single" w:sz="8" w:space="0" w:color="000000"/>
              <w:bottom w:val="nil"/>
            </w:tcBorders>
          </w:tcPr>
          <w:p w14:paraId="0654D269" w14:textId="77777777" w:rsidR="00DF4E35" w:rsidRDefault="00DC6660">
            <w:pPr>
              <w:pStyle w:val="TableParagraph"/>
              <w:spacing w:line="127" w:lineRule="exact"/>
              <w:ind w:left="49" w:right="34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7F18AEFA" w14:textId="77777777" w:rsidR="00DF4E35" w:rsidRDefault="00DC6660">
            <w:pPr>
              <w:pStyle w:val="TableParagraph"/>
              <w:spacing w:line="194" w:lineRule="exact"/>
              <w:ind w:left="49" w:right="34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70FDACCC" w14:textId="77777777" w:rsidR="00DF4E35" w:rsidRDefault="00DC6660">
            <w:pPr>
              <w:pStyle w:val="TableParagraph"/>
              <w:spacing w:line="127" w:lineRule="exact"/>
              <w:ind w:left="48" w:right="32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4EDAF13D" w14:textId="77777777" w:rsidR="00DF4E35" w:rsidRDefault="00DC6660">
            <w:pPr>
              <w:pStyle w:val="TableParagraph"/>
              <w:spacing w:line="194" w:lineRule="exact"/>
              <w:ind w:left="48" w:right="32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406596FD" w14:textId="77777777" w:rsidR="00DF4E35" w:rsidRDefault="00DC6660">
            <w:pPr>
              <w:pStyle w:val="TableParagraph"/>
              <w:spacing w:line="127" w:lineRule="exact"/>
              <w:ind w:left="48" w:right="32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145E3BFC" w14:textId="77777777" w:rsidR="00DF4E35" w:rsidRDefault="00DC6660">
            <w:pPr>
              <w:pStyle w:val="TableParagraph"/>
              <w:spacing w:line="194" w:lineRule="exact"/>
              <w:ind w:left="54" w:right="32"/>
              <w:jc w:val="center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E2FDE60" w14:textId="77777777" w:rsidR="00DF4E35" w:rsidRDefault="00DC6660">
            <w:pPr>
              <w:pStyle w:val="TableParagraph"/>
              <w:spacing w:line="127" w:lineRule="exact"/>
              <w:ind w:left="52" w:right="33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0D73130C" w14:textId="77777777" w:rsidR="00DF4E35" w:rsidRDefault="00DC6660">
            <w:pPr>
              <w:pStyle w:val="TableParagraph"/>
              <w:spacing w:line="194" w:lineRule="exact"/>
              <w:ind w:left="55" w:right="3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12AE64BD" w14:textId="77777777" w:rsidR="00DF4E35" w:rsidRDefault="00DC6660">
            <w:pPr>
              <w:pStyle w:val="TableParagraph"/>
              <w:spacing w:line="127" w:lineRule="exact"/>
              <w:ind w:left="93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475B7509" w14:textId="77777777" w:rsidR="00DF4E35" w:rsidRDefault="00DC6660">
            <w:pPr>
              <w:pStyle w:val="TableParagraph"/>
              <w:spacing w:line="194" w:lineRule="exact"/>
              <w:ind w:left="186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1AA5B3F6" w14:textId="77777777" w:rsidR="00DF4E35" w:rsidRDefault="00DC6660">
            <w:pPr>
              <w:pStyle w:val="TableParagraph"/>
              <w:spacing w:line="146" w:lineRule="exact"/>
              <w:ind w:left="93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61F5A81A" w14:textId="77777777" w:rsidR="00DF4E35" w:rsidRDefault="00DC6660">
            <w:pPr>
              <w:pStyle w:val="TableParagraph"/>
              <w:spacing w:line="194" w:lineRule="exact"/>
              <w:ind w:left="187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14:paraId="283ECF14" w14:textId="77777777" w:rsidR="00DF4E35" w:rsidRDefault="00DC6660">
            <w:pPr>
              <w:pStyle w:val="TableParagraph"/>
              <w:spacing w:line="146" w:lineRule="exact"/>
              <w:ind w:left="92" w:right="69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0C9AFFBF" w14:textId="77777777" w:rsidR="00DF4E35" w:rsidRDefault="00DC6660">
            <w:pPr>
              <w:pStyle w:val="TableParagraph"/>
              <w:spacing w:line="194" w:lineRule="exact"/>
              <w:ind w:left="98" w:right="69"/>
              <w:jc w:val="center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 w14:paraId="3151EED2" w14:textId="77777777" w:rsidR="00DF4E35" w:rsidRDefault="00DC6660">
            <w:pPr>
              <w:pStyle w:val="TableParagraph"/>
              <w:spacing w:line="146" w:lineRule="exact"/>
              <w:ind w:left="71" w:right="50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2F43BD1D" w14:textId="77777777" w:rsidR="00DF4E35" w:rsidRDefault="00DC6660">
            <w:pPr>
              <w:pStyle w:val="TableParagraph"/>
              <w:spacing w:line="194" w:lineRule="exact"/>
              <w:ind w:left="76" w:right="50"/>
              <w:jc w:val="center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54BADEAC" w14:textId="77777777" w:rsidR="00DF4E35" w:rsidRDefault="00DC6660">
            <w:pPr>
              <w:pStyle w:val="TableParagraph"/>
              <w:spacing w:line="146" w:lineRule="exact"/>
              <w:ind w:left="56" w:right="33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  <w:p w14:paraId="1FFD3DDC" w14:textId="77777777" w:rsidR="00DF4E35" w:rsidRDefault="00DC6660">
            <w:pPr>
              <w:pStyle w:val="TableParagraph"/>
              <w:spacing w:line="194" w:lineRule="exact"/>
              <w:ind w:left="61" w:right="33"/>
              <w:jc w:val="center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389" w:type="dxa"/>
            <w:vMerge/>
            <w:tcBorders>
              <w:top w:val="nil"/>
              <w:bottom w:val="single" w:sz="8" w:space="0" w:color="000000"/>
            </w:tcBorders>
          </w:tcPr>
          <w:p w14:paraId="513ADE70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  <w:bottom w:val="single" w:sz="8" w:space="0" w:color="000000"/>
            </w:tcBorders>
          </w:tcPr>
          <w:p w14:paraId="5A744D65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14:paraId="3ACA0C4F" w14:textId="77777777" w:rsidR="00DF4E35" w:rsidRDefault="00DF4E35">
            <w:pPr>
              <w:rPr>
                <w:sz w:val="2"/>
                <w:szCs w:val="2"/>
              </w:rPr>
            </w:pPr>
          </w:p>
        </w:tc>
      </w:tr>
      <w:tr w:rsidR="00DF4E35" w14:paraId="5413F07A" w14:textId="77777777">
        <w:trPr>
          <w:trHeight w:val="172"/>
        </w:trPr>
        <w:tc>
          <w:tcPr>
            <w:tcW w:w="2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4C17B6A" w14:textId="77777777" w:rsidR="00DF4E35" w:rsidRDefault="00DC6660">
            <w:pPr>
              <w:pStyle w:val="TableParagraph"/>
              <w:spacing w:line="153" w:lineRule="exact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(IgM/IgG),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Toxoplasmose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(IgM/IgG).</w:t>
            </w:r>
          </w:p>
        </w:tc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DA884F8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</w:tcPr>
          <w:p w14:paraId="75021AC6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</w:tcPr>
          <w:p w14:paraId="6CCA015B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6" w:type="dxa"/>
            <w:tcBorders>
              <w:top w:val="nil"/>
              <w:bottom w:val="single" w:sz="8" w:space="0" w:color="000000"/>
            </w:tcBorders>
          </w:tcPr>
          <w:p w14:paraId="1CA301C3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</w:tcPr>
          <w:p w14:paraId="34875980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</w:tcPr>
          <w:p w14:paraId="47815E2A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5" w:type="dxa"/>
            <w:tcBorders>
              <w:top w:val="nil"/>
              <w:bottom w:val="single" w:sz="8" w:space="0" w:color="000000"/>
            </w:tcBorders>
          </w:tcPr>
          <w:p w14:paraId="490642DB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4" w:type="dxa"/>
            <w:tcBorders>
              <w:top w:val="nil"/>
              <w:bottom w:val="single" w:sz="8" w:space="0" w:color="000000"/>
            </w:tcBorders>
          </w:tcPr>
          <w:p w14:paraId="103F9DFC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  <w:tcBorders>
              <w:top w:val="nil"/>
              <w:bottom w:val="single" w:sz="8" w:space="0" w:color="000000"/>
            </w:tcBorders>
          </w:tcPr>
          <w:p w14:paraId="739C7887" w14:textId="77777777" w:rsidR="00DF4E35" w:rsidRDefault="00DF4E3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  <w:vMerge/>
            <w:tcBorders>
              <w:top w:val="nil"/>
              <w:bottom w:val="single" w:sz="8" w:space="0" w:color="000000"/>
            </w:tcBorders>
          </w:tcPr>
          <w:p w14:paraId="54C8C4C8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  <w:bottom w:val="single" w:sz="8" w:space="0" w:color="000000"/>
            </w:tcBorders>
          </w:tcPr>
          <w:p w14:paraId="353222AB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14:paraId="5F68D72E" w14:textId="77777777" w:rsidR="00DF4E35" w:rsidRDefault="00DF4E35">
            <w:pPr>
              <w:rPr>
                <w:sz w:val="2"/>
                <w:szCs w:val="2"/>
              </w:rPr>
            </w:pPr>
          </w:p>
        </w:tc>
      </w:tr>
      <w:tr w:rsidR="00DF4E35" w14:paraId="58F58166" w14:textId="77777777">
        <w:trPr>
          <w:trHeight w:val="402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BFD6053" w14:textId="77777777" w:rsidR="00DF4E35" w:rsidRDefault="00DC6660">
            <w:pPr>
              <w:pStyle w:val="TableParagraph"/>
              <w:spacing w:before="101"/>
              <w:ind w:left="104" w:right="8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0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265081F" w14:textId="77777777" w:rsidR="00DF4E35" w:rsidRDefault="00DC6660">
            <w:pPr>
              <w:pStyle w:val="TableParagraph"/>
              <w:spacing w:before="101"/>
              <w:ind w:left="2879" w:right="28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5D7214B9" w14:textId="77777777" w:rsidR="00DF4E35" w:rsidRDefault="00DF4E35">
      <w:pPr>
        <w:jc w:val="center"/>
        <w:rPr>
          <w:sz w:val="16"/>
        </w:rPr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7C91E1E8" w14:textId="77777777" w:rsidR="00DF4E35" w:rsidRDefault="00DF4E35">
      <w:pPr>
        <w:pStyle w:val="Corpodetexto"/>
        <w:spacing w:before="10"/>
        <w:rPr>
          <w:rFonts w:ascii="Arial"/>
          <w:b/>
          <w:sz w:val="15"/>
        </w:rPr>
      </w:pPr>
    </w:p>
    <w:p w14:paraId="03948648" w14:textId="77777777" w:rsidR="00DF4E35" w:rsidRDefault="00DC6660">
      <w:pPr>
        <w:pStyle w:val="Corpodetexto"/>
        <w:ind w:left="34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42B83A3">
          <v:group id="_x0000_s3757" style="width:496.85pt;height:169pt;mso-position-horizontal-relative:char;mso-position-vertical-relative:line" coordsize="9937,3380">
            <v:shape id="_x0000_s3787" type="#_x0000_t75" style="position:absolute;left:9;top:9;width:9917;height:3360">
              <v:imagedata r:id="rId73" o:title=""/>
            </v:shape>
            <v:shape id="_x0000_s3786" type="#_x0000_t75" style="position:absolute;left:459;top:684;width:6642;height:1768">
              <v:imagedata r:id="rId74" o:title=""/>
            </v:shape>
            <v:rect id="_x0000_s3785" style="position:absolute;left:463;top:1587;width:323;height:305" fillcolor="#4471c4" stroked="f"/>
            <v:rect id="_x0000_s3784" style="position:absolute;left:463;top:1587;width:323;height:305" filled="f" strokecolor="#315390" strokeweight=".35mm"/>
            <v:rect id="_x0000_s3783" style="position:absolute;left:1253;top:1339;width:323;height:305" fillcolor="#4471c4" stroked="f"/>
            <v:rect id="_x0000_s3782" style="position:absolute;left:1253;top:1339;width:323;height:305" filled="f" strokecolor="#315390" strokeweight=".35mm"/>
            <v:shape id="_x0000_s3781" type="#_x0000_t75" style="position:absolute;left:2910;top:3026;width:112;height:110">
              <v:imagedata r:id="rId75" o:title=""/>
            </v:shape>
            <v:rect id="_x0000_s3780" style="position:absolute;left:9;top:9;width:9917;height:3360" filled="f" strokeweight=".35mm"/>
            <v:shape id="_x0000_s3779" type="#_x0000_t202" style="position:absolute;left:1313;top:1409;width:222;height:200" filled="f" stroked="f">
              <v:textbox inset="0,0,0,0">
                <w:txbxContent>
                  <w:p w14:paraId="4504FBB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84</w:t>
                    </w:r>
                  </w:p>
                </w:txbxContent>
              </v:textbox>
            </v:shape>
            <v:shape id="_x0000_s3778" type="#_x0000_t202" style="position:absolute;left:523;top:1657;width:223;height:200" filled="f" stroked="f">
              <v:textbox inset="0,0,0,0">
                <w:txbxContent>
                  <w:p w14:paraId="0EC533A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</w:t>
                    </w:r>
                  </w:p>
                </w:txbxContent>
              </v:textbox>
            </v:shape>
            <v:shape id="_x0000_s3777" type="#_x0000_t202" style="position:absolute;left:506;top:2598;width:259;height:180" filled="f" stroked="f">
              <v:textbox inset="0,0,0,0">
                <w:txbxContent>
                  <w:p w14:paraId="2D9F6D8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76" type="#_x0000_t202" style="position:absolute;left:1289;top:2598;width:271;height:180" filled="f" stroked="f">
              <v:textbox inset="0,0,0,0">
                <w:txbxContent>
                  <w:p w14:paraId="4635A2F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75" type="#_x0000_t202" style="position:absolute;left:2052;top:2598;width:323;height:180" filled="f" stroked="f">
              <v:textbox inset="0,0,0,0">
                <w:txbxContent>
                  <w:p w14:paraId="0C95D4F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74" type="#_x0000_t202" style="position:absolute;left:2864;top:2598;width:279;height:180" filled="f" stroked="f">
              <v:textbox inset="0,0,0,0">
                <w:txbxContent>
                  <w:p w14:paraId="082AF54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73" type="#_x0000_t202" style="position:absolute;left:3644;top:2598;width:302;height:180" filled="f" stroked="f">
              <v:textbox inset="0,0,0,0">
                <w:txbxContent>
                  <w:p w14:paraId="6AD4265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772" type="#_x0000_t202" style="position:absolute;left:4450;top:2598;width:266;height:180" filled="f" stroked="f">
              <v:textbox inset="0,0,0,0">
                <w:txbxContent>
                  <w:p w14:paraId="4878255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771" type="#_x0000_t202" style="position:absolute;left:5267;top:2598;width:213;height:180" filled="f" stroked="f">
              <v:textbox inset="0,0,0,0">
                <w:txbxContent>
                  <w:p w14:paraId="626F5E0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770" type="#_x0000_t202" style="position:absolute;left:6011;top:2598;width:303;height:180" filled="f" stroked="f">
              <v:textbox inset="0,0,0,0">
                <w:txbxContent>
                  <w:p w14:paraId="42FDCE6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769" type="#_x0000_t202" style="position:absolute;left:6827;top:2598;width:250;height:180" filled="f" stroked="f">
              <v:textbox inset="0,0,0,0">
                <w:txbxContent>
                  <w:p w14:paraId="2CA7D8C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768" type="#_x0000_t202" style="position:absolute;left:7596;top:2598;width:294;height:180" filled="f" stroked="f">
              <v:textbox inset="0,0,0,0">
                <w:txbxContent>
                  <w:p w14:paraId="5B89D94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767" type="#_x0000_t202" style="position:absolute;left:8376;top:2598;width:314;height:180" filled="f" stroked="f">
              <v:textbox inset="0,0,0,0">
                <w:txbxContent>
                  <w:p w14:paraId="213DC64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766" type="#_x0000_t202" style="position:absolute;left:9178;top:2598;width:291;height:180" filled="f" stroked="f">
              <v:textbox inset="0,0,0,0">
                <w:txbxContent>
                  <w:p w14:paraId="6F20914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765" type="#_x0000_t202" style="position:absolute;left:3058;top:2997;width:4053;height:180" filled="f" stroked="f">
              <v:textbox inset="0,0,0,0">
                <w:txbxContent>
                  <w:p w14:paraId="5A642CC1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Testes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Sorologia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</v:shape>
            <v:shape id="_x0000_s3764" type="#_x0000_t202" style="position:absolute;left:5941;top:1090;width:424;height:305" fillcolor="#4471c4" strokecolor="#315390" strokeweight=".35mm">
              <v:textbox inset="0,0,0,0">
                <w:txbxContent>
                  <w:p w14:paraId="6F4E0D55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112</w:t>
                    </w:r>
                  </w:p>
                </w:txbxContent>
              </v:textbox>
            </v:shape>
            <v:shape id="_x0000_s3763" type="#_x0000_t202" style="position:absolute;left:2782;top:1108;width:424;height:305" fillcolor="#4471c4" strokecolor="#315390" strokeweight=".35mm">
              <v:textbox inset="0,0,0,0">
                <w:txbxContent>
                  <w:p w14:paraId="7CAC318C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110</w:t>
                    </w:r>
                  </w:p>
                </w:txbxContent>
              </v:textbox>
            </v:shape>
            <v:shape id="_x0000_s3762" type="#_x0000_t202" style="position:absolute;left:6730;top:1010;width:424;height:305" fillcolor="#4471c4" strokecolor="#315390" strokeweight=".35mm">
              <v:textbox inset="0,0,0,0">
                <w:txbxContent>
                  <w:p w14:paraId="134E080B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121</w:t>
                    </w:r>
                  </w:p>
                </w:txbxContent>
              </v:textbox>
            </v:shape>
            <v:shape id="_x0000_s3761" type="#_x0000_t202" style="position:absolute;left:1992;top:966;width:424;height:305" fillcolor="#4471c4" strokecolor="#315390" strokeweight=".35mm">
              <v:textbox inset="0,0,0,0">
                <w:txbxContent>
                  <w:p w14:paraId="4EA5FA62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126</w:t>
                    </w:r>
                  </w:p>
                </w:txbxContent>
              </v:textbox>
            </v:shape>
            <v:shape id="_x0000_s3760" type="#_x0000_t202" style="position:absolute;left:3571;top:842;width:424;height:305" fillcolor="#4471c4" strokecolor="#315390" strokeweight=".35mm">
              <v:textbox inset="0,0,0,0">
                <w:txbxContent>
                  <w:p w14:paraId="5D48EDD6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140</w:t>
                    </w:r>
                  </w:p>
                </w:txbxContent>
              </v:textbox>
            </v:shape>
            <v:shape id="_x0000_s3759" type="#_x0000_t202" style="position:absolute;left:4361;top:469;width:424;height:305" fillcolor="#4471c4" strokecolor="#315390" strokeweight=".35mm">
              <v:textbox inset="0,0,0,0">
                <w:txbxContent>
                  <w:p w14:paraId="126B61EF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182</w:t>
                    </w:r>
                  </w:p>
                </w:txbxContent>
              </v:textbox>
            </v:shape>
            <v:shape id="_x0000_s3758" type="#_x0000_t202" style="position:absolute;left:5151;top:327;width:424;height:305" fillcolor="#4471c4" strokecolor="#315390" strokeweight=".35mm">
              <v:textbox inset="0,0,0,0">
                <w:txbxContent>
                  <w:p w14:paraId="4E95121B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198</w:t>
                    </w:r>
                  </w:p>
                </w:txbxContent>
              </v:textbox>
            </v:shape>
            <w10:anchorlock/>
          </v:group>
        </w:pict>
      </w:r>
    </w:p>
    <w:p w14:paraId="73F03B84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2281C1B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7CB1A0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5B2D07F" w14:textId="77777777" w:rsidR="00DF4E35" w:rsidRDefault="00DC6660">
      <w:pPr>
        <w:pStyle w:val="Ttulo2"/>
        <w:numPr>
          <w:ilvl w:val="2"/>
          <w:numId w:val="11"/>
        </w:numPr>
        <w:tabs>
          <w:tab w:val="left" w:pos="1284"/>
        </w:tabs>
        <w:spacing w:before="224" w:line="259" w:lineRule="auto"/>
        <w:ind w:left="349" w:right="1680" w:firstLine="0"/>
        <w:jc w:val="left"/>
      </w:pPr>
      <w:bookmarkStart w:id="40" w:name="_bookmark40"/>
      <w:bookmarkEnd w:id="40"/>
      <w:r>
        <w:t>TESTES LABORATORIAIS – IMUNOHEMATOLOGIA PARA POSSÍVEL</w:t>
      </w:r>
      <w:r>
        <w:rPr>
          <w:spacing w:val="-64"/>
        </w:rPr>
        <w:t xml:space="preserve"> </w:t>
      </w:r>
      <w:r>
        <w:t>DOADOR</w:t>
      </w:r>
      <w:r>
        <w:rPr>
          <w:spacing w:val="-1"/>
        </w:rPr>
        <w:t xml:space="preserve"> </w:t>
      </w:r>
      <w:r>
        <w:t>DE ÓRGÃOS</w:t>
      </w:r>
    </w:p>
    <w:p w14:paraId="37F549F7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8235A8D" w14:textId="77777777" w:rsidR="00DF4E35" w:rsidRDefault="00DF4E35">
      <w:pPr>
        <w:pStyle w:val="Corpodetexto"/>
        <w:spacing w:before="2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734"/>
        <w:gridCol w:w="657"/>
        <w:gridCol w:w="659"/>
        <w:gridCol w:w="731"/>
        <w:gridCol w:w="731"/>
        <w:gridCol w:w="733"/>
        <w:gridCol w:w="635"/>
        <w:gridCol w:w="637"/>
        <w:gridCol w:w="637"/>
        <w:gridCol w:w="390"/>
        <w:gridCol w:w="407"/>
        <w:gridCol w:w="383"/>
      </w:tblGrid>
      <w:tr w:rsidR="00DF4E35" w14:paraId="0804AB7E" w14:textId="77777777">
        <w:trPr>
          <w:trHeight w:val="532"/>
        </w:trPr>
        <w:tc>
          <w:tcPr>
            <w:tcW w:w="2633" w:type="dxa"/>
            <w:tcBorders>
              <w:right w:val="single" w:sz="6" w:space="0" w:color="000000"/>
            </w:tcBorders>
            <w:shd w:val="clear" w:color="auto" w:fill="4471C4"/>
          </w:tcPr>
          <w:p w14:paraId="5F55BA8C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6E27934" w14:textId="77777777" w:rsidR="00DF4E35" w:rsidRDefault="00DC6660">
            <w:pPr>
              <w:pStyle w:val="TableParagraph"/>
              <w:ind w:left="1091" w:right="10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4" w:type="dxa"/>
            <w:tcBorders>
              <w:left w:val="single" w:sz="6" w:space="0" w:color="000000"/>
            </w:tcBorders>
            <w:shd w:val="clear" w:color="auto" w:fill="4471C4"/>
          </w:tcPr>
          <w:p w14:paraId="6950B2C1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57E6817C" w14:textId="77777777" w:rsidR="00DF4E35" w:rsidRDefault="00DC6660">
            <w:pPr>
              <w:pStyle w:val="TableParagraph"/>
              <w:ind w:left="239" w:right="22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7" w:type="dxa"/>
            <w:shd w:val="clear" w:color="auto" w:fill="4471C4"/>
          </w:tcPr>
          <w:p w14:paraId="4102570D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1D261DF" w14:textId="77777777" w:rsidR="00DF4E35" w:rsidRDefault="00DC6660">
            <w:pPr>
              <w:pStyle w:val="TableParagraph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59" w:type="dxa"/>
            <w:shd w:val="clear" w:color="auto" w:fill="4471C4"/>
          </w:tcPr>
          <w:p w14:paraId="4F015AD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205BD40" w14:textId="77777777" w:rsidR="00DF4E35" w:rsidRDefault="00DC6660">
            <w:pPr>
              <w:pStyle w:val="TableParagraph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31" w:type="dxa"/>
            <w:shd w:val="clear" w:color="auto" w:fill="4471C4"/>
          </w:tcPr>
          <w:p w14:paraId="3139F201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705DB39" w14:textId="77777777" w:rsidR="00DF4E35" w:rsidRDefault="00DC6660">
            <w:pPr>
              <w:pStyle w:val="TableParagraph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31" w:type="dxa"/>
            <w:shd w:val="clear" w:color="auto" w:fill="4471C4"/>
          </w:tcPr>
          <w:p w14:paraId="56B7CF6E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49D91DD" w14:textId="77777777" w:rsidR="00DF4E35" w:rsidRDefault="00DC6660">
            <w:pPr>
              <w:pStyle w:val="TableParagraph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33" w:type="dxa"/>
            <w:shd w:val="clear" w:color="auto" w:fill="4471C4"/>
          </w:tcPr>
          <w:p w14:paraId="0BF1C28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54BF5B9A" w14:textId="77777777" w:rsidR="00DF4E35" w:rsidRDefault="00DC6660">
            <w:pPr>
              <w:pStyle w:val="TableParagraph"/>
              <w:ind w:left="2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5" w:type="dxa"/>
            <w:shd w:val="clear" w:color="auto" w:fill="4471C4"/>
          </w:tcPr>
          <w:p w14:paraId="4C29F823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12144B7" w14:textId="77777777" w:rsidR="00DF4E35" w:rsidRDefault="00DC6660">
            <w:pPr>
              <w:pStyle w:val="TableParagraph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7" w:type="dxa"/>
            <w:shd w:val="clear" w:color="auto" w:fill="4471C4"/>
          </w:tcPr>
          <w:p w14:paraId="7455C677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9ABC6F5" w14:textId="77777777" w:rsidR="00DF4E35" w:rsidRDefault="00DC6660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7" w:type="dxa"/>
            <w:shd w:val="clear" w:color="auto" w:fill="4471C4"/>
          </w:tcPr>
          <w:p w14:paraId="6DFC7074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8730EFA" w14:textId="77777777" w:rsidR="00DF4E35" w:rsidRDefault="00DC6660">
            <w:pPr>
              <w:pStyle w:val="TableParagraph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390" w:type="dxa"/>
            <w:shd w:val="clear" w:color="auto" w:fill="4471C4"/>
          </w:tcPr>
          <w:p w14:paraId="4112319C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2060EA0" w14:textId="77777777" w:rsidR="00DF4E35" w:rsidRDefault="00DC6660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7" w:type="dxa"/>
            <w:shd w:val="clear" w:color="auto" w:fill="4471C4"/>
          </w:tcPr>
          <w:p w14:paraId="6D6C11F9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5FA756A" w14:textId="77777777" w:rsidR="00DF4E35" w:rsidRDefault="00DC6660">
            <w:pPr>
              <w:pStyle w:val="TableParagraph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3" w:type="dxa"/>
            <w:shd w:val="clear" w:color="auto" w:fill="4471C4"/>
          </w:tcPr>
          <w:p w14:paraId="54775C5E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21F5B78" w14:textId="77777777" w:rsidR="00DF4E35" w:rsidRDefault="00DC6660">
            <w:pPr>
              <w:pStyle w:val="TableParagraph"/>
              <w:ind w:left="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AA53009" w14:textId="77777777">
        <w:trPr>
          <w:trHeight w:val="976"/>
        </w:trPr>
        <w:tc>
          <w:tcPr>
            <w:tcW w:w="26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633AA49" w14:textId="77777777" w:rsidR="00DF4E35" w:rsidRDefault="00DC6660">
            <w:pPr>
              <w:pStyle w:val="TableParagraph"/>
              <w:ind w:left="242" w:right="220" w:hanging="2"/>
              <w:jc w:val="center"/>
              <w:rPr>
                <w:sz w:val="16"/>
              </w:rPr>
            </w:pPr>
            <w:r>
              <w:rPr>
                <w:sz w:val="16"/>
              </w:rPr>
              <w:t>Testes Laboratoriais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Imunohematologia para possível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doador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órgãos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(Determinação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direta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 reversa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ABO,</w:t>
            </w:r>
          </w:p>
          <w:p w14:paraId="7718951D" w14:textId="77777777" w:rsidR="00DF4E35" w:rsidRDefault="00DC6660">
            <w:pPr>
              <w:pStyle w:val="TableParagraph"/>
              <w:spacing w:line="175" w:lineRule="exact"/>
              <w:ind w:left="155" w:right="139"/>
              <w:jc w:val="center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fator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inclui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Fraco)</w:t>
            </w:r>
          </w:p>
        </w:tc>
        <w:tc>
          <w:tcPr>
            <w:tcW w:w="734" w:type="dxa"/>
            <w:tcBorders>
              <w:left w:val="single" w:sz="8" w:space="0" w:color="000000"/>
              <w:bottom w:val="single" w:sz="8" w:space="0" w:color="000000"/>
            </w:tcBorders>
          </w:tcPr>
          <w:p w14:paraId="051D6BF4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54C33134" w14:textId="77777777" w:rsidR="00DF4E35" w:rsidRDefault="00DC6660">
            <w:pPr>
              <w:pStyle w:val="TableParagraph"/>
              <w:ind w:left="118" w:right="102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8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 w14:paraId="5F436F41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391008E0" w14:textId="77777777" w:rsidR="00DF4E35" w:rsidRDefault="00DC6660">
            <w:pPr>
              <w:pStyle w:val="TableParagraph"/>
              <w:ind w:left="85" w:right="63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12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14:paraId="3731414F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77A3358F" w14:textId="77777777" w:rsidR="00DF4E35" w:rsidRDefault="00DC6660">
            <w:pPr>
              <w:pStyle w:val="TableParagraph"/>
              <w:ind w:left="85" w:right="64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18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14:paraId="4B4AA230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093CF35E" w14:textId="77777777" w:rsidR="00DF4E35" w:rsidRDefault="00DC6660">
            <w:pPr>
              <w:pStyle w:val="TableParagraph"/>
              <w:ind w:left="125" w:right="97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22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14:paraId="02510E28" w14:textId="77777777" w:rsidR="00DF4E35" w:rsidRDefault="00DF4E3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7A98C010" w14:textId="77777777" w:rsidR="00DF4E35" w:rsidRDefault="00DC6660">
            <w:pPr>
              <w:pStyle w:val="TableParagraph"/>
              <w:ind w:left="126" w:right="95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20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 w14:paraId="510D141C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DC94F1C" w14:textId="77777777" w:rsidR="00DF4E35" w:rsidRDefault="00DC6660">
            <w:pPr>
              <w:pStyle w:val="TableParagraph"/>
              <w:spacing w:line="244" w:lineRule="auto"/>
              <w:ind w:left="127" w:right="96" w:firstLine="33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26</w:t>
            </w: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14:paraId="2EECD651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EE69FB1" w14:textId="77777777" w:rsidR="00DF4E35" w:rsidRDefault="00DC6660">
            <w:pPr>
              <w:pStyle w:val="TableParagraph"/>
              <w:spacing w:line="244" w:lineRule="auto"/>
              <w:ind w:left="80" w:right="45" w:firstLine="33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18</w:t>
            </w: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008920F9" w14:textId="77777777" w:rsidR="00DF4E35" w:rsidRDefault="00DF4E35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7C29181" w14:textId="77777777" w:rsidR="00DF4E35" w:rsidRDefault="00DC6660">
            <w:pPr>
              <w:pStyle w:val="TableParagraph"/>
              <w:spacing w:line="244" w:lineRule="auto"/>
              <w:ind w:left="84" w:right="43" w:firstLine="33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6E54B94F" w14:textId="77777777" w:rsidR="00DF4E35" w:rsidRDefault="00DF4E35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35600ED" w14:textId="77777777" w:rsidR="00DF4E35" w:rsidRDefault="00DC6660">
            <w:pPr>
              <w:pStyle w:val="TableParagraph"/>
              <w:spacing w:line="244" w:lineRule="auto"/>
              <w:ind w:left="83" w:right="44" w:firstLine="33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390" w:type="dxa"/>
            <w:tcBorders>
              <w:bottom w:val="single" w:sz="8" w:space="0" w:color="000000"/>
            </w:tcBorders>
          </w:tcPr>
          <w:p w14:paraId="556E51A6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bottom w:val="single" w:sz="8" w:space="0" w:color="000000"/>
            </w:tcBorders>
          </w:tcPr>
          <w:p w14:paraId="043F2713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tcBorders>
              <w:bottom w:val="single" w:sz="8" w:space="0" w:color="000000"/>
            </w:tcBorders>
          </w:tcPr>
          <w:p w14:paraId="05CAA83F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64521B5A" w14:textId="77777777">
        <w:trPr>
          <w:trHeight w:val="474"/>
        </w:trPr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E30971F" w14:textId="77777777" w:rsidR="00DF4E35" w:rsidRDefault="00DC6660">
            <w:pPr>
              <w:pStyle w:val="TableParagraph"/>
              <w:spacing w:before="137"/>
              <w:ind w:left="154" w:right="1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33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9224F89" w14:textId="77777777" w:rsidR="00DF4E35" w:rsidRDefault="00DC6660">
            <w:pPr>
              <w:pStyle w:val="TableParagraph"/>
              <w:spacing w:before="137"/>
              <w:ind w:left="3009" w:right="29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3CF02AB4" w14:textId="77777777" w:rsidR="00DF4E35" w:rsidRDefault="00DC6660">
      <w:pPr>
        <w:pStyle w:val="Corpodetexto"/>
        <w:spacing w:before="2"/>
        <w:rPr>
          <w:rFonts w:ascii="Arial"/>
          <w:b/>
        </w:rPr>
      </w:pPr>
      <w:r>
        <w:pict w14:anchorId="4465FF52">
          <v:group id="_x0000_s3713" style="position:absolute;margin-left:41.65pt;margin-top:14.75pt;width:496.85pt;height:143.5pt;z-index:-15708160;mso-wrap-distance-left:0;mso-wrap-distance-right:0;mso-position-horizontal-relative:page;mso-position-vertical-relative:text" coordorigin="833,295" coordsize="9937,2870">
            <v:shape id="_x0000_s3756" type="#_x0000_t75" style="position:absolute;left:843;top:304;width:9917;height:2850">
              <v:imagedata r:id="rId76" o:title=""/>
            </v:shape>
            <v:shape id="_x0000_s3755" style="position:absolute;left:1300;top:752;width:6634;height:1481" coordorigin="1301,753" coordsize="6634,1481" o:spt="100" adj="0,,0" path="m1568,1414r-221,l1347,1718r221,l1568,1414xm1615,1777r-314,l1301,2233r314,l1615,1777xm2405,1549r-315,l2090,2233r315,l2405,1549xm3194,1209r-314,l2880,2233r314,l3194,1209xm3984,981r-314,l3670,2233r314,l3984,981xm4776,1093r-317,l4459,2233r317,l4776,1093xm5566,753r-317,l5249,2233r317,l5566,753xm6355,1209r-317,l6038,2233r317,l6355,1209xm7145,1321r-317,l6828,2233r317,l7145,1321xm7934,981r-316,l7618,2233r316,l7934,981xe" fillcolor="#4471c4" stroked="f">
              <v:stroke joinstyle="round"/>
              <v:formulas/>
              <v:path arrowok="t" o:connecttype="segments"/>
            </v:shape>
            <v:rect id="_x0000_s3754" style="position:absolute;left:1347;top:1413;width:222;height:305" filled="f" strokecolor="#315390" strokeweight=".35mm"/>
            <v:rect id="_x0000_s3753" style="position:absolute;left:2086;top:1185;width:323;height:305" fillcolor="#4471c4" stroked="f"/>
            <v:rect id="_x0000_s3752" style="position:absolute;left:2086;top:1185;width:323;height:305" filled="f" strokecolor="#315390" strokeweight=".35mm"/>
            <v:rect id="_x0000_s3751" style="position:absolute;left:2876;top:844;width:323;height:305" fillcolor="#4471c4" stroked="f"/>
            <v:rect id="_x0000_s3750" style="position:absolute;left:2876;top:844;width:323;height:305" filled="f" strokecolor="#315390" strokeweight=".35mm"/>
            <v:rect id="_x0000_s3749" style="position:absolute;left:3666;top:616;width:323;height:305" fillcolor="#4471c4" stroked="f"/>
            <v:rect id="_x0000_s3748" style="position:absolute;left:3666;top:616;width:323;height:305" filled="f" strokecolor="#315390" strokeweight=".35mm"/>
            <v:rect id="_x0000_s3747" style="position:absolute;left:4455;top:730;width:323;height:305" fillcolor="#4471c4" stroked="f"/>
            <v:rect id="_x0000_s3746" style="position:absolute;left:4455;top:730;width:323;height:305" filled="f" strokecolor="#315390" strokeweight=".35mm"/>
            <v:rect id="_x0000_s3745" style="position:absolute;left:5245;top:388;width:323;height:305" fillcolor="#4471c4" stroked="f"/>
            <v:rect id="_x0000_s3744" style="position:absolute;left:5245;top:388;width:323;height:305" filled="f" strokecolor="#315390" strokeweight=".35mm"/>
            <v:rect id="_x0000_s3743" style="position:absolute;left:6035;top:844;width:323;height:305" fillcolor="#4471c4" stroked="f"/>
            <v:rect id="_x0000_s3742" style="position:absolute;left:6035;top:844;width:323;height:305" filled="f" strokecolor="#315390" strokeweight=".35mm"/>
            <v:rect id="_x0000_s3741" style="position:absolute;left:6825;top:958;width:323;height:305" fillcolor="#4471c4" stroked="f"/>
            <v:rect id="_x0000_s3740" style="position:absolute;left:6825;top:958;width:323;height:305" filled="f" strokecolor="#315390" strokeweight=".35mm"/>
            <v:rect id="_x0000_s3739" style="position:absolute;left:7614;top:616;width:323;height:305" fillcolor="#4471c4" stroked="f"/>
            <v:rect id="_x0000_s3738" style="position:absolute;left:7614;top:616;width:323;height:305" filled="f" strokecolor="#315390" strokeweight=".35mm"/>
            <v:rect id="_x0000_s3737" style="position:absolute;left:3914;top:2816;width:99;height:99" fillcolor="#4471c4" stroked="f"/>
            <v:rect id="_x0000_s3736" style="position:absolute;left:843;top:304;width:9917;height:2850" filled="f" strokeweight=".35mm"/>
            <v:shape id="_x0000_s3735" type="#_x0000_t202" style="position:absolute;left:5306;top:460;width:222;height:200" filled="f" stroked="f">
              <v:textbox inset="0,0,0,0">
                <w:txbxContent>
                  <w:p w14:paraId="2179868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3734" type="#_x0000_t202" style="position:absolute;left:3726;top:687;width:222;height:200" filled="f" stroked="f">
              <v:textbox inset="0,0,0,0">
                <w:txbxContent>
                  <w:p w14:paraId="5B1B576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</v:shape>
            <v:shape id="_x0000_s3733" type="#_x0000_t202" style="position:absolute;left:2936;top:915;width:222;height:200" filled="f" stroked="f">
              <v:textbox inset="0,0,0,0">
                <w:txbxContent>
                  <w:p w14:paraId="51DE16CE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3732" type="#_x0000_t202" style="position:absolute;left:4516;top:802;width:222;height:200" filled="f" stroked="f">
              <v:textbox inset="0,0,0,0">
                <w:txbxContent>
                  <w:p w14:paraId="226574F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3731" type="#_x0000_t202" style="position:absolute;left:7676;top:687;width:222;height:200" filled="f" stroked="f">
              <v:textbox inset="0,0,0,0">
                <w:txbxContent>
                  <w:p w14:paraId="3B47D30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</v:shape>
            <v:shape id="_x0000_s3730" type="#_x0000_t202" style="position:absolute;left:6096;top:915;width:222;height:200" filled="f" stroked="f">
              <v:textbox inset="0,0,0,0">
                <w:txbxContent>
                  <w:p w14:paraId="7BD7188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3729" type="#_x0000_t202" style="position:absolute;left:6886;top:1029;width:222;height:200" filled="f" stroked="f">
              <v:textbox inset="0,0,0,0">
                <w:txbxContent>
                  <w:p w14:paraId="5BFC3F2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</w:t>
                    </w:r>
                  </w:p>
                </w:txbxContent>
              </v:textbox>
            </v:shape>
            <v:shape id="_x0000_s3728" type="#_x0000_t202" style="position:absolute;left:2146;top:1257;width:223;height:200" filled="f" stroked="f">
              <v:textbox inset="0,0,0,0">
                <w:txbxContent>
                  <w:p w14:paraId="1C47128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</w:t>
                    </w:r>
                  </w:p>
                </w:txbxContent>
              </v:textbox>
            </v:shape>
            <v:shape id="_x0000_s3727" type="#_x0000_t202" style="position:absolute;left:1407;top:1485;width:121;height:200" filled="f" stroked="f">
              <v:textbox inset="0,0,0,0">
                <w:txbxContent>
                  <w:p w14:paraId="66AFABA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3726" type="#_x0000_t202" style="position:absolute;left:1339;top:2384;width:259;height:180" filled="f" stroked="f">
              <v:textbox inset="0,0,0,0">
                <w:txbxContent>
                  <w:p w14:paraId="239EB6A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25" type="#_x0000_t202" style="position:absolute;left:2122;top:2384;width:271;height:180" filled="f" stroked="f">
              <v:textbox inset="0,0,0,0">
                <w:txbxContent>
                  <w:p w14:paraId="70D07CB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24" type="#_x0000_t202" style="position:absolute;left:2885;top:2384;width:323;height:180" filled="f" stroked="f">
              <v:textbox inset="0,0,0,0">
                <w:txbxContent>
                  <w:p w14:paraId="7D4C55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23" type="#_x0000_t202" style="position:absolute;left:3697;top:2384;width:279;height:180" filled="f" stroked="f">
              <v:textbox inset="0,0,0,0">
                <w:txbxContent>
                  <w:p w14:paraId="0315EE6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22" type="#_x0000_t202" style="position:absolute;left:4477;top:2384;width:302;height:180" filled="f" stroked="f">
              <v:textbox inset="0,0,0,0">
                <w:txbxContent>
                  <w:p w14:paraId="55A29E5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721" type="#_x0000_t202" style="position:absolute;left:5284;top:2384;width:266;height:180" filled="f" stroked="f">
              <v:textbox inset="0,0,0,0">
                <w:txbxContent>
                  <w:p w14:paraId="7A5D172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720" type="#_x0000_t202" style="position:absolute;left:6100;top:2384;width:213;height:180" filled="f" stroked="f">
              <v:textbox inset="0,0,0,0">
                <w:txbxContent>
                  <w:p w14:paraId="13F57BC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719" type="#_x0000_t202" style="position:absolute;left:6844;top:2384;width:303;height:180" filled="f" stroked="f">
              <v:textbox inset="0,0,0,0">
                <w:txbxContent>
                  <w:p w14:paraId="53156C4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718" type="#_x0000_t202" style="position:absolute;left:7661;top:2384;width:250;height:180" filled="f" stroked="f">
              <v:textbox inset="0,0,0,0">
                <w:txbxContent>
                  <w:p w14:paraId="1061A6A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717" type="#_x0000_t202" style="position:absolute;left:8429;top:2384;width:294;height:180" filled="f" stroked="f">
              <v:textbox inset="0,0,0,0">
                <w:txbxContent>
                  <w:p w14:paraId="7E0FE66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716" type="#_x0000_t202" style="position:absolute;left:9209;top:2384;width:313;height:180" filled="f" stroked="f">
              <v:textbox inset="0,0,0,0">
                <w:txbxContent>
                  <w:p w14:paraId="59C9F24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715" type="#_x0000_t202" style="position:absolute;left:10011;top:2384;width:292;height:180" filled="f" stroked="f">
              <v:textbox inset="0,0,0,0">
                <w:txbxContent>
                  <w:p w14:paraId="3626DF6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714" type="#_x0000_t202" style="position:absolute;left:4056;top:2783;width:3725;height:180" filled="f" stroked="f">
              <v:textbox inset="0,0,0,0">
                <w:txbxContent>
                  <w:p w14:paraId="54240244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Imunohematologia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A32184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149B4E5" w14:textId="77777777" w:rsidR="00DF4E35" w:rsidRDefault="00DF4E35">
      <w:pPr>
        <w:pStyle w:val="Corpodetexto"/>
        <w:spacing w:before="7"/>
        <w:rPr>
          <w:rFonts w:ascii="Arial"/>
          <w:b/>
          <w:sz w:val="24"/>
        </w:rPr>
      </w:pPr>
    </w:p>
    <w:p w14:paraId="63AD9D44" w14:textId="77777777" w:rsidR="00DF4E35" w:rsidRDefault="00DC6660">
      <w:pPr>
        <w:pStyle w:val="Corpodetexto"/>
        <w:spacing w:line="360" w:lineRule="auto"/>
        <w:ind w:left="349" w:right="571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A Rede HEMO cumpriu a meta contratual de atender 100% da demanda que</w:t>
      </w:r>
      <w:r>
        <w:rPr>
          <w:spacing w:val="1"/>
        </w:rPr>
        <w:t xml:space="preserve"> </w:t>
      </w:r>
      <w:r>
        <w:t>somaram</w:t>
      </w:r>
      <w:r>
        <w:rPr>
          <w:spacing w:val="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laboratoriais</w:t>
      </w:r>
      <w:r>
        <w:rPr>
          <w:spacing w:val="1"/>
        </w:rPr>
        <w:t xml:space="preserve"> </w:t>
      </w:r>
      <w:r>
        <w:t>de sorologia</w:t>
      </w:r>
      <w:r>
        <w:rPr>
          <w:spacing w:val="1"/>
        </w:rPr>
        <w:t xml:space="preserve"> </w:t>
      </w:r>
      <w:r>
        <w:t>para possíveis</w:t>
      </w:r>
      <w:r>
        <w:rPr>
          <w:spacing w:val="1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de órgãos e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laboratoriais de</w:t>
      </w:r>
      <w:r>
        <w:rPr>
          <w:spacing w:val="-2"/>
        </w:rPr>
        <w:t xml:space="preserve"> </w:t>
      </w:r>
      <w:r>
        <w:t>Imunohemtologia para este</w:t>
      </w:r>
      <w:r>
        <w:rPr>
          <w:spacing w:val="-2"/>
        </w:rPr>
        <w:t xml:space="preserve"> </w:t>
      </w:r>
      <w:r>
        <w:t>mesmo perfil.</w:t>
      </w:r>
    </w:p>
    <w:p w14:paraId="16771F02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009" w:gutter="0"/>
          <w:cols w:space="720"/>
        </w:sectPr>
      </w:pPr>
    </w:p>
    <w:p w14:paraId="72ED5961" w14:textId="77777777" w:rsidR="00DF4E35" w:rsidRDefault="00DC6660">
      <w:pPr>
        <w:pStyle w:val="Ttulo2"/>
        <w:numPr>
          <w:ilvl w:val="1"/>
          <w:numId w:val="12"/>
        </w:numPr>
        <w:tabs>
          <w:tab w:val="left" w:pos="874"/>
        </w:tabs>
        <w:spacing w:before="186"/>
        <w:ind w:left="873" w:hanging="525"/>
        <w:jc w:val="left"/>
      </w:pPr>
      <w:bookmarkStart w:id="41" w:name="_bookmark41"/>
      <w:bookmarkEnd w:id="41"/>
      <w:r>
        <w:lastRenderedPageBreak/>
        <w:t>INDICADORES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DESEMPENHO</w:t>
      </w:r>
    </w:p>
    <w:p w14:paraId="168ACD49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5F2247C" w14:textId="77777777" w:rsidR="00DF4E35" w:rsidRDefault="00DC6660">
      <w:pPr>
        <w:pStyle w:val="Ttulo2"/>
        <w:numPr>
          <w:ilvl w:val="2"/>
          <w:numId w:val="12"/>
        </w:numPr>
        <w:tabs>
          <w:tab w:val="left" w:pos="1151"/>
        </w:tabs>
        <w:spacing w:before="167" w:line="259" w:lineRule="auto"/>
        <w:ind w:left="349" w:right="1950" w:firstLine="0"/>
      </w:pPr>
      <w:bookmarkStart w:id="42" w:name="_bookmark42"/>
      <w:bookmarkEnd w:id="42"/>
      <w:r>
        <w:t>PERCENTUAL DE ATENDIMENTO A SOLICITAÇÕES EXTERNAS DE</w:t>
      </w:r>
      <w:r>
        <w:rPr>
          <w:spacing w:val="-64"/>
        </w:rPr>
        <w:t xml:space="preserve"> </w:t>
      </w:r>
      <w:r>
        <w:t>HEMOCOMPONENTES</w:t>
      </w:r>
    </w:p>
    <w:p w14:paraId="156EA76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117F127" w14:textId="77777777" w:rsidR="00DF4E35" w:rsidRDefault="00DF4E35">
      <w:pPr>
        <w:pStyle w:val="Corpodetexto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516"/>
        <w:gridCol w:w="517"/>
        <w:gridCol w:w="519"/>
        <w:gridCol w:w="517"/>
        <w:gridCol w:w="555"/>
        <w:gridCol w:w="558"/>
        <w:gridCol w:w="658"/>
        <w:gridCol w:w="797"/>
        <w:gridCol w:w="718"/>
        <w:gridCol w:w="779"/>
        <w:gridCol w:w="810"/>
        <w:gridCol w:w="839"/>
      </w:tblGrid>
      <w:tr w:rsidR="00DF4E35" w14:paraId="76DDAF0E" w14:textId="77777777">
        <w:trPr>
          <w:trHeight w:val="333"/>
        </w:trPr>
        <w:tc>
          <w:tcPr>
            <w:tcW w:w="1930" w:type="dxa"/>
            <w:shd w:val="clear" w:color="auto" w:fill="4471C4"/>
          </w:tcPr>
          <w:p w14:paraId="1E8B58DC" w14:textId="77777777" w:rsidR="00DF4E35" w:rsidRDefault="00DC6660">
            <w:pPr>
              <w:pStyle w:val="TableParagraph"/>
              <w:spacing w:before="68"/>
              <w:ind w:left="741" w:right="7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16" w:type="dxa"/>
            <w:shd w:val="clear" w:color="auto" w:fill="4471C4"/>
          </w:tcPr>
          <w:p w14:paraId="62DCB4C7" w14:textId="77777777" w:rsidR="00DF4E35" w:rsidRDefault="00DC6660">
            <w:pPr>
              <w:pStyle w:val="TableParagraph"/>
              <w:spacing w:before="68"/>
              <w:ind w:left="1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17" w:type="dxa"/>
            <w:shd w:val="clear" w:color="auto" w:fill="4471C4"/>
          </w:tcPr>
          <w:p w14:paraId="481033B9" w14:textId="77777777" w:rsidR="00DF4E35" w:rsidRDefault="00DC6660">
            <w:pPr>
              <w:pStyle w:val="TableParagraph"/>
              <w:spacing w:before="68"/>
              <w:ind w:left="104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19" w:type="dxa"/>
            <w:shd w:val="clear" w:color="auto" w:fill="4471C4"/>
          </w:tcPr>
          <w:p w14:paraId="309D1C98" w14:textId="77777777" w:rsidR="00DF4E35" w:rsidRDefault="00DC6660">
            <w:pPr>
              <w:pStyle w:val="TableParagraph"/>
              <w:spacing w:before="68"/>
              <w:ind w:left="107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17" w:type="dxa"/>
            <w:shd w:val="clear" w:color="auto" w:fill="4471C4"/>
          </w:tcPr>
          <w:p w14:paraId="165ECBA3" w14:textId="77777777" w:rsidR="00DF4E35" w:rsidRDefault="00DC6660">
            <w:pPr>
              <w:pStyle w:val="TableParagraph"/>
              <w:spacing w:before="68"/>
              <w:ind w:left="97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55" w:type="dxa"/>
            <w:shd w:val="clear" w:color="auto" w:fill="4471C4"/>
          </w:tcPr>
          <w:p w14:paraId="4DB6EC94" w14:textId="77777777" w:rsidR="00DF4E35" w:rsidRDefault="00DC6660">
            <w:pPr>
              <w:pStyle w:val="TableParagraph"/>
              <w:spacing w:before="68"/>
              <w:ind w:left="1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8" w:type="dxa"/>
            <w:shd w:val="clear" w:color="auto" w:fill="4471C4"/>
          </w:tcPr>
          <w:p w14:paraId="7D9EC4BA" w14:textId="77777777" w:rsidR="00DF4E35" w:rsidRDefault="00DC6660">
            <w:pPr>
              <w:pStyle w:val="TableParagraph"/>
              <w:spacing w:before="68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8" w:type="dxa"/>
            <w:shd w:val="clear" w:color="auto" w:fill="4471C4"/>
          </w:tcPr>
          <w:p w14:paraId="4EEE010A" w14:textId="77777777" w:rsidR="00DF4E35" w:rsidRDefault="00DC6660">
            <w:pPr>
              <w:pStyle w:val="TableParagraph"/>
              <w:spacing w:before="68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97" w:type="dxa"/>
            <w:shd w:val="clear" w:color="auto" w:fill="4471C4"/>
          </w:tcPr>
          <w:p w14:paraId="1BAAC503" w14:textId="77777777" w:rsidR="00DF4E35" w:rsidRDefault="00DC6660">
            <w:pPr>
              <w:pStyle w:val="TableParagraph"/>
              <w:spacing w:before="68"/>
              <w:ind w:left="2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18" w:type="dxa"/>
            <w:shd w:val="clear" w:color="auto" w:fill="4471C4"/>
          </w:tcPr>
          <w:p w14:paraId="0154B88B" w14:textId="77777777" w:rsidR="00DF4E35" w:rsidRDefault="00DC6660">
            <w:pPr>
              <w:pStyle w:val="TableParagraph"/>
              <w:spacing w:before="68"/>
              <w:ind w:left="155" w:right="1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79" w:type="dxa"/>
            <w:shd w:val="clear" w:color="auto" w:fill="4471C4"/>
          </w:tcPr>
          <w:p w14:paraId="2A3865AB" w14:textId="77777777" w:rsidR="00DF4E35" w:rsidRDefault="00DC6660">
            <w:pPr>
              <w:pStyle w:val="TableParagraph"/>
              <w:spacing w:before="68"/>
              <w:ind w:left="2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10" w:type="dxa"/>
            <w:shd w:val="clear" w:color="auto" w:fill="4471C4"/>
          </w:tcPr>
          <w:p w14:paraId="50A11B4D" w14:textId="77777777" w:rsidR="00DF4E35" w:rsidRDefault="00DC6660">
            <w:pPr>
              <w:pStyle w:val="TableParagraph"/>
              <w:spacing w:before="68"/>
              <w:ind w:left="2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39" w:type="dxa"/>
            <w:tcBorders>
              <w:right w:val="single" w:sz="6" w:space="0" w:color="000000"/>
            </w:tcBorders>
            <w:shd w:val="clear" w:color="auto" w:fill="4471C4"/>
          </w:tcPr>
          <w:p w14:paraId="4FA13792" w14:textId="77777777" w:rsidR="00DF4E35" w:rsidRDefault="00DC6660">
            <w:pPr>
              <w:pStyle w:val="TableParagraph"/>
              <w:spacing w:before="68"/>
              <w:ind w:left="276" w:right="2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E60F838" w14:textId="77777777">
        <w:trPr>
          <w:trHeight w:val="781"/>
        </w:trPr>
        <w:tc>
          <w:tcPr>
            <w:tcW w:w="1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191B62E" w14:textId="77777777" w:rsidR="00DF4E35" w:rsidRDefault="00DC6660">
            <w:pPr>
              <w:pStyle w:val="TableParagraph"/>
              <w:spacing w:before="97"/>
              <w:ind w:left="110" w:right="86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Atedimento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 Solicitações Externas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Hemocomponentes</w:t>
            </w:r>
          </w:p>
        </w:tc>
        <w:tc>
          <w:tcPr>
            <w:tcW w:w="516" w:type="dxa"/>
            <w:tcBorders>
              <w:left w:val="single" w:sz="8" w:space="0" w:color="000000"/>
              <w:bottom w:val="single" w:sz="8" w:space="0" w:color="000000"/>
            </w:tcBorders>
          </w:tcPr>
          <w:p w14:paraId="3E06D38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EEEE6A" w14:textId="77777777" w:rsidR="00DF4E35" w:rsidRDefault="00DC6660">
            <w:pPr>
              <w:pStyle w:val="TableParagraph"/>
              <w:spacing w:before="107"/>
              <w:ind w:left="119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17" w:type="dxa"/>
            <w:tcBorders>
              <w:bottom w:val="single" w:sz="8" w:space="0" w:color="000000"/>
            </w:tcBorders>
          </w:tcPr>
          <w:p w14:paraId="373D2DB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0F1A06" w14:textId="77777777" w:rsidR="00DF4E35" w:rsidRDefault="00DC6660">
            <w:pPr>
              <w:pStyle w:val="TableParagraph"/>
              <w:spacing w:before="107"/>
              <w:ind w:left="104" w:right="79"/>
              <w:jc w:val="center"/>
              <w:rPr>
                <w:sz w:val="16"/>
              </w:rPr>
            </w:pPr>
            <w:r>
              <w:rPr>
                <w:sz w:val="16"/>
              </w:rPr>
              <w:t>93%</w:t>
            </w:r>
          </w:p>
        </w:tc>
        <w:tc>
          <w:tcPr>
            <w:tcW w:w="519" w:type="dxa"/>
            <w:tcBorders>
              <w:bottom w:val="single" w:sz="8" w:space="0" w:color="000000"/>
            </w:tcBorders>
          </w:tcPr>
          <w:p w14:paraId="7B66248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9452C5" w14:textId="77777777" w:rsidR="00DF4E35" w:rsidRDefault="00DC6660">
            <w:pPr>
              <w:pStyle w:val="TableParagraph"/>
              <w:spacing w:before="107"/>
              <w:ind w:left="107" w:right="85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17" w:type="dxa"/>
            <w:tcBorders>
              <w:bottom w:val="single" w:sz="8" w:space="0" w:color="000000"/>
            </w:tcBorders>
          </w:tcPr>
          <w:p w14:paraId="0D380FA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BC78F1" w14:textId="77777777" w:rsidR="00DF4E35" w:rsidRDefault="00DC6660">
            <w:pPr>
              <w:pStyle w:val="TableParagraph"/>
              <w:spacing w:before="107"/>
              <w:ind w:left="100" w:right="82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55" w:type="dxa"/>
            <w:tcBorders>
              <w:bottom w:val="single" w:sz="8" w:space="0" w:color="000000"/>
            </w:tcBorders>
          </w:tcPr>
          <w:p w14:paraId="6B788D2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CB84E2" w14:textId="77777777" w:rsidR="00DF4E35" w:rsidRDefault="00DC6660">
            <w:pPr>
              <w:pStyle w:val="TableParagraph"/>
              <w:spacing w:before="107"/>
              <w:ind w:left="125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 w14:paraId="3CB58DA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08C279" w14:textId="77777777" w:rsidR="00DF4E35" w:rsidRDefault="00DC6660">
            <w:pPr>
              <w:pStyle w:val="TableParagraph"/>
              <w:spacing w:before="107"/>
              <w:ind w:left="160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17195E4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424D64" w14:textId="77777777" w:rsidR="00DF4E35" w:rsidRDefault="00DC6660">
            <w:pPr>
              <w:pStyle w:val="TableParagraph"/>
              <w:spacing w:before="107"/>
              <w:ind w:left="210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 w14:paraId="619FC46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3D88EA" w14:textId="77777777" w:rsidR="00DF4E35" w:rsidRDefault="00DC6660">
            <w:pPr>
              <w:pStyle w:val="TableParagraph"/>
              <w:spacing w:before="107"/>
              <w:ind w:left="279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14:paraId="58BA646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A9C23F" w14:textId="77777777" w:rsidR="00DF4E35" w:rsidRDefault="00DC6660">
            <w:pPr>
              <w:pStyle w:val="TableParagraph"/>
              <w:spacing w:before="107"/>
              <w:ind w:left="160" w:right="114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779" w:type="dxa"/>
            <w:tcBorders>
              <w:bottom w:val="single" w:sz="8" w:space="0" w:color="000000"/>
            </w:tcBorders>
          </w:tcPr>
          <w:p w14:paraId="688D98A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 w14:paraId="1B26B14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9" w:type="dxa"/>
            <w:tcBorders>
              <w:bottom w:val="single" w:sz="8" w:space="0" w:color="000000"/>
              <w:right w:val="single" w:sz="6" w:space="0" w:color="000000"/>
            </w:tcBorders>
          </w:tcPr>
          <w:p w14:paraId="366C28A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409BBB0C" w14:textId="77777777">
        <w:trPr>
          <w:trHeight w:val="354"/>
        </w:trPr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91F5CDB" w14:textId="77777777" w:rsidR="00DF4E35" w:rsidRDefault="00DC6660">
            <w:pPr>
              <w:pStyle w:val="TableParagraph"/>
              <w:spacing w:before="77"/>
              <w:ind w:left="103" w:right="8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4471C4"/>
          </w:tcPr>
          <w:p w14:paraId="6339EF3C" w14:textId="77777777" w:rsidR="00DF4E35" w:rsidRDefault="00DC6660">
            <w:pPr>
              <w:pStyle w:val="TableParagraph"/>
              <w:spacing w:before="77"/>
              <w:ind w:left="3689" w:right="368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31638491" w14:textId="77777777" w:rsidR="00DF4E35" w:rsidRDefault="00DC6660">
      <w:pPr>
        <w:pStyle w:val="Corpodetexto"/>
        <w:spacing w:before="9"/>
        <w:rPr>
          <w:rFonts w:ascii="Arial"/>
          <w:b/>
          <w:sz w:val="19"/>
        </w:rPr>
      </w:pPr>
      <w:r>
        <w:pict w14:anchorId="1800D76A">
          <v:group id="_x0000_s3682" style="position:absolute;margin-left:44.65pt;margin-top:13.35pt;width:493.7pt;height:175.75pt;z-index:-15707648;mso-wrap-distance-left:0;mso-wrap-distance-right:0;mso-position-horizontal-relative:page;mso-position-vertical-relative:text" coordorigin="893,267" coordsize="9874,3515">
            <v:shape id="_x0000_s3712" type="#_x0000_t75" style="position:absolute;left:903;top:277;width:9854;height:3495">
              <v:imagedata r:id="rId77" o:title=""/>
            </v:shape>
            <v:shape id="_x0000_s3711" type="#_x0000_t75" style="position:absolute;left:1351;top:827;width:6602;height:2025">
              <v:imagedata r:id="rId78" o:title=""/>
            </v:shape>
            <v:shape id="_x0000_s3710" style="position:absolute;left:1515;top:1505;width:8630;height:2" coordorigin="1515,1506" coordsize="8630,0" path="m1515,1506r,l9360,1506r785,e" filled="f" strokecolor="#ec7c30" strokeweight=".53mm">
              <v:path arrowok="t"/>
            </v:shape>
            <v:shape id="_x0000_s3709" type="#_x0000_t75" style="position:absolute;left:1915;top:3426;width:395;height:112">
              <v:imagedata r:id="rId26" o:title=""/>
            </v:shape>
            <v:line id="_x0000_s3708" style="position:absolute" from="8180,3483" to="8564,3483" strokecolor="#ec7c30" strokeweight=".53mm"/>
            <v:rect id="_x0000_s3707" style="position:absolute;left:903;top:277;width:9854;height:3495" filled="f" strokeweight=".35mm"/>
            <v:shape id="_x0000_s3706" type="#_x0000_t202" style="position:absolute;left:8452;top:1260;width:1513;height:161" filled="f" stroked="f">
              <v:textbox inset="0,0,0,0">
                <w:txbxContent>
                  <w:p w14:paraId="02993037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705" type="#_x0000_t202" style="position:absolute;left:1396;top:3001;width:259;height:180" filled="f" stroked="f">
              <v:textbox inset="0,0,0,0">
                <w:txbxContent>
                  <w:p w14:paraId="7E95C9E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04" type="#_x0000_t202" style="position:absolute;left:2174;top:3001;width:271;height:180" filled="f" stroked="f">
              <v:textbox inset="0,0,0,0">
                <w:txbxContent>
                  <w:p w14:paraId="204195D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03" type="#_x0000_t202" style="position:absolute;left:2932;top:3001;width:323;height:180" filled="f" stroked="f">
              <v:textbox inset="0,0,0,0">
                <w:txbxContent>
                  <w:p w14:paraId="2C6BCD0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02" type="#_x0000_t202" style="position:absolute;left:3738;top:3001;width:279;height:180" filled="f" stroked="f">
              <v:textbox inset="0,0,0,0">
                <w:txbxContent>
                  <w:p w14:paraId="68E468C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01" type="#_x0000_t202" style="position:absolute;left:4514;top:3001;width:302;height:180" filled="f" stroked="f">
              <v:textbox inset="0,0,0,0">
                <w:txbxContent>
                  <w:p w14:paraId="0443B16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700" type="#_x0000_t202" style="position:absolute;left:5315;top:3001;width:266;height:180" filled="f" stroked="f">
              <v:textbox inset="0,0,0,0">
                <w:txbxContent>
                  <w:p w14:paraId="1F2215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99" type="#_x0000_t202" style="position:absolute;left:6126;top:3001;width:214;height:180" filled="f" stroked="f">
              <v:textbox inset="0,0,0,0">
                <w:txbxContent>
                  <w:p w14:paraId="25CB9A2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98" type="#_x0000_t202" style="position:absolute;left:6865;top:3001;width:303;height:180" filled="f" stroked="f">
              <v:textbox inset="0,0,0,0">
                <w:txbxContent>
                  <w:p w14:paraId="032C02C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97" type="#_x0000_t202" style="position:absolute;left:7676;top:3001;width:250;height:180" filled="f" stroked="f">
              <v:textbox inset="0,0,0,0">
                <w:txbxContent>
                  <w:p w14:paraId="2CA5349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96" type="#_x0000_t202" style="position:absolute;left:8439;top:3001;width:294;height:180" filled="f" stroked="f">
              <v:textbox inset="0,0,0,0">
                <w:txbxContent>
                  <w:p w14:paraId="31F2523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95" type="#_x0000_t202" style="position:absolute;left:9214;top:3001;width:313;height:180" filled="f" stroked="f">
              <v:textbox inset="0,0,0,0">
                <w:txbxContent>
                  <w:p w14:paraId="38F2DDC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94" type="#_x0000_t202" style="position:absolute;left:10011;top:3001;width:291;height:180" filled="f" stroked="f">
              <v:textbox inset="0,0,0,0">
                <w:txbxContent>
                  <w:p w14:paraId="21A8B4B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93" type="#_x0000_t202" style="position:absolute;left:2346;top:3400;width:5337;height:180" filled="f" stroked="f">
              <v:textbox inset="0,0,0,0">
                <w:txbxContent>
                  <w:p w14:paraId="3A0A76DE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Atedimento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Solicitações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Externas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</v:shape>
            <v:shape id="_x0000_s3692" type="#_x0000_t202" style="position:absolute;left:8606;top:3400;width:1225;height:180" filled="f" stroked="f">
              <v:textbox inset="0,0,0,0">
                <w:txbxContent>
                  <w:p w14:paraId="25D7998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691" type="#_x0000_t202" style="position:absolute;left:2067;top:1814;width:466;height:305" fillcolor="#4471c4" strokecolor="#315390" strokeweight=".35mm">
              <v:textbox inset="0,0,0,0">
                <w:txbxContent>
                  <w:p w14:paraId="7F1E2F25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93%</w:t>
                    </w:r>
                  </w:p>
                </w:txbxContent>
              </v:textbox>
            </v:shape>
            <v:shape id="_x0000_s3690" type="#_x0000_t202" style="position:absolute;left:7558;top:1141;width:466;height:305" fillcolor="#4471c4" strokecolor="#315390" strokeweight=".35mm">
              <v:textbox inset="0,0,0,0">
                <w:txbxContent>
                  <w:p w14:paraId="5809E736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689" type="#_x0000_t202" style="position:absolute;left:5989;top:1141;width:466;height:305" fillcolor="#4471c4" strokecolor="#315390" strokeweight=".35mm">
              <v:textbox inset="0,0,0,0">
                <w:txbxContent>
                  <w:p w14:paraId="5566EAF6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688" type="#_x0000_t202" style="position:absolute;left:3636;top:1141;width:466;height:305" fillcolor="#4471c4" strokecolor="#315390" strokeweight=".35mm">
              <v:textbox inset="0,0,0,0">
                <w:txbxContent>
                  <w:p w14:paraId="7BA75A61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687" type="#_x0000_t202" style="position:absolute;left:2851;top:1141;width:466;height:305" fillcolor="#4471c4" strokecolor="#315390" strokeweight=".35mm">
              <v:textbox inset="0,0,0,0">
                <w:txbxContent>
                  <w:p w14:paraId="54774DEF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686" type="#_x0000_t202" style="position:absolute;left:6774;top:805;width:466;height:305" fillcolor="#4471c4" strokecolor="#315390" strokeweight=".35mm">
              <v:textbox inset="0,0,0,0">
                <w:txbxContent>
                  <w:p w14:paraId="0C1633A2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</v:shape>
            <v:shape id="_x0000_s3685" type="#_x0000_t202" style="position:absolute;left:5205;top:805;width:466;height:305" fillcolor="#4471c4" strokecolor="#315390" strokeweight=".35mm">
              <v:textbox inset="0,0,0,0">
                <w:txbxContent>
                  <w:p w14:paraId="645172D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</v:shape>
            <v:shape id="_x0000_s3684" type="#_x0000_t202" style="position:absolute;left:4420;top:805;width:466;height:305" fillcolor="#4471c4" strokecolor="#315390" strokeweight=".35mm">
              <v:textbox inset="0,0,0,0">
                <w:txbxContent>
                  <w:p w14:paraId="05ACDF0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</v:shape>
            <v:shape id="_x0000_s3683" type="#_x0000_t202" style="position:absolute;left:1282;top:469;width:466;height:305" fillcolor="#4471c4" strokecolor="#315390" strokeweight=".35mm">
              <v:textbox inset="0,0,0,0">
                <w:txbxContent>
                  <w:p w14:paraId="7ED97C7B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E173E9" w14:textId="77777777" w:rsidR="00DF4E35" w:rsidRDefault="00DF4E35">
      <w:pPr>
        <w:pStyle w:val="Corpodetexto"/>
        <w:spacing w:before="7"/>
        <w:rPr>
          <w:rFonts w:ascii="Arial"/>
          <w:b/>
          <w:sz w:val="7"/>
        </w:rPr>
      </w:pPr>
    </w:p>
    <w:p w14:paraId="51288530" w14:textId="77777777" w:rsidR="00DF4E35" w:rsidRDefault="00DC6660">
      <w:pPr>
        <w:pStyle w:val="Corpodetexto"/>
        <w:spacing w:before="93" w:line="360" w:lineRule="auto"/>
        <w:ind w:left="349" w:right="575"/>
        <w:jc w:val="both"/>
      </w:pPr>
      <w:r>
        <w:rPr>
          <w:rFonts w:ascii="Arial" w:hAnsi="Arial"/>
          <w:b/>
        </w:rPr>
        <w:t xml:space="preserve">Análise crítica: </w:t>
      </w:r>
      <w:r>
        <w:t>Para realizar o atendimento das solicitações de hemocomponentes a Rede HEMO</w:t>
      </w:r>
      <w:r>
        <w:rPr>
          <w:spacing w:val="1"/>
        </w:rPr>
        <w:t xml:space="preserve"> </w:t>
      </w:r>
      <w:r>
        <w:t>conta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equipe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hematologistas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dar</w:t>
      </w:r>
      <w:r>
        <w:rPr>
          <w:spacing w:val="-11"/>
        </w:rPr>
        <w:t xml:space="preserve"> </w:t>
      </w:r>
      <w:r>
        <w:t>suporte</w:t>
      </w:r>
      <w:r>
        <w:rPr>
          <w:spacing w:val="-13"/>
        </w:rPr>
        <w:t xml:space="preserve"> </w:t>
      </w:r>
      <w:r>
        <w:t>hemoterápico</w:t>
      </w:r>
      <w:r>
        <w:rPr>
          <w:spacing w:val="-12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integral.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solicitações</w:t>
      </w:r>
      <w:r>
        <w:rPr>
          <w:spacing w:val="-59"/>
        </w:rPr>
        <w:t xml:space="preserve"> </w:t>
      </w:r>
      <w:r>
        <w:t>de hemocomponentes não atendidas, foram pelo uso racional do sangue, de acordo com orientação</w:t>
      </w:r>
      <w:r>
        <w:rPr>
          <w:spacing w:val="1"/>
        </w:rPr>
        <w:t xml:space="preserve"> </w:t>
      </w:r>
      <w:r>
        <w:t>da nossa equipe de hematologistas, de modo que o objetivo e prioridade é a segurança do paciente,</w:t>
      </w:r>
      <w:r>
        <w:rPr>
          <w:spacing w:val="1"/>
        </w:rPr>
        <w:t xml:space="preserve"> </w:t>
      </w:r>
      <w:r>
        <w:t>cujo qual fará uso deste hemocomponente. No mês de setembro de 2023 a média do percentual de</w:t>
      </w:r>
      <w:r>
        <w:rPr>
          <w:spacing w:val="1"/>
        </w:rPr>
        <w:t xml:space="preserve"> </w:t>
      </w:r>
      <w:r>
        <w:t>alcance dos atendimentos foi de 95%, mantendo assim a proposta de estar cumprindo as solicitações</w:t>
      </w:r>
      <w:r>
        <w:rPr>
          <w:spacing w:val="-59"/>
        </w:rPr>
        <w:t xml:space="preserve"> </w:t>
      </w:r>
      <w:r>
        <w:rPr>
          <w:spacing w:val="-1"/>
        </w:rPr>
        <w:t>das</w:t>
      </w:r>
      <w:r>
        <w:rPr>
          <w:spacing w:val="-11"/>
        </w:rPr>
        <w:t xml:space="preserve"> </w:t>
      </w:r>
      <w:r>
        <w:rPr>
          <w:spacing w:val="-1"/>
        </w:rPr>
        <w:t>unidades</w:t>
      </w:r>
      <w:r>
        <w:rPr>
          <w:spacing w:val="-10"/>
        </w:rPr>
        <w:t xml:space="preserve"> </w:t>
      </w:r>
      <w:r>
        <w:rPr>
          <w:spacing w:val="-1"/>
        </w:rPr>
        <w:t>conforme</w:t>
      </w:r>
      <w:r>
        <w:rPr>
          <w:spacing w:val="-14"/>
        </w:rPr>
        <w:t xml:space="preserve"> </w:t>
      </w:r>
      <w:r>
        <w:t>necessidades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padrões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segurança</w:t>
      </w:r>
      <w:r>
        <w:rPr>
          <w:spacing w:val="-1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unidades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necessitam</w:t>
      </w:r>
      <w:r>
        <w:rPr>
          <w:spacing w:val="-59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hemocomponentes,</w:t>
      </w:r>
      <w:r>
        <w:rPr>
          <w:spacing w:val="1"/>
        </w:rPr>
        <w:t xml:space="preserve"> </w:t>
      </w:r>
      <w:r>
        <w:t>apresentando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contratual.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solicitações</w:t>
      </w:r>
      <w:r>
        <w:rPr>
          <w:spacing w:val="-59"/>
        </w:rPr>
        <w:t xml:space="preserve"> </w:t>
      </w:r>
      <w:r>
        <w:t>externas de hemocomponentes, aquelas solicitações feitas por outros serviços de hemoterapia às</w:t>
      </w:r>
      <w:r>
        <w:rPr>
          <w:spacing w:val="1"/>
        </w:rPr>
        <w:t xml:space="preserve"> </w:t>
      </w:r>
      <w:r>
        <w:t>unidades objeto do</w:t>
      </w:r>
      <w:r>
        <w:rPr>
          <w:spacing w:val="-2"/>
        </w:rPr>
        <w:t xml:space="preserve"> </w:t>
      </w:r>
      <w:r>
        <w:t>contrato.</w:t>
      </w:r>
    </w:p>
    <w:p w14:paraId="1A8A7096" w14:textId="77777777" w:rsidR="00DF4E35" w:rsidRDefault="00DC6660">
      <w:pPr>
        <w:pStyle w:val="Ttulo2"/>
        <w:numPr>
          <w:ilvl w:val="2"/>
          <w:numId w:val="12"/>
        </w:numPr>
        <w:tabs>
          <w:tab w:val="left" w:pos="1212"/>
        </w:tabs>
        <w:spacing w:before="162" w:line="259" w:lineRule="auto"/>
        <w:ind w:left="349" w:right="574" w:firstLine="0"/>
        <w:jc w:val="both"/>
      </w:pPr>
      <w:bookmarkStart w:id="43" w:name="_bookmark43"/>
      <w:bookmarkEnd w:id="43"/>
      <w:r>
        <w:t>PERCENTUAL DE CUMPRIMENTO DE VISITAS TÉCNICO-ADMINISTRATIVAS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ASSISTIDOS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GERENCIADAS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PARCEIRO</w:t>
      </w:r>
      <w:r>
        <w:rPr>
          <w:spacing w:val="-64"/>
        </w:rPr>
        <w:t xml:space="preserve"> </w:t>
      </w:r>
      <w:r>
        <w:t>PRIVADO</w:t>
      </w:r>
    </w:p>
    <w:p w14:paraId="4C0DDE6B" w14:textId="77777777" w:rsidR="00DF4E35" w:rsidRDefault="00DF4E35">
      <w:pPr>
        <w:spacing w:line="259" w:lineRule="auto"/>
        <w:jc w:val="both"/>
        <w:sectPr w:rsidR="00DF4E35">
          <w:headerReference w:type="default" r:id="rId79"/>
          <w:footerReference w:type="default" r:id="rId80"/>
          <w:pgSz w:w="11920" w:h="16850"/>
          <w:pgMar w:top="1080" w:right="560" w:bottom="1520" w:left="500" w:header="472" w:footer="1324" w:gutter="0"/>
          <w:cols w:space="720"/>
        </w:sectPr>
      </w:pPr>
    </w:p>
    <w:p w14:paraId="4B1A83FD" w14:textId="77777777" w:rsidR="00DF4E35" w:rsidRDefault="00DF4E3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2002"/>
        <w:gridCol w:w="586"/>
        <w:gridCol w:w="584"/>
        <w:gridCol w:w="583"/>
        <w:gridCol w:w="585"/>
        <w:gridCol w:w="583"/>
        <w:gridCol w:w="583"/>
        <w:gridCol w:w="631"/>
        <w:gridCol w:w="744"/>
        <w:gridCol w:w="658"/>
        <w:gridCol w:w="693"/>
        <w:gridCol w:w="731"/>
        <w:gridCol w:w="959"/>
      </w:tblGrid>
      <w:tr w:rsidR="00DF4E35" w14:paraId="4F0E32A9" w14:textId="77777777">
        <w:trPr>
          <w:trHeight w:val="453"/>
        </w:trPr>
        <w:tc>
          <w:tcPr>
            <w:tcW w:w="9922" w:type="dxa"/>
            <w:gridSpan w:val="13"/>
            <w:tcBorders>
              <w:bottom w:val="single" w:sz="12" w:space="0" w:color="6FAC46"/>
            </w:tcBorders>
            <w:shd w:val="clear" w:color="auto" w:fill="4471C4"/>
          </w:tcPr>
          <w:p w14:paraId="534667F0" w14:textId="77777777" w:rsidR="00DF4E35" w:rsidRDefault="00DC6660">
            <w:pPr>
              <w:pStyle w:val="TableParagraph"/>
              <w:spacing w:before="105"/>
              <w:ind w:left="1650" w:right="16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VISITAS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PROGRAMADAS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X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VISITAS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REALIZADAS</w:t>
            </w:r>
          </w:p>
        </w:tc>
      </w:tr>
      <w:tr w:rsidR="00DF4E35" w14:paraId="381E9BFF" w14:textId="77777777">
        <w:trPr>
          <w:trHeight w:val="414"/>
        </w:trPr>
        <w:tc>
          <w:tcPr>
            <w:tcW w:w="2002" w:type="dxa"/>
            <w:tcBorders>
              <w:top w:val="single" w:sz="12" w:space="0" w:color="6FAC46"/>
            </w:tcBorders>
            <w:shd w:val="clear" w:color="auto" w:fill="4471C4"/>
          </w:tcPr>
          <w:p w14:paraId="6EBA5A61" w14:textId="77777777" w:rsidR="00DF4E35" w:rsidRDefault="00DC6660">
            <w:pPr>
              <w:pStyle w:val="TableParagraph"/>
              <w:spacing w:before="104"/>
              <w:ind w:left="461" w:right="4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6" w:type="dxa"/>
            <w:tcBorders>
              <w:top w:val="single" w:sz="12" w:space="0" w:color="6FAC46"/>
            </w:tcBorders>
            <w:shd w:val="clear" w:color="auto" w:fill="4471C4"/>
          </w:tcPr>
          <w:p w14:paraId="7E2A2509" w14:textId="77777777" w:rsidR="00DF4E35" w:rsidRDefault="00DC6660">
            <w:pPr>
              <w:pStyle w:val="TableParagraph"/>
              <w:spacing w:before="104"/>
              <w:ind w:left="51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84" w:type="dxa"/>
            <w:tcBorders>
              <w:top w:val="single" w:sz="12" w:space="0" w:color="6FAC46"/>
            </w:tcBorders>
            <w:shd w:val="clear" w:color="auto" w:fill="4471C4"/>
          </w:tcPr>
          <w:p w14:paraId="31DBB664" w14:textId="77777777" w:rsidR="00DF4E35" w:rsidRDefault="00DC6660">
            <w:pPr>
              <w:pStyle w:val="TableParagraph"/>
              <w:spacing w:before="104"/>
              <w:ind w:right="16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54F0F85D" w14:textId="77777777" w:rsidR="00DF4E35" w:rsidRDefault="00DC6660">
            <w:pPr>
              <w:pStyle w:val="TableParagraph"/>
              <w:spacing w:before="104"/>
              <w:ind w:left="45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5" w:type="dxa"/>
            <w:tcBorders>
              <w:top w:val="single" w:sz="12" w:space="0" w:color="6FAC46"/>
            </w:tcBorders>
            <w:shd w:val="clear" w:color="auto" w:fill="4471C4"/>
          </w:tcPr>
          <w:p w14:paraId="3B74E00D" w14:textId="77777777" w:rsidR="00DF4E35" w:rsidRDefault="00DC6660">
            <w:pPr>
              <w:pStyle w:val="TableParagraph"/>
              <w:spacing w:before="104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0DC42B84" w14:textId="77777777" w:rsidR="00DF4E35" w:rsidRDefault="00DC6660">
            <w:pPr>
              <w:pStyle w:val="TableParagraph"/>
              <w:spacing w:before="104"/>
              <w:ind w:left="1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39C623CC" w14:textId="77777777" w:rsidR="00DF4E35" w:rsidRDefault="00DC6660">
            <w:pPr>
              <w:pStyle w:val="TableParagraph"/>
              <w:spacing w:before="104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1" w:type="dxa"/>
            <w:tcBorders>
              <w:top w:val="single" w:sz="12" w:space="0" w:color="6FAC46"/>
            </w:tcBorders>
            <w:shd w:val="clear" w:color="auto" w:fill="4471C4"/>
          </w:tcPr>
          <w:p w14:paraId="01580F79" w14:textId="77777777" w:rsidR="00DF4E35" w:rsidRDefault="00DC6660">
            <w:pPr>
              <w:pStyle w:val="TableParagraph"/>
              <w:spacing w:before="104"/>
              <w:ind w:left="213" w:right="1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4" w:type="dxa"/>
            <w:tcBorders>
              <w:top w:val="single" w:sz="12" w:space="0" w:color="6FAC46"/>
            </w:tcBorders>
            <w:shd w:val="clear" w:color="auto" w:fill="4471C4"/>
          </w:tcPr>
          <w:p w14:paraId="2A563793" w14:textId="77777777" w:rsidR="00DF4E35" w:rsidRDefault="00DC6660">
            <w:pPr>
              <w:pStyle w:val="TableParagraph"/>
              <w:spacing w:before="104"/>
              <w:ind w:left="231" w:right="2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8" w:type="dxa"/>
            <w:tcBorders>
              <w:top w:val="single" w:sz="12" w:space="0" w:color="6FAC46"/>
            </w:tcBorders>
            <w:shd w:val="clear" w:color="auto" w:fill="4471C4"/>
          </w:tcPr>
          <w:p w14:paraId="489ED918" w14:textId="77777777" w:rsidR="00DF4E35" w:rsidRDefault="00DC6660">
            <w:pPr>
              <w:pStyle w:val="TableParagraph"/>
              <w:spacing w:before="104"/>
              <w:ind w:left="101" w:right="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3" w:type="dxa"/>
            <w:tcBorders>
              <w:top w:val="single" w:sz="12" w:space="0" w:color="6FAC46"/>
            </w:tcBorders>
            <w:shd w:val="clear" w:color="auto" w:fill="4471C4"/>
          </w:tcPr>
          <w:p w14:paraId="10FB5922" w14:textId="77777777" w:rsidR="00DF4E35" w:rsidRDefault="00DC6660">
            <w:pPr>
              <w:pStyle w:val="TableParagraph"/>
              <w:spacing w:before="104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1" w:type="dxa"/>
            <w:tcBorders>
              <w:top w:val="single" w:sz="12" w:space="0" w:color="6FAC46"/>
            </w:tcBorders>
            <w:shd w:val="clear" w:color="auto" w:fill="4471C4"/>
          </w:tcPr>
          <w:p w14:paraId="15971C42" w14:textId="77777777" w:rsidR="00DF4E35" w:rsidRDefault="00DC6660">
            <w:pPr>
              <w:pStyle w:val="TableParagraph"/>
              <w:spacing w:before="104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9" w:type="dxa"/>
            <w:tcBorders>
              <w:top w:val="single" w:sz="12" w:space="0" w:color="6FAC46"/>
            </w:tcBorders>
            <w:shd w:val="clear" w:color="auto" w:fill="4471C4"/>
          </w:tcPr>
          <w:p w14:paraId="6123DE93" w14:textId="77777777" w:rsidR="00DF4E35" w:rsidRDefault="00DC6660">
            <w:pPr>
              <w:pStyle w:val="TableParagraph"/>
              <w:spacing w:before="104"/>
              <w:ind w:left="345" w:right="3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36D9FCC" w14:textId="77777777">
        <w:trPr>
          <w:trHeight w:val="405"/>
        </w:trPr>
        <w:tc>
          <w:tcPr>
            <w:tcW w:w="2002" w:type="dxa"/>
            <w:tcBorders>
              <w:left w:val="single" w:sz="4" w:space="0" w:color="4471C4"/>
              <w:right w:val="single" w:sz="4" w:space="0" w:color="4471C4"/>
            </w:tcBorders>
            <w:shd w:val="clear" w:color="auto" w:fill="D4DCE3"/>
          </w:tcPr>
          <w:p w14:paraId="09536360" w14:textId="77777777" w:rsidR="00DF4E35" w:rsidRDefault="00DC6660">
            <w:pPr>
              <w:pStyle w:val="TableParagraph"/>
              <w:spacing w:line="190" w:lineRule="atLeast"/>
              <w:ind w:left="162" w:right="141" w:firstLine="163"/>
              <w:rPr>
                <w:sz w:val="16"/>
              </w:rPr>
            </w:pPr>
            <w:r>
              <w:rPr>
                <w:sz w:val="16"/>
              </w:rPr>
              <w:t>Percentual de Visitas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586" w:type="dxa"/>
            <w:tcBorders>
              <w:left w:val="single" w:sz="4" w:space="0" w:color="4471C4"/>
              <w:right w:val="single" w:sz="4" w:space="0" w:color="4471C4"/>
            </w:tcBorders>
          </w:tcPr>
          <w:p w14:paraId="5F181644" w14:textId="77777777" w:rsidR="00DF4E35" w:rsidRDefault="00DC6660">
            <w:pPr>
              <w:pStyle w:val="TableParagraph"/>
              <w:spacing w:before="104"/>
              <w:ind w:left="54" w:right="4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4" w:type="dxa"/>
            <w:tcBorders>
              <w:left w:val="single" w:sz="4" w:space="0" w:color="4471C4"/>
              <w:right w:val="single" w:sz="4" w:space="0" w:color="4471C4"/>
            </w:tcBorders>
          </w:tcPr>
          <w:p w14:paraId="3A1B17FA" w14:textId="77777777" w:rsidR="00DF4E35" w:rsidRDefault="00DC6660">
            <w:pPr>
              <w:pStyle w:val="TableParagraph"/>
              <w:spacing w:before="104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105%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3C73B387" w14:textId="77777777" w:rsidR="00DF4E35" w:rsidRDefault="00DC6660">
            <w:pPr>
              <w:pStyle w:val="TableParagraph"/>
              <w:spacing w:before="104"/>
              <w:ind w:left="22" w:right="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5" w:type="dxa"/>
            <w:tcBorders>
              <w:left w:val="single" w:sz="4" w:space="0" w:color="4471C4"/>
              <w:right w:val="single" w:sz="4" w:space="0" w:color="4471C4"/>
            </w:tcBorders>
          </w:tcPr>
          <w:p w14:paraId="3DBB167D" w14:textId="77777777" w:rsidR="00DF4E35" w:rsidRDefault="00DC6660">
            <w:pPr>
              <w:pStyle w:val="TableParagraph"/>
              <w:spacing w:before="104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4D5A8816" w14:textId="77777777" w:rsidR="00DF4E35" w:rsidRDefault="00DC6660">
            <w:pPr>
              <w:pStyle w:val="TableParagraph"/>
              <w:spacing w:before="104"/>
              <w:ind w:left="112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25238331" w14:textId="77777777" w:rsidR="00DF4E35" w:rsidRDefault="00DC6660">
            <w:pPr>
              <w:pStyle w:val="TableParagraph"/>
              <w:spacing w:before="104"/>
              <w:ind w:left="115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1" w:type="dxa"/>
            <w:tcBorders>
              <w:left w:val="single" w:sz="4" w:space="0" w:color="4471C4"/>
              <w:right w:val="single" w:sz="4" w:space="0" w:color="4471C4"/>
            </w:tcBorders>
          </w:tcPr>
          <w:p w14:paraId="5E6CC86A" w14:textId="77777777" w:rsidR="00DF4E35" w:rsidRDefault="00DC6660">
            <w:pPr>
              <w:pStyle w:val="TableParagraph"/>
              <w:spacing w:before="104"/>
              <w:ind w:left="120" w:right="10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44" w:type="dxa"/>
            <w:tcBorders>
              <w:left w:val="single" w:sz="4" w:space="0" w:color="4471C4"/>
              <w:right w:val="single" w:sz="4" w:space="0" w:color="4471C4"/>
            </w:tcBorders>
          </w:tcPr>
          <w:p w14:paraId="0E516DA4" w14:textId="77777777" w:rsidR="00DF4E35" w:rsidRDefault="00DC6660">
            <w:pPr>
              <w:pStyle w:val="TableParagraph"/>
              <w:spacing w:before="104"/>
              <w:ind w:left="155" w:right="13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8" w:type="dxa"/>
            <w:tcBorders>
              <w:left w:val="single" w:sz="4" w:space="0" w:color="4471C4"/>
              <w:right w:val="single" w:sz="4" w:space="0" w:color="4471C4"/>
            </w:tcBorders>
          </w:tcPr>
          <w:p w14:paraId="64E7EBF7" w14:textId="77777777" w:rsidR="00DF4E35" w:rsidRDefault="00DC6660">
            <w:pPr>
              <w:pStyle w:val="TableParagraph"/>
              <w:spacing w:before="104"/>
              <w:ind w:left="102" w:right="8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3" w:type="dxa"/>
            <w:tcBorders>
              <w:left w:val="single" w:sz="4" w:space="0" w:color="4471C4"/>
              <w:right w:val="single" w:sz="4" w:space="0" w:color="4471C4"/>
            </w:tcBorders>
          </w:tcPr>
          <w:p w14:paraId="3054563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tcBorders>
              <w:left w:val="single" w:sz="4" w:space="0" w:color="4471C4"/>
              <w:right w:val="single" w:sz="4" w:space="0" w:color="4471C4"/>
            </w:tcBorders>
          </w:tcPr>
          <w:p w14:paraId="2E7B927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left w:val="single" w:sz="4" w:space="0" w:color="4471C4"/>
              <w:right w:val="single" w:sz="4" w:space="0" w:color="4471C4"/>
            </w:tcBorders>
          </w:tcPr>
          <w:p w14:paraId="55AF5C1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2D64755" w14:textId="77777777">
        <w:trPr>
          <w:trHeight w:val="424"/>
        </w:trPr>
        <w:tc>
          <w:tcPr>
            <w:tcW w:w="2002" w:type="dxa"/>
            <w:shd w:val="clear" w:color="auto" w:fill="4471C4"/>
          </w:tcPr>
          <w:p w14:paraId="5F983817" w14:textId="77777777" w:rsidR="00DF4E35" w:rsidRDefault="00DC6660">
            <w:pPr>
              <w:pStyle w:val="TableParagraph"/>
              <w:spacing w:before="114"/>
              <w:ind w:left="461" w:right="4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20" w:type="dxa"/>
            <w:gridSpan w:val="12"/>
            <w:shd w:val="clear" w:color="auto" w:fill="4471C4"/>
          </w:tcPr>
          <w:p w14:paraId="6DACA22B" w14:textId="77777777" w:rsidR="00DF4E35" w:rsidRDefault="00DC6660">
            <w:pPr>
              <w:pStyle w:val="TableParagraph"/>
              <w:spacing w:before="114"/>
              <w:ind w:left="3809" w:right="37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90%</w:t>
            </w:r>
          </w:p>
        </w:tc>
      </w:tr>
    </w:tbl>
    <w:p w14:paraId="417B3729" w14:textId="77777777" w:rsidR="00DF4E35" w:rsidRDefault="00DC6660">
      <w:pPr>
        <w:pStyle w:val="Corpodetexto"/>
        <w:spacing w:before="9"/>
        <w:rPr>
          <w:rFonts w:ascii="Arial"/>
          <w:b/>
          <w:sz w:val="13"/>
        </w:rPr>
      </w:pPr>
      <w:r>
        <w:pict w14:anchorId="7354C330">
          <v:group id="_x0000_s3639" style="position:absolute;margin-left:40.15pt;margin-top:9.9pt;width:498.05pt;height:181.65pt;z-index:-15707136;mso-wrap-distance-left:0;mso-wrap-distance-right:0;mso-position-horizontal-relative:page;mso-position-vertical-relative:text" coordorigin="803,198" coordsize="9961,3633">
            <v:shape id="_x0000_s3681" type="#_x0000_t75" style="position:absolute;left:813;top:208;width:9941;height:3613">
              <v:imagedata r:id="rId81" o:title=""/>
            </v:shape>
            <v:shape id="_x0000_s3680" type="#_x0000_t75" style="position:absolute;left:1264;top:1096;width:6659;height:1806">
              <v:imagedata r:id="rId82" o:title=""/>
            </v:shape>
            <v:shape id="_x0000_s3679" style="position:absolute;left:1428;top:611;width:8710;height:2" coordorigin="1429,611" coordsize="8710,0" path="m1429,611r,l9346,611r792,e" filled="f" strokecolor="#ec7c30" strokeweight=".53mm">
              <v:path arrowok="t"/>
            </v:shape>
            <v:rect id="_x0000_s3678" style="position:absolute;left:1011;top:857;width:834;height:305" fillcolor="#4471c4" stroked="f"/>
            <v:rect id="_x0000_s3677" style="position:absolute;left:1011;top:857;width:834;height:305" filled="f" strokecolor="#315390" strokeweight=".35mm"/>
            <v:rect id="_x0000_s3676" style="position:absolute;left:1803;top:939;width:834;height:305" fillcolor="#4471c4" stroked="f"/>
            <v:rect id="_x0000_s3675" style="position:absolute;left:1803;top:939;width:834;height:305" filled="f" strokecolor="#315390" strokeweight=".35mm"/>
            <v:rect id="_x0000_s3674" style="position:absolute;left:2595;top:787;width:834;height:305" fillcolor="#4471c4" stroked="f"/>
            <v:rect id="_x0000_s3673" style="position:absolute;left:2595;top:787;width:834;height:305" filled="f" strokecolor="#315390" strokeweight=".35mm"/>
            <v:rect id="_x0000_s3672" style="position:absolute;left:3387;top:819;width:834;height:305" fillcolor="#4471c4" stroked="f"/>
            <v:rect id="_x0000_s3671" style="position:absolute;left:3387;top:819;width:834;height:305" filled="f" strokecolor="#315390" strokeweight=".35mm"/>
            <v:rect id="_x0000_s3670" style="position:absolute;left:4179;top:889;width:834;height:305" fillcolor="#4471c4" stroked="f"/>
            <v:rect id="_x0000_s3669" style="position:absolute;left:4179;top:889;width:834;height:305" filled="f" strokecolor="#315390" strokeweight=".35mm"/>
            <v:rect id="_x0000_s3668" style="position:absolute;left:4970;top:737;width:834;height:305" fillcolor="#4471c4" stroked="f"/>
            <v:rect id="_x0000_s3667" style="position:absolute;left:4970;top:737;width:834;height:305" filled="f" strokecolor="#315390" strokeweight=".35mm"/>
            <v:rect id="_x0000_s3666" style="position:absolute;left:5762;top:813;width:834;height:305" fillcolor="#4471c4" stroked="f"/>
            <v:rect id="_x0000_s3665" style="position:absolute;left:5762;top:813;width:834;height:305" filled="f" strokecolor="#315390" strokeweight=".35mm"/>
            <v:rect id="_x0000_s3664" style="position:absolute;left:6554;top:818;width:834;height:305" fillcolor="#4471c4" stroked="f"/>
            <v:rect id="_x0000_s3663" style="position:absolute;left:6554;top:818;width:834;height:305" filled="f" strokecolor="#315390" strokeweight=".35mm"/>
            <v:rect id="_x0000_s3662" style="position:absolute;left:7346;top:923;width:834;height:305" fillcolor="#4471c4" stroked="f"/>
            <v:rect id="_x0000_s3661" style="position:absolute;left:7346;top:923;width:834;height:305" filled="f" strokecolor="#315390" strokeweight=".35mm"/>
            <v:shape id="_x0000_s3660" type="#_x0000_t75" style="position:absolute;left:2791;top:3477;width:395;height:110">
              <v:imagedata r:id="rId20" o:title=""/>
            </v:shape>
            <v:line id="_x0000_s3659" style="position:absolute" from="7211,3532" to="7595,3532" strokecolor="#ec7c30" strokeweight=".53mm"/>
            <v:rect id="_x0000_s3658" style="position:absolute;left:813;top:208;width:9941;height:3613" filled="f" strokeweight=".35mm"/>
            <v:shape id="_x0000_s3657" type="#_x0000_t202" style="position:absolute;left:8055;top:440;width:2177;height:180" filled="f" stroked="f">
              <v:textbox inset="0,0,0,0">
                <w:txbxContent>
                  <w:p w14:paraId="4DE8A074" w14:textId="77777777" w:rsidR="00DF4E35" w:rsidRDefault="00DC666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b/>
                        <w:color w:val="000009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b/>
                        <w:color w:val="000009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60</w:t>
                    </w:r>
                    <w:r>
                      <w:rPr>
                        <w:rFonts w:ascii="Calibri"/>
                        <w:b/>
                        <w:color w:val="00000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minutos</w:t>
                    </w:r>
                  </w:p>
                </w:txbxContent>
              </v:textbox>
            </v:shape>
            <v:shape id="_x0000_s3656" type="#_x0000_t202" style="position:absolute;left:1073;top:858;width:3899;height:351" filled="f" stroked="f">
              <v:textbox inset="0,0,0,0">
                <w:txbxContent>
                  <w:p w14:paraId="3A230FF6" w14:textId="77777777" w:rsidR="00DF4E35" w:rsidRDefault="00DC6660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position w:val="-6"/>
                        <w:sz w:val="20"/>
                      </w:rPr>
                      <w:t>00:44:00</w:t>
                    </w:r>
                    <w:r>
                      <w:rPr>
                        <w:rFonts w:ascii="Calibri"/>
                        <w:color w:val="FFFFFF"/>
                        <w:spacing w:val="29"/>
                        <w:position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position w:val="-14"/>
                        <w:sz w:val="20"/>
                      </w:rPr>
                      <w:t>00:41:51</w:t>
                    </w:r>
                    <w:r>
                      <w:rPr>
                        <w:rFonts w:ascii="Calibri"/>
                        <w:color w:val="FFFFFF"/>
                        <w:spacing w:val="30"/>
                        <w:position w:val="-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00:45:49</w:t>
                    </w:r>
                    <w:r>
                      <w:rPr>
                        <w:rFonts w:ascii="Calibri"/>
                        <w:color w:val="FFFFFF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position w:val="-2"/>
                        <w:sz w:val="20"/>
                      </w:rPr>
                      <w:t>00:45:00</w:t>
                    </w:r>
                    <w:r>
                      <w:rPr>
                        <w:rFonts w:ascii="Calibri"/>
                        <w:color w:val="FFFFFF"/>
                        <w:spacing w:val="30"/>
                        <w:position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position w:val="-9"/>
                        <w:sz w:val="20"/>
                      </w:rPr>
                      <w:t>00:43:10</w:t>
                    </w:r>
                  </w:p>
                </w:txbxContent>
              </v:textbox>
            </v:shape>
            <v:shape id="_x0000_s3655" type="#_x0000_t202" style="position:absolute;left:5032;top:807;width:731;height:200" filled="f" stroked="f">
              <v:textbox inset="0,0,0,0">
                <w:txbxContent>
                  <w:p w14:paraId="161602D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00:47:09</w:t>
                    </w:r>
                  </w:p>
                </w:txbxContent>
              </v:textbox>
            </v:shape>
            <v:shape id="_x0000_s3654" type="#_x0000_t202" style="position:absolute;left:5824;top:884;width:2316;height:310" filled="f" stroked="f">
              <v:textbox inset="0,0,0,0">
                <w:txbxContent>
                  <w:p w14:paraId="5869399F" w14:textId="77777777" w:rsidR="00DF4E35" w:rsidRDefault="00DC6660">
                    <w:pPr>
                      <w:spacing w:line="194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position w:val="1"/>
                        <w:sz w:val="20"/>
                      </w:rPr>
                      <w:t>00:45:09</w:t>
                    </w:r>
                    <w:r>
                      <w:rPr>
                        <w:rFonts w:ascii="Calibri"/>
                        <w:color w:val="FFFFFF"/>
                        <w:spacing w:val="28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00:45:01</w:t>
                    </w:r>
                    <w:r>
                      <w:rPr>
                        <w:rFonts w:ascii="Calibri"/>
                        <w:color w:val="FFFFFF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position w:val="-10"/>
                        <w:sz w:val="20"/>
                      </w:rPr>
                      <w:t>00:42:15</w:t>
                    </w:r>
                  </w:p>
                </w:txbxContent>
              </v:textbox>
            </v:shape>
            <v:shape id="_x0000_s3653" type="#_x0000_t202" style="position:absolute;left:1309;top:3049;width:259;height:180" filled="f" stroked="f">
              <v:textbox inset="0,0,0,0">
                <w:txbxContent>
                  <w:p w14:paraId="098CC2F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52" type="#_x0000_t202" style="position:absolute;left:2094;top:3049;width:271;height:180" filled="f" stroked="f">
              <v:textbox inset="0,0,0,0">
                <w:txbxContent>
                  <w:p w14:paraId="2189535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51" type="#_x0000_t202" style="position:absolute;left:2861;top:3049;width:323;height:180" filled="f" stroked="f">
              <v:textbox inset="0,0,0,0">
                <w:txbxContent>
                  <w:p w14:paraId="69B349B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50" type="#_x0000_t202" style="position:absolute;left:3675;top:3049;width:279;height:180" filled="f" stroked="f">
              <v:textbox inset="0,0,0,0">
                <w:txbxContent>
                  <w:p w14:paraId="76CADA7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49" type="#_x0000_t202" style="position:absolute;left:4455;top:3049;width:302;height:180" filled="f" stroked="f">
              <v:textbox inset="0,0,0,0">
                <w:txbxContent>
                  <w:p w14:paraId="11F5AB6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48" type="#_x0000_t202" style="position:absolute;left:5266;top:3049;width:266;height:180" filled="f" stroked="f">
              <v:textbox inset="0,0,0,0">
                <w:txbxContent>
                  <w:p w14:paraId="2F4DE31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47" type="#_x0000_t202" style="position:absolute;left:6085;top:3049;width:213;height:180" filled="f" stroked="f">
              <v:textbox inset="0,0,0,0">
                <w:txbxContent>
                  <w:p w14:paraId="66A5980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46" type="#_x0000_t202" style="position:absolute;left:6831;top:3049;width:303;height:180" filled="f" stroked="f">
              <v:textbox inset="0,0,0,0">
                <w:txbxContent>
                  <w:p w14:paraId="1D9F995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45" type="#_x0000_t202" style="position:absolute;left:7649;top:3049;width:250;height:180" filled="f" stroked="f">
              <v:textbox inset="0,0,0,0">
                <w:txbxContent>
                  <w:p w14:paraId="13C73CF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44" type="#_x0000_t202" style="position:absolute;left:8419;top:3049;width:294;height:180" filled="f" stroked="f">
              <v:textbox inset="0,0,0,0">
                <w:txbxContent>
                  <w:p w14:paraId="6213D1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43" type="#_x0000_t202" style="position:absolute;left:9202;top:3049;width:313;height:180" filled="f" stroked="f">
              <v:textbox inset="0,0,0,0">
                <w:txbxContent>
                  <w:p w14:paraId="10981A6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42" type="#_x0000_t202" style="position:absolute;left:10003;top:3049;width:291;height:180" filled="f" stroked="f">
              <v:textbox inset="0,0,0,0">
                <w:txbxContent>
                  <w:p w14:paraId="7E50C56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41" type="#_x0000_t202" style="position:absolute;left:3222;top:3448;width:3569;height:180" filled="f" stroked="f">
              <v:textbox inset="0,0,0,0">
                <w:txbxContent>
                  <w:p w14:paraId="6CA25AAD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Processo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</w:p>
                </w:txbxContent>
              </v:textbox>
            </v:shape>
            <v:shape id="_x0000_s3640" type="#_x0000_t202" style="position:absolute;left:7636;top:3448;width:1225;height:180" filled="f" stroked="f">
              <v:textbox inset="0,0,0,0">
                <w:txbxContent>
                  <w:p w14:paraId="0A65E8D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FFEAF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AE62C7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B43F105" w14:textId="77777777" w:rsidR="00DF4E35" w:rsidRDefault="00DF4E35">
      <w:pPr>
        <w:pStyle w:val="Corpodetexto"/>
        <w:rPr>
          <w:rFonts w:ascii="Arial"/>
          <w:b/>
          <w:sz w:val="19"/>
        </w:rPr>
      </w:pPr>
    </w:p>
    <w:p w14:paraId="58824453" w14:textId="77777777" w:rsidR="00DF4E35" w:rsidRDefault="00DC6660">
      <w:pPr>
        <w:pStyle w:val="Corpodetexto"/>
        <w:spacing w:line="360" w:lineRule="auto"/>
        <w:ind w:left="207" w:right="430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setembro, todas as visitas que foram programadas, foram realizadas.</w:t>
      </w:r>
      <w:r>
        <w:rPr>
          <w:spacing w:val="1"/>
        </w:rPr>
        <w:t xml:space="preserve"> </w:t>
      </w:r>
      <w:r>
        <w:t>Resultando no percentual de alcance de 100% das visitas</w:t>
      </w:r>
      <w:r>
        <w:rPr>
          <w:spacing w:val="1"/>
        </w:rPr>
        <w:t xml:space="preserve"> </w:t>
      </w:r>
      <w:r>
        <w:t>programadas. O comitê segue ativo presente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suporte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cujo qual</w:t>
      </w:r>
      <w:r>
        <w:rPr>
          <w:spacing w:val="-3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encontra</w:t>
      </w:r>
      <w:r>
        <w:rPr>
          <w:spacing w:val="-2"/>
        </w:rPr>
        <w:t xml:space="preserve"> </w:t>
      </w:r>
      <w:r>
        <w:t>vigente.</w:t>
      </w:r>
    </w:p>
    <w:p w14:paraId="1884197E" w14:textId="77777777" w:rsidR="00DF4E35" w:rsidRDefault="00DF4E35">
      <w:pPr>
        <w:pStyle w:val="Corpodetexto"/>
        <w:rPr>
          <w:sz w:val="24"/>
        </w:rPr>
      </w:pPr>
    </w:p>
    <w:p w14:paraId="1ED2BB7C" w14:textId="77777777" w:rsidR="00DF4E35" w:rsidRDefault="00DF4E35">
      <w:pPr>
        <w:pStyle w:val="Corpodetexto"/>
        <w:rPr>
          <w:sz w:val="29"/>
        </w:rPr>
      </w:pPr>
    </w:p>
    <w:p w14:paraId="156F4D2E" w14:textId="77777777" w:rsidR="00DF4E35" w:rsidRDefault="00DC6660">
      <w:pPr>
        <w:pStyle w:val="Ttulo2"/>
        <w:numPr>
          <w:ilvl w:val="2"/>
          <w:numId w:val="10"/>
        </w:numPr>
        <w:tabs>
          <w:tab w:val="left" w:pos="1011"/>
        </w:tabs>
        <w:ind w:hanging="804"/>
        <w:jc w:val="left"/>
      </w:pPr>
      <w:r>
        <w:pict w14:anchorId="15D105CC">
          <v:rect id="_x0000_s3638" style="position:absolute;left:0;text-align:left;margin-left:310.25pt;margin-top:99.95pt;width:3.95pt;height:.5pt;z-index:-26548224;mso-position-horizontal-relative:page" stroked="f">
            <w10:wrap anchorx="page"/>
          </v:rect>
        </w:pict>
      </w:r>
      <w:bookmarkStart w:id="44" w:name="_bookmark44"/>
      <w:bookmarkEnd w:id="44"/>
      <w:r>
        <w:t>TEMPO</w:t>
      </w:r>
      <w:r>
        <w:rPr>
          <w:spacing w:val="-1"/>
        </w:rPr>
        <w:t xml:space="preserve"> </w:t>
      </w:r>
      <w:r>
        <w:t>MÉDIO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SANGUE</w:t>
      </w:r>
    </w:p>
    <w:p w14:paraId="69F09BF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E9C9D7C" w14:textId="77777777" w:rsidR="00DF4E35" w:rsidRDefault="00DF4E35">
      <w:pPr>
        <w:pStyle w:val="Corpodetexto"/>
        <w:spacing w:before="3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730"/>
        <w:gridCol w:w="731"/>
        <w:gridCol w:w="730"/>
        <w:gridCol w:w="728"/>
        <w:gridCol w:w="769"/>
        <w:gridCol w:w="766"/>
        <w:gridCol w:w="785"/>
        <w:gridCol w:w="714"/>
        <w:gridCol w:w="749"/>
        <w:gridCol w:w="432"/>
        <w:gridCol w:w="444"/>
        <w:gridCol w:w="413"/>
      </w:tblGrid>
      <w:tr w:rsidR="00DF4E35" w14:paraId="6926AEB5" w14:textId="77777777">
        <w:trPr>
          <w:trHeight w:val="383"/>
        </w:trPr>
        <w:tc>
          <w:tcPr>
            <w:tcW w:w="1736" w:type="dxa"/>
            <w:shd w:val="clear" w:color="auto" w:fill="4471C4"/>
          </w:tcPr>
          <w:p w14:paraId="69528BD1" w14:textId="77777777" w:rsidR="00DF4E35" w:rsidRDefault="00DC6660">
            <w:pPr>
              <w:pStyle w:val="TableParagraph"/>
              <w:spacing w:before="92"/>
              <w:ind w:left="643" w:right="6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0" w:type="dxa"/>
            <w:shd w:val="clear" w:color="auto" w:fill="4471C4"/>
          </w:tcPr>
          <w:p w14:paraId="1ECAAEBD" w14:textId="77777777" w:rsidR="00DF4E35" w:rsidRDefault="00DC6660">
            <w:pPr>
              <w:pStyle w:val="TableParagraph"/>
              <w:spacing w:before="92"/>
              <w:ind w:left="59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1" w:type="dxa"/>
            <w:shd w:val="clear" w:color="auto" w:fill="4471C4"/>
          </w:tcPr>
          <w:p w14:paraId="609E4C05" w14:textId="77777777" w:rsidR="00DF4E35" w:rsidRDefault="00DC6660">
            <w:pPr>
              <w:pStyle w:val="TableParagraph"/>
              <w:spacing w:before="92"/>
              <w:ind w:left="63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0" w:type="dxa"/>
            <w:shd w:val="clear" w:color="auto" w:fill="4471C4"/>
          </w:tcPr>
          <w:p w14:paraId="33D740F8" w14:textId="77777777" w:rsidR="00DF4E35" w:rsidRDefault="00DC6660">
            <w:pPr>
              <w:pStyle w:val="TableParagraph"/>
              <w:spacing w:before="92"/>
              <w:ind w:left="59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28" w:type="dxa"/>
            <w:shd w:val="clear" w:color="auto" w:fill="4471C4"/>
          </w:tcPr>
          <w:p w14:paraId="63E44C2C" w14:textId="77777777" w:rsidR="00DF4E35" w:rsidRDefault="00DC6660">
            <w:pPr>
              <w:pStyle w:val="TableParagraph"/>
              <w:spacing w:before="92"/>
              <w:ind w:left="58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69" w:type="dxa"/>
            <w:shd w:val="clear" w:color="auto" w:fill="4471C4"/>
          </w:tcPr>
          <w:p w14:paraId="484B2B45" w14:textId="77777777" w:rsidR="00DF4E35" w:rsidRDefault="00DC6660">
            <w:pPr>
              <w:pStyle w:val="TableParagraph"/>
              <w:spacing w:before="92"/>
              <w:ind w:left="62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66" w:type="dxa"/>
            <w:shd w:val="clear" w:color="auto" w:fill="4471C4"/>
          </w:tcPr>
          <w:p w14:paraId="06C7D681" w14:textId="77777777" w:rsidR="00DF4E35" w:rsidRDefault="00DC6660">
            <w:pPr>
              <w:pStyle w:val="TableParagraph"/>
              <w:spacing w:before="92"/>
              <w:ind w:left="57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85" w:type="dxa"/>
            <w:shd w:val="clear" w:color="auto" w:fill="4471C4"/>
          </w:tcPr>
          <w:p w14:paraId="3B7CBD93" w14:textId="77777777" w:rsidR="00DF4E35" w:rsidRDefault="00DC6660">
            <w:pPr>
              <w:pStyle w:val="TableParagraph"/>
              <w:spacing w:before="92"/>
              <w:ind w:left="84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4" w:type="dxa"/>
            <w:shd w:val="clear" w:color="auto" w:fill="4471C4"/>
          </w:tcPr>
          <w:p w14:paraId="3B817869" w14:textId="77777777" w:rsidR="00DF4E35" w:rsidRDefault="00DC6660">
            <w:pPr>
              <w:pStyle w:val="TableParagraph"/>
              <w:spacing w:before="92"/>
              <w:ind w:left="45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49" w:type="dxa"/>
            <w:shd w:val="clear" w:color="auto" w:fill="4471C4"/>
          </w:tcPr>
          <w:p w14:paraId="70F51CF9" w14:textId="77777777" w:rsidR="00DF4E35" w:rsidRDefault="00DC6660">
            <w:pPr>
              <w:pStyle w:val="TableParagraph"/>
              <w:spacing w:before="92"/>
              <w:ind w:left="50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32" w:type="dxa"/>
            <w:shd w:val="clear" w:color="auto" w:fill="4471C4"/>
          </w:tcPr>
          <w:p w14:paraId="06656B94" w14:textId="77777777" w:rsidR="00DF4E35" w:rsidRDefault="00DC6660">
            <w:pPr>
              <w:pStyle w:val="TableParagraph"/>
              <w:spacing w:before="92"/>
              <w:ind w:left="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44" w:type="dxa"/>
            <w:shd w:val="clear" w:color="auto" w:fill="4471C4"/>
          </w:tcPr>
          <w:p w14:paraId="7BDCCEA0" w14:textId="77777777" w:rsidR="00DF4E35" w:rsidRDefault="00DC6660">
            <w:pPr>
              <w:pStyle w:val="TableParagraph"/>
              <w:spacing w:before="92"/>
              <w:ind w:left="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13" w:type="dxa"/>
            <w:shd w:val="clear" w:color="auto" w:fill="4471C4"/>
          </w:tcPr>
          <w:p w14:paraId="60EFC35D" w14:textId="77777777" w:rsidR="00DF4E35" w:rsidRDefault="00DC6660">
            <w:pPr>
              <w:pStyle w:val="TableParagraph"/>
              <w:spacing w:before="92"/>
              <w:ind w:left="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1DA1DA71" w14:textId="77777777">
        <w:trPr>
          <w:trHeight w:val="585"/>
        </w:trPr>
        <w:tc>
          <w:tcPr>
            <w:tcW w:w="1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C09537D" w14:textId="77777777" w:rsidR="00DF4E35" w:rsidRDefault="00DC6660">
            <w:pPr>
              <w:pStyle w:val="TableParagraph"/>
              <w:ind w:left="114" w:right="96" w:firstLine="3"/>
              <w:jc w:val="center"/>
              <w:rPr>
                <w:sz w:val="16"/>
              </w:rPr>
            </w:pPr>
            <w:r>
              <w:rPr>
                <w:sz w:val="16"/>
              </w:rPr>
              <w:t>Tempo Médio 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Processo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CD48DF1" w14:textId="77777777" w:rsidR="00DF4E35" w:rsidRDefault="00DC6660">
            <w:pPr>
              <w:pStyle w:val="TableParagraph"/>
              <w:spacing w:line="175" w:lineRule="exact"/>
              <w:ind w:left="319" w:right="297"/>
              <w:jc w:val="center"/>
              <w:rPr>
                <w:sz w:val="16"/>
              </w:rPr>
            </w:pPr>
            <w:r>
              <w:rPr>
                <w:sz w:val="16"/>
              </w:rPr>
              <w:t>Sangue</w:t>
            </w:r>
          </w:p>
        </w:tc>
        <w:tc>
          <w:tcPr>
            <w:tcW w:w="730" w:type="dxa"/>
            <w:tcBorders>
              <w:left w:val="single" w:sz="8" w:space="0" w:color="000000"/>
              <w:bottom w:val="single" w:sz="8" w:space="0" w:color="000000"/>
            </w:tcBorders>
          </w:tcPr>
          <w:p w14:paraId="615644D8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59BFAB2" w14:textId="77777777" w:rsidR="00DF4E35" w:rsidRDefault="00DC6660">
            <w:pPr>
              <w:pStyle w:val="TableParagraph"/>
              <w:ind w:left="58" w:right="43"/>
              <w:jc w:val="center"/>
              <w:rPr>
                <w:sz w:val="16"/>
              </w:rPr>
            </w:pPr>
            <w:r>
              <w:rPr>
                <w:sz w:val="16"/>
              </w:rPr>
              <w:t>00:44:00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14:paraId="0BED4B8B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977D4E9" w14:textId="77777777" w:rsidR="00DF4E35" w:rsidRDefault="00DC6660">
            <w:pPr>
              <w:pStyle w:val="TableParagraph"/>
              <w:ind w:left="63" w:right="45"/>
              <w:jc w:val="center"/>
              <w:rPr>
                <w:sz w:val="16"/>
              </w:rPr>
            </w:pPr>
            <w:r>
              <w:rPr>
                <w:sz w:val="16"/>
              </w:rPr>
              <w:t>00:41:51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752FB81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2B58B0B" w14:textId="77777777" w:rsidR="00DF4E35" w:rsidRDefault="00DC6660">
            <w:pPr>
              <w:pStyle w:val="TableParagraph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00:45:49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 w14:paraId="49A3EC41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30AB497D" w14:textId="77777777" w:rsidR="00DF4E35" w:rsidRDefault="00DC6660">
            <w:pPr>
              <w:pStyle w:val="TableParagraph"/>
              <w:ind w:left="59" w:right="45"/>
              <w:jc w:val="center"/>
              <w:rPr>
                <w:sz w:val="16"/>
              </w:rPr>
            </w:pPr>
            <w:r>
              <w:rPr>
                <w:sz w:val="16"/>
              </w:rPr>
              <w:t>00:45:00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 w14:paraId="362F0C04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5ECB37E" w14:textId="77777777" w:rsidR="00DF4E35" w:rsidRDefault="00DC6660">
            <w:pPr>
              <w:pStyle w:val="TableParagraph"/>
              <w:ind w:left="62" w:right="83"/>
              <w:jc w:val="center"/>
              <w:rPr>
                <w:sz w:val="16"/>
              </w:rPr>
            </w:pPr>
            <w:r>
              <w:rPr>
                <w:sz w:val="16"/>
              </w:rPr>
              <w:t>00:43:10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24AED1E6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61B73853" w14:textId="77777777" w:rsidR="00DF4E35" w:rsidRDefault="00DC6660">
            <w:pPr>
              <w:pStyle w:val="TableParagraph"/>
              <w:ind w:left="95" w:right="48"/>
              <w:jc w:val="center"/>
              <w:rPr>
                <w:sz w:val="16"/>
              </w:rPr>
            </w:pPr>
            <w:r>
              <w:rPr>
                <w:sz w:val="16"/>
              </w:rPr>
              <w:t>00:47:09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14:paraId="4CF8A4D7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79D89A07" w14:textId="77777777" w:rsidR="00DF4E35" w:rsidRDefault="00DC6660">
            <w:pPr>
              <w:pStyle w:val="TableParagraph"/>
              <w:ind w:left="87" w:right="74"/>
              <w:jc w:val="center"/>
              <w:rPr>
                <w:sz w:val="16"/>
              </w:rPr>
            </w:pPr>
            <w:r>
              <w:rPr>
                <w:sz w:val="16"/>
              </w:rPr>
              <w:t>00:45:09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0599FB27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7F44BD56" w14:textId="77777777" w:rsidR="00DF4E35" w:rsidRDefault="00DC6660">
            <w:pPr>
              <w:pStyle w:val="TableParagraph"/>
              <w:ind w:left="45" w:right="36"/>
              <w:jc w:val="center"/>
              <w:rPr>
                <w:sz w:val="16"/>
              </w:rPr>
            </w:pPr>
            <w:r>
              <w:rPr>
                <w:sz w:val="16"/>
              </w:rPr>
              <w:t>00:45:01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0B2098F6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7C98CDA3" w14:textId="77777777" w:rsidR="00DF4E35" w:rsidRDefault="00DC6660">
            <w:pPr>
              <w:pStyle w:val="TableParagraph"/>
              <w:ind w:left="50" w:right="76"/>
              <w:jc w:val="center"/>
              <w:rPr>
                <w:sz w:val="16"/>
              </w:rPr>
            </w:pPr>
            <w:r>
              <w:rPr>
                <w:sz w:val="16"/>
              </w:rPr>
              <w:t>00:42:15</w:t>
            </w:r>
          </w:p>
        </w:tc>
        <w:tc>
          <w:tcPr>
            <w:tcW w:w="432" w:type="dxa"/>
            <w:tcBorders>
              <w:bottom w:val="single" w:sz="8" w:space="0" w:color="000000"/>
            </w:tcBorders>
          </w:tcPr>
          <w:p w14:paraId="0D15CFD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  <w:tcBorders>
              <w:bottom w:val="single" w:sz="8" w:space="0" w:color="000000"/>
            </w:tcBorders>
          </w:tcPr>
          <w:p w14:paraId="18D42F9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8" w:space="0" w:color="000000"/>
            </w:tcBorders>
          </w:tcPr>
          <w:p w14:paraId="1F33B48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12B1005" w14:textId="77777777">
        <w:trPr>
          <w:trHeight w:val="383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545DF64" w14:textId="77777777" w:rsidR="00DF4E35" w:rsidRDefault="00DC6660">
            <w:pPr>
              <w:pStyle w:val="TableParagraph"/>
              <w:spacing w:before="92"/>
              <w:ind w:left="319" w:right="30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497DDF6" w14:textId="77777777" w:rsidR="00DF4E35" w:rsidRDefault="00DC6660">
            <w:pPr>
              <w:pStyle w:val="TableParagraph"/>
              <w:spacing w:before="92"/>
              <w:ind w:left="3568" w:right="355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&lt;60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minutos</w:t>
            </w:r>
          </w:p>
        </w:tc>
      </w:tr>
    </w:tbl>
    <w:p w14:paraId="3C1247A3" w14:textId="77777777" w:rsidR="00DF4E35" w:rsidRDefault="00DC6660">
      <w:pPr>
        <w:pStyle w:val="Corpodetexto"/>
        <w:spacing w:before="2"/>
        <w:rPr>
          <w:rFonts w:ascii="Arial"/>
          <w:b/>
          <w:sz w:val="16"/>
        </w:rPr>
      </w:pPr>
      <w:r>
        <w:pict w14:anchorId="0ED8123E">
          <v:group id="_x0000_s3607" style="position:absolute;margin-left:43.3pt;margin-top:11.25pt;width:489.95pt;height:140.6pt;z-index:-15706624;mso-wrap-distance-left:0;mso-wrap-distance-right:0;mso-position-horizontal-relative:page;mso-position-vertical-relative:text" coordorigin="866,225" coordsize="9799,2812">
            <v:shape id="_x0000_s3637" type="#_x0000_t75" style="position:absolute;left:876;top:235;width:9779;height:2792">
              <v:imagedata r:id="rId83" o:title=""/>
            </v:shape>
            <v:shape id="_x0000_s3636" type="#_x0000_t75" style="position:absolute;left:1322;top:723;width:6546;height:1384">
              <v:imagedata r:id="rId84" o:title=""/>
            </v:shape>
            <v:shape id="_x0000_s3635" style="position:absolute;left:1485;top:1555;width:8561;height:2" coordorigin="1485,1555" coordsize="8561,0" path="m1485,1555r,l9269,1555r777,e" filled="f" strokecolor="#ec7c30" strokeweight=".53mm">
              <v:path arrowok="t"/>
            </v:shape>
            <v:shape id="_x0000_s3634" type="#_x0000_t75" style="position:absolute;left:4293;top:2681;width:395;height:112">
              <v:imagedata r:id="rId26" o:title=""/>
            </v:shape>
            <v:line id="_x0000_s3633" style="position:absolute" from="5672,2738" to="6056,2738" strokecolor="#ec7c30" strokeweight=".53mm"/>
            <v:rect id="_x0000_s3632" style="position:absolute;left:876;top:235;width:9779;height:2792" filled="f" strokeweight=".35mm"/>
            <v:shape id="_x0000_s3631" type="#_x0000_t202" style="position:absolute;left:8188;top:1018;width:1477;height:161" filled="f" stroked="f">
              <v:textbox inset="0,0,0,0">
                <w:txbxContent>
                  <w:p w14:paraId="22F8146F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630" type="#_x0000_t202" style="position:absolute;left:1365;top:2256;width:259;height:180" filled="f" stroked="f">
              <v:textbox inset="0,0,0,0">
                <w:txbxContent>
                  <w:p w14:paraId="58DD408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29" type="#_x0000_t202" style="position:absolute;left:2136;top:2256;width:271;height:180" filled="f" stroked="f">
              <v:textbox inset="0,0,0,0">
                <w:txbxContent>
                  <w:p w14:paraId="5E8CB2E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28" type="#_x0000_t202" style="position:absolute;left:2890;top:2256;width:324;height:180" filled="f" stroked="f">
              <v:textbox inset="0,0,0,0">
                <w:txbxContent>
                  <w:p w14:paraId="6CEECF7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27" type="#_x0000_t202" style="position:absolute;left:3690;top:2256;width:279;height:180" filled="f" stroked="f">
              <v:textbox inset="0,0,0,0">
                <w:txbxContent>
                  <w:p w14:paraId="30534BE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26" type="#_x0000_t202" style="position:absolute;left:4457;top:2256;width:302;height:180" filled="f" stroked="f">
              <v:textbox inset="0,0,0,0">
                <w:txbxContent>
                  <w:p w14:paraId="41BE86F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25" type="#_x0000_t202" style="position:absolute;left:5254;top:2256;width:266;height:180" filled="f" stroked="f">
              <v:textbox inset="0,0,0,0">
                <w:txbxContent>
                  <w:p w14:paraId="4B2AD53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24" type="#_x0000_t202" style="position:absolute;left:6059;top:2256;width:213;height:180" filled="f" stroked="f">
              <v:textbox inset="0,0,0,0">
                <w:txbxContent>
                  <w:p w14:paraId="269CCE5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23" type="#_x0000_t202" style="position:absolute;left:6792;top:2256;width:303;height:180" filled="f" stroked="f">
              <v:textbox inset="0,0,0,0">
                <w:txbxContent>
                  <w:p w14:paraId="2FE4A89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22" type="#_x0000_t202" style="position:absolute;left:7597;top:2256;width:251;height:180" filled="f" stroked="f">
              <v:textbox inset="0,0,0,0">
                <w:txbxContent>
                  <w:p w14:paraId="14BE4F1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21" type="#_x0000_t202" style="position:absolute;left:8354;top:2256;width:294;height:180" filled="f" stroked="f">
              <v:textbox inset="0,0,0,0">
                <w:txbxContent>
                  <w:p w14:paraId="141E48D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20" type="#_x0000_t202" style="position:absolute;left:9122;top:2256;width:313;height:180" filled="f" stroked="f">
              <v:textbox inset="0,0,0,0">
                <w:txbxContent>
                  <w:p w14:paraId="6EB6051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19" type="#_x0000_t202" style="position:absolute;left:9911;top:2256;width:291;height:180" filled="f" stroked="f">
              <v:textbox inset="0,0,0,0">
                <w:txbxContent>
                  <w:p w14:paraId="7D40804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18" type="#_x0000_t202" style="position:absolute;left:4725;top:2655;width:722;height:180" filled="f" stroked="f">
              <v:textbox inset="0,0,0,0">
                <w:txbxContent>
                  <w:p w14:paraId="5FFF1F7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617" type="#_x0000_t202" style="position:absolute;left:6098;top:2655;width:1225;height:180" filled="f" stroked="f">
              <v:textbox inset="0,0,0,0">
                <w:txbxContent>
                  <w:p w14:paraId="65ADAEA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616" type="#_x0000_t202" style="position:absolute;left:7428;top:641;width:567;height:305" fillcolor="#4471c4" strokecolor="#315390" strokeweight=".35mm">
              <v:textbox inset="0,0,0,0">
                <w:txbxContent>
                  <w:p w14:paraId="646F8BCB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15" type="#_x0000_t202" style="position:absolute;left:6649;top:641;width:567;height:305" fillcolor="#4471c4" strokecolor="#315390" strokeweight=".35mm">
              <v:textbox inset="0,0,0,0">
                <w:txbxContent>
                  <w:p w14:paraId="54DE6B87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14" type="#_x0000_t202" style="position:absolute;left:5871;top:641;width:567;height:305" fillcolor="#4471c4" strokecolor="#315390" strokeweight=".35mm">
              <v:textbox inset="0,0,0,0">
                <w:txbxContent>
                  <w:p w14:paraId="0D55C50F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13" type="#_x0000_t202" style="position:absolute;left:5093;top:641;width:567;height:305" fillcolor="#4471c4" strokecolor="#315390" strokeweight=".35mm">
              <v:textbox inset="0,0,0,0">
                <w:txbxContent>
                  <w:p w14:paraId="6EE55AA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12" type="#_x0000_t202" style="position:absolute;left:4315;top:641;width:567;height:305" fillcolor="#4471c4" strokecolor="#315390" strokeweight=".35mm">
              <v:textbox inset="0,0,0,0">
                <w:txbxContent>
                  <w:p w14:paraId="339CD3B1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11" type="#_x0000_t202" style="position:absolute;left:3536;top:641;width:567;height:305" fillcolor="#4471c4" strokecolor="#315390" strokeweight=".35mm">
              <v:textbox inset="0,0,0,0">
                <w:txbxContent>
                  <w:p w14:paraId="0B550415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10" type="#_x0000_t202" style="position:absolute;left:2758;top:641;width:567;height:305" fillcolor="#4471c4" strokecolor="#315390" strokeweight=".35mm">
              <v:textbox inset="0,0,0,0">
                <w:txbxContent>
                  <w:p w14:paraId="6F49DBA7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09" type="#_x0000_t202" style="position:absolute;left:1201;top:641;width:567;height:305" fillcolor="#4471c4" strokecolor="#315390" strokeweight=".35mm">
              <v:textbox inset="0,0,0,0">
                <w:txbxContent>
                  <w:p w14:paraId="65724D17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608" type="#_x0000_t202" style="position:absolute;left:1980;top:365;width:567;height:305" fillcolor="#4471c4" strokecolor="#315390" strokeweight=".35mm">
              <v:textbox inset="0,0,0,0">
                <w:txbxContent>
                  <w:p w14:paraId="5AAE0081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531E6B" w14:textId="77777777" w:rsidR="00DF4E35" w:rsidRDefault="00DF4E35">
      <w:pPr>
        <w:rPr>
          <w:rFonts w:ascii="Arial"/>
          <w:sz w:val="16"/>
        </w:rPr>
        <w:sectPr w:rsidR="00DF4E35">
          <w:headerReference w:type="default" r:id="rId85"/>
          <w:footerReference w:type="default" r:id="rId86"/>
          <w:pgSz w:w="11920" w:h="16850"/>
          <w:pgMar w:top="1080" w:right="560" w:bottom="1520" w:left="500" w:header="472" w:footer="1324" w:gutter="0"/>
          <w:cols w:space="720"/>
        </w:sectPr>
      </w:pPr>
    </w:p>
    <w:p w14:paraId="23C2BF6C" w14:textId="77777777" w:rsidR="00DF4E35" w:rsidRDefault="00DC6660">
      <w:pPr>
        <w:pStyle w:val="Corpodetexto"/>
        <w:spacing w:before="185" w:line="360" w:lineRule="auto"/>
        <w:ind w:left="349" w:right="431"/>
        <w:jc w:val="both"/>
      </w:pPr>
      <w:r>
        <w:rPr>
          <w:rFonts w:ascii="Arial" w:hAnsi="Arial"/>
          <w:b/>
          <w:color w:val="000009"/>
        </w:rPr>
        <w:lastRenderedPageBreak/>
        <w:t xml:space="preserve">Análise Crítica: </w:t>
      </w:r>
      <w:r>
        <w:rPr>
          <w:color w:val="000009"/>
        </w:rPr>
        <w:t>A meta contratual define que o processo de doação de sangue dure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 máximo 60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minutos. Esse indicador representa o tempo médio para que o doador complete todo o processo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doação de sangue total, desde o cadastro na recepção até a liberação da sala de coleta. Esse mês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atingimos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média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 42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minutos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quinze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segundos,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superando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meta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contratual.</w:t>
      </w:r>
    </w:p>
    <w:p w14:paraId="01364FD4" w14:textId="77777777" w:rsidR="00DF4E35" w:rsidRDefault="00DF4E35">
      <w:pPr>
        <w:pStyle w:val="Corpodetexto"/>
        <w:rPr>
          <w:sz w:val="24"/>
        </w:rPr>
      </w:pPr>
    </w:p>
    <w:p w14:paraId="1BA13755" w14:textId="77777777" w:rsidR="00DF4E35" w:rsidRDefault="00DF4E35">
      <w:pPr>
        <w:pStyle w:val="Corpodetexto"/>
        <w:rPr>
          <w:sz w:val="24"/>
        </w:rPr>
      </w:pPr>
    </w:p>
    <w:p w14:paraId="12D47E04" w14:textId="77777777" w:rsidR="00DF4E35" w:rsidRDefault="00DF4E35">
      <w:pPr>
        <w:pStyle w:val="Corpodetexto"/>
        <w:spacing w:before="6"/>
        <w:rPr>
          <w:sz w:val="32"/>
        </w:rPr>
      </w:pPr>
    </w:p>
    <w:p w14:paraId="7CF31F07" w14:textId="77777777" w:rsidR="00DF4E35" w:rsidRDefault="00DC6660">
      <w:pPr>
        <w:pStyle w:val="Ttulo2"/>
        <w:numPr>
          <w:ilvl w:val="2"/>
          <w:numId w:val="10"/>
        </w:numPr>
        <w:tabs>
          <w:tab w:val="left" w:pos="1011"/>
        </w:tabs>
        <w:spacing w:before="1"/>
        <w:ind w:hanging="804"/>
        <w:jc w:val="left"/>
      </w:pPr>
      <w:r>
        <w:pict w14:anchorId="124091AB">
          <v:rect id="_x0000_s3606" style="position:absolute;left:0;text-align:left;margin-left:330.3pt;margin-top:99.4pt;width:3.95pt;height:.5pt;z-index:-26547200;mso-position-horizontal-relative:page" stroked="f">
            <w10:wrap anchorx="page"/>
          </v:rect>
        </w:pict>
      </w:r>
      <w:bookmarkStart w:id="45" w:name="_bookmark45"/>
      <w:bookmarkEnd w:id="45"/>
      <w:r>
        <w:t>TAXA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AMOSTRAS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DESCARTADAS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LIPEMIA</w:t>
      </w:r>
    </w:p>
    <w:p w14:paraId="15FA414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CA5ED1F" w14:textId="77777777" w:rsidR="00DF4E35" w:rsidRDefault="00DF4E35">
      <w:pPr>
        <w:pStyle w:val="Corpodetexto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61"/>
        <w:gridCol w:w="759"/>
        <w:gridCol w:w="761"/>
        <w:gridCol w:w="641"/>
        <w:gridCol w:w="668"/>
        <w:gridCol w:w="620"/>
        <w:gridCol w:w="582"/>
        <w:gridCol w:w="671"/>
        <w:gridCol w:w="604"/>
        <w:gridCol w:w="656"/>
        <w:gridCol w:w="661"/>
        <w:gridCol w:w="853"/>
      </w:tblGrid>
      <w:tr w:rsidR="00DF4E35" w14:paraId="5DE8775F" w14:textId="77777777">
        <w:trPr>
          <w:trHeight w:val="369"/>
        </w:trPr>
        <w:tc>
          <w:tcPr>
            <w:tcW w:w="1839" w:type="dxa"/>
            <w:shd w:val="clear" w:color="auto" w:fill="4471C4"/>
          </w:tcPr>
          <w:p w14:paraId="448692EE" w14:textId="77777777" w:rsidR="00DF4E35" w:rsidRDefault="00DC6660">
            <w:pPr>
              <w:pStyle w:val="TableParagraph"/>
              <w:spacing w:before="85"/>
              <w:ind w:left="693" w:right="6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1" w:type="dxa"/>
            <w:shd w:val="clear" w:color="auto" w:fill="4471C4"/>
          </w:tcPr>
          <w:p w14:paraId="79BF980A" w14:textId="77777777" w:rsidR="00DF4E35" w:rsidRDefault="00DC6660">
            <w:pPr>
              <w:pStyle w:val="TableParagraph"/>
              <w:spacing w:before="85"/>
              <w:ind w:left="183" w:right="1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9" w:type="dxa"/>
            <w:shd w:val="clear" w:color="auto" w:fill="4471C4"/>
          </w:tcPr>
          <w:p w14:paraId="4638A0D5" w14:textId="77777777" w:rsidR="00DF4E35" w:rsidRDefault="00DC6660">
            <w:pPr>
              <w:pStyle w:val="TableParagraph"/>
              <w:spacing w:before="85"/>
              <w:ind w:left="166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1" w:type="dxa"/>
            <w:shd w:val="clear" w:color="auto" w:fill="4471C4"/>
          </w:tcPr>
          <w:p w14:paraId="057EE61F" w14:textId="77777777" w:rsidR="00DF4E35" w:rsidRDefault="00DC6660">
            <w:pPr>
              <w:pStyle w:val="TableParagraph"/>
              <w:spacing w:before="85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704EE576" w14:textId="77777777" w:rsidR="00DF4E35" w:rsidRDefault="00DC6660">
            <w:pPr>
              <w:pStyle w:val="TableParagraph"/>
              <w:spacing w:before="85"/>
              <w:ind w:left="107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8" w:type="dxa"/>
            <w:shd w:val="clear" w:color="auto" w:fill="4471C4"/>
          </w:tcPr>
          <w:p w14:paraId="1DC5D488" w14:textId="77777777" w:rsidR="00DF4E35" w:rsidRDefault="00DC6660">
            <w:pPr>
              <w:pStyle w:val="TableParagraph"/>
              <w:spacing w:before="85"/>
              <w:ind w:left="101" w:right="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0" w:type="dxa"/>
            <w:shd w:val="clear" w:color="auto" w:fill="4471C4"/>
          </w:tcPr>
          <w:p w14:paraId="49773834" w14:textId="77777777" w:rsidR="00DF4E35" w:rsidRDefault="00DC6660">
            <w:pPr>
              <w:pStyle w:val="TableParagraph"/>
              <w:spacing w:before="85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 w14:paraId="7DB3F1B6" w14:textId="77777777" w:rsidR="00DF4E35" w:rsidRDefault="00DC6660">
            <w:pPr>
              <w:pStyle w:val="TableParagraph"/>
              <w:spacing w:before="85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1" w:type="dxa"/>
            <w:shd w:val="clear" w:color="auto" w:fill="4471C4"/>
          </w:tcPr>
          <w:p w14:paraId="7B4CD69D" w14:textId="77777777" w:rsidR="00DF4E35" w:rsidRDefault="00DC6660">
            <w:pPr>
              <w:pStyle w:val="TableParagraph"/>
              <w:spacing w:before="85"/>
              <w:ind w:left="132" w:right="1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4" w:type="dxa"/>
            <w:shd w:val="clear" w:color="auto" w:fill="4471C4"/>
          </w:tcPr>
          <w:p w14:paraId="4DD23CD8" w14:textId="77777777" w:rsidR="00DF4E35" w:rsidRDefault="00DC6660">
            <w:pPr>
              <w:pStyle w:val="TableParagraph"/>
              <w:spacing w:before="85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6" w:type="dxa"/>
            <w:shd w:val="clear" w:color="auto" w:fill="4471C4"/>
          </w:tcPr>
          <w:p w14:paraId="15751565" w14:textId="77777777" w:rsidR="00DF4E35" w:rsidRDefault="00DC6660"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1" w:type="dxa"/>
            <w:shd w:val="clear" w:color="auto" w:fill="4471C4"/>
          </w:tcPr>
          <w:p w14:paraId="47C27EE2" w14:textId="77777777" w:rsidR="00DF4E35" w:rsidRDefault="00DC6660">
            <w:pPr>
              <w:pStyle w:val="TableParagraph"/>
              <w:spacing w:before="85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3" w:type="dxa"/>
            <w:shd w:val="clear" w:color="auto" w:fill="4471C4"/>
          </w:tcPr>
          <w:p w14:paraId="0B8A90FA" w14:textId="77777777" w:rsidR="00DF4E35" w:rsidRDefault="00DC6660">
            <w:pPr>
              <w:pStyle w:val="TableParagraph"/>
              <w:spacing w:before="85"/>
              <w:ind w:left="258" w:right="2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E701DAF" w14:textId="77777777">
        <w:trPr>
          <w:trHeight w:val="585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A386C53" w14:textId="77777777" w:rsidR="00DF4E35" w:rsidRDefault="00DC6660">
            <w:pPr>
              <w:pStyle w:val="TableParagraph"/>
              <w:ind w:left="145" w:right="122" w:hanging="1"/>
              <w:jc w:val="center"/>
              <w:rPr>
                <w:sz w:val="16"/>
              </w:rPr>
            </w:pPr>
            <w:r>
              <w:rPr>
                <w:sz w:val="16"/>
              </w:rPr>
              <w:t>Taxa de Amostras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descartadas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14:paraId="21A08CD0" w14:textId="77777777" w:rsidR="00DF4E35" w:rsidRDefault="00DC6660">
            <w:pPr>
              <w:pStyle w:val="TableParagraph"/>
              <w:spacing w:line="175" w:lineRule="exact"/>
              <w:ind w:left="372" w:right="351"/>
              <w:jc w:val="center"/>
              <w:rPr>
                <w:sz w:val="16"/>
              </w:rPr>
            </w:pPr>
            <w:r>
              <w:rPr>
                <w:sz w:val="16"/>
              </w:rPr>
              <w:t>lipemia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2746C72E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6153EB5A" w14:textId="77777777" w:rsidR="00DF4E35" w:rsidRDefault="00DC6660">
            <w:pPr>
              <w:pStyle w:val="TableParagraph"/>
              <w:ind w:left="162" w:right="145"/>
              <w:jc w:val="center"/>
              <w:rPr>
                <w:sz w:val="16"/>
              </w:rPr>
            </w:pPr>
            <w:r>
              <w:rPr>
                <w:sz w:val="16"/>
              </w:rPr>
              <w:t>1,12%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6B78CC03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143773A6" w14:textId="77777777" w:rsidR="00DF4E35" w:rsidRDefault="00DC6660">
            <w:pPr>
              <w:pStyle w:val="TableParagraph"/>
              <w:ind w:left="166" w:right="145"/>
              <w:jc w:val="center"/>
              <w:rPr>
                <w:sz w:val="16"/>
              </w:rPr>
            </w:pPr>
            <w:r>
              <w:rPr>
                <w:sz w:val="16"/>
              </w:rPr>
              <w:t>1,15%</w:t>
            </w: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 w14:paraId="2E5C51CA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6BA8BD9" w14:textId="77777777" w:rsidR="00DF4E35" w:rsidRDefault="00DC6660">
            <w:pPr>
              <w:pStyle w:val="TableParagraph"/>
              <w:ind w:left="227"/>
              <w:rPr>
                <w:sz w:val="16"/>
              </w:rPr>
            </w:pPr>
            <w:r>
              <w:rPr>
                <w:sz w:val="16"/>
              </w:rPr>
              <w:t>1,0%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5D93D906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BF9A92E" w14:textId="77777777" w:rsidR="00DF4E35" w:rsidRDefault="00DC6660">
            <w:pPr>
              <w:pStyle w:val="TableParagraph"/>
              <w:ind w:left="107" w:right="86"/>
              <w:jc w:val="center"/>
              <w:rPr>
                <w:sz w:val="16"/>
              </w:rPr>
            </w:pPr>
            <w:r>
              <w:rPr>
                <w:sz w:val="16"/>
              </w:rPr>
              <w:t>1,00%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 w14:paraId="03DBEFB4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7878364" w14:textId="77777777" w:rsidR="00DF4E35" w:rsidRDefault="00DC6660">
            <w:pPr>
              <w:pStyle w:val="TableParagraph"/>
              <w:ind w:left="77" w:right="94"/>
              <w:jc w:val="center"/>
              <w:rPr>
                <w:sz w:val="16"/>
              </w:rPr>
            </w:pPr>
            <w:r>
              <w:rPr>
                <w:sz w:val="16"/>
              </w:rPr>
              <w:t>0,61%</w:t>
            </w: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14C8533F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642E490A" w14:textId="77777777" w:rsidR="00DF4E35" w:rsidRDefault="00DC6660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0,74%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5EB4E477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5CAD8F48" w14:textId="77777777" w:rsidR="00DF4E35" w:rsidRDefault="00DC6660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 w14:paraId="095EA62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F182C30" w14:textId="77777777" w:rsidR="00DF4E35" w:rsidRDefault="00DC6660">
            <w:pPr>
              <w:pStyle w:val="TableParagraph"/>
              <w:ind w:left="97" w:right="117"/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2D63EC01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6D61AF89" w14:textId="77777777" w:rsidR="00DF4E35" w:rsidRDefault="00DC6660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57981E6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 w14:paraId="01D3CE4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 w14:paraId="359C763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6386C101" w14:textId="77777777">
        <w:trPr>
          <w:trHeight w:val="371"/>
        </w:trPr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E2F9D2A" w14:textId="77777777" w:rsidR="00DF4E35" w:rsidRDefault="00DC6660">
            <w:pPr>
              <w:pStyle w:val="TableParagraph"/>
              <w:spacing w:before="87"/>
              <w:ind w:left="369" w:right="3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3AD1EE3" w14:textId="77777777" w:rsidR="00DF4E35" w:rsidRDefault="00DC6660">
            <w:pPr>
              <w:pStyle w:val="TableParagraph"/>
              <w:spacing w:before="87"/>
              <w:ind w:left="3897" w:right="38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&lt;1,5%</w:t>
            </w:r>
          </w:p>
        </w:tc>
      </w:tr>
    </w:tbl>
    <w:p w14:paraId="43A73BB3" w14:textId="77777777" w:rsidR="00DF4E35" w:rsidRDefault="00DC6660">
      <w:pPr>
        <w:pStyle w:val="Corpodetexto"/>
        <w:spacing w:before="10"/>
        <w:rPr>
          <w:rFonts w:ascii="Arial"/>
          <w:b/>
          <w:sz w:val="20"/>
        </w:rPr>
      </w:pPr>
      <w:r>
        <w:pict w14:anchorId="522108FD">
          <v:group id="_x0000_s3575" style="position:absolute;margin-left:38.95pt;margin-top:13.95pt;width:504.2pt;height:178pt;z-index:-15705600;mso-wrap-distance-left:0;mso-wrap-distance-right:0;mso-position-horizontal-relative:page;mso-position-vertical-relative:text" coordorigin="779,279" coordsize="10084,3560">
            <v:shape id="_x0000_s3605" type="#_x0000_t75" style="position:absolute;left:789;top:289;width:10064;height:3540">
              <v:imagedata r:id="rId87" o:title=""/>
            </v:shape>
            <v:shape id="_x0000_s3604" type="#_x0000_t75" style="position:absolute;left:1245;top:1179;width:6746;height:1730">
              <v:imagedata r:id="rId88" o:title=""/>
            </v:shape>
            <v:shape id="_x0000_s3603" style="position:absolute;left:1410;top:659;width:8822;height:2" coordorigin="1410,659" coordsize="8822,0" path="m1410,659r,l9430,659r802,e" filled="f" strokecolor="#ec7c30" strokeweight=".53mm">
              <v:path arrowok="t"/>
            </v:shape>
            <v:shape id="_x0000_s3602" type="#_x0000_t75" style="position:absolute;left:2656;top:3483;width:395;height:112">
              <v:imagedata r:id="rId26" o:title=""/>
            </v:shape>
            <v:line id="_x0000_s3601" style="position:absolute" from="7420,3540" to="7804,3540" strokecolor="#ec7c30" strokeweight=".53mm"/>
            <v:rect id="_x0000_s3600" style="position:absolute;left:789;top:289;width:10064;height:3540" filled="f" strokeweight=".35mm"/>
            <v:shape id="_x0000_s3599" type="#_x0000_t202" style="position:absolute;left:8642;top:484;width:1553;height:161" filled="f" stroked="f">
              <v:textbox inset="0,0,0,0">
                <w:txbxContent>
                  <w:p w14:paraId="660DF844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1,5%</w:t>
                    </w:r>
                  </w:p>
                </w:txbxContent>
              </v:textbox>
            </v:shape>
            <v:shape id="_x0000_s3598" type="#_x0000_t202" style="position:absolute;left:1290;top:3058;width:259;height:180" filled="f" stroked="f">
              <v:textbox inset="0,0,0,0">
                <w:txbxContent>
                  <w:p w14:paraId="5AFA12E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97" type="#_x0000_t202" style="position:absolute;left:2085;top:3058;width:271;height:180" filled="f" stroked="f">
              <v:textbox inset="0,0,0,0">
                <w:txbxContent>
                  <w:p w14:paraId="04F3274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96" type="#_x0000_t202" style="position:absolute;left:2863;top:3058;width:323;height:180" filled="f" stroked="f">
              <v:textbox inset="0,0,0,0">
                <w:txbxContent>
                  <w:p w14:paraId="77957CF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95" type="#_x0000_t202" style="position:absolute;left:3686;top:3058;width:279;height:180" filled="f" stroked="f">
              <v:textbox inset="0,0,0,0">
                <w:txbxContent>
                  <w:p w14:paraId="070C52F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94" type="#_x0000_t202" style="position:absolute;left:4477;top:3058;width:302;height:180" filled="f" stroked="f">
              <v:textbox inset="0,0,0,0">
                <w:txbxContent>
                  <w:p w14:paraId="38C4B2D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93" type="#_x0000_t202" style="position:absolute;left:5298;top:3058;width:266;height:180" filled="f" stroked="f">
              <v:textbox inset="0,0,0,0">
                <w:txbxContent>
                  <w:p w14:paraId="363FD6B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92" type="#_x0000_t202" style="position:absolute;left:6127;top:3058;width:213;height:180" filled="f" stroked="f">
              <v:textbox inset="0,0,0,0">
                <w:txbxContent>
                  <w:p w14:paraId="63E2F23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91" type="#_x0000_t202" style="position:absolute;left:6883;top:3058;width:303;height:180" filled="f" stroked="f">
              <v:textbox inset="0,0,0,0">
                <w:txbxContent>
                  <w:p w14:paraId="063157C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90" type="#_x0000_t202" style="position:absolute;left:7712;top:3058;width:250;height:180" filled="f" stroked="f">
              <v:textbox inset="0,0,0,0">
                <w:txbxContent>
                  <w:p w14:paraId="70DEFB2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89" type="#_x0000_t202" style="position:absolute;left:8492;top:3058;width:294;height:180" filled="f" stroked="f">
              <v:textbox inset="0,0,0,0">
                <w:txbxContent>
                  <w:p w14:paraId="381C38B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88" type="#_x0000_t202" style="position:absolute;left:9285;top:3058;width:313;height:180" filled="f" stroked="f">
              <v:textbox inset="0,0,0,0">
                <w:txbxContent>
                  <w:p w14:paraId="0A31CCB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87" type="#_x0000_t202" style="position:absolute;left:10097;top:3058;width:291;height:180" filled="f" stroked="f">
              <v:textbox inset="0,0,0,0">
                <w:txbxContent>
                  <w:p w14:paraId="5CD0825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86" type="#_x0000_t202" style="position:absolute;left:3087;top:3457;width:3906;height:180" filled="f" stroked="f">
              <v:textbox inset="0,0,0,0">
                <w:txbxContent>
                  <w:p w14:paraId="44A9581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Amostras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Sangue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descartadas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por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lipemia</w:t>
                    </w:r>
                  </w:p>
                </w:txbxContent>
              </v:textbox>
            </v:shape>
            <v:shape id="_x0000_s3585" type="#_x0000_t202" style="position:absolute;left:7846;top:3457;width:1225;height:180" filled="f" stroked="f">
              <v:textbox inset="0,0,0,0">
                <w:txbxContent>
                  <w:p w14:paraId="058EC50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584" type="#_x0000_t202" style="position:absolute;left:6716;top:2003;width:617;height:305" fillcolor="#4471c4" strokecolor="#315390" strokeweight=".35mm">
              <v:textbox inset="0,0,0,0">
                <w:txbxContent>
                  <w:p w14:paraId="21846DF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0,36%</w:t>
                    </w:r>
                  </w:p>
                </w:txbxContent>
              </v:textbox>
            </v:shape>
            <v:shape id="_x0000_s3583" type="#_x0000_t202" style="position:absolute;left:7518;top:1943;width:617;height:305" fillcolor="#4471c4" strokecolor="#315390" strokeweight=".35mm">
              <v:textbox inset="0,0,0,0">
                <w:txbxContent>
                  <w:p w14:paraId="2BB11F18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0,40%</w:t>
                    </w:r>
                  </w:p>
                </w:txbxContent>
              </v:textbox>
            </v:shape>
            <v:shape id="_x0000_s3582" type="#_x0000_t202" style="position:absolute;left:5914;top:1644;width:617;height:305" fillcolor="#4471c4" strokecolor="#315390" strokeweight=".35mm">
              <v:textbox inset="0,0,0,0">
                <w:txbxContent>
                  <w:p w14:paraId="100DEDE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0,60%</w:t>
                    </w:r>
                  </w:p>
                </w:txbxContent>
              </v:textbox>
            </v:shape>
            <v:shape id="_x0000_s3581" type="#_x0000_t202" style="position:absolute;left:4310;top:1629;width:617;height:305" fillcolor="#4471c4" strokecolor="#315390" strokeweight=".35mm">
              <v:textbox inset="0,0,0,0">
                <w:txbxContent>
                  <w:p w14:paraId="2399D86D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0,61%</w:t>
                    </w:r>
                  </w:p>
                </w:txbxContent>
              </v:textbox>
            </v:shape>
            <v:shape id="_x0000_s3580" type="#_x0000_t202" style="position:absolute;left:5112;top:1434;width:617;height:305" fillcolor="#4471c4" strokecolor="#315390" strokeweight=".35mm">
              <v:textbox inset="0,0,0,0">
                <w:txbxContent>
                  <w:p w14:paraId="7895A0A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0,74%</w:t>
                    </w:r>
                  </w:p>
                </w:txbxContent>
              </v:textbox>
            </v:shape>
            <v:shape id="_x0000_s3579" type="#_x0000_t202" style="position:absolute;left:3508;top:1044;width:617;height:305" fillcolor="#4471c4" strokecolor="#315390" strokeweight=".35mm">
              <v:textbox inset="0,0,0,0">
                <w:txbxContent>
                  <w:p w14:paraId="0778D67C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1,00%</w:t>
                    </w:r>
                  </w:p>
                </w:txbxContent>
              </v:textbox>
            </v:shape>
            <v:shape id="_x0000_s3578" type="#_x0000_t202" style="position:absolute;left:2706;top:1044;width:617;height:305" fillcolor="#4471c4" strokecolor="#315390" strokeweight=".35mm">
              <v:textbox inset="0,0,0,0">
                <w:txbxContent>
                  <w:p w14:paraId="597923ED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1,00%</w:t>
                    </w:r>
                  </w:p>
                </w:txbxContent>
              </v:textbox>
            </v:shape>
            <v:shape id="_x0000_s3577" type="#_x0000_t202" style="position:absolute;left:1101;top:864;width:617;height:305" fillcolor="#4471c4" strokecolor="#315390" strokeweight=".35mm">
              <v:textbox inset="0,0,0,0">
                <w:txbxContent>
                  <w:p w14:paraId="7780D5F7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1,12%</w:t>
                    </w:r>
                  </w:p>
                </w:txbxContent>
              </v:textbox>
            </v:shape>
            <v:shape id="_x0000_s3576" type="#_x0000_t202" style="position:absolute;left:1903;top:819;width:617;height:305" fillcolor="#4471c4" strokecolor="#315390" strokeweight=".35mm">
              <v:textbox inset="0,0,0,0">
                <w:txbxContent>
                  <w:p w14:paraId="45109854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1,15%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AA10E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4583833" w14:textId="77777777" w:rsidR="00DF4E35" w:rsidRDefault="00DF4E35">
      <w:pPr>
        <w:pStyle w:val="Corpodetexto"/>
        <w:spacing w:before="3"/>
        <w:rPr>
          <w:rFonts w:ascii="Arial"/>
          <w:b/>
        </w:rPr>
      </w:pPr>
    </w:p>
    <w:p w14:paraId="7770F024" w14:textId="77777777" w:rsidR="00DF4E35" w:rsidRDefault="00DC6660">
      <w:pPr>
        <w:pStyle w:val="Corpodetexto"/>
        <w:spacing w:before="93" w:line="360" w:lineRule="auto"/>
        <w:ind w:left="207" w:right="429"/>
        <w:jc w:val="both"/>
      </w:pPr>
      <w:r>
        <w:rPr>
          <w:rFonts w:ascii="Arial" w:hAnsi="Arial"/>
          <w:b/>
          <w:color w:val="000009"/>
          <w:spacing w:val="-1"/>
        </w:rPr>
        <w:t>Análise</w:t>
      </w:r>
      <w:r>
        <w:rPr>
          <w:rFonts w:ascii="Arial" w:hAnsi="Arial"/>
          <w:b/>
          <w:color w:val="000009"/>
          <w:spacing w:val="-14"/>
        </w:rPr>
        <w:t xml:space="preserve"> </w:t>
      </w:r>
      <w:r>
        <w:rPr>
          <w:rFonts w:ascii="Arial" w:hAnsi="Arial"/>
          <w:b/>
          <w:color w:val="000009"/>
          <w:spacing w:val="-1"/>
        </w:rPr>
        <w:t>Crítica:</w:t>
      </w:r>
      <w:r>
        <w:rPr>
          <w:rFonts w:ascii="Arial" w:hAnsi="Arial"/>
          <w:b/>
          <w:color w:val="000009"/>
          <w:spacing w:val="-10"/>
        </w:rPr>
        <w:t xml:space="preserve"> </w:t>
      </w:r>
      <w:r>
        <w:rPr>
          <w:color w:val="000009"/>
          <w:spacing w:val="-1"/>
        </w:rPr>
        <w:t>Este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indicador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representa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percentual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amostras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sangue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doadores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descartadas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por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lipemia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no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período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avaliado.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setembro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HEMO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atingiu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taxa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0,40%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amostras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descartadas,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sendo que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 meta é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descartar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máximo 1,5%.</w:t>
      </w:r>
    </w:p>
    <w:p w14:paraId="42B984F2" w14:textId="77777777" w:rsidR="00DF4E35" w:rsidRDefault="00DF4E35">
      <w:pPr>
        <w:pStyle w:val="Corpodetexto"/>
        <w:spacing w:before="2"/>
        <w:rPr>
          <w:sz w:val="23"/>
        </w:rPr>
      </w:pPr>
    </w:p>
    <w:p w14:paraId="622E1918" w14:textId="77777777" w:rsidR="00DF4E35" w:rsidRDefault="00DC6660">
      <w:pPr>
        <w:pStyle w:val="Ttulo2"/>
        <w:numPr>
          <w:ilvl w:val="2"/>
          <w:numId w:val="10"/>
        </w:numPr>
        <w:tabs>
          <w:tab w:val="left" w:pos="1011"/>
        </w:tabs>
        <w:ind w:hanging="804"/>
        <w:jc w:val="left"/>
      </w:pPr>
      <w:r>
        <w:pict w14:anchorId="5862B0C5">
          <v:rect id="_x0000_s3574" style="position:absolute;left:0;text-align:left;margin-left:324.45pt;margin-top:87.6pt;width:3.95pt;height:.5pt;z-index:-26546688;mso-position-horizontal-relative:page" stroked="f">
            <w10:wrap anchorx="page"/>
          </v:rect>
        </w:pict>
      </w:r>
      <w:bookmarkStart w:id="46" w:name="_bookmark46"/>
      <w:bookmarkEnd w:id="46"/>
      <w:r>
        <w:t>PERCENTUAL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SATISFAÇÃO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DOADORES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SANGUE</w:t>
      </w:r>
    </w:p>
    <w:p w14:paraId="1D859E1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A0F83B2" w14:textId="77777777" w:rsidR="00DF4E35" w:rsidRDefault="00DF4E35">
      <w:pPr>
        <w:pStyle w:val="Corpodetexto"/>
        <w:spacing w:before="5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20"/>
        <w:gridCol w:w="748"/>
        <w:gridCol w:w="747"/>
        <w:gridCol w:w="627"/>
        <w:gridCol w:w="656"/>
        <w:gridCol w:w="656"/>
        <w:gridCol w:w="656"/>
        <w:gridCol w:w="656"/>
        <w:gridCol w:w="695"/>
        <w:gridCol w:w="644"/>
        <w:gridCol w:w="668"/>
        <w:gridCol w:w="856"/>
      </w:tblGrid>
      <w:tr w:rsidR="00DF4E35" w14:paraId="414715DB" w14:textId="77777777">
        <w:trPr>
          <w:trHeight w:val="369"/>
        </w:trPr>
        <w:tc>
          <w:tcPr>
            <w:tcW w:w="1844" w:type="dxa"/>
            <w:shd w:val="clear" w:color="auto" w:fill="4471C4"/>
          </w:tcPr>
          <w:p w14:paraId="303C103E" w14:textId="77777777" w:rsidR="00DF4E35" w:rsidRDefault="00DC6660">
            <w:pPr>
              <w:pStyle w:val="TableParagraph"/>
              <w:spacing w:before="85"/>
              <w:ind w:left="701" w:right="6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0" w:type="dxa"/>
            <w:shd w:val="clear" w:color="auto" w:fill="4471C4"/>
          </w:tcPr>
          <w:p w14:paraId="0B47E66E" w14:textId="77777777" w:rsidR="00DF4E35" w:rsidRDefault="00DC6660">
            <w:pPr>
              <w:pStyle w:val="TableParagraph"/>
              <w:spacing w:before="85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8" w:type="dxa"/>
            <w:shd w:val="clear" w:color="auto" w:fill="4471C4"/>
          </w:tcPr>
          <w:p w14:paraId="605FBD83" w14:textId="77777777" w:rsidR="00DF4E35" w:rsidRDefault="00DC6660">
            <w:pPr>
              <w:pStyle w:val="TableParagraph"/>
              <w:spacing w:before="85"/>
              <w:ind w:left="2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7" w:type="dxa"/>
            <w:shd w:val="clear" w:color="auto" w:fill="4471C4"/>
          </w:tcPr>
          <w:p w14:paraId="53F6233B" w14:textId="77777777" w:rsidR="00DF4E35" w:rsidRDefault="00DC6660">
            <w:pPr>
              <w:pStyle w:val="TableParagraph"/>
              <w:spacing w:before="85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7" w:type="dxa"/>
            <w:shd w:val="clear" w:color="auto" w:fill="4471C4"/>
          </w:tcPr>
          <w:p w14:paraId="24B263B4" w14:textId="77777777" w:rsidR="00DF4E35" w:rsidRDefault="00DC6660">
            <w:pPr>
              <w:pStyle w:val="TableParagraph"/>
              <w:spacing w:before="85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 w14:paraId="6AA7BEFD" w14:textId="77777777" w:rsidR="00DF4E35" w:rsidRDefault="00DC6660"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6" w:type="dxa"/>
            <w:shd w:val="clear" w:color="auto" w:fill="4471C4"/>
          </w:tcPr>
          <w:p w14:paraId="4056DE81" w14:textId="77777777" w:rsidR="00DF4E35" w:rsidRDefault="00DC6660">
            <w:pPr>
              <w:pStyle w:val="TableParagraph"/>
              <w:spacing w:before="85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6" w:type="dxa"/>
            <w:shd w:val="clear" w:color="auto" w:fill="4471C4"/>
          </w:tcPr>
          <w:p w14:paraId="5FA2D899" w14:textId="77777777" w:rsidR="00DF4E35" w:rsidRDefault="00DC6660">
            <w:pPr>
              <w:pStyle w:val="TableParagraph"/>
              <w:spacing w:before="85"/>
              <w:ind w:left="85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6" w:type="dxa"/>
            <w:shd w:val="clear" w:color="auto" w:fill="4471C4"/>
          </w:tcPr>
          <w:p w14:paraId="055C4857" w14:textId="77777777" w:rsidR="00DF4E35" w:rsidRDefault="00DC6660">
            <w:pPr>
              <w:pStyle w:val="TableParagraph"/>
              <w:spacing w:before="85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5" w:type="dxa"/>
            <w:shd w:val="clear" w:color="auto" w:fill="4471C4"/>
          </w:tcPr>
          <w:p w14:paraId="404FF484" w14:textId="77777777" w:rsidR="00DF4E35" w:rsidRDefault="00DC6660">
            <w:pPr>
              <w:pStyle w:val="TableParagraph"/>
              <w:spacing w:before="85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4" w:type="dxa"/>
            <w:shd w:val="clear" w:color="auto" w:fill="4471C4"/>
          </w:tcPr>
          <w:p w14:paraId="56644DA9" w14:textId="77777777" w:rsidR="00DF4E35" w:rsidRDefault="00DC6660">
            <w:pPr>
              <w:pStyle w:val="TableParagraph"/>
              <w:spacing w:before="85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8" w:type="dxa"/>
            <w:shd w:val="clear" w:color="auto" w:fill="4471C4"/>
          </w:tcPr>
          <w:p w14:paraId="610420D6" w14:textId="77777777" w:rsidR="00DF4E35" w:rsidRDefault="00DC6660">
            <w:pPr>
              <w:pStyle w:val="TableParagraph"/>
              <w:spacing w:before="85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6" w:type="dxa"/>
            <w:shd w:val="clear" w:color="auto" w:fill="4471C4"/>
          </w:tcPr>
          <w:p w14:paraId="766CA6C7" w14:textId="77777777" w:rsidR="00DF4E35" w:rsidRDefault="00DC6660">
            <w:pPr>
              <w:pStyle w:val="TableParagraph"/>
              <w:spacing w:before="85"/>
              <w:ind w:left="281" w:right="2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0DAC98C" w14:textId="77777777">
        <w:trPr>
          <w:trHeight w:val="195"/>
        </w:trPr>
        <w:tc>
          <w:tcPr>
            <w:tcW w:w="18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5F1E4C3F" w14:textId="77777777" w:rsidR="00DF4E35" w:rsidRDefault="00DC6660">
            <w:pPr>
              <w:pStyle w:val="TableParagraph"/>
              <w:spacing w:line="176" w:lineRule="exact"/>
              <w:ind w:left="96" w:right="7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satisfação</w:t>
            </w:r>
          </w:p>
        </w:tc>
        <w:tc>
          <w:tcPr>
            <w:tcW w:w="620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285FF6FD" w14:textId="77777777" w:rsidR="00DF4E35" w:rsidRDefault="00DC6660">
            <w:pPr>
              <w:pStyle w:val="TableParagraph"/>
              <w:spacing w:before="109"/>
              <w:ind w:left="71"/>
              <w:rPr>
                <w:sz w:val="16"/>
              </w:rPr>
            </w:pPr>
            <w:r>
              <w:rPr>
                <w:sz w:val="16"/>
              </w:rPr>
              <w:t>98,47%</w:t>
            </w:r>
          </w:p>
        </w:tc>
        <w:tc>
          <w:tcPr>
            <w:tcW w:w="748" w:type="dxa"/>
            <w:vMerge w:val="restart"/>
            <w:tcBorders>
              <w:bottom w:val="single" w:sz="8" w:space="0" w:color="000000"/>
            </w:tcBorders>
          </w:tcPr>
          <w:p w14:paraId="0493032F" w14:textId="77777777" w:rsidR="00DF4E35" w:rsidRDefault="00DC6660">
            <w:pPr>
              <w:pStyle w:val="TableParagraph"/>
              <w:spacing w:before="109"/>
              <w:ind w:left="140"/>
              <w:rPr>
                <w:sz w:val="16"/>
              </w:rPr>
            </w:pPr>
            <w:r>
              <w:rPr>
                <w:sz w:val="16"/>
              </w:rPr>
              <w:t>96,82%</w:t>
            </w:r>
          </w:p>
        </w:tc>
        <w:tc>
          <w:tcPr>
            <w:tcW w:w="747" w:type="dxa"/>
            <w:vMerge w:val="restart"/>
            <w:tcBorders>
              <w:bottom w:val="single" w:sz="8" w:space="0" w:color="000000"/>
            </w:tcBorders>
          </w:tcPr>
          <w:p w14:paraId="16EDC931" w14:textId="77777777" w:rsidR="00DF4E35" w:rsidRDefault="00DC6660">
            <w:pPr>
              <w:pStyle w:val="TableParagraph"/>
              <w:spacing w:before="109"/>
              <w:ind w:left="136"/>
              <w:rPr>
                <w:sz w:val="16"/>
              </w:rPr>
            </w:pPr>
            <w:r>
              <w:rPr>
                <w:sz w:val="16"/>
              </w:rPr>
              <w:t>99,51%</w:t>
            </w:r>
          </w:p>
        </w:tc>
        <w:tc>
          <w:tcPr>
            <w:tcW w:w="627" w:type="dxa"/>
            <w:vMerge w:val="restart"/>
            <w:tcBorders>
              <w:bottom w:val="single" w:sz="8" w:space="0" w:color="000000"/>
            </w:tcBorders>
          </w:tcPr>
          <w:p w14:paraId="3B4C093C" w14:textId="77777777" w:rsidR="00DF4E35" w:rsidRDefault="00DC6660">
            <w:pPr>
              <w:pStyle w:val="TableParagraph"/>
              <w:spacing w:before="109"/>
              <w:ind w:left="76"/>
              <w:rPr>
                <w:sz w:val="16"/>
              </w:rPr>
            </w:pPr>
            <w:r>
              <w:rPr>
                <w:sz w:val="16"/>
              </w:rPr>
              <w:t>99,74%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 w14:paraId="6F0B119E" w14:textId="77777777" w:rsidR="00DF4E35" w:rsidRDefault="00DC6660">
            <w:pPr>
              <w:pStyle w:val="TableParagraph"/>
              <w:spacing w:before="109"/>
              <w:ind w:left="109"/>
              <w:rPr>
                <w:sz w:val="16"/>
              </w:rPr>
            </w:pPr>
            <w:r>
              <w:rPr>
                <w:sz w:val="16"/>
              </w:rPr>
              <w:t>95,00%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 w14:paraId="16AFDDE7" w14:textId="77777777" w:rsidR="00DF4E35" w:rsidRDefault="00DC6660">
            <w:pPr>
              <w:pStyle w:val="TableParagraph"/>
              <w:spacing w:before="109"/>
              <w:ind w:left="108"/>
              <w:rPr>
                <w:sz w:val="16"/>
              </w:rPr>
            </w:pPr>
            <w:r>
              <w:rPr>
                <w:sz w:val="16"/>
              </w:rPr>
              <w:t>99,00%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 w14:paraId="73E09200" w14:textId="77777777" w:rsidR="00DF4E35" w:rsidRDefault="00DC6660">
            <w:pPr>
              <w:pStyle w:val="TableParagraph"/>
              <w:spacing w:before="109"/>
              <w:ind w:left="107"/>
              <w:rPr>
                <w:sz w:val="16"/>
              </w:rPr>
            </w:pPr>
            <w:r>
              <w:rPr>
                <w:sz w:val="16"/>
              </w:rPr>
              <w:t>94,80%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 w14:paraId="094DF4DA" w14:textId="77777777" w:rsidR="00DF4E35" w:rsidRDefault="00DC6660">
            <w:pPr>
              <w:pStyle w:val="TableParagraph"/>
              <w:spacing w:before="109"/>
              <w:ind w:left="71"/>
              <w:rPr>
                <w:sz w:val="16"/>
              </w:rPr>
            </w:pPr>
            <w:r>
              <w:rPr>
                <w:sz w:val="16"/>
              </w:rPr>
              <w:t>99,61%</w:t>
            </w:r>
          </w:p>
        </w:tc>
        <w:tc>
          <w:tcPr>
            <w:tcW w:w="695" w:type="dxa"/>
            <w:vMerge w:val="restart"/>
            <w:tcBorders>
              <w:bottom w:val="single" w:sz="8" w:space="0" w:color="000000"/>
            </w:tcBorders>
          </w:tcPr>
          <w:p w14:paraId="0EB70393" w14:textId="77777777" w:rsidR="00DF4E35" w:rsidRDefault="00DC6660">
            <w:pPr>
              <w:pStyle w:val="TableParagraph"/>
              <w:spacing w:before="109"/>
              <w:ind w:left="106"/>
              <w:rPr>
                <w:sz w:val="16"/>
              </w:rPr>
            </w:pPr>
            <w:r>
              <w:rPr>
                <w:sz w:val="16"/>
              </w:rPr>
              <w:t>96,45%</w:t>
            </w:r>
          </w:p>
        </w:tc>
        <w:tc>
          <w:tcPr>
            <w:tcW w:w="644" w:type="dxa"/>
            <w:vMerge w:val="restart"/>
            <w:tcBorders>
              <w:bottom w:val="single" w:sz="8" w:space="0" w:color="000000"/>
            </w:tcBorders>
          </w:tcPr>
          <w:p w14:paraId="1E10D09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  <w:vMerge w:val="restart"/>
            <w:tcBorders>
              <w:bottom w:val="single" w:sz="8" w:space="0" w:color="000000"/>
            </w:tcBorders>
          </w:tcPr>
          <w:p w14:paraId="061F989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vMerge w:val="restart"/>
            <w:tcBorders>
              <w:bottom w:val="single" w:sz="8" w:space="0" w:color="000000"/>
            </w:tcBorders>
          </w:tcPr>
          <w:p w14:paraId="052E6B6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5BEDA36B" w14:textId="77777777">
        <w:trPr>
          <w:trHeight w:val="196"/>
        </w:trPr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472E11E" w14:textId="77777777" w:rsidR="00DF4E35" w:rsidRDefault="00DC6660">
            <w:pPr>
              <w:pStyle w:val="TableParagraph"/>
              <w:spacing w:line="176" w:lineRule="exact"/>
              <w:ind w:left="96" w:right="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dos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doadores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sangue</w:t>
            </w:r>
          </w:p>
        </w:tc>
        <w:tc>
          <w:tcPr>
            <w:tcW w:w="62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6330CE6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bottom w:val="single" w:sz="8" w:space="0" w:color="000000"/>
            </w:tcBorders>
          </w:tcPr>
          <w:p w14:paraId="6F829497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bottom w:val="single" w:sz="8" w:space="0" w:color="000000"/>
            </w:tcBorders>
          </w:tcPr>
          <w:p w14:paraId="7F8B582B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bottom w:val="single" w:sz="8" w:space="0" w:color="000000"/>
            </w:tcBorders>
          </w:tcPr>
          <w:p w14:paraId="1FC25871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 w14:paraId="7DC7B366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 w14:paraId="713A53C7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 w14:paraId="65ACDFB8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 w14:paraId="340F7B5F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  <w:bottom w:val="single" w:sz="8" w:space="0" w:color="000000"/>
            </w:tcBorders>
          </w:tcPr>
          <w:p w14:paraId="50FCCA12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vMerge/>
            <w:tcBorders>
              <w:top w:val="nil"/>
              <w:bottom w:val="single" w:sz="8" w:space="0" w:color="000000"/>
            </w:tcBorders>
          </w:tcPr>
          <w:p w14:paraId="0CE0F739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  <w:bottom w:val="single" w:sz="8" w:space="0" w:color="000000"/>
            </w:tcBorders>
          </w:tcPr>
          <w:p w14:paraId="2D7901A7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  <w:bottom w:val="single" w:sz="8" w:space="0" w:color="000000"/>
            </w:tcBorders>
          </w:tcPr>
          <w:p w14:paraId="16412323" w14:textId="77777777" w:rsidR="00DF4E35" w:rsidRDefault="00DF4E35">
            <w:pPr>
              <w:rPr>
                <w:sz w:val="2"/>
                <w:szCs w:val="2"/>
              </w:rPr>
            </w:pPr>
          </w:p>
        </w:tc>
      </w:tr>
      <w:tr w:rsidR="00DF4E35" w14:paraId="0F6EB1F3" w14:textId="77777777">
        <w:trPr>
          <w:trHeight w:val="371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6A3386E" w14:textId="77777777" w:rsidR="00DF4E35" w:rsidRDefault="00DC6660">
            <w:pPr>
              <w:pStyle w:val="TableParagraph"/>
              <w:spacing w:before="87"/>
              <w:ind w:left="96" w:right="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2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EB8B7C3" w14:textId="77777777" w:rsidR="00DF4E35" w:rsidRDefault="00DC6660">
            <w:pPr>
              <w:pStyle w:val="TableParagraph"/>
              <w:spacing w:before="87"/>
              <w:ind w:left="3911" w:right="390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24AD5F5E" w14:textId="77777777" w:rsidR="00DF4E35" w:rsidRDefault="00DF4E35">
      <w:pPr>
        <w:jc w:val="center"/>
        <w:rPr>
          <w:sz w:val="16"/>
        </w:rPr>
        <w:sectPr w:rsidR="00DF4E35">
          <w:pgSz w:w="11920" w:h="16850"/>
          <w:pgMar w:top="1080" w:right="560" w:bottom="1520" w:left="500" w:header="472" w:footer="1324" w:gutter="0"/>
          <w:cols w:space="720"/>
        </w:sectPr>
      </w:pPr>
    </w:p>
    <w:p w14:paraId="2A305372" w14:textId="77777777" w:rsidR="00DF4E35" w:rsidRDefault="00DF4E35">
      <w:pPr>
        <w:pStyle w:val="Corpodetexto"/>
        <w:spacing w:before="7" w:after="1"/>
        <w:rPr>
          <w:rFonts w:ascii="Arial"/>
          <w:b/>
          <w:sz w:val="14"/>
        </w:rPr>
      </w:pPr>
    </w:p>
    <w:p w14:paraId="1AFDFC08" w14:textId="77777777" w:rsidR="00DF4E35" w:rsidRDefault="00DC6660">
      <w:pPr>
        <w:pStyle w:val="Corpodetexto"/>
        <w:ind w:left="19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4C7DD4C">
          <v:group id="_x0000_s3541" style="width:504.2pt;height:147.45pt;mso-position-horizontal-relative:char;mso-position-vertical-relative:line" coordsize="10084,2949">
            <v:shape id="_x0000_s3573" type="#_x0000_t75" style="position:absolute;left:9;top:9;width:10064;height:2929">
              <v:imagedata r:id="rId89" o:title=""/>
            </v:shape>
            <v:shape id="_x0000_s3572" style="position:absolute;left:471;top:633;width:6737;height:1385" coordorigin="471,633" coordsize="6737,1385" o:spt="100" adj="0,,0" path="m791,861r-320,l471,2018r320,l791,861xm1595,1157r-322,l1273,2018r322,l1595,1157xm2396,674r-321,l2075,2018r321,l2396,674xm3198,633r-322,l2876,2018r322,l3198,633xm3999,1481r-321,l3678,2018r321,l3999,1481xm4801,765r-319,l4482,2018r319,l4801,765xm5603,1517r-320,l5283,2018r320,l5603,1517xm6407,657r-322,l6085,2018r322,l6407,657xm7208,1221r-321,l6887,2018r321,l7208,1221xe" fillcolor="#4471c4" stroked="f">
              <v:stroke joinstyle="round"/>
              <v:formulas/>
              <v:path arrowok="t" o:connecttype="segments"/>
            </v:shape>
            <v:shape id="_x0000_s3571" style="position:absolute;left:630;top:1481;width:8822;height:2" coordorigin="631,1481" coordsize="8822,0" path="m631,1481r,l8651,1481r802,e" filled="f" strokecolor="#ec7c30" strokeweight=".53mm">
              <v:path arrowok="t"/>
            </v:shape>
            <v:rect id="_x0000_s3570" style="position:absolute;left:5084;top:1152;width:718;height:305" fillcolor="#4471c4" stroked="f"/>
            <v:rect id="_x0000_s3569" style="position:absolute;left:5084;top:1152;width:718;height:305" filled="f" strokecolor="#315390" strokeweight=".35mm"/>
            <v:rect id="_x0000_s3568" style="position:absolute;left:2037;top:2600;width:384;height:99" fillcolor="#4471c4" stroked="f"/>
            <v:line id="_x0000_s3567" style="position:absolute" from="6487,2650" to="6871,2650" strokecolor="#ec7c30" strokeweight=".53mm"/>
            <v:rect id="_x0000_s3566" style="position:absolute;left:9;top:9;width:10064;height:2929" filled="f" strokeweight=".35mm"/>
            <v:shape id="_x0000_s3565" type="#_x0000_t202" style="position:absolute;left:8128;top:868;width:1197;height:358" filled="f" stroked="f">
              <v:textbox inset="0,0,0,0">
                <w:txbxContent>
                  <w:p w14:paraId="1AC4AD6B" w14:textId="77777777" w:rsidR="00DF4E35" w:rsidRDefault="00DC6660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</w:p>
                  <w:p w14:paraId="063D8F6E" w14:textId="77777777" w:rsidR="00DF4E35" w:rsidRDefault="00DC6660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564" type="#_x0000_t202" style="position:absolute;left:5145;top:1223;width:618;height:200" filled="f" stroked="f">
              <v:textbox inset="0,0,0,0">
                <w:txbxContent>
                  <w:p w14:paraId="561DD76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94,80%</w:t>
                    </w:r>
                  </w:p>
                </w:txbxContent>
              </v:textbox>
            </v:shape>
            <v:shape id="_x0000_s3563" type="#_x0000_t202" style="position:absolute;left:511;top:2167;width:259;height:180" filled="f" stroked="f">
              <v:textbox inset="0,0,0,0">
                <w:txbxContent>
                  <w:p w14:paraId="23AFAC3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62" type="#_x0000_t202" style="position:absolute;left:1306;top:2167;width:271;height:180" filled="f" stroked="f">
              <v:textbox inset="0,0,0,0">
                <w:txbxContent>
                  <w:p w14:paraId="17759E2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61" type="#_x0000_t202" style="position:absolute;left:2084;top:2167;width:323;height:180" filled="f" stroked="f">
              <v:textbox inset="0,0,0,0">
                <w:txbxContent>
                  <w:p w14:paraId="71F125A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60" type="#_x0000_t202" style="position:absolute;left:2907;top:2167;width:279;height:180" filled="f" stroked="f">
              <v:textbox inset="0,0,0,0">
                <w:txbxContent>
                  <w:p w14:paraId="2D8AFF6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59" type="#_x0000_t202" style="position:absolute;left:3697;top:2167;width:302;height:180" filled="f" stroked="f">
              <v:textbox inset="0,0,0,0">
                <w:txbxContent>
                  <w:p w14:paraId="679EAC5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58" type="#_x0000_t202" style="position:absolute;left:4519;top:2167;width:267;height:180" filled="f" stroked="f">
              <v:textbox inset="0,0,0,0">
                <w:txbxContent>
                  <w:p w14:paraId="0415092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57" type="#_x0000_t202" style="position:absolute;left:5348;top:2167;width:213;height:180" filled="f" stroked="f">
              <v:textbox inset="0,0,0,0">
                <w:txbxContent>
                  <w:p w14:paraId="0DAB449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56" type="#_x0000_t202" style="position:absolute;left:6104;top:2167;width:303;height:180" filled="f" stroked="f">
              <v:textbox inset="0,0,0,0">
                <w:txbxContent>
                  <w:p w14:paraId="359F475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55" type="#_x0000_t202" style="position:absolute;left:6933;top:2167;width:250;height:180" filled="f" stroked="f">
              <v:textbox inset="0,0,0,0">
                <w:txbxContent>
                  <w:p w14:paraId="0B1DA65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54" type="#_x0000_t202" style="position:absolute;left:7713;top:2167;width:294;height:180" filled="f" stroked="f">
              <v:textbox inset="0,0,0,0">
                <w:txbxContent>
                  <w:p w14:paraId="37B576B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53" type="#_x0000_t202" style="position:absolute;left:8506;top:2167;width:313;height:180" filled="f" stroked="f">
              <v:textbox inset="0,0,0,0">
                <w:txbxContent>
                  <w:p w14:paraId="243FD60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52" type="#_x0000_t202" style="position:absolute;left:9318;top:2167;width:291;height:180" filled="f" stroked="f">
              <v:textbox inset="0,0,0,0">
                <w:txbxContent>
                  <w:p w14:paraId="48287C0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51" type="#_x0000_t202" style="position:absolute;left:2462;top:2566;width:3603;height:180" filled="f" stroked="f">
              <v:textbox inset="0,0,0,0">
                <w:txbxContent>
                  <w:p w14:paraId="1F1D2D6D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satisfação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</w:p>
                </w:txbxContent>
              </v:textbox>
            </v:shape>
            <v:shape id="_x0000_s3550" type="#_x0000_t202" style="position:absolute;left:6913;top:2566;width:1225;height:180" filled="f" stroked="f">
              <v:textbox inset="0,0,0,0">
                <w:txbxContent>
                  <w:p w14:paraId="50C2712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549" type="#_x0000_t202" style="position:absolute;left:3480;top:1117;width:718;height:305" fillcolor="#4471c4" strokecolor="#315390" strokeweight=".35mm">
              <v:textbox inset="0,0,0,0">
                <w:txbxContent>
                  <w:p w14:paraId="1E21FC63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95,00%</w:t>
                    </w:r>
                  </w:p>
                </w:txbxContent>
              </v:textbox>
            </v:shape>
            <v:shape id="_x0000_s3548" type="#_x0000_t202" style="position:absolute;left:6688;top:857;width:718;height:305" fillcolor="#4471c4" strokecolor="#315390" strokeweight=".35mm">
              <v:textbox inset="0,0,0,0">
                <w:txbxContent>
                  <w:p w14:paraId="5325E88F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96,45%</w:t>
                    </w:r>
                  </w:p>
                </w:txbxContent>
              </v:textbox>
            </v:shape>
            <v:shape id="_x0000_s3547" type="#_x0000_t202" style="position:absolute;left:1074;top:791;width:718;height:305" fillcolor="#4471c4" strokecolor="#315390" strokeweight=".35mm">
              <v:textbox inset="0,0,0,0">
                <w:txbxContent>
                  <w:p w14:paraId="6D1F686D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96,82%</w:t>
                    </w:r>
                  </w:p>
                </w:txbxContent>
              </v:textbox>
            </v:shape>
            <v:shape id="_x0000_s3546" type="#_x0000_t202" style="position:absolute;left:272;top:496;width:718;height:305" fillcolor="#4471c4" strokecolor="#315390" strokeweight=".35mm">
              <v:textbox inset="0,0,0,0">
                <w:txbxContent>
                  <w:p w14:paraId="453E0F15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98,47%</w:t>
                    </w:r>
                  </w:p>
                </w:txbxContent>
              </v:textbox>
            </v:shape>
            <v:shape id="_x0000_s3545" type="#_x0000_t202" style="position:absolute;left:4282;top:402;width:718;height:305" fillcolor="#4471c4" strokecolor="#315390" strokeweight=".35mm">
              <v:textbox inset="0,0,0,0">
                <w:txbxContent>
                  <w:p w14:paraId="2E0B68FC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99,00%</w:t>
                    </w:r>
                  </w:p>
                </w:txbxContent>
              </v:textbox>
            </v:shape>
            <v:shape id="_x0000_s3544" type="#_x0000_t202" style="position:absolute;left:5886;top:293;width:718;height:305" fillcolor="#4471c4" strokecolor="#315390" strokeweight=".35mm">
              <v:textbox inset="0,0,0,0">
                <w:txbxContent>
                  <w:p w14:paraId="28DA2C0A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99,61%</w:t>
                    </w:r>
                  </w:p>
                </w:txbxContent>
              </v:textbox>
            </v:shape>
            <v:shape id="_x0000_s3543" type="#_x0000_t202" style="position:absolute;left:1876;top:310;width:718;height:305" fillcolor="#4471c4" strokecolor="#315390" strokeweight=".35mm">
              <v:textbox inset="0,0,0,0">
                <w:txbxContent>
                  <w:p w14:paraId="0529901F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99,51%</w:t>
                    </w:r>
                  </w:p>
                </w:txbxContent>
              </v:textbox>
            </v:shape>
            <v:shape id="_x0000_s3542" type="#_x0000_t202" style="position:absolute;left:2678;top:269;width:718;height:305" fillcolor="#4471c4" strokecolor="#315390" strokeweight=".35mm">
              <v:textbox inset="0,0,0,0">
                <w:txbxContent>
                  <w:p w14:paraId="32C851B1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99,74%</w:t>
                    </w:r>
                  </w:p>
                </w:txbxContent>
              </v:textbox>
            </v:shape>
            <w10:anchorlock/>
          </v:group>
        </w:pict>
      </w:r>
    </w:p>
    <w:p w14:paraId="1CBA7A8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8FC3D2D" w14:textId="77777777" w:rsidR="00DF4E35" w:rsidRDefault="00DF4E35">
      <w:pPr>
        <w:pStyle w:val="Corpodetexto"/>
        <w:spacing w:before="9"/>
        <w:rPr>
          <w:rFonts w:ascii="Arial"/>
          <w:b/>
          <w:sz w:val="21"/>
        </w:rPr>
      </w:pPr>
    </w:p>
    <w:p w14:paraId="3FC3CBE7" w14:textId="77777777" w:rsidR="00DF4E35" w:rsidRDefault="00DC6660">
      <w:pPr>
        <w:pStyle w:val="Corpodetexto"/>
        <w:spacing w:before="1" w:line="360" w:lineRule="auto"/>
        <w:ind w:left="207" w:right="572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rPr>
          <w:color w:val="000009"/>
        </w:rPr>
        <w:t>Com intuito de avaliar o grau de satisfação dos doadores de sangue, foi realizado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cálculo de alcance do mesmo, obtendo no mês de setembro o grau de satisfação dos doadores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96,45%, ficando 1,44%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acima da meta estipulada do contrato de gestão, sendo esta de 95%.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indicador reflete sobre satisfação de nossos usuários na escala de confiabilidade e atendimento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lhes são ofertados.</w:t>
      </w:r>
    </w:p>
    <w:p w14:paraId="55722D9D" w14:textId="77777777" w:rsidR="00DF4E35" w:rsidRDefault="00DF4E35">
      <w:pPr>
        <w:pStyle w:val="Corpodetexto"/>
        <w:spacing w:before="4"/>
        <w:rPr>
          <w:sz w:val="23"/>
        </w:rPr>
      </w:pPr>
    </w:p>
    <w:p w14:paraId="184CD1EE" w14:textId="77777777" w:rsidR="00DF4E35" w:rsidRDefault="00DC6660">
      <w:pPr>
        <w:pStyle w:val="Ttulo2"/>
        <w:numPr>
          <w:ilvl w:val="2"/>
          <w:numId w:val="10"/>
        </w:numPr>
        <w:tabs>
          <w:tab w:val="left" w:pos="1145"/>
        </w:tabs>
        <w:ind w:left="1144" w:hanging="938"/>
        <w:jc w:val="left"/>
      </w:pPr>
      <w:bookmarkStart w:id="47" w:name="_bookmark47"/>
      <w:bookmarkEnd w:id="47"/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HEMOCOMPONENTES</w:t>
      </w:r>
    </w:p>
    <w:p w14:paraId="561E4E88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3B7A4A6" w14:textId="77777777" w:rsidR="00DF4E35" w:rsidRDefault="00DF4E35">
      <w:pPr>
        <w:pStyle w:val="Corpodetexto"/>
        <w:spacing w:before="6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735"/>
        <w:gridCol w:w="736"/>
        <w:gridCol w:w="738"/>
        <w:gridCol w:w="620"/>
        <w:gridCol w:w="647"/>
        <w:gridCol w:w="601"/>
        <w:gridCol w:w="563"/>
        <w:gridCol w:w="649"/>
        <w:gridCol w:w="582"/>
        <w:gridCol w:w="637"/>
        <w:gridCol w:w="659"/>
        <w:gridCol w:w="986"/>
      </w:tblGrid>
      <w:tr w:rsidR="00DF4E35" w14:paraId="28CCBF54" w14:textId="77777777">
        <w:trPr>
          <w:trHeight w:val="342"/>
        </w:trPr>
        <w:tc>
          <w:tcPr>
            <w:tcW w:w="1928" w:type="dxa"/>
            <w:shd w:val="clear" w:color="auto" w:fill="4471C4"/>
          </w:tcPr>
          <w:p w14:paraId="17346E11" w14:textId="77777777" w:rsidR="00DF4E35" w:rsidRDefault="00DC6660">
            <w:pPr>
              <w:pStyle w:val="TableParagraph"/>
              <w:spacing w:before="73"/>
              <w:ind w:left="741" w:right="72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5" w:type="dxa"/>
            <w:shd w:val="clear" w:color="auto" w:fill="4471C4"/>
          </w:tcPr>
          <w:p w14:paraId="516F3C05" w14:textId="77777777" w:rsidR="00DF4E35" w:rsidRDefault="00DC6660">
            <w:pPr>
              <w:pStyle w:val="TableParagraph"/>
              <w:spacing w:before="73"/>
              <w:ind w:left="88" w:right="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6" w:type="dxa"/>
            <w:shd w:val="clear" w:color="auto" w:fill="4471C4"/>
          </w:tcPr>
          <w:p w14:paraId="335E6E59" w14:textId="77777777" w:rsidR="00DF4E35" w:rsidRDefault="00DC6660">
            <w:pPr>
              <w:pStyle w:val="TableParagraph"/>
              <w:spacing w:before="73"/>
              <w:ind w:left="239" w:right="2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8" w:type="dxa"/>
            <w:shd w:val="clear" w:color="auto" w:fill="4471C4"/>
          </w:tcPr>
          <w:p w14:paraId="48BC20B3" w14:textId="77777777" w:rsidR="00DF4E35" w:rsidRDefault="00DC6660">
            <w:pPr>
              <w:pStyle w:val="TableParagraph"/>
              <w:spacing w:before="73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0" w:type="dxa"/>
            <w:shd w:val="clear" w:color="auto" w:fill="4471C4"/>
          </w:tcPr>
          <w:p w14:paraId="743F6118" w14:textId="77777777" w:rsidR="00DF4E35" w:rsidRDefault="00DC6660">
            <w:pPr>
              <w:pStyle w:val="TableParagraph"/>
              <w:spacing w:before="73"/>
              <w:ind w:left="63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7" w:type="dxa"/>
            <w:shd w:val="clear" w:color="auto" w:fill="4471C4"/>
          </w:tcPr>
          <w:p w14:paraId="3E7CCF67" w14:textId="77777777" w:rsidR="00DF4E35" w:rsidRDefault="00DC6660">
            <w:pPr>
              <w:pStyle w:val="TableParagraph"/>
              <w:spacing w:before="73"/>
              <w:ind w:left="175" w:right="1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1" w:type="dxa"/>
            <w:shd w:val="clear" w:color="auto" w:fill="4471C4"/>
          </w:tcPr>
          <w:p w14:paraId="552D7BA8" w14:textId="77777777" w:rsidR="00DF4E35" w:rsidRDefault="00DC6660">
            <w:pPr>
              <w:pStyle w:val="TableParagraph"/>
              <w:spacing w:before="73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3" w:type="dxa"/>
            <w:shd w:val="clear" w:color="auto" w:fill="4471C4"/>
          </w:tcPr>
          <w:p w14:paraId="4CEDC2AF" w14:textId="77777777" w:rsidR="00DF4E35" w:rsidRDefault="00DC6660">
            <w:pPr>
              <w:pStyle w:val="TableParagraph"/>
              <w:spacing w:before="73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9" w:type="dxa"/>
            <w:shd w:val="clear" w:color="auto" w:fill="4471C4"/>
          </w:tcPr>
          <w:p w14:paraId="58528791" w14:textId="77777777" w:rsidR="00DF4E35" w:rsidRDefault="00DC6660">
            <w:pPr>
              <w:pStyle w:val="TableParagraph"/>
              <w:spacing w:before="73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2" w:type="dxa"/>
            <w:shd w:val="clear" w:color="auto" w:fill="4471C4"/>
          </w:tcPr>
          <w:p w14:paraId="7127B744" w14:textId="77777777" w:rsidR="00DF4E35" w:rsidRDefault="00DC6660">
            <w:pPr>
              <w:pStyle w:val="TableParagraph"/>
              <w:spacing w:before="73"/>
              <w:ind w:left="40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7" w:type="dxa"/>
            <w:shd w:val="clear" w:color="auto" w:fill="4471C4"/>
          </w:tcPr>
          <w:p w14:paraId="1BAE93A2" w14:textId="77777777" w:rsidR="00DF4E35" w:rsidRDefault="00DC6660">
            <w:pPr>
              <w:pStyle w:val="TableParagraph"/>
              <w:spacing w:before="73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9" w:type="dxa"/>
            <w:shd w:val="clear" w:color="auto" w:fill="4471C4"/>
          </w:tcPr>
          <w:p w14:paraId="13625EEF" w14:textId="77777777" w:rsidR="00DF4E35" w:rsidRDefault="00DC6660">
            <w:pPr>
              <w:pStyle w:val="TableParagraph"/>
              <w:spacing w:before="73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86" w:type="dxa"/>
            <w:shd w:val="clear" w:color="auto" w:fill="4471C4"/>
          </w:tcPr>
          <w:p w14:paraId="3FE0A954" w14:textId="77777777" w:rsidR="00DF4E35" w:rsidRDefault="00DC6660">
            <w:pPr>
              <w:pStyle w:val="TableParagraph"/>
              <w:spacing w:before="73"/>
              <w:ind w:left="79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9ACBFE0" w14:textId="77777777">
        <w:trPr>
          <w:trHeight w:val="412"/>
        </w:trPr>
        <w:tc>
          <w:tcPr>
            <w:tcW w:w="1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1D4BBC0" w14:textId="77777777" w:rsidR="00DF4E35" w:rsidRDefault="00DC6660">
            <w:pPr>
              <w:pStyle w:val="TableParagraph"/>
              <w:spacing w:line="206" w:lineRule="exact"/>
              <w:ind w:left="325" w:hanging="9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Índice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Produção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Hemocomponentes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</w:tcBorders>
          </w:tcPr>
          <w:p w14:paraId="6933A477" w14:textId="77777777" w:rsidR="00DF4E35" w:rsidRDefault="00DC6660">
            <w:pPr>
              <w:pStyle w:val="TableParagraph"/>
              <w:spacing w:before="109"/>
              <w:ind w:left="59" w:right="40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 w14:paraId="7D3962C3" w14:textId="77777777" w:rsidR="00DF4E35" w:rsidRDefault="00DC6660">
            <w:pPr>
              <w:pStyle w:val="TableParagraph"/>
              <w:spacing w:before="109"/>
              <w:ind w:left="239" w:right="216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 w14:paraId="1D8EC482" w14:textId="77777777" w:rsidR="00DF4E35" w:rsidRDefault="00DC6660">
            <w:pPr>
              <w:pStyle w:val="TableParagraph"/>
              <w:spacing w:before="109"/>
              <w:ind w:left="271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091577D6" w14:textId="77777777" w:rsidR="00DF4E35" w:rsidRDefault="00DC6660">
            <w:pPr>
              <w:pStyle w:val="TableParagraph"/>
              <w:spacing w:before="109"/>
              <w:ind w:left="64" w:right="50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47" w:type="dxa"/>
            <w:tcBorders>
              <w:bottom w:val="single" w:sz="8" w:space="0" w:color="000000"/>
            </w:tcBorders>
          </w:tcPr>
          <w:p w14:paraId="17A30098" w14:textId="77777777" w:rsidR="00DF4E35" w:rsidRDefault="00DC6660">
            <w:pPr>
              <w:pStyle w:val="TableParagraph"/>
              <w:spacing w:before="109"/>
              <w:ind w:left="145" w:right="162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 w14:paraId="635A955E" w14:textId="77777777" w:rsidR="00DF4E35" w:rsidRDefault="00DC6660">
            <w:pPr>
              <w:pStyle w:val="TableParagraph"/>
              <w:spacing w:before="109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14:paraId="2521224C" w14:textId="77777777" w:rsidR="00DF4E35" w:rsidRDefault="00DC6660">
            <w:pPr>
              <w:pStyle w:val="TableParagraph"/>
              <w:spacing w:before="109"/>
              <w:ind w:left="197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032D8DB6" w14:textId="77777777" w:rsidR="00DF4E35" w:rsidRDefault="00DC6660">
            <w:pPr>
              <w:pStyle w:val="TableParagraph"/>
              <w:spacing w:before="109"/>
              <w:ind w:left="237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05A23944" w14:textId="77777777" w:rsidR="00DF4E35" w:rsidRDefault="00DC6660">
            <w:pPr>
              <w:pStyle w:val="TableParagraph"/>
              <w:spacing w:before="109"/>
              <w:ind w:left="7" w:right="35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3B7B976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14:paraId="0F6B657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6" w:type="dxa"/>
            <w:tcBorders>
              <w:bottom w:val="single" w:sz="8" w:space="0" w:color="000000"/>
            </w:tcBorders>
          </w:tcPr>
          <w:p w14:paraId="2620F6E7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21677D2F" w14:textId="77777777">
        <w:trPr>
          <w:trHeight w:val="345"/>
        </w:trPr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349EAE9" w14:textId="77777777" w:rsidR="00DF4E35" w:rsidRDefault="00DC6660">
            <w:pPr>
              <w:pStyle w:val="TableParagraph"/>
              <w:spacing w:before="73"/>
              <w:ind w:left="417" w:right="39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5C5D41F" w14:textId="77777777" w:rsidR="00DF4E35" w:rsidRDefault="00DC6660">
            <w:pPr>
              <w:pStyle w:val="TableParagraph"/>
              <w:spacing w:before="73"/>
              <w:ind w:left="3950" w:right="39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2,3</w:t>
            </w:r>
          </w:p>
        </w:tc>
      </w:tr>
    </w:tbl>
    <w:p w14:paraId="1A3A3856" w14:textId="77777777" w:rsidR="00DF4E35" w:rsidRDefault="00DC6660">
      <w:pPr>
        <w:pStyle w:val="Corpodetexto"/>
        <w:spacing w:before="1"/>
        <w:rPr>
          <w:rFonts w:ascii="Arial"/>
          <w:b/>
        </w:rPr>
      </w:pPr>
      <w:r>
        <w:pict w14:anchorId="128193F0">
          <v:group id="_x0000_s3492" style="position:absolute;margin-left:34.95pt;margin-top:14.65pt;width:504.2pt;height:167.5pt;z-index:-15703552;mso-wrap-distance-left:0;mso-wrap-distance-right:0;mso-position-horizontal-relative:page;mso-position-vertical-relative:text" coordorigin="699,293" coordsize="10084,3350">
            <v:shape id="_x0000_s3540" type="#_x0000_t75" style="position:absolute;left:709;top:303;width:10064;height:3330">
              <v:imagedata r:id="rId90" o:title=""/>
            </v:shape>
            <v:shape id="_x0000_s3539" style="position:absolute;left:1168;top:836;width:6737;height:1876" coordorigin="1169,836" coordsize="6737,1876" o:spt="100" adj="0,,0" path="m1490,1460r-321,l1169,2712r321,l1490,1460xm2292,1460r-322,l1970,2712r322,l2292,1460xm3094,836r-320,l2774,2712r320,l3094,836xm3895,1460r-319,l3576,2712r319,l3895,1460xm4699,2087r-321,l4378,2712r321,l4699,2087xm5501,2087r-322,l5179,2712r322,l5501,2087xm6302,2087r-321,l5981,2712r321,l6302,2087xm7104,2087r-322,l6782,2712r322,l7104,2087xm7906,2087r-320,l7586,2712r320,l7906,2087xe" fillcolor="#4471c4" stroked="f">
              <v:stroke joinstyle="round"/>
              <v:formulas/>
              <v:path arrowok="t" o:connecttype="segments"/>
            </v:shape>
            <v:shape id="_x0000_s3538" style="position:absolute;left:1330;top:2086;width:8822;height:2" coordorigin="1330,2087" coordsize="8822,0" path="m1330,2087r,l9350,2087r802,e" filled="f" strokecolor="#ec7c30" strokeweight=".53mm">
              <v:path arrowok="t"/>
            </v:shape>
            <v:rect id="_x0000_s3537" style="position:absolute;left:1143;top:1097;width:373;height:305" fillcolor="#4471c4" stroked="f"/>
            <v:rect id="_x0000_s3536" style="position:absolute;left:1143;top:1097;width:373;height:305" filled="f" strokecolor="#315390" strokeweight=".35mm"/>
            <v:rect id="_x0000_s3535" style="position:absolute;left:1945;top:1097;width:373;height:305" fillcolor="#4471c4" stroked="f"/>
            <v:rect id="_x0000_s3534" style="position:absolute;left:1945;top:1097;width:373;height:305" filled="f" strokecolor="#315390" strokeweight=".35mm"/>
            <v:rect id="_x0000_s3533" style="position:absolute;left:2748;top:472;width:373;height:305" fillcolor="#4471c4" stroked="f"/>
            <v:rect id="_x0000_s3532" style="position:absolute;left:2748;top:472;width:373;height:305" filled="f" strokecolor="#315390" strokeweight=".35mm"/>
            <v:rect id="_x0000_s3531" style="position:absolute;left:3550;top:1097;width:373;height:305" fillcolor="#4471c4" stroked="f"/>
            <v:rect id="_x0000_s3530" style="position:absolute;left:3550;top:1097;width:373;height:305" filled="f" strokecolor="#315390" strokeweight=".35mm"/>
            <v:rect id="_x0000_s3529" style="position:absolute;left:4352;top:1722;width:373;height:305" fillcolor="#4471c4" stroked="f"/>
            <v:rect id="_x0000_s3528" style="position:absolute;left:4352;top:1722;width:373;height:305" filled="f" strokecolor="#315390" strokeweight=".35mm"/>
            <v:rect id="_x0000_s3527" style="position:absolute;left:5154;top:1722;width:373;height:305" fillcolor="#4471c4" stroked="f"/>
            <v:rect id="_x0000_s3526" style="position:absolute;left:5154;top:1722;width:373;height:305" filled="f" strokecolor="#315390" strokeweight=".35mm"/>
            <v:rect id="_x0000_s3525" style="position:absolute;left:5956;top:1722;width:373;height:305" fillcolor="#4471c4" stroked="f"/>
            <v:rect id="_x0000_s3524" style="position:absolute;left:5956;top:1722;width:373;height:305" filled="f" strokecolor="#315390" strokeweight=".35mm"/>
            <v:rect id="_x0000_s3523" style="position:absolute;left:6758;top:1722;width:373;height:305" fillcolor="#4471c4" stroked="f"/>
            <v:rect id="_x0000_s3522" style="position:absolute;left:6758;top:1722;width:373;height:305" filled="f" strokecolor="#315390" strokeweight=".35mm"/>
            <v:rect id="_x0000_s3521" style="position:absolute;left:7560;top:1722;width:373;height:305" fillcolor="#4471c4" stroked="f"/>
            <v:rect id="_x0000_s3520" style="position:absolute;left:7560;top:1722;width:373;height:305" filled="f" strokecolor="#315390" strokeweight=".35mm"/>
            <v:rect id="_x0000_s3519" style="position:absolute;left:2992;top:3295;width:384;height:99" fillcolor="#4471c4" stroked="f"/>
            <v:line id="_x0000_s3518" style="position:absolute" from="6930,3345" to="7314,3345" strokecolor="#ec7c30" strokeweight=".53mm"/>
            <v:rect id="_x0000_s3517" style="position:absolute;left:709;top:303;width:10064;height:3330" filled="f" strokeweight=".35mm"/>
            <v:shape id="_x0000_s3516" type="#_x0000_t202" style="position:absolute;left:2809;top:542;width:273;height:200" filled="f" stroked="f">
              <v:textbox inset="0,0,0,0">
                <w:txbxContent>
                  <w:p w14:paraId="01E5B911" w14:textId="77777777" w:rsidR="00DF4E35" w:rsidRDefault="00DC666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2,5</w:t>
                    </w:r>
                  </w:p>
                </w:txbxContent>
              </v:textbox>
            </v:shape>
            <v:shape id="_x0000_s3515" type="#_x0000_t202" style="position:absolute;left:1204;top:1168;width:272;height:200" filled="f" stroked="f">
              <v:textbox inset="0,0,0,0">
                <w:txbxContent>
                  <w:p w14:paraId="4F64CEB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</v:shape>
            <v:shape id="_x0000_s3514" type="#_x0000_t202" style="position:absolute;left:2006;top:1168;width:272;height:200" filled="f" stroked="f">
              <v:textbox inset="0,0,0,0">
                <w:txbxContent>
                  <w:p w14:paraId="5AF1F65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</v:shape>
            <v:shape id="_x0000_s3513" type="#_x0000_t202" style="position:absolute;left:3611;top:1168;width:272;height:200" filled="f" stroked="f">
              <v:textbox inset="0,0,0,0">
                <w:txbxContent>
                  <w:p w14:paraId="0644A92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</v:shape>
            <v:shape id="_x0000_s3512" type="#_x0000_t202" style="position:absolute;left:4413;top:1794;width:272;height:200" filled="f" stroked="f">
              <v:textbox inset="0,0,0,0">
                <w:txbxContent>
                  <w:p w14:paraId="5FD6994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511" type="#_x0000_t202" style="position:absolute;left:5215;top:1794;width:272;height:200" filled="f" stroked="f">
              <v:textbox inset="0,0,0,0">
                <w:txbxContent>
                  <w:p w14:paraId="687D661A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510" type="#_x0000_t202" style="position:absolute;left:6017;top:1794;width:272;height:200" filled="f" stroked="f">
              <v:textbox inset="0,0,0,0">
                <w:txbxContent>
                  <w:p w14:paraId="27B43F6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509" type="#_x0000_t202" style="position:absolute;left:6819;top:1794;width:272;height:200" filled="f" stroked="f">
              <v:textbox inset="0,0,0,0">
                <w:txbxContent>
                  <w:p w14:paraId="4F9EA19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508" type="#_x0000_t202" style="position:absolute;left:7622;top:1794;width:272;height:200" filled="f" stroked="f">
              <v:textbox inset="0,0,0,0">
                <w:txbxContent>
                  <w:p w14:paraId="27F5CE79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507" type="#_x0000_t202" style="position:absolute;left:8762;top:1958;width:1436;height:161" filled="f" stroked="f">
              <v:textbox inset="0,0,0,0">
                <w:txbxContent>
                  <w:p w14:paraId="17EEC5DD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2,3</w:t>
                    </w:r>
                  </w:p>
                </w:txbxContent>
              </v:textbox>
            </v:shape>
            <v:shape id="_x0000_s3506" type="#_x0000_t202" style="position:absolute;left:1210;top:2863;width:259;height:180" filled="f" stroked="f">
              <v:textbox inset="0,0,0,0">
                <w:txbxContent>
                  <w:p w14:paraId="579BA38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05" type="#_x0000_t202" style="position:absolute;left:2005;top:2863;width:271;height:180" filled="f" stroked="f">
              <v:textbox inset="0,0,0,0">
                <w:txbxContent>
                  <w:p w14:paraId="35E1651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04" type="#_x0000_t202" style="position:absolute;left:2783;top:2863;width:323;height:180" filled="f" stroked="f">
              <v:textbox inset="0,0,0,0">
                <w:txbxContent>
                  <w:p w14:paraId="0F9A3CA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03" type="#_x0000_t202" style="position:absolute;left:3606;top:2863;width:281;height:180" filled="f" stroked="f">
              <v:textbox inset="0,0,0,0">
                <w:txbxContent>
                  <w:p w14:paraId="19ECB3C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02" type="#_x0000_t202" style="position:absolute;left:4397;top:2863;width:302;height:180" filled="f" stroked="f">
              <v:textbox inset="0,0,0,0">
                <w:txbxContent>
                  <w:p w14:paraId="0E89032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01" type="#_x0000_t202" style="position:absolute;left:5218;top:2863;width:266;height:180" filled="f" stroked="f">
              <v:textbox inset="0,0,0,0">
                <w:txbxContent>
                  <w:p w14:paraId="55E8227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00" type="#_x0000_t202" style="position:absolute;left:6047;top:2863;width:213;height:180" filled="f" stroked="f">
              <v:textbox inset="0,0,0,0">
                <w:txbxContent>
                  <w:p w14:paraId="0D9B353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99" type="#_x0000_t202" style="position:absolute;left:6803;top:2863;width:303;height:180" filled="f" stroked="f">
              <v:textbox inset="0,0,0,0">
                <w:txbxContent>
                  <w:p w14:paraId="6F3E17B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98" type="#_x0000_t202" style="position:absolute;left:7632;top:2863;width:250;height:180" filled="f" stroked="f">
              <v:textbox inset="0,0,0,0">
                <w:txbxContent>
                  <w:p w14:paraId="45FCF0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97" type="#_x0000_t202" style="position:absolute;left:8413;top:2863;width:294;height:180" filled="f" stroked="f">
              <v:textbox inset="0,0,0,0">
                <w:txbxContent>
                  <w:p w14:paraId="17E79E3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496" type="#_x0000_t202" style="position:absolute;left:9205;top:2863;width:313;height:180" filled="f" stroked="f">
              <v:textbox inset="0,0,0,0">
                <w:txbxContent>
                  <w:p w14:paraId="0E100A2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495" type="#_x0000_t202" style="position:absolute;left:10017;top:2863;width:291;height:180" filled="f" stroked="f">
              <v:textbox inset="0,0,0,0">
                <w:txbxContent>
                  <w:p w14:paraId="260BBBB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94" type="#_x0000_t202" style="position:absolute;left:3418;top:3262;width:3128;height:180" filled="f" stroked="f">
              <v:textbox inset="0,0,0,0">
                <w:txbxContent>
                  <w:p w14:paraId="21D0BB76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Índice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Produção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</v:shape>
            <v:shape id="_x0000_s3493" type="#_x0000_t202" style="position:absolute;left:7356;top:3262;width:1225;height:180" filled="f" stroked="f">
              <v:textbox inset="0,0,0,0">
                <w:txbxContent>
                  <w:p w14:paraId="24BE01D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9000ED" w14:textId="77777777" w:rsidR="00DF4E35" w:rsidRDefault="00DF4E35">
      <w:pPr>
        <w:pStyle w:val="Corpodetexto"/>
        <w:spacing w:before="5"/>
        <w:rPr>
          <w:rFonts w:ascii="Arial"/>
          <w:b/>
          <w:sz w:val="25"/>
        </w:rPr>
      </w:pPr>
    </w:p>
    <w:p w14:paraId="1D805B18" w14:textId="77777777" w:rsidR="00DF4E35" w:rsidRDefault="00DC6660">
      <w:pPr>
        <w:pStyle w:val="Corpodetexto"/>
        <w:spacing w:before="94" w:line="360" w:lineRule="auto"/>
        <w:ind w:left="207"/>
      </w:pP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11"/>
        </w:rPr>
        <w:t xml:space="preserve"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13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setembro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índice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produção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hemocomponentes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foi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2,3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atingindo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100% da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meta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contratual.</w:t>
      </w:r>
    </w:p>
    <w:p w14:paraId="603356C6" w14:textId="77777777" w:rsidR="00DF4E35" w:rsidRDefault="00DF4E35">
      <w:pPr>
        <w:spacing w:line="360" w:lineRule="auto"/>
        <w:sectPr w:rsidR="00DF4E35">
          <w:pgSz w:w="11920" w:h="16850"/>
          <w:pgMar w:top="1080" w:right="560" w:bottom="1520" w:left="500" w:header="472" w:footer="1324" w:gutter="0"/>
          <w:cols w:space="720"/>
        </w:sectPr>
      </w:pPr>
    </w:p>
    <w:p w14:paraId="2C94C678" w14:textId="77777777" w:rsidR="00DF4E35" w:rsidRDefault="00DC6660">
      <w:pPr>
        <w:pStyle w:val="Ttulo2"/>
        <w:numPr>
          <w:ilvl w:val="2"/>
          <w:numId w:val="10"/>
        </w:numPr>
        <w:tabs>
          <w:tab w:val="left" w:pos="1145"/>
        </w:tabs>
        <w:spacing w:before="186"/>
        <w:ind w:left="1144" w:hanging="938"/>
        <w:jc w:val="left"/>
      </w:pPr>
      <w:bookmarkStart w:id="48" w:name="_bookmark48"/>
      <w:bookmarkEnd w:id="48"/>
      <w:r>
        <w:lastRenderedPageBreak/>
        <w:t>ESTOQUE</w:t>
      </w:r>
      <w:r>
        <w:rPr>
          <w:spacing w:val="-3"/>
        </w:rPr>
        <w:t xml:space="preserve"> </w:t>
      </w:r>
      <w:r>
        <w:t>ADEQUADO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CONCENTRADO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HEMÁCIAS</w:t>
      </w:r>
      <w:r>
        <w:rPr>
          <w:spacing w:val="-2"/>
        </w:rPr>
        <w:t xml:space="preserve"> </w:t>
      </w:r>
      <w:r>
        <w:t>(CH)</w:t>
      </w:r>
    </w:p>
    <w:p w14:paraId="628EA99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60C979E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679"/>
        <w:gridCol w:w="776"/>
        <w:gridCol w:w="703"/>
        <w:gridCol w:w="701"/>
        <w:gridCol w:w="845"/>
        <w:gridCol w:w="845"/>
        <w:gridCol w:w="893"/>
        <w:gridCol w:w="853"/>
        <w:gridCol w:w="850"/>
        <w:gridCol w:w="392"/>
        <w:gridCol w:w="464"/>
        <w:gridCol w:w="419"/>
      </w:tblGrid>
      <w:tr w:rsidR="00DF4E35" w14:paraId="6569B19E" w14:textId="77777777">
        <w:trPr>
          <w:trHeight w:val="309"/>
        </w:trPr>
        <w:tc>
          <w:tcPr>
            <w:tcW w:w="1505" w:type="dxa"/>
            <w:shd w:val="clear" w:color="auto" w:fill="4471C4"/>
          </w:tcPr>
          <w:p w14:paraId="7C213DBE" w14:textId="77777777" w:rsidR="00DF4E35" w:rsidRDefault="00DC6660">
            <w:pPr>
              <w:pStyle w:val="TableParagraph"/>
              <w:spacing w:before="56"/>
              <w:ind w:left="530" w:right="5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9" w:type="dxa"/>
            <w:shd w:val="clear" w:color="auto" w:fill="4471C4"/>
          </w:tcPr>
          <w:p w14:paraId="224AAED1" w14:textId="77777777" w:rsidR="00DF4E35" w:rsidRDefault="00DC6660">
            <w:pPr>
              <w:pStyle w:val="TableParagraph"/>
              <w:spacing w:before="56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76" w:type="dxa"/>
            <w:shd w:val="clear" w:color="auto" w:fill="4471C4"/>
          </w:tcPr>
          <w:p w14:paraId="26214718" w14:textId="77777777" w:rsidR="00DF4E35" w:rsidRDefault="00DC6660">
            <w:pPr>
              <w:pStyle w:val="TableParagraph"/>
              <w:spacing w:before="56"/>
              <w:ind w:left="257" w:right="2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3" w:type="dxa"/>
            <w:shd w:val="clear" w:color="auto" w:fill="4471C4"/>
          </w:tcPr>
          <w:p w14:paraId="65B11BEA" w14:textId="77777777" w:rsidR="00DF4E35" w:rsidRDefault="00DC6660">
            <w:pPr>
              <w:pStyle w:val="TableParagraph"/>
              <w:spacing w:before="56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1" w:type="dxa"/>
            <w:shd w:val="clear" w:color="auto" w:fill="4471C4"/>
          </w:tcPr>
          <w:p w14:paraId="5688C2B0" w14:textId="77777777" w:rsidR="00DF4E35" w:rsidRDefault="00DC6660">
            <w:pPr>
              <w:pStyle w:val="TableParagraph"/>
              <w:spacing w:before="56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845" w:type="dxa"/>
            <w:shd w:val="clear" w:color="auto" w:fill="4471C4"/>
          </w:tcPr>
          <w:p w14:paraId="57A1BC3E" w14:textId="77777777" w:rsidR="00DF4E35" w:rsidRDefault="00DC6660">
            <w:pPr>
              <w:pStyle w:val="TableParagraph"/>
              <w:spacing w:before="56"/>
              <w:ind w:left="3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45" w:type="dxa"/>
            <w:shd w:val="clear" w:color="auto" w:fill="4471C4"/>
          </w:tcPr>
          <w:p w14:paraId="72BF7C59" w14:textId="77777777" w:rsidR="00DF4E35" w:rsidRDefault="00DC6660">
            <w:pPr>
              <w:pStyle w:val="TableParagraph"/>
              <w:spacing w:before="56"/>
              <w:ind w:left="294" w:right="2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93" w:type="dxa"/>
            <w:shd w:val="clear" w:color="auto" w:fill="4471C4"/>
          </w:tcPr>
          <w:p w14:paraId="37125CC4" w14:textId="77777777" w:rsidR="00DF4E35" w:rsidRDefault="00DC6660">
            <w:pPr>
              <w:pStyle w:val="TableParagraph"/>
              <w:spacing w:before="56"/>
              <w:ind w:left="342" w:right="3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53" w:type="dxa"/>
            <w:shd w:val="clear" w:color="auto" w:fill="4471C4"/>
          </w:tcPr>
          <w:p w14:paraId="567D9D8C" w14:textId="77777777" w:rsidR="00DF4E35" w:rsidRDefault="00DC6660">
            <w:pPr>
              <w:pStyle w:val="TableParagraph"/>
              <w:spacing w:before="56"/>
              <w:ind w:left="3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50" w:type="dxa"/>
            <w:shd w:val="clear" w:color="auto" w:fill="4471C4"/>
          </w:tcPr>
          <w:p w14:paraId="2C11F59A" w14:textId="77777777" w:rsidR="00DF4E35" w:rsidRDefault="00DC6660">
            <w:pPr>
              <w:pStyle w:val="TableParagraph"/>
              <w:spacing w:before="56"/>
              <w:ind w:left="271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392" w:type="dxa"/>
            <w:shd w:val="clear" w:color="auto" w:fill="4471C4"/>
          </w:tcPr>
          <w:p w14:paraId="4807E472" w14:textId="77777777" w:rsidR="00DF4E35" w:rsidRDefault="00DC6660">
            <w:pPr>
              <w:pStyle w:val="TableParagraph"/>
              <w:spacing w:before="56"/>
              <w:ind w:left="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64" w:type="dxa"/>
            <w:shd w:val="clear" w:color="auto" w:fill="4471C4"/>
          </w:tcPr>
          <w:p w14:paraId="71D3B889" w14:textId="77777777" w:rsidR="00DF4E35" w:rsidRDefault="00DC6660">
            <w:pPr>
              <w:pStyle w:val="TableParagraph"/>
              <w:spacing w:before="56"/>
              <w:ind w:left="1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19" w:type="dxa"/>
            <w:shd w:val="clear" w:color="auto" w:fill="4471C4"/>
          </w:tcPr>
          <w:p w14:paraId="625B58C7" w14:textId="77777777" w:rsidR="00DF4E35" w:rsidRDefault="00DC6660">
            <w:pPr>
              <w:pStyle w:val="TableParagraph"/>
              <w:spacing w:before="56"/>
              <w:ind w:left="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955A21D" w14:textId="77777777">
        <w:trPr>
          <w:trHeight w:val="824"/>
        </w:trPr>
        <w:tc>
          <w:tcPr>
            <w:tcW w:w="15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2CFE6BF" w14:textId="77777777" w:rsidR="00DF4E35" w:rsidRDefault="00DC6660">
            <w:pPr>
              <w:pStyle w:val="TableParagraph"/>
              <w:ind w:left="126" w:right="102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Estoque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adequado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(CH)</w:t>
            </w:r>
          </w:p>
          <w:p w14:paraId="1CD3F9E4" w14:textId="77777777" w:rsidR="00DF4E35" w:rsidRDefault="00DC6660">
            <w:pPr>
              <w:pStyle w:val="TableParagraph"/>
              <w:spacing w:line="185" w:lineRule="exact"/>
              <w:ind w:left="347" w:right="3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(</w:t>
            </w:r>
            <w:r>
              <w:rPr>
                <w:rFonts w:asci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4</w:t>
            </w:r>
            <w:r>
              <w:rPr>
                <w:rFonts w:asci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a</w:t>
            </w:r>
            <w:r>
              <w:rPr>
                <w:rFonts w:asci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7</w:t>
            </w:r>
            <w:r>
              <w:rPr>
                <w:rFonts w:asci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dias)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</w:tcBorders>
          </w:tcPr>
          <w:p w14:paraId="0B2664C4" w14:textId="77777777" w:rsidR="00DF4E35" w:rsidRDefault="00DC6660">
            <w:pPr>
              <w:pStyle w:val="TableParagraph"/>
              <w:spacing w:before="20"/>
              <w:ind w:left="76" w:right="59"/>
              <w:jc w:val="center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(16</w:t>
            </w:r>
          </w:p>
          <w:p w14:paraId="5AF46AE0" w14:textId="77777777" w:rsidR="00DF4E35" w:rsidRDefault="00DC6660">
            <w:pPr>
              <w:pStyle w:val="TableParagraph"/>
              <w:spacing w:line="195" w:lineRule="exact"/>
              <w:ind w:left="72" w:right="59"/>
              <w:jc w:val="center"/>
              <w:rPr>
                <w:sz w:val="16"/>
              </w:rPr>
            </w:pPr>
            <w:r>
              <w:rPr>
                <w:sz w:val="16"/>
              </w:rPr>
              <w:t>dias)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6DB4EBA3" w14:textId="77777777" w:rsidR="00DF4E35" w:rsidRDefault="00DC6660">
            <w:pPr>
              <w:pStyle w:val="TableParagraph"/>
              <w:spacing w:before="118"/>
              <w:ind w:left="115" w:right="93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 w14:paraId="50C0CB5E" w14:textId="77777777" w:rsidR="00DF4E35" w:rsidRDefault="00DC6660">
            <w:pPr>
              <w:pStyle w:val="TableParagraph"/>
              <w:spacing w:before="118"/>
              <w:ind w:left="79" w:right="56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701" w:type="dxa"/>
            <w:tcBorders>
              <w:bottom w:val="single" w:sz="8" w:space="0" w:color="000000"/>
            </w:tcBorders>
          </w:tcPr>
          <w:p w14:paraId="0F46B86F" w14:textId="77777777" w:rsidR="00DF4E35" w:rsidRDefault="00DC6660">
            <w:pPr>
              <w:pStyle w:val="TableParagraph"/>
              <w:spacing w:before="118"/>
              <w:ind w:left="76" w:right="56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 w14:paraId="271E214A" w14:textId="77777777" w:rsidR="00DF4E35" w:rsidRDefault="00DC6660">
            <w:pPr>
              <w:pStyle w:val="TableParagraph"/>
              <w:spacing w:before="118"/>
              <w:ind w:left="132" w:right="141" w:firstLine="33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(11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 w14:paraId="49EFD8BE" w14:textId="77777777" w:rsidR="00DF4E35" w:rsidRDefault="00DC6660">
            <w:pPr>
              <w:pStyle w:val="TableParagraph"/>
              <w:spacing w:before="118"/>
              <w:ind w:left="113" w:right="142" w:firstLine="52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 w14:paraId="115AC818" w14:textId="77777777" w:rsidR="00DF4E35" w:rsidRDefault="00DC6660">
            <w:pPr>
              <w:pStyle w:val="TableParagraph"/>
              <w:spacing w:before="118"/>
              <w:ind w:left="136" w:right="131" w:firstLine="69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 w14:paraId="62BAF6BE" w14:textId="77777777" w:rsidR="00DF4E35" w:rsidRDefault="00DC6660">
            <w:pPr>
              <w:pStyle w:val="TableParagraph"/>
              <w:spacing w:before="118"/>
              <w:ind w:left="117" w:right="110" w:firstLine="69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3998AF71" w14:textId="77777777" w:rsidR="00DF4E35" w:rsidRDefault="00DC6660">
            <w:pPr>
              <w:pStyle w:val="TableParagraph"/>
              <w:spacing w:before="118"/>
              <w:ind w:left="150" w:right="132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392" w:type="dxa"/>
            <w:tcBorders>
              <w:bottom w:val="single" w:sz="8" w:space="0" w:color="000000"/>
            </w:tcBorders>
          </w:tcPr>
          <w:p w14:paraId="318F426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" w:type="dxa"/>
            <w:tcBorders>
              <w:bottom w:val="single" w:sz="8" w:space="0" w:color="000000"/>
            </w:tcBorders>
          </w:tcPr>
          <w:p w14:paraId="5FF3B77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  <w:tcBorders>
              <w:bottom w:val="single" w:sz="8" w:space="0" w:color="000000"/>
            </w:tcBorders>
          </w:tcPr>
          <w:p w14:paraId="23D2641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73610CFE" w14:textId="77777777">
        <w:trPr>
          <w:trHeight w:val="308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539066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7B69AE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3C6940" w14:textId="77777777" w:rsidR="00DF4E35" w:rsidRDefault="00DC6660">
      <w:pPr>
        <w:spacing w:before="1"/>
        <w:ind w:left="657"/>
        <w:rPr>
          <w:sz w:val="16"/>
        </w:rPr>
      </w:pPr>
      <w:r>
        <w:rPr>
          <w:sz w:val="16"/>
        </w:rPr>
        <w:t>Fonte:</w:t>
      </w:r>
      <w:r>
        <w:rPr>
          <w:spacing w:val="-3"/>
          <w:sz w:val="16"/>
        </w:rPr>
        <w:t xml:space="preserve"> </w:t>
      </w:r>
      <w:r>
        <w:rPr>
          <w:sz w:val="16"/>
        </w:rPr>
        <w:t>Guia</w:t>
      </w:r>
      <w:r>
        <w:rPr>
          <w:spacing w:val="-3"/>
          <w:sz w:val="16"/>
        </w:rPr>
        <w:t xml:space="preserve"> </w:t>
      </w:r>
      <w:r>
        <w:rPr>
          <w:sz w:val="16"/>
        </w:rPr>
        <w:t>Nacional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Gerenciamento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Estoque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Sangue</w:t>
      </w:r>
      <w:r>
        <w:rPr>
          <w:spacing w:val="-1"/>
          <w:sz w:val="16"/>
        </w:rPr>
        <w:t xml:space="preserve"> </w:t>
      </w:r>
      <w:r>
        <w:rPr>
          <w:sz w:val="16"/>
        </w:rPr>
        <w:t>em</w:t>
      </w:r>
      <w:r>
        <w:rPr>
          <w:spacing w:val="-2"/>
          <w:sz w:val="16"/>
        </w:rPr>
        <w:t xml:space="preserve"> </w:t>
      </w:r>
      <w:r>
        <w:rPr>
          <w:sz w:val="16"/>
        </w:rPr>
        <w:t>Situações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Emergências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Ministério</w:t>
      </w:r>
      <w:r>
        <w:rPr>
          <w:spacing w:val="-3"/>
          <w:sz w:val="16"/>
        </w:rPr>
        <w:t xml:space="preserve"> </w:t>
      </w:r>
      <w:r>
        <w:rPr>
          <w:sz w:val="16"/>
        </w:rPr>
        <w:t>da</w:t>
      </w:r>
      <w:r>
        <w:rPr>
          <w:spacing w:val="-1"/>
          <w:sz w:val="16"/>
        </w:rPr>
        <w:t xml:space="preserve"> </w:t>
      </w:r>
      <w:r>
        <w:rPr>
          <w:sz w:val="16"/>
        </w:rPr>
        <w:t>Saúde.</w:t>
      </w:r>
    </w:p>
    <w:p w14:paraId="419EBB8E" w14:textId="77777777" w:rsidR="00DF4E35" w:rsidRDefault="00DF4E35">
      <w:pPr>
        <w:pStyle w:val="Corpodetexto"/>
        <w:spacing w:before="7"/>
        <w:rPr>
          <w:sz w:val="25"/>
        </w:rPr>
      </w:pPr>
    </w:p>
    <w:p w14:paraId="018E0172" w14:textId="77777777" w:rsidR="00DF4E35" w:rsidRDefault="00DC6660">
      <w:pPr>
        <w:pStyle w:val="Corpodetexto"/>
        <w:spacing w:line="360" w:lineRule="auto"/>
        <w:ind w:left="349" w:right="431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rPr>
          <w:color w:val="000009"/>
        </w:rPr>
        <w:t>Representa o quantitativo de Concentrado de Hemácias liberados e em estoque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suficientes para atender a demanda por tipo de CH por um período de 07 (sete) dias, conforme o Guia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Nacional de Gerenciamento de Estoque de Sangue em Situações de Emergências do Ministério 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Saúde. A Rede HEMO finalizou o mês de setembro com o estoque em nível seguro suficiente para 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dias.</w:t>
      </w:r>
    </w:p>
    <w:p w14:paraId="3FDA1123" w14:textId="77777777" w:rsidR="00DF4E35" w:rsidRDefault="00DF4E35">
      <w:pPr>
        <w:pStyle w:val="Corpodetexto"/>
        <w:spacing w:before="2"/>
        <w:rPr>
          <w:sz w:val="23"/>
        </w:rPr>
      </w:pPr>
    </w:p>
    <w:p w14:paraId="2BD03153" w14:textId="77777777" w:rsidR="00DF4E35" w:rsidRDefault="00DC6660">
      <w:pPr>
        <w:pStyle w:val="Ttulo2"/>
        <w:numPr>
          <w:ilvl w:val="2"/>
          <w:numId w:val="10"/>
        </w:numPr>
        <w:tabs>
          <w:tab w:val="left" w:pos="1145"/>
        </w:tabs>
        <w:ind w:left="1144" w:hanging="938"/>
        <w:jc w:val="left"/>
      </w:pPr>
      <w:r>
        <w:pict w14:anchorId="1015242C">
          <v:rect id="_x0000_s3491" style="position:absolute;left:0;text-align:left;margin-left:323.7pt;margin-top:112.3pt;width:3.95pt;height:.5pt;z-index:-26545152;mso-position-horizontal-relative:page" stroked="f">
            <w10:wrap anchorx="page"/>
          </v:rect>
        </w:pict>
      </w:r>
      <w:bookmarkStart w:id="49" w:name="_bookmark49"/>
      <w:bookmarkEnd w:id="49"/>
      <w:r>
        <w:t>PERCENTUAL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CONCENTRADO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HEMÁCIAS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VALIDADE</w:t>
      </w:r>
    </w:p>
    <w:p w14:paraId="6D0118A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E1B1D19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571"/>
        <w:gridCol w:w="785"/>
        <w:gridCol w:w="784"/>
        <w:gridCol w:w="748"/>
        <w:gridCol w:w="636"/>
        <w:gridCol w:w="590"/>
        <w:gridCol w:w="552"/>
        <w:gridCol w:w="636"/>
        <w:gridCol w:w="574"/>
        <w:gridCol w:w="624"/>
        <w:gridCol w:w="648"/>
        <w:gridCol w:w="800"/>
      </w:tblGrid>
      <w:tr w:rsidR="00DF4E35" w14:paraId="41BBB676" w14:textId="77777777">
        <w:trPr>
          <w:trHeight w:val="558"/>
        </w:trPr>
        <w:tc>
          <w:tcPr>
            <w:tcW w:w="1786" w:type="dxa"/>
            <w:shd w:val="clear" w:color="auto" w:fill="4471C4"/>
          </w:tcPr>
          <w:p w14:paraId="513839E6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5120305" w14:textId="77777777" w:rsidR="00DF4E35" w:rsidRDefault="00DC6660">
            <w:pPr>
              <w:pStyle w:val="TableParagraph"/>
              <w:ind w:left="350" w:right="3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71" w:type="dxa"/>
            <w:shd w:val="clear" w:color="auto" w:fill="4471C4"/>
          </w:tcPr>
          <w:p w14:paraId="4F0AC82F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BAE862B" w14:textId="77777777" w:rsidR="00DF4E35" w:rsidRDefault="00DC6660">
            <w:pPr>
              <w:pStyle w:val="TableParagraph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5" w:type="dxa"/>
            <w:shd w:val="clear" w:color="auto" w:fill="4471C4"/>
          </w:tcPr>
          <w:p w14:paraId="215E0A52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FBEB871" w14:textId="77777777" w:rsidR="00DF4E35" w:rsidRDefault="00DC6660">
            <w:pPr>
              <w:pStyle w:val="TableParagraph"/>
              <w:ind w:right="25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4" w:type="dxa"/>
            <w:shd w:val="clear" w:color="auto" w:fill="4471C4"/>
          </w:tcPr>
          <w:p w14:paraId="42B699EC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23BC886" w14:textId="77777777" w:rsidR="00DF4E35" w:rsidRDefault="00DC6660">
            <w:pPr>
              <w:pStyle w:val="TableParagraph"/>
              <w:ind w:left="218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8" w:type="dxa"/>
            <w:shd w:val="clear" w:color="auto" w:fill="4471C4"/>
          </w:tcPr>
          <w:p w14:paraId="7A88BC0E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AA35D32" w14:textId="77777777" w:rsidR="00DF4E35" w:rsidRDefault="00DC6660">
            <w:pPr>
              <w:pStyle w:val="TableParagraph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6" w:type="dxa"/>
            <w:shd w:val="clear" w:color="auto" w:fill="4471C4"/>
          </w:tcPr>
          <w:p w14:paraId="183B2799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06AE9A8" w14:textId="77777777" w:rsidR="00DF4E35" w:rsidRDefault="00DC6660">
            <w:pPr>
              <w:pStyle w:val="TableParagraph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0" w:type="dxa"/>
            <w:shd w:val="clear" w:color="auto" w:fill="4471C4"/>
          </w:tcPr>
          <w:p w14:paraId="10929A0A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32C3A76" w14:textId="77777777" w:rsidR="00DF4E35" w:rsidRDefault="00DC6660">
            <w:pPr>
              <w:pStyle w:val="TableParagraph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2" w:type="dxa"/>
            <w:shd w:val="clear" w:color="auto" w:fill="4471C4"/>
          </w:tcPr>
          <w:p w14:paraId="32CBAFFD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B2B3EB2" w14:textId="77777777" w:rsidR="00DF4E35" w:rsidRDefault="00DC6660">
            <w:pPr>
              <w:pStyle w:val="TableParagraph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6" w:type="dxa"/>
            <w:shd w:val="clear" w:color="auto" w:fill="4471C4"/>
          </w:tcPr>
          <w:p w14:paraId="55111EEF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CDCA2B9" w14:textId="77777777" w:rsidR="00DF4E35" w:rsidRDefault="00DC6660">
            <w:pPr>
              <w:pStyle w:val="TableParagraph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4" w:type="dxa"/>
            <w:shd w:val="clear" w:color="auto" w:fill="4471C4"/>
          </w:tcPr>
          <w:p w14:paraId="075B5C44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6EF5400" w14:textId="77777777" w:rsidR="00DF4E35" w:rsidRDefault="00DC6660">
            <w:pPr>
              <w:pStyle w:val="TableParagraph"/>
              <w:ind w:left="66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4" w:type="dxa"/>
            <w:shd w:val="clear" w:color="auto" w:fill="4471C4"/>
          </w:tcPr>
          <w:p w14:paraId="36765FCA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6458F69" w14:textId="77777777" w:rsidR="00DF4E35" w:rsidRDefault="00DC6660">
            <w:pPr>
              <w:pStyle w:val="TableParagraph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8" w:type="dxa"/>
            <w:shd w:val="clear" w:color="auto" w:fill="4471C4"/>
          </w:tcPr>
          <w:p w14:paraId="659BB6D6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1C22E26" w14:textId="77777777" w:rsidR="00DF4E35" w:rsidRDefault="00DC6660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0" w:type="dxa"/>
            <w:shd w:val="clear" w:color="auto" w:fill="4471C4"/>
          </w:tcPr>
          <w:p w14:paraId="31712BB1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DA5EE81" w14:textId="77777777" w:rsidR="00DF4E35" w:rsidRDefault="00DC6660">
            <w:pPr>
              <w:pStyle w:val="TableParagraph"/>
              <w:ind w:left="2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8BFB9F2" w14:textId="77777777">
        <w:trPr>
          <w:trHeight w:val="618"/>
        </w:trPr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953A069" w14:textId="77777777" w:rsidR="00DF4E35" w:rsidRDefault="00DC6660">
            <w:pPr>
              <w:pStyle w:val="TableParagraph"/>
              <w:spacing w:line="206" w:lineRule="exact"/>
              <w:ind w:left="119" w:right="9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Perda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validade</w:t>
            </w:r>
          </w:p>
        </w:tc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 w14:paraId="783DCA49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7586532B" w14:textId="77777777" w:rsidR="00DF4E35" w:rsidRDefault="00DC6660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8,9%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14:paraId="3D31942E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20E706B" w14:textId="77777777" w:rsidR="00DF4E35" w:rsidRDefault="00DC6660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5,6%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 w14:paraId="6EFB8C3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33E0D0A" w14:textId="77777777" w:rsidR="00DF4E35" w:rsidRDefault="00DC6660">
            <w:pPr>
              <w:pStyle w:val="TableParagraph"/>
              <w:ind w:left="218" w:right="198"/>
              <w:jc w:val="center"/>
              <w:rPr>
                <w:sz w:val="16"/>
              </w:rPr>
            </w:pPr>
            <w:r>
              <w:rPr>
                <w:sz w:val="16"/>
              </w:rPr>
              <w:t>4,9%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3E871F5C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0CAE762" w14:textId="77777777" w:rsidR="00DF4E35" w:rsidRDefault="00DC6660">
            <w:pPr>
              <w:pStyle w:val="TableParagraph"/>
              <w:ind w:left="221"/>
              <w:rPr>
                <w:sz w:val="16"/>
              </w:rPr>
            </w:pPr>
            <w:r>
              <w:rPr>
                <w:sz w:val="16"/>
              </w:rPr>
              <w:t>5,0%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 w14:paraId="631B8812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24002D7" w14:textId="77777777" w:rsidR="00DF4E35" w:rsidRDefault="00DC6660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11,0%</w:t>
            </w:r>
          </w:p>
        </w:tc>
        <w:tc>
          <w:tcPr>
            <w:tcW w:w="590" w:type="dxa"/>
            <w:tcBorders>
              <w:bottom w:val="single" w:sz="8" w:space="0" w:color="000000"/>
            </w:tcBorders>
          </w:tcPr>
          <w:p w14:paraId="5CB9C5F3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5DEBDEEE" w14:textId="77777777" w:rsidR="00DF4E35" w:rsidRDefault="00DC6660">
            <w:pPr>
              <w:pStyle w:val="TableParagraph"/>
              <w:ind w:left="103" w:right="38"/>
              <w:jc w:val="center"/>
              <w:rPr>
                <w:sz w:val="16"/>
              </w:rPr>
            </w:pPr>
            <w:r>
              <w:rPr>
                <w:sz w:val="16"/>
              </w:rPr>
              <w:t>11,0%</w:t>
            </w:r>
          </w:p>
        </w:tc>
        <w:tc>
          <w:tcPr>
            <w:tcW w:w="552" w:type="dxa"/>
            <w:tcBorders>
              <w:bottom w:val="single" w:sz="8" w:space="0" w:color="000000"/>
            </w:tcBorders>
          </w:tcPr>
          <w:p w14:paraId="3CD440A1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5C0371B" w14:textId="77777777" w:rsidR="00DF4E35" w:rsidRDefault="00DC666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 w14:paraId="2A0EDFC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7AA9388" w14:textId="77777777" w:rsidR="00DF4E35" w:rsidRDefault="00DC6660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8,0%</w:t>
            </w: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14:paraId="05EA8687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1378C6A" w14:textId="77777777" w:rsidR="00DF4E35" w:rsidRDefault="00DC6660">
            <w:pPr>
              <w:pStyle w:val="TableParagraph"/>
              <w:ind w:left="28" w:right="35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1B1267C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2C24B3C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 w14:paraId="1712D69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7222D4FF" w14:textId="77777777">
        <w:trPr>
          <w:trHeight w:val="421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E4D573F" w14:textId="77777777" w:rsidR="00DF4E35" w:rsidRDefault="00DC6660">
            <w:pPr>
              <w:pStyle w:val="TableParagraph"/>
              <w:spacing w:before="111"/>
              <w:ind w:left="113" w:right="9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4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8190006" w14:textId="77777777" w:rsidR="00DF4E35" w:rsidRDefault="00DC6660">
            <w:pPr>
              <w:pStyle w:val="TableParagraph"/>
              <w:spacing w:before="111"/>
              <w:ind w:left="3818" w:right="379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&lt;8%</w:t>
            </w:r>
          </w:p>
        </w:tc>
      </w:tr>
    </w:tbl>
    <w:p w14:paraId="3D522D5A" w14:textId="77777777" w:rsidR="00DF4E35" w:rsidRDefault="00DF4E35">
      <w:pPr>
        <w:pStyle w:val="Corpodetexto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996"/>
        <w:gridCol w:w="663"/>
        <w:gridCol w:w="3298"/>
        <w:gridCol w:w="616"/>
        <w:gridCol w:w="903"/>
        <w:gridCol w:w="686"/>
        <w:gridCol w:w="1732"/>
        <w:gridCol w:w="859"/>
      </w:tblGrid>
      <w:tr w:rsidR="00DF4E35" w14:paraId="0EB7BB03" w14:textId="77777777">
        <w:trPr>
          <w:trHeight w:val="283"/>
        </w:trPr>
        <w:tc>
          <w:tcPr>
            <w:tcW w:w="495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 w14:paraId="14A2B32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40BEE63C" w14:textId="77777777" w:rsidR="00DF4E35" w:rsidRDefault="00DC6660">
            <w:pPr>
              <w:pStyle w:val="TableParagraph"/>
              <w:spacing w:before="20" w:line="243" w:lineRule="exact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14,0%</w:t>
            </w:r>
          </w:p>
        </w:tc>
        <w:tc>
          <w:tcPr>
            <w:tcW w:w="4180" w:type="dxa"/>
            <w:gridSpan w:val="4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 w14:paraId="76935F3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735AF98" w14:textId="77777777">
        <w:trPr>
          <w:trHeight w:val="609"/>
        </w:trPr>
        <w:tc>
          <w:tcPr>
            <w:tcW w:w="996" w:type="dxa"/>
            <w:tcBorders>
              <w:left w:val="single" w:sz="8" w:space="0" w:color="000000"/>
            </w:tcBorders>
          </w:tcPr>
          <w:p w14:paraId="398E1E42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1C2B9E59" w14:textId="77777777" w:rsidR="00DF4E35" w:rsidRDefault="00DC6660">
            <w:pPr>
              <w:pStyle w:val="TableParagraph"/>
              <w:ind w:left="295" w:right="6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8,9%</w:t>
            </w:r>
          </w:p>
        </w:tc>
        <w:tc>
          <w:tcPr>
            <w:tcW w:w="663" w:type="dxa"/>
          </w:tcPr>
          <w:p w14:paraId="5066840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7" w:type="dxa"/>
            <w:gridSpan w:val="3"/>
            <w:vMerge w:val="restart"/>
            <w:tcBorders>
              <w:bottom w:val="single" w:sz="8" w:space="0" w:color="000000"/>
            </w:tcBorders>
          </w:tcPr>
          <w:p w14:paraId="07E446F5" w14:textId="77777777" w:rsidR="00DF4E35" w:rsidRDefault="00DC6660">
            <w:pPr>
              <w:pStyle w:val="TableParagraph"/>
              <w:tabs>
                <w:tab w:val="left" w:pos="2592"/>
              </w:tabs>
              <w:spacing w:before="40"/>
              <w:ind w:left="1893"/>
              <w:rPr>
                <w:sz w:val="20"/>
              </w:rPr>
            </w:pPr>
            <w:r>
              <w:rPr>
                <w:color w:val="FFFFFF"/>
                <w:sz w:val="20"/>
              </w:rPr>
              <w:t>11%</w:t>
            </w:r>
            <w:r>
              <w:rPr>
                <w:color w:val="FFFFFF"/>
                <w:sz w:val="20"/>
              </w:rPr>
              <w:tab/>
              <w:t>11,0%</w:t>
            </w:r>
          </w:p>
          <w:p w14:paraId="5B82D7E1" w14:textId="77777777" w:rsidR="00DF4E35" w:rsidRDefault="00DC6660">
            <w:pPr>
              <w:pStyle w:val="TableParagraph"/>
              <w:spacing w:before="107"/>
              <w:ind w:left="4195"/>
              <w:rPr>
                <w:sz w:val="20"/>
              </w:rPr>
            </w:pPr>
            <w:r>
              <w:rPr>
                <w:color w:val="FFFFFF"/>
                <w:sz w:val="20"/>
              </w:rPr>
              <w:t>8,0%</w:t>
            </w:r>
          </w:p>
          <w:p w14:paraId="45A0B964" w14:textId="77777777" w:rsidR="00DF4E35" w:rsidRDefault="00DC6660">
            <w:pPr>
              <w:pStyle w:val="TableParagraph"/>
              <w:tabs>
                <w:tab w:val="left" w:pos="1090"/>
              </w:tabs>
              <w:spacing w:before="108"/>
              <w:ind w:left="314"/>
              <w:rPr>
                <w:sz w:val="20"/>
              </w:rPr>
            </w:pPr>
            <w:r>
              <w:rPr>
                <w:color w:val="FFFFFF"/>
                <w:sz w:val="20"/>
              </w:rPr>
              <w:t>4,9%</w:t>
            </w:r>
            <w:r>
              <w:rPr>
                <w:color w:val="FFFFFF"/>
                <w:sz w:val="20"/>
              </w:rPr>
              <w:tab/>
            </w:r>
            <w:r>
              <w:rPr>
                <w:color w:val="FFFFFF"/>
                <w:position w:val="1"/>
                <w:sz w:val="20"/>
              </w:rPr>
              <w:t>5,0%</w:t>
            </w:r>
          </w:p>
          <w:p w14:paraId="41F5055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FDA0C61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19CD2B" w14:textId="77777777" w:rsidR="00DF4E35" w:rsidRDefault="00DC6660">
            <w:pPr>
              <w:pStyle w:val="TableParagraph"/>
              <w:tabs>
                <w:tab w:val="left" w:pos="1157"/>
                <w:tab w:val="left" w:pos="1923"/>
                <w:tab w:val="left" w:pos="2717"/>
                <w:tab w:val="left" w:pos="3519"/>
                <w:tab w:val="left" w:pos="4250"/>
              </w:tabs>
              <w:spacing w:before="137" w:line="400" w:lineRule="atLeast"/>
              <w:ind w:left="87" w:right="132" w:firstLine="272"/>
              <w:rPr>
                <w:sz w:val="18"/>
              </w:rPr>
            </w:pPr>
            <w:r>
              <w:rPr>
                <w:sz w:val="18"/>
              </w:rPr>
              <w:t>Mar</w:t>
            </w:r>
            <w:r>
              <w:rPr>
                <w:sz w:val="18"/>
              </w:rPr>
              <w:tab/>
              <w:t>Abr</w:t>
            </w:r>
            <w:r>
              <w:rPr>
                <w:sz w:val="18"/>
              </w:rPr>
              <w:tab/>
              <w:t>Mai</w:t>
            </w:r>
            <w:r>
              <w:rPr>
                <w:sz w:val="18"/>
              </w:rPr>
              <w:tab/>
              <w:t>Jun</w:t>
            </w:r>
            <w:r>
              <w:rPr>
                <w:sz w:val="18"/>
              </w:rPr>
              <w:tab/>
              <w:t>Jul</w:t>
            </w:r>
            <w:r>
              <w:rPr>
                <w:sz w:val="18"/>
              </w:rPr>
              <w:tab/>
              <w:t>Ago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Percentual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Concentrado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Hemácias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validade</w:t>
            </w:r>
          </w:p>
        </w:tc>
        <w:tc>
          <w:tcPr>
            <w:tcW w:w="686" w:type="dxa"/>
          </w:tcPr>
          <w:p w14:paraId="47E09BB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2" w:type="dxa"/>
            <w:vMerge w:val="restart"/>
            <w:tcBorders>
              <w:bottom w:val="single" w:sz="8" w:space="0" w:color="000000"/>
            </w:tcBorders>
          </w:tcPr>
          <w:p w14:paraId="0EC1FAE5" w14:textId="77777777" w:rsidR="00DF4E35" w:rsidRDefault="00DC6660">
            <w:pPr>
              <w:pStyle w:val="TableParagraph"/>
              <w:spacing w:line="91" w:lineRule="exact"/>
              <w:ind w:left="214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30"/>
                <w:sz w:val="16"/>
              </w:rPr>
              <w:t xml:space="preserve"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8%</w:t>
            </w:r>
          </w:p>
          <w:p w14:paraId="42C2E70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24D39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D6844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9E512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9BC3B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B155E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3A08E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74CC1A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59C6EC24" w14:textId="77777777" w:rsidR="00DF4E35" w:rsidRDefault="00DC6660">
            <w:pPr>
              <w:pStyle w:val="TableParagraph"/>
              <w:tabs>
                <w:tab w:val="left" w:pos="1071"/>
              </w:tabs>
              <w:spacing w:line="400" w:lineRule="atLeast"/>
              <w:ind w:left="157" w:right="366" w:firstLine="146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Nov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Contratual</w:t>
            </w:r>
          </w:p>
        </w:tc>
        <w:tc>
          <w:tcPr>
            <w:tcW w:w="859" w:type="dxa"/>
            <w:tcBorders>
              <w:right w:val="single" w:sz="8" w:space="0" w:color="000000"/>
            </w:tcBorders>
          </w:tcPr>
          <w:p w14:paraId="3F5E141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19B5878" w14:textId="77777777">
        <w:trPr>
          <w:trHeight w:val="757"/>
        </w:trPr>
        <w:tc>
          <w:tcPr>
            <w:tcW w:w="996" w:type="dxa"/>
            <w:tcBorders>
              <w:left w:val="single" w:sz="8" w:space="0" w:color="000000"/>
            </w:tcBorders>
          </w:tcPr>
          <w:p w14:paraId="019E09A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 w14:paraId="26E4FE52" w14:textId="77777777" w:rsidR="00DF4E35" w:rsidRDefault="00DC6660">
            <w:pPr>
              <w:pStyle w:val="TableParagraph"/>
              <w:spacing w:before="42"/>
              <w:ind w:left="139" w:right="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5,6%</w:t>
            </w:r>
          </w:p>
        </w:tc>
        <w:tc>
          <w:tcPr>
            <w:tcW w:w="4817" w:type="dxa"/>
            <w:gridSpan w:val="3"/>
            <w:vMerge/>
            <w:tcBorders>
              <w:top w:val="nil"/>
              <w:bottom w:val="single" w:sz="8" w:space="0" w:color="000000"/>
            </w:tcBorders>
          </w:tcPr>
          <w:p w14:paraId="39FD618A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</w:tcPr>
          <w:p w14:paraId="4893B0A1" w14:textId="77777777" w:rsidR="00DF4E35" w:rsidRDefault="00DC6660">
            <w:pPr>
              <w:pStyle w:val="TableParagraph"/>
              <w:spacing w:before="113"/>
              <w:ind w:left="131" w:right="11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5,0%</w:t>
            </w:r>
          </w:p>
        </w:tc>
        <w:tc>
          <w:tcPr>
            <w:tcW w:w="1732" w:type="dxa"/>
            <w:vMerge/>
            <w:tcBorders>
              <w:top w:val="nil"/>
              <w:bottom w:val="single" w:sz="8" w:space="0" w:color="000000"/>
            </w:tcBorders>
          </w:tcPr>
          <w:p w14:paraId="64EBE934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right w:val="single" w:sz="8" w:space="0" w:color="000000"/>
            </w:tcBorders>
          </w:tcPr>
          <w:p w14:paraId="495E4C2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75AFC6BB" w14:textId="77777777">
        <w:trPr>
          <w:trHeight w:val="1165"/>
        </w:trPr>
        <w:tc>
          <w:tcPr>
            <w:tcW w:w="996" w:type="dxa"/>
            <w:tcBorders>
              <w:left w:val="single" w:sz="8" w:space="0" w:color="000000"/>
              <w:bottom w:val="single" w:sz="8" w:space="0" w:color="000000"/>
            </w:tcBorders>
          </w:tcPr>
          <w:p w14:paraId="7F9DBC32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49CABD" w14:textId="77777777" w:rsidR="00DF4E35" w:rsidRDefault="00DC6660">
            <w:pPr>
              <w:pStyle w:val="TableParagraph"/>
              <w:spacing w:before="161"/>
              <w:ind w:left="295" w:right="65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 w14:paraId="66F3A92C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CADE822" w14:textId="77777777" w:rsidR="00DF4E35" w:rsidRDefault="00DC6660">
            <w:pPr>
              <w:pStyle w:val="TableParagraph"/>
              <w:spacing w:before="161"/>
              <w:ind w:left="139" w:right="8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4817" w:type="dxa"/>
            <w:gridSpan w:val="3"/>
            <w:vMerge/>
            <w:tcBorders>
              <w:top w:val="nil"/>
              <w:bottom w:val="single" w:sz="8" w:space="0" w:color="000000"/>
            </w:tcBorders>
          </w:tcPr>
          <w:p w14:paraId="26AF3074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 w14:paraId="29E28C49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32CA48F" w14:textId="77777777" w:rsidR="00DF4E35" w:rsidRDefault="00DC6660">
            <w:pPr>
              <w:pStyle w:val="TableParagraph"/>
              <w:spacing w:before="161"/>
              <w:ind w:left="128" w:right="113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1732" w:type="dxa"/>
            <w:vMerge/>
            <w:tcBorders>
              <w:top w:val="nil"/>
              <w:bottom w:val="single" w:sz="8" w:space="0" w:color="000000"/>
            </w:tcBorders>
          </w:tcPr>
          <w:p w14:paraId="12B1EC33" w14:textId="77777777" w:rsidR="00DF4E35" w:rsidRDefault="00DF4E35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bottom w:val="single" w:sz="8" w:space="0" w:color="000000"/>
              <w:right w:val="single" w:sz="8" w:space="0" w:color="000000"/>
            </w:tcBorders>
          </w:tcPr>
          <w:p w14:paraId="4EBF29E2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B69646" w14:textId="77777777" w:rsidR="00DF4E35" w:rsidRDefault="00DC6660">
            <w:pPr>
              <w:pStyle w:val="TableParagraph"/>
              <w:spacing w:before="161"/>
              <w:ind w:left="127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7367E2D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375B242" w14:textId="77777777" w:rsidR="00DF4E35" w:rsidRDefault="00DF4E35">
      <w:pPr>
        <w:pStyle w:val="Corpodetexto"/>
        <w:spacing w:before="7"/>
        <w:rPr>
          <w:rFonts w:ascii="Arial"/>
          <w:b/>
          <w:sz w:val="20"/>
        </w:rPr>
      </w:pPr>
    </w:p>
    <w:p w14:paraId="054486B1" w14:textId="77777777" w:rsidR="00DF4E35" w:rsidRDefault="00DC6660">
      <w:pPr>
        <w:pStyle w:val="Corpodetexto"/>
        <w:spacing w:line="360" w:lineRule="auto"/>
        <w:ind w:left="349" w:right="559"/>
      </w:pPr>
      <w:r>
        <w:pict w14:anchorId="1619787D">
          <v:group id="_x0000_s3466" style="position:absolute;left:0;text-align:left;margin-left:42.55pt;margin-top:-168.65pt;width:487.7pt;height:144.8pt;z-index:-26544640;mso-position-horizontal-relative:page" coordorigin="851,-3373" coordsize="9754,2896">
            <v:shape id="_x0000_s3490" type="#_x0000_t75" style="position:absolute;left:851;top:-3374;width:9754;height:2896">
              <v:imagedata r:id="rId91" o:title=""/>
            </v:shape>
            <v:shape id="_x0000_s3489" type="#_x0000_t75" style="position:absolute;left:1296;top:-3041;width:6530;height:1646">
              <v:imagedata r:id="rId92" o:title=""/>
            </v:shape>
            <v:line id="_x0000_s3488" style="position:absolute" from="1459,-2334" to="1978,-2334" strokecolor="#ec7c30" strokeweight=".53mm"/>
            <v:shape id="_x0000_s3487" style="position:absolute;left:2492;top:-2328;width:7505;height:2" coordorigin="2493,-2328" coordsize="7505,0" o:spt="100" adj="0,,0" path="m2493,-2328r1037,m4045,-2328r3366,m7926,-2328r2071,e" filled="f" strokecolor="#ec7c30" strokeweight=".29147mm">
              <v:stroke joinstyle="round"/>
              <v:formulas/>
              <v:path arrowok="t" o:connecttype="segments"/>
            </v:shape>
            <v:shape id="_x0000_s3486" style="position:absolute;left:2492;top:-2342;width:7505;height:2" coordorigin="2493,-2341" coordsize="7505,0" o:spt="100" adj="0,,0" path="m2493,-2341r4918,m7926,-2341r2071,e" filled="f" strokecolor="#ec7c30" strokeweight=".23461mm">
              <v:stroke joinstyle="round"/>
              <v:formulas/>
              <v:path arrowok="t" o:connecttype="segments"/>
            </v:shape>
            <v:shape id="_x0000_s3485" style="position:absolute;left:2492;top:-2352;width:7505;height:7" coordorigin="2493,-2352" coordsize="7505,7" o:spt="100" adj="0,,0" path="m2493,-2345r7504,m2493,-2352r7504,e" filled="f" strokecolor="#ec7c30" strokeweight=".08886mm">
              <v:stroke joinstyle="round"/>
              <v:formulas/>
              <v:path arrowok="t" o:connecttype="segments"/>
            </v:shape>
            <v:rect id="_x0000_s3484" style="position:absolute;left:1201;top:-2804;width:515;height:305" fillcolor="#4471c4" stroked="f"/>
            <v:rect id="_x0000_s3483" style="position:absolute;left:1201;top:-2804;width:515;height:305" filled="f" strokecolor="#315390" strokeweight=".35mm"/>
            <v:rect id="_x0000_s3482" style="position:absolute;left:1977;top:-2418;width:515;height:305" fillcolor="#4471c4" stroked="f"/>
            <v:rect id="_x0000_s3481" style="position:absolute;left:1977;top:-2418;width:515;height:305" filled="f" strokecolor="#315390" strokeweight=".35mm"/>
            <v:rect id="_x0000_s3480" style="position:absolute;left:2754;top:-2336;width:515;height:305" fillcolor="#4471c4" stroked="f"/>
            <v:rect id="_x0000_s3479" style="position:absolute;left:2754;top:-2336;width:515;height:305" filled="f" strokecolor="#315390" strokeweight=".35mm"/>
            <v:rect id="_x0000_s3478" style="position:absolute;left:3530;top:-2348;width:515;height:305" fillcolor="#4471c4" stroked="f"/>
            <v:rect id="_x0000_s3477" style="position:absolute;left:3530;top:-2348;width:515;height:305" filled="f" strokecolor="#315390" strokeweight=".35mm"/>
            <v:rect id="_x0000_s3476" style="position:absolute;left:4331;top:-3050;width:466;height:305" fillcolor="#4471c4" stroked="f"/>
            <v:rect id="_x0000_s3475" style="position:absolute;left:4331;top:-3050;width:466;height:305" filled="f" strokecolor="#315390" strokeweight=".35mm"/>
            <v:rect id="_x0000_s3474" style="position:absolute;left:5031;top:-3050;width:617;height:305" fillcolor="#4471c4" stroked="f"/>
            <v:rect id="_x0000_s3473" style="position:absolute;left:5031;top:-3050;width:617;height:305" filled="f" strokecolor="#315390" strokeweight=".35mm"/>
            <v:rect id="_x0000_s3472" style="position:absolute;left:6634;top:-2699;width:515;height:305" fillcolor="#4471c4" stroked="f"/>
            <v:rect id="_x0000_s3471" style="position:absolute;left:6634;top:-2699;width:515;height:305" filled="f" strokecolor="#315390" strokeweight=".35mm"/>
            <v:rect id="_x0000_s3470" style="position:absolute;left:7411;top:-2348;width:515;height:305" fillcolor="#4471c4" stroked="f"/>
            <v:rect id="_x0000_s3469" style="position:absolute;left:7411;top:-2348;width:515;height:305" filled="f" strokecolor="#315390" strokeweight=".35mm"/>
            <v:shape id="_x0000_s3468" type="#_x0000_t75" style="position:absolute;left:2155;top:-821;width:395;height:110">
              <v:imagedata r:id="rId20" o:title=""/>
            </v:shape>
            <v:line id="_x0000_s3467" style="position:absolute" from="7735,-766" to="8119,-766" strokecolor="#ec7c30" strokeweight=".53mm"/>
            <w10:wrap anchorx="page"/>
          </v:group>
        </w:pict>
      </w: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9"/>
        </w:rPr>
        <w:t xml:space="preserve"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setembro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percentual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descarte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concentrado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hemácias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5,0%,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 queda no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índice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perda após normalidade nas doações.</w:t>
      </w:r>
    </w:p>
    <w:p w14:paraId="30EFD964" w14:textId="77777777" w:rsidR="00DF4E35" w:rsidRDefault="00DF4E35">
      <w:pPr>
        <w:pStyle w:val="Corpodetexto"/>
        <w:spacing w:before="2"/>
        <w:rPr>
          <w:sz w:val="23"/>
        </w:rPr>
      </w:pPr>
    </w:p>
    <w:p w14:paraId="7C73A7CB" w14:textId="77777777" w:rsidR="00DF4E35" w:rsidRDefault="00DC6660">
      <w:pPr>
        <w:pStyle w:val="Ttulo2"/>
        <w:numPr>
          <w:ilvl w:val="2"/>
          <w:numId w:val="10"/>
        </w:numPr>
        <w:tabs>
          <w:tab w:val="left" w:pos="1287"/>
        </w:tabs>
        <w:ind w:left="1286" w:hanging="938"/>
        <w:jc w:val="left"/>
      </w:pPr>
      <w:bookmarkStart w:id="50" w:name="_bookmark50"/>
      <w:bookmarkEnd w:id="50"/>
      <w:r>
        <w:t>PERCENTUAL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PERMANENTE</w:t>
      </w:r>
    </w:p>
    <w:p w14:paraId="7BF9081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BB913A2" w14:textId="77777777" w:rsidR="00DF4E35" w:rsidRDefault="00DF4E3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679"/>
        <w:gridCol w:w="728"/>
        <w:gridCol w:w="792"/>
        <w:gridCol w:w="761"/>
        <w:gridCol w:w="644"/>
        <w:gridCol w:w="598"/>
        <w:gridCol w:w="557"/>
        <w:gridCol w:w="646"/>
        <w:gridCol w:w="587"/>
        <w:gridCol w:w="634"/>
        <w:gridCol w:w="656"/>
        <w:gridCol w:w="877"/>
      </w:tblGrid>
      <w:tr w:rsidR="00DF4E35" w14:paraId="23346A5E" w14:textId="77777777">
        <w:trPr>
          <w:trHeight w:val="345"/>
        </w:trPr>
        <w:tc>
          <w:tcPr>
            <w:tcW w:w="1779" w:type="dxa"/>
            <w:shd w:val="clear" w:color="auto" w:fill="4471C4"/>
          </w:tcPr>
          <w:p w14:paraId="2632F243" w14:textId="77777777" w:rsidR="00DF4E35" w:rsidRDefault="00DC6660">
            <w:pPr>
              <w:pStyle w:val="TableParagraph"/>
              <w:spacing w:before="73"/>
              <w:ind w:left="667" w:right="6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9" w:type="dxa"/>
            <w:shd w:val="clear" w:color="auto" w:fill="4471C4"/>
          </w:tcPr>
          <w:p w14:paraId="0B84C7F7" w14:textId="77777777" w:rsidR="00DF4E35" w:rsidRDefault="00DC6660">
            <w:pPr>
              <w:pStyle w:val="TableParagraph"/>
              <w:spacing w:before="73"/>
              <w:ind w:left="127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28" w:type="dxa"/>
            <w:shd w:val="clear" w:color="auto" w:fill="4471C4"/>
          </w:tcPr>
          <w:p w14:paraId="7FF7F71D" w14:textId="77777777" w:rsidR="00DF4E35" w:rsidRDefault="00DC6660">
            <w:pPr>
              <w:pStyle w:val="TableParagraph"/>
              <w:spacing w:before="73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2" w:type="dxa"/>
            <w:shd w:val="clear" w:color="auto" w:fill="4471C4"/>
          </w:tcPr>
          <w:p w14:paraId="66D01010" w14:textId="77777777" w:rsidR="00DF4E35" w:rsidRDefault="00DC6660">
            <w:pPr>
              <w:pStyle w:val="TableParagraph"/>
              <w:spacing w:before="73"/>
              <w:ind w:left="201" w:right="1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61" w:type="dxa"/>
            <w:shd w:val="clear" w:color="auto" w:fill="4471C4"/>
          </w:tcPr>
          <w:p w14:paraId="570531D1" w14:textId="77777777" w:rsidR="00DF4E35" w:rsidRDefault="00DC6660">
            <w:pPr>
              <w:pStyle w:val="TableParagraph"/>
              <w:spacing w:before="73"/>
              <w:ind w:left="186"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4" w:type="dxa"/>
            <w:shd w:val="clear" w:color="auto" w:fill="4471C4"/>
          </w:tcPr>
          <w:p w14:paraId="7D55105D" w14:textId="77777777" w:rsidR="00DF4E35" w:rsidRDefault="00DC6660">
            <w:pPr>
              <w:pStyle w:val="TableParagraph"/>
              <w:spacing w:before="73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8" w:type="dxa"/>
            <w:shd w:val="clear" w:color="auto" w:fill="4471C4"/>
          </w:tcPr>
          <w:p w14:paraId="4361C023" w14:textId="77777777" w:rsidR="00DF4E35" w:rsidRDefault="00DC6660">
            <w:pPr>
              <w:pStyle w:val="TableParagraph"/>
              <w:spacing w:before="73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7" w:type="dxa"/>
            <w:shd w:val="clear" w:color="auto" w:fill="4471C4"/>
          </w:tcPr>
          <w:p w14:paraId="1814DE67" w14:textId="77777777" w:rsidR="00DF4E35" w:rsidRDefault="00DC6660">
            <w:pPr>
              <w:pStyle w:val="TableParagraph"/>
              <w:spacing w:before="73"/>
              <w:ind w:left="61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6" w:type="dxa"/>
            <w:shd w:val="clear" w:color="auto" w:fill="4471C4"/>
          </w:tcPr>
          <w:p w14:paraId="73A4C72B" w14:textId="77777777" w:rsidR="00DF4E35" w:rsidRDefault="00DC6660">
            <w:pPr>
              <w:pStyle w:val="TableParagraph"/>
              <w:spacing w:before="73"/>
              <w:ind w:left="112" w:right="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7" w:type="dxa"/>
            <w:shd w:val="clear" w:color="auto" w:fill="4471C4"/>
          </w:tcPr>
          <w:p w14:paraId="1379ADD7" w14:textId="77777777" w:rsidR="00DF4E35" w:rsidRDefault="00DC6660">
            <w:pPr>
              <w:pStyle w:val="TableParagraph"/>
              <w:spacing w:before="73"/>
              <w:ind w:left="96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4" w:type="dxa"/>
            <w:shd w:val="clear" w:color="auto" w:fill="4471C4"/>
          </w:tcPr>
          <w:p w14:paraId="3E0ED644" w14:textId="77777777" w:rsidR="00DF4E35" w:rsidRDefault="00DC6660">
            <w:pPr>
              <w:pStyle w:val="TableParagraph"/>
              <w:spacing w:before="73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6" w:type="dxa"/>
            <w:shd w:val="clear" w:color="auto" w:fill="4471C4"/>
          </w:tcPr>
          <w:p w14:paraId="5A3EBB47" w14:textId="77777777" w:rsidR="00DF4E35" w:rsidRDefault="00DC6660">
            <w:pPr>
              <w:pStyle w:val="TableParagraph"/>
              <w:spacing w:before="73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77" w:type="dxa"/>
            <w:shd w:val="clear" w:color="auto" w:fill="4471C4"/>
          </w:tcPr>
          <w:p w14:paraId="33A3850F" w14:textId="77777777" w:rsidR="00DF4E35" w:rsidRDefault="00DC6660">
            <w:pPr>
              <w:pStyle w:val="TableParagraph"/>
              <w:spacing w:before="73"/>
              <w:ind w:left="295" w:right="2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DBA1E1E" w14:textId="77777777">
        <w:trPr>
          <w:trHeight w:val="620"/>
        </w:trPr>
        <w:tc>
          <w:tcPr>
            <w:tcW w:w="17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CE14A6D" w14:textId="77777777" w:rsidR="00DF4E35" w:rsidRDefault="00DC6660">
            <w:pPr>
              <w:pStyle w:val="TableParagraph"/>
              <w:spacing w:line="206" w:lineRule="exact"/>
              <w:ind w:left="97" w:right="7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execução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plano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educação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permanente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 w14:paraId="59F10CDD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0F876F40" w14:textId="77777777" w:rsidR="00DF4E35" w:rsidRDefault="00DC6660">
            <w:pPr>
              <w:pStyle w:val="TableParagraph"/>
              <w:ind w:left="75" w:right="59"/>
              <w:jc w:val="center"/>
              <w:rPr>
                <w:sz w:val="16"/>
              </w:rPr>
            </w:pPr>
            <w:r>
              <w:rPr>
                <w:sz w:val="16"/>
              </w:rPr>
              <w:t>250%</w:t>
            </w:r>
          </w:p>
        </w:tc>
        <w:tc>
          <w:tcPr>
            <w:tcW w:w="728" w:type="dxa"/>
          </w:tcPr>
          <w:p w14:paraId="59C3B27B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3A2F66B" w14:textId="77777777" w:rsidR="00DF4E35" w:rsidRDefault="00DC6660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222%</w:t>
            </w:r>
          </w:p>
        </w:tc>
        <w:tc>
          <w:tcPr>
            <w:tcW w:w="792" w:type="dxa"/>
          </w:tcPr>
          <w:p w14:paraId="5DD449A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4196866" w14:textId="77777777" w:rsidR="00DF4E35" w:rsidRDefault="00DC6660">
            <w:pPr>
              <w:pStyle w:val="TableParagraph"/>
              <w:ind w:left="201" w:right="183"/>
              <w:jc w:val="center"/>
              <w:rPr>
                <w:sz w:val="16"/>
              </w:rPr>
            </w:pPr>
            <w:r>
              <w:rPr>
                <w:sz w:val="16"/>
              </w:rPr>
              <w:t>313%</w:t>
            </w:r>
          </w:p>
        </w:tc>
        <w:tc>
          <w:tcPr>
            <w:tcW w:w="761" w:type="dxa"/>
          </w:tcPr>
          <w:p w14:paraId="4DC6F2C3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45BF748" w14:textId="77777777" w:rsidR="00DF4E35" w:rsidRDefault="00DC6660">
            <w:pPr>
              <w:pStyle w:val="TableParagraph"/>
              <w:ind w:left="186" w:right="166"/>
              <w:jc w:val="center"/>
              <w:rPr>
                <w:sz w:val="16"/>
              </w:rPr>
            </w:pPr>
            <w:r>
              <w:rPr>
                <w:sz w:val="16"/>
              </w:rPr>
              <w:t>117%</w:t>
            </w:r>
          </w:p>
        </w:tc>
        <w:tc>
          <w:tcPr>
            <w:tcW w:w="644" w:type="dxa"/>
          </w:tcPr>
          <w:p w14:paraId="372A7A32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739E9F5C" w14:textId="77777777" w:rsidR="00DF4E35" w:rsidRDefault="00DC6660"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156%</w:t>
            </w:r>
          </w:p>
        </w:tc>
        <w:tc>
          <w:tcPr>
            <w:tcW w:w="598" w:type="dxa"/>
          </w:tcPr>
          <w:p w14:paraId="27548C67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719B082F" w14:textId="77777777" w:rsidR="00DF4E35" w:rsidRDefault="00DC6660">
            <w:pPr>
              <w:pStyle w:val="TableParagraph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175%</w:t>
            </w:r>
          </w:p>
        </w:tc>
        <w:tc>
          <w:tcPr>
            <w:tcW w:w="557" w:type="dxa"/>
          </w:tcPr>
          <w:p w14:paraId="6395D8D3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06AC0A45" w14:textId="77777777" w:rsidR="00DF4E35" w:rsidRDefault="00DC6660">
            <w:pPr>
              <w:pStyle w:val="TableParagraph"/>
              <w:ind w:left="98" w:right="4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6" w:type="dxa"/>
          </w:tcPr>
          <w:p w14:paraId="1112B6F6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601B032" w14:textId="77777777" w:rsidR="00DF4E35" w:rsidRDefault="00DC6660">
            <w:pPr>
              <w:pStyle w:val="TableParagraph"/>
              <w:ind w:left="112" w:right="12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7" w:type="dxa"/>
          </w:tcPr>
          <w:p w14:paraId="59D123D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757BE80" w14:textId="77777777" w:rsidR="00DF4E35" w:rsidRDefault="00DC6660">
            <w:pPr>
              <w:pStyle w:val="TableParagraph"/>
              <w:ind w:left="96" w:right="8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4" w:type="dxa"/>
          </w:tcPr>
          <w:p w14:paraId="0C34097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435C19A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</w:tcPr>
          <w:p w14:paraId="3F52274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82255BD" w14:textId="77777777" w:rsidR="00DF4E35" w:rsidRDefault="00DF4E35">
      <w:pPr>
        <w:rPr>
          <w:rFonts w:ascii="Times New Roman"/>
          <w:sz w:val="18"/>
        </w:rPr>
        <w:sectPr w:rsidR="00DF4E35">
          <w:pgSz w:w="11920" w:h="16850"/>
          <w:pgMar w:top="1080" w:right="560" w:bottom="1520" w:left="500" w:header="472" w:footer="1324" w:gutter="0"/>
          <w:cols w:space="720"/>
        </w:sectPr>
      </w:pPr>
    </w:p>
    <w:p w14:paraId="584022A1" w14:textId="77777777" w:rsidR="00DF4E35" w:rsidRDefault="00DF4E35">
      <w:pPr>
        <w:pStyle w:val="Corpodetexto"/>
        <w:spacing w:before="1"/>
        <w:rPr>
          <w:rFonts w:ascii="Arial"/>
          <w:b/>
          <w:sz w:val="16"/>
        </w:rPr>
      </w:pPr>
    </w:p>
    <w:p w14:paraId="2F7D54C7" w14:textId="77777777" w:rsidR="00DF4E35" w:rsidRDefault="00DC6660">
      <w:pPr>
        <w:pStyle w:val="Corpodetexto"/>
        <w:ind w:left="34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222C601">
          <v:group id="_x0000_s3458" style="width:497.8pt;height:19.35pt;mso-position-horizontal-relative:char;mso-position-vertical-relative:line" coordsize="9956,387">
            <v:shape id="_x0000_s3465" style="position:absolute;left:21;top:19;width:9924;height:348" coordorigin="22,19" coordsize="9924,348" o:spt="100" adj="0,,0" path="m1779,19l22,19r,348l1779,367r,-348xm9946,19r-8158,l1788,367r8158,l9946,19xe" fillcolor="#4471c4" stroked="f">
              <v:stroke joinstyle="round"/>
              <v:formulas/>
              <v:path arrowok="t" o:connecttype="segments"/>
            </v:shape>
            <v:rect id="_x0000_s3464" style="position:absolute;left:5691;top:266;width:80;height:10" stroked="f"/>
            <v:shape id="_x0000_s3463" style="position:absolute;width:1779;height:20" coordsize="1779,20" path="m1779,l19,,,,,10r,9l19,19r,-9l1779,10r,-10xe" fillcolor="black" stroked="f">
              <v:path arrowok="t"/>
            </v:shape>
            <v:rect id="_x0000_s3462" style="position:absolute;left:19;top:9;width:1760;height:10" fillcolor="#4471c4" stroked="f"/>
            <v:shape id="_x0000_s3461" style="position:absolute;width:9956;height:387" coordsize="9956,387" path="m9955,r-9,l9946,19r,348l1798,367r,-348l9946,19r,-19l1798,r-19,l1779,19r,348l19,367,19,19,,19,,367r,20l19,387r9936,l9955,367r,-348l9955,xe" fillcolor="black" stroked="f">
              <v:path arrowok="t"/>
            </v:shape>
            <v:shape id="_x0000_s3460" type="#_x0000_t202" style="position:absolute;left:372;top:126;width:1075;height:161" filled="f" stroked="f">
              <v:textbox inset="0,0,0,0">
                <w:txbxContent>
                  <w:p w14:paraId="064A9666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Meta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6"/>
                      </w:rPr>
                      <w:t>contratual</w:t>
                    </w:r>
                  </w:p>
                </w:txbxContent>
              </v:textbox>
            </v:shape>
            <v:shape id="_x0000_s3459" type="#_x0000_t202" style="position:absolute;left:5691;top:126;width:378;height:161" filled="f" stroked="f">
              <v:textbox inset="0,0,0,0">
                <w:txbxContent>
                  <w:p w14:paraId="0463C337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&gt;95%</w:t>
                    </w:r>
                  </w:p>
                </w:txbxContent>
              </v:textbox>
            </v:shape>
            <w10:anchorlock/>
          </v:group>
        </w:pict>
      </w:r>
    </w:p>
    <w:p w14:paraId="762A2B69" w14:textId="77777777" w:rsidR="00DF4E35" w:rsidRDefault="00DC6660">
      <w:pPr>
        <w:pStyle w:val="Corpodetexto"/>
        <w:spacing w:before="10"/>
        <w:rPr>
          <w:rFonts w:ascii="Arial"/>
          <w:b/>
          <w:sz w:val="17"/>
        </w:rPr>
      </w:pPr>
      <w:r>
        <w:pict w14:anchorId="1B12ECA2">
          <v:group id="_x0000_s3427" style="position:absolute;margin-left:43.15pt;margin-top:12.25pt;width:495.15pt;height:175pt;z-index:-15701504;mso-wrap-distance-left:0;mso-wrap-distance-right:0;mso-position-horizontal-relative:page" coordorigin="863,245" coordsize="9903,3500">
            <v:shape id="_x0000_s3457" type="#_x0000_t75" style="position:absolute;left:873;top:255;width:9883;height:3480">
              <v:imagedata r:id="rId93" o:title=""/>
            </v:shape>
            <v:shape id="_x0000_s3456" type="#_x0000_t75" style="position:absolute;left:1437;top:696;width:6604;height:2102">
              <v:imagedata r:id="rId94" o:title=""/>
            </v:shape>
            <v:shape id="_x0000_s3455" style="position:absolute;left:1602;top:2159;width:8635;height:2" coordorigin="1603,2159" coordsize="8635,0" path="m1603,2159r,l9451,2159r786,e" filled="f" strokecolor="#ec7c30" strokeweight=".53mm">
              <v:path arrowok="t"/>
            </v:shape>
            <v:shape id="_x0000_s3454" type="#_x0000_t75" style="position:absolute;left:2412;top:3391;width:395;height:110">
              <v:imagedata r:id="rId20" o:title=""/>
            </v:shape>
            <v:line id="_x0000_s3453" style="position:absolute" from="7652,3447" to="8036,3447" strokecolor="#ec7c30" strokeweight=".53mm"/>
            <v:rect id="_x0000_s3452" style="position:absolute;left:873;top:255;width:9883;height:3480" filled="f" strokeweight=".35mm"/>
            <v:shape id="_x0000_s3451" type="#_x0000_t202" style="position:absolute;left:8448;top:1663;width:1513;height:161" filled="f" stroked="f">
              <v:textbox inset="0,0,0,0">
                <w:txbxContent>
                  <w:p w14:paraId="23E7C0E2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450" type="#_x0000_t202" style="position:absolute;left:1484;top:2944;width:259;height:180" filled="f" stroked="f">
              <v:textbox inset="0,0,0,0">
                <w:txbxContent>
                  <w:p w14:paraId="738AC6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49" type="#_x0000_t202" style="position:absolute;left:2262;top:2944;width:271;height:180" filled="f" stroked="f">
              <v:textbox inset="0,0,0,0">
                <w:txbxContent>
                  <w:p w14:paraId="01350ED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48" type="#_x0000_t202" style="position:absolute;left:3020;top:2944;width:323;height:180" filled="f" stroked="f">
              <v:textbox inset="0,0,0,0">
                <w:txbxContent>
                  <w:p w14:paraId="1C6FC18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447" type="#_x0000_t202" style="position:absolute;left:3827;top:2944;width:279;height:180" filled="f" stroked="f">
              <v:textbox inset="0,0,0,0">
                <w:txbxContent>
                  <w:p w14:paraId="24B6A5E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446" type="#_x0000_t202" style="position:absolute;left:4603;top:2944;width:302;height:180" filled="f" stroked="f">
              <v:textbox inset="0,0,0,0">
                <w:txbxContent>
                  <w:p w14:paraId="7862FBC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45" type="#_x0000_t202" style="position:absolute;left:5404;top:2944;width:266;height:180" filled="f" stroked="f">
              <v:textbox inset="0,0,0,0">
                <w:txbxContent>
                  <w:p w14:paraId="482A41A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444" type="#_x0000_t202" style="position:absolute;left:6216;top:2944;width:213;height:180" filled="f" stroked="f">
              <v:textbox inset="0,0,0,0">
                <w:txbxContent>
                  <w:p w14:paraId="1C67E56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43" type="#_x0000_t202" style="position:absolute;left:6956;top:2944;width:303;height:180" filled="f" stroked="f">
              <v:textbox inset="0,0,0,0">
                <w:txbxContent>
                  <w:p w14:paraId="1882F99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42" type="#_x0000_t202" style="position:absolute;left:7767;top:2944;width:250;height:180" filled="f" stroked="f">
              <v:textbox inset="0,0,0,0">
                <w:txbxContent>
                  <w:p w14:paraId="461DF42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41" type="#_x0000_t202" style="position:absolute;left:8531;top:2944;width:294;height:180" filled="f" stroked="f">
              <v:textbox inset="0,0,0,0">
                <w:txbxContent>
                  <w:p w14:paraId="19D3A2B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440" type="#_x0000_t202" style="position:absolute;left:9306;top:2944;width:313;height:180" filled="f" stroked="f">
              <v:textbox inset="0,0,0,0">
                <w:txbxContent>
                  <w:p w14:paraId="7373727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439" type="#_x0000_t202" style="position:absolute;left:10103;top:2944;width:291;height:180" filled="f" stroked="f">
              <v:textbox inset="0,0,0,0">
                <w:txbxContent>
                  <w:p w14:paraId="64CEF11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38" type="#_x0000_t202" style="position:absolute;left:2843;top:3363;width:4337;height:180" filled="f" stroked="f">
              <v:textbox inset="0,0,0,0">
                <w:txbxContent>
                  <w:p w14:paraId="3CCF64CC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execução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plano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educação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permanente</w:t>
                    </w:r>
                  </w:p>
                </w:txbxContent>
              </v:textbox>
            </v:shape>
            <v:shape id="_x0000_s3437" type="#_x0000_t202" style="position:absolute;left:8078;top:3363;width:1225;height:180" filled="f" stroked="f">
              <v:textbox inset="0,0,0,0">
                <w:txbxContent>
                  <w:p w14:paraId="602445B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436" type="#_x0000_t202" style="position:absolute;left:7599;top:1761;width:567;height:305" fillcolor="#4471c4" strokecolor="#315390" strokeweight=".35mm">
              <v:textbox inset="0,0,0,0">
                <w:txbxContent>
                  <w:p w14:paraId="60C99642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435" type="#_x0000_t202" style="position:absolute;left:6814;top:1761;width:567;height:305" fillcolor="#4471c4" strokecolor="#315390" strokeweight=".35mm">
              <v:textbox inset="0,0,0,0">
                <w:txbxContent>
                  <w:p w14:paraId="0E425572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434" type="#_x0000_t202" style="position:absolute;left:6029;top:1761;width:567;height:305" fillcolor="#4471c4" strokecolor="#315390" strokeweight=".35mm">
              <v:textbox inset="0,0,0,0">
                <w:txbxContent>
                  <w:p w14:paraId="788BCA38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433" type="#_x0000_t202" style="position:absolute;left:3674;top:1648;width:567;height:305" fillcolor="#4471c4" strokecolor="#315390" strokeweight=".35mm">
              <v:textbox inset="0,0,0,0">
                <w:txbxContent>
                  <w:p w14:paraId="2CA311A1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117%</w:t>
                    </w:r>
                  </w:p>
                </w:txbxContent>
              </v:textbox>
            </v:shape>
            <v:shape id="_x0000_s3432" type="#_x0000_t202" style="position:absolute;left:4459;top:1387;width:567;height:305" fillcolor="#4471c4" strokecolor="#315390" strokeweight=".35mm">
              <v:textbox inset="0,0,0,0">
                <w:txbxContent>
                  <w:p w14:paraId="0F26222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156%</w:t>
                    </w:r>
                  </w:p>
                </w:txbxContent>
              </v:textbox>
            </v:shape>
            <v:shape id="_x0000_s3431" type="#_x0000_t202" style="position:absolute;left:5244;top:1260;width:567;height:305" fillcolor="#4471c4" strokecolor="#315390" strokeweight=".35mm">
              <v:textbox inset="0,0,0,0">
                <w:txbxContent>
                  <w:p w14:paraId="0475E6A4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175%</w:t>
                    </w:r>
                  </w:p>
                </w:txbxContent>
              </v:textbox>
            </v:shape>
            <v:shape id="_x0000_s3430" type="#_x0000_t202" style="position:absolute;left:2104;top:946;width:567;height:305" fillcolor="#4471c4" strokecolor="#315390" strokeweight=".35mm">
              <v:textbox inset="0,0,0,0">
                <w:txbxContent>
                  <w:p w14:paraId="25412EBC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222%</w:t>
                    </w:r>
                  </w:p>
                </w:txbxContent>
              </v:textbox>
            </v:shape>
            <v:shape id="_x0000_s3429" type="#_x0000_t202" style="position:absolute;left:1319;top:759;width:567;height:305" fillcolor="#4471c4" strokecolor="#315390" strokeweight=".35mm">
              <v:textbox inset="0,0,0,0">
                <w:txbxContent>
                  <w:p w14:paraId="3DE42036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250%</w:t>
                    </w:r>
                  </w:p>
                </w:txbxContent>
              </v:textbox>
            </v:shape>
            <v:shape id="_x0000_s3428" type="#_x0000_t202" style="position:absolute;left:2889;top:338;width:567;height:305" fillcolor="#4471c4" strokecolor="#315390" strokeweight=".35mm">
              <v:textbox inset="0,0,0,0">
                <w:txbxContent>
                  <w:p w14:paraId="6FC4781D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313%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D0422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2876289" w14:textId="77777777" w:rsidR="00DF4E35" w:rsidRDefault="00DF4E35">
      <w:pPr>
        <w:pStyle w:val="Corpodetexto"/>
        <w:rPr>
          <w:rFonts w:ascii="Arial"/>
          <w:b/>
          <w:sz w:val="21"/>
        </w:rPr>
      </w:pPr>
    </w:p>
    <w:p w14:paraId="0EDBDF5D" w14:textId="77777777" w:rsidR="00DF4E35" w:rsidRDefault="00DC6660">
      <w:pPr>
        <w:pStyle w:val="Corpodetexto"/>
        <w:spacing w:before="1" w:line="362" w:lineRule="auto"/>
        <w:ind w:left="349" w:right="575"/>
        <w:jc w:val="both"/>
      </w:pPr>
      <w:r>
        <w:rPr>
          <w:rFonts w:ascii="Arial" w:hAnsi="Arial"/>
          <w:b/>
        </w:rPr>
        <w:t xml:space="preserve">Análise Crítica: </w:t>
      </w:r>
      <w:r>
        <w:t>Representa o percentual de execuções das ações de treinamento e educação</w:t>
      </w:r>
      <w:r>
        <w:rPr>
          <w:spacing w:val="1"/>
        </w:rPr>
        <w:t xml:space="preserve"> </w:t>
      </w:r>
      <w:r>
        <w:t>permanente aos colaboradores/servidores das unidades. Em setembro superamos a meta contratual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95%,</w:t>
      </w:r>
      <w:r>
        <w:rPr>
          <w:spacing w:val="2"/>
        </w:rPr>
        <w:t xml:space="preserve"> </w:t>
      </w:r>
      <w:r>
        <w:t>apresentando</w:t>
      </w:r>
      <w:r>
        <w:rPr>
          <w:spacing w:val="-3"/>
        </w:rPr>
        <w:t xml:space="preserve"> </w:t>
      </w:r>
      <w:r>
        <w:t>percentual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devido inclusão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novos</w:t>
      </w:r>
      <w:r>
        <w:rPr>
          <w:spacing w:val="-2"/>
        </w:rPr>
        <w:t xml:space="preserve"> </w:t>
      </w:r>
      <w:r>
        <w:t>treinamentos.</w:t>
      </w:r>
    </w:p>
    <w:p w14:paraId="2414B21A" w14:textId="77777777" w:rsidR="00DF4E35" w:rsidRDefault="00DF4E35">
      <w:pPr>
        <w:pStyle w:val="Corpodetexto"/>
        <w:rPr>
          <w:sz w:val="24"/>
        </w:rPr>
      </w:pPr>
    </w:p>
    <w:p w14:paraId="49015594" w14:textId="77777777" w:rsidR="00DF4E35" w:rsidRDefault="00DF4E35">
      <w:pPr>
        <w:pStyle w:val="Corpodetexto"/>
        <w:rPr>
          <w:sz w:val="24"/>
        </w:rPr>
      </w:pPr>
    </w:p>
    <w:p w14:paraId="533CE934" w14:textId="77777777" w:rsidR="00DF4E35" w:rsidRDefault="00DC6660">
      <w:pPr>
        <w:pStyle w:val="Ttulo2"/>
        <w:numPr>
          <w:ilvl w:val="2"/>
          <w:numId w:val="10"/>
        </w:numPr>
        <w:tabs>
          <w:tab w:val="left" w:pos="1287"/>
        </w:tabs>
        <w:spacing w:before="141"/>
        <w:ind w:left="1286" w:hanging="938"/>
        <w:jc w:val="left"/>
      </w:pPr>
      <w:r>
        <w:pict w14:anchorId="400CB547">
          <v:rect id="_x0000_s3426" style="position:absolute;left:0;text-align:left;margin-left:327.65pt;margin-top:113.6pt;width:3.95pt;height:.5pt;z-index:-26543104;mso-position-horizontal-relative:page" stroked="f">
            <w10:wrap anchorx="page"/>
          </v:rect>
        </w:pict>
      </w:r>
      <w:bookmarkStart w:id="51" w:name="_bookmark51"/>
      <w:bookmarkEnd w:id="51"/>
      <w:r>
        <w:t>PERCENTUAL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MANUTENÇÕES</w:t>
      </w:r>
      <w:r>
        <w:rPr>
          <w:spacing w:val="-5"/>
        </w:rPr>
        <w:t xml:space="preserve"> </w:t>
      </w:r>
      <w:r>
        <w:t>PREVENTIVAS</w:t>
      </w:r>
      <w:r>
        <w:rPr>
          <w:spacing w:val="-4"/>
        </w:rPr>
        <w:t xml:space="preserve"> </w:t>
      </w:r>
      <w:r>
        <w:t>REALIZADAS</w:t>
      </w:r>
    </w:p>
    <w:p w14:paraId="62CB52F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D39ECB3" w14:textId="77777777" w:rsidR="00DF4E35" w:rsidRDefault="00DF4E35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838"/>
        <w:gridCol w:w="698"/>
        <w:gridCol w:w="734"/>
        <w:gridCol w:w="782"/>
        <w:gridCol w:w="665"/>
        <w:gridCol w:w="614"/>
        <w:gridCol w:w="576"/>
        <w:gridCol w:w="665"/>
        <w:gridCol w:w="595"/>
        <w:gridCol w:w="653"/>
        <w:gridCol w:w="672"/>
        <w:gridCol w:w="620"/>
      </w:tblGrid>
      <w:tr w:rsidR="00DF4E35" w14:paraId="6160C404" w14:textId="77777777">
        <w:trPr>
          <w:trHeight w:val="374"/>
        </w:trPr>
        <w:tc>
          <w:tcPr>
            <w:tcW w:w="1822" w:type="dxa"/>
            <w:shd w:val="clear" w:color="auto" w:fill="4471C4"/>
          </w:tcPr>
          <w:p w14:paraId="223A6040" w14:textId="77777777" w:rsidR="00DF4E35" w:rsidRDefault="00DC6660">
            <w:pPr>
              <w:pStyle w:val="TableParagraph"/>
              <w:spacing w:before="88"/>
              <w:ind w:left="689" w:right="6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38" w:type="dxa"/>
            <w:shd w:val="clear" w:color="auto" w:fill="4471C4"/>
          </w:tcPr>
          <w:p w14:paraId="348B4D32" w14:textId="77777777" w:rsidR="00DF4E35" w:rsidRDefault="00DC6660">
            <w:pPr>
              <w:pStyle w:val="TableParagraph"/>
              <w:spacing w:before="88"/>
              <w:ind w:left="293" w:right="2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8" w:type="dxa"/>
            <w:shd w:val="clear" w:color="auto" w:fill="4471C4"/>
          </w:tcPr>
          <w:p w14:paraId="5F1D37C0" w14:textId="77777777" w:rsidR="00DF4E35" w:rsidRDefault="00DC6660">
            <w:pPr>
              <w:pStyle w:val="TableParagraph"/>
              <w:spacing w:before="88"/>
              <w:ind w:left="141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4" w:type="dxa"/>
            <w:shd w:val="clear" w:color="auto" w:fill="4471C4"/>
          </w:tcPr>
          <w:p w14:paraId="7EF0B09D" w14:textId="77777777" w:rsidR="00DF4E35" w:rsidRDefault="00DC6660">
            <w:pPr>
              <w:pStyle w:val="TableParagraph"/>
              <w:spacing w:before="88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82" w:type="dxa"/>
            <w:shd w:val="clear" w:color="auto" w:fill="4471C4"/>
          </w:tcPr>
          <w:p w14:paraId="72B47E81" w14:textId="77777777" w:rsidR="00DF4E35" w:rsidRDefault="00DC6660">
            <w:pPr>
              <w:pStyle w:val="TableParagraph"/>
              <w:spacing w:before="88"/>
              <w:ind w:left="181" w:right="1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5" w:type="dxa"/>
            <w:shd w:val="clear" w:color="auto" w:fill="4471C4"/>
          </w:tcPr>
          <w:p w14:paraId="1166044A" w14:textId="77777777" w:rsidR="00DF4E35" w:rsidRDefault="00DC6660">
            <w:pPr>
              <w:pStyle w:val="TableParagraph"/>
              <w:spacing w:before="88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4" w:type="dxa"/>
            <w:shd w:val="clear" w:color="auto" w:fill="4471C4"/>
          </w:tcPr>
          <w:p w14:paraId="11BF543E" w14:textId="77777777" w:rsidR="00DF4E35" w:rsidRDefault="00DC6660">
            <w:pPr>
              <w:pStyle w:val="TableParagraph"/>
              <w:spacing w:before="88"/>
              <w:ind w:left="76" w:right="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 w14:paraId="740F7B54" w14:textId="77777777" w:rsidR="00DF4E35" w:rsidRDefault="00DC6660">
            <w:pPr>
              <w:pStyle w:val="TableParagraph"/>
              <w:spacing w:before="88"/>
              <w:ind w:left="77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5" w:type="dxa"/>
            <w:shd w:val="clear" w:color="auto" w:fill="4471C4"/>
          </w:tcPr>
          <w:p w14:paraId="10FB372F" w14:textId="77777777" w:rsidR="00DF4E35" w:rsidRDefault="00DC6660">
            <w:pPr>
              <w:pStyle w:val="TableParagraph"/>
              <w:spacing w:before="88"/>
              <w:ind w:left="109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5" w:type="dxa"/>
            <w:shd w:val="clear" w:color="auto" w:fill="4471C4"/>
          </w:tcPr>
          <w:p w14:paraId="1080CEAF" w14:textId="77777777" w:rsidR="00DF4E35" w:rsidRDefault="00DC6660">
            <w:pPr>
              <w:pStyle w:val="TableParagraph"/>
              <w:spacing w:before="88"/>
              <w:ind w:left="105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3" w:type="dxa"/>
            <w:shd w:val="clear" w:color="auto" w:fill="4471C4"/>
          </w:tcPr>
          <w:p w14:paraId="3885C36D" w14:textId="77777777" w:rsidR="00DF4E35" w:rsidRDefault="00DC6660">
            <w:pPr>
              <w:pStyle w:val="TableParagraph"/>
              <w:spacing w:before="8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2" w:type="dxa"/>
            <w:shd w:val="clear" w:color="auto" w:fill="4471C4"/>
          </w:tcPr>
          <w:p w14:paraId="7EA6FABF" w14:textId="77777777" w:rsidR="00DF4E35" w:rsidRDefault="00DC6660">
            <w:pPr>
              <w:pStyle w:val="TableParagraph"/>
              <w:spacing w:before="8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20" w:type="dxa"/>
            <w:shd w:val="clear" w:color="auto" w:fill="4471C4"/>
          </w:tcPr>
          <w:p w14:paraId="66EE5C88" w14:textId="77777777" w:rsidR="00DF4E35" w:rsidRDefault="00DC6660">
            <w:pPr>
              <w:pStyle w:val="TableParagraph"/>
              <w:spacing w:before="88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9F7E09D" w14:textId="77777777">
        <w:trPr>
          <w:trHeight w:val="618"/>
        </w:trPr>
        <w:tc>
          <w:tcPr>
            <w:tcW w:w="18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84CBBE5" w14:textId="77777777" w:rsidR="00DF4E35" w:rsidRDefault="00DC6660">
            <w:pPr>
              <w:pStyle w:val="TableParagraph"/>
              <w:spacing w:line="206" w:lineRule="exact"/>
              <w:ind w:left="177" w:right="153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Percentual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manutenções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preventivas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realizadas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12D1365B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7F1F05B0" w14:textId="77777777" w:rsidR="00DF4E35" w:rsidRDefault="00DC6660">
            <w:pPr>
              <w:pStyle w:val="TableParagraph"/>
              <w:ind w:left="220" w:right="20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642A3FD3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3DF6A7A" w14:textId="77777777" w:rsidR="00DF4E35" w:rsidRDefault="00DC6660">
            <w:pPr>
              <w:pStyle w:val="TableParagraph"/>
              <w:ind w:left="141" w:right="11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4" w:type="dxa"/>
            <w:tcBorders>
              <w:bottom w:val="single" w:sz="8" w:space="0" w:color="000000"/>
            </w:tcBorders>
          </w:tcPr>
          <w:p w14:paraId="6D04A894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6C422EF" w14:textId="77777777" w:rsidR="00DF4E35" w:rsidRDefault="00DC6660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 w14:paraId="0D7D1DB1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3E8D43D" w14:textId="77777777" w:rsidR="00DF4E35" w:rsidRDefault="00DC6660">
            <w:pPr>
              <w:pStyle w:val="TableParagraph"/>
              <w:ind w:left="181" w:right="153"/>
              <w:jc w:val="center"/>
              <w:rPr>
                <w:sz w:val="16"/>
              </w:rPr>
            </w:pPr>
            <w:r>
              <w:rPr>
                <w:sz w:val="16"/>
              </w:rPr>
              <w:t>99,6%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6622DFD4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2F1C6A5" w14:textId="77777777" w:rsidR="00DF4E35" w:rsidRDefault="00DC6660"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 w14:paraId="705E80BB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747D6923" w14:textId="77777777" w:rsidR="00DF4E35" w:rsidRDefault="00DC6660">
            <w:pPr>
              <w:pStyle w:val="TableParagraph"/>
              <w:ind w:left="79" w:right="21"/>
              <w:jc w:val="center"/>
              <w:rPr>
                <w:sz w:val="16"/>
              </w:rPr>
            </w:pPr>
            <w:r>
              <w:rPr>
                <w:sz w:val="16"/>
              </w:rPr>
              <w:t>83,7%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0A375070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0715A1BF" w14:textId="77777777" w:rsidR="00DF4E35" w:rsidRDefault="00DC6660">
            <w:pPr>
              <w:pStyle w:val="TableParagraph"/>
              <w:ind w:left="93" w:right="3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63EAD3AF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2C7BC5D" w14:textId="77777777" w:rsidR="00DF4E35" w:rsidRDefault="00DC6660">
            <w:pPr>
              <w:pStyle w:val="TableParagraph"/>
              <w:ind w:left="109" w:right="4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039202D2" w14:textId="77777777" w:rsidR="00DF4E35" w:rsidRDefault="00DF4E3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382ED43" w14:textId="77777777" w:rsidR="00DF4E35" w:rsidRDefault="00DC6660">
            <w:pPr>
              <w:pStyle w:val="TableParagraph"/>
              <w:ind w:left="105" w:right="8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 w14:paraId="20D4D4F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1FFA04D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55982CB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70B40ECB" w14:textId="77777777">
        <w:trPr>
          <w:trHeight w:val="375"/>
        </w:trPr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570BE1A" w14:textId="77777777" w:rsidR="00DF4E35" w:rsidRDefault="00DC6660">
            <w:pPr>
              <w:pStyle w:val="TableParagraph"/>
              <w:spacing w:before="89"/>
              <w:ind w:left="365" w:right="3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139C7D6" w14:textId="77777777" w:rsidR="00DF4E35" w:rsidRDefault="00DC6660">
            <w:pPr>
              <w:pStyle w:val="TableParagraph"/>
              <w:spacing w:before="89"/>
              <w:ind w:left="3861" w:right="38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46A86879" w14:textId="77777777" w:rsidR="00DF4E35" w:rsidRDefault="00DF4E35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"/>
        <w:gridCol w:w="566"/>
        <w:gridCol w:w="226"/>
        <w:gridCol w:w="566"/>
        <w:gridCol w:w="226"/>
        <w:gridCol w:w="566"/>
        <w:gridCol w:w="201"/>
        <w:gridCol w:w="615"/>
        <w:gridCol w:w="201"/>
        <w:gridCol w:w="566"/>
        <w:gridCol w:w="1020"/>
        <w:gridCol w:w="133"/>
        <w:gridCol w:w="434"/>
        <w:gridCol w:w="227"/>
        <w:gridCol w:w="567"/>
        <w:gridCol w:w="227"/>
        <w:gridCol w:w="567"/>
        <w:gridCol w:w="2713"/>
      </w:tblGrid>
      <w:tr w:rsidR="00DF4E35" w14:paraId="5B0B7C90" w14:textId="77777777">
        <w:trPr>
          <w:trHeight w:val="283"/>
        </w:trPr>
        <w:tc>
          <w:tcPr>
            <w:tcW w:w="333" w:type="dxa"/>
            <w:tcBorders>
              <w:bottom w:val="nil"/>
              <w:right w:val="single" w:sz="8" w:space="0" w:color="315390"/>
            </w:tcBorders>
          </w:tcPr>
          <w:p w14:paraId="45BCC4F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75DE38B6" w14:textId="77777777" w:rsidR="00DF4E35" w:rsidRDefault="00DC6660">
            <w:pPr>
              <w:pStyle w:val="TableParagraph"/>
              <w:spacing w:before="20" w:line="244" w:lineRule="exact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26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6932824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51BD71E7" w14:textId="77777777" w:rsidR="00DF4E35" w:rsidRDefault="00DC6660">
            <w:pPr>
              <w:pStyle w:val="TableParagraph"/>
              <w:spacing w:before="20" w:line="244" w:lineRule="exact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26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6BC7920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239A142" w14:textId="77777777" w:rsidR="00DF4E35" w:rsidRDefault="00DC6660">
            <w:pPr>
              <w:pStyle w:val="TableParagraph"/>
              <w:spacing w:before="20" w:line="244" w:lineRule="exact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01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57EC39E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C76B727" w14:textId="77777777" w:rsidR="00DF4E35" w:rsidRDefault="00DC6660">
            <w:pPr>
              <w:pStyle w:val="TableParagraph"/>
              <w:spacing w:before="20" w:line="244" w:lineRule="exact"/>
              <w:ind w:left="65"/>
              <w:rPr>
                <w:sz w:val="20"/>
              </w:rPr>
            </w:pPr>
            <w:r>
              <w:rPr>
                <w:color w:val="FFFFFF"/>
                <w:sz w:val="20"/>
              </w:rPr>
              <w:t>99,6%</w:t>
            </w:r>
          </w:p>
        </w:tc>
        <w:tc>
          <w:tcPr>
            <w:tcW w:w="201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115D114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3A6CE740" w14:textId="77777777" w:rsidR="00DF4E35" w:rsidRDefault="00DC6660">
            <w:pPr>
              <w:pStyle w:val="TableParagraph"/>
              <w:spacing w:before="20" w:line="244" w:lineRule="exact"/>
              <w:ind w:left="66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1020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7EF051E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482C19D" w14:textId="77777777" w:rsidR="00DF4E35" w:rsidRDefault="00DC6660">
            <w:pPr>
              <w:pStyle w:val="TableParagraph"/>
              <w:spacing w:before="20" w:line="244" w:lineRule="exact"/>
              <w:ind w:left="67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27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074A94F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53412437" w14:textId="77777777" w:rsidR="00DF4E35" w:rsidRDefault="00DC6660">
            <w:pPr>
              <w:pStyle w:val="TableParagraph"/>
              <w:spacing w:before="20" w:line="244" w:lineRule="exact"/>
              <w:ind w:left="67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27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0517281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4692F6D" w14:textId="77777777" w:rsidR="00DF4E35" w:rsidRDefault="00DC6660">
            <w:pPr>
              <w:pStyle w:val="TableParagraph"/>
              <w:spacing w:before="20" w:line="244" w:lineRule="exact"/>
              <w:ind w:left="66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713" w:type="dxa"/>
            <w:tcBorders>
              <w:left w:val="single" w:sz="8" w:space="0" w:color="315390"/>
              <w:bottom w:val="nil"/>
            </w:tcBorders>
          </w:tcPr>
          <w:p w14:paraId="324D503A" w14:textId="77777777" w:rsidR="00DF4E35" w:rsidRDefault="00DC6660">
            <w:pPr>
              <w:pStyle w:val="TableParagraph"/>
              <w:spacing w:before="117" w:line="146" w:lineRule="exact"/>
              <w:ind w:left="413"/>
              <w:rPr>
                <w:b/>
                <w:sz w:val="16"/>
              </w:rPr>
            </w:pPr>
            <w:r>
              <w:rPr>
                <w:b/>
                <w:sz w:val="16"/>
              </w:rPr>
              <w:t>Média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2022: 96%</w:t>
            </w:r>
          </w:p>
        </w:tc>
      </w:tr>
      <w:tr w:rsidR="00DF4E35" w14:paraId="75427CA5" w14:textId="77777777">
        <w:trPr>
          <w:trHeight w:val="2684"/>
        </w:trPr>
        <w:tc>
          <w:tcPr>
            <w:tcW w:w="899" w:type="dxa"/>
            <w:gridSpan w:val="2"/>
            <w:tcBorders>
              <w:top w:val="nil"/>
              <w:right w:val="nil"/>
            </w:tcBorders>
          </w:tcPr>
          <w:p w14:paraId="62B682B1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C0AD1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BD6809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4CCD7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73A19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0B7A71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6537A9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153CE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CEB3DB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BD679AE" w14:textId="77777777" w:rsidR="00DF4E35" w:rsidRDefault="00DC6660">
            <w:pPr>
              <w:pStyle w:val="TableParagraph"/>
              <w:spacing w:before="1"/>
              <w:ind w:left="479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4320" w:type="dxa"/>
            <w:gridSpan w:val="10"/>
            <w:tcBorders>
              <w:top w:val="nil"/>
              <w:left w:val="nil"/>
              <w:right w:val="nil"/>
            </w:tcBorders>
          </w:tcPr>
          <w:p w14:paraId="5E06DD9E" w14:textId="77777777" w:rsidR="00DF4E35" w:rsidRDefault="00DF4E35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14:paraId="4870EA0D" w14:textId="77777777" w:rsidR="00DF4E35" w:rsidRDefault="00DC6660">
            <w:pPr>
              <w:pStyle w:val="TableParagraph"/>
              <w:ind w:right="375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83,7%</w:t>
            </w:r>
          </w:p>
          <w:p w14:paraId="2ECFC93E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68252A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A66ADB3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22862B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781E6CE" w14:textId="77777777" w:rsidR="00DF4E35" w:rsidRDefault="00DF4E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8035BF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0A9A89C0" w14:textId="77777777" w:rsidR="00DF4E35" w:rsidRDefault="00DC6660">
            <w:pPr>
              <w:pStyle w:val="TableParagraph"/>
              <w:tabs>
                <w:tab w:val="left" w:pos="1136"/>
                <w:tab w:val="left" w:pos="1958"/>
                <w:tab w:val="left" w:pos="2749"/>
                <w:tab w:val="left" w:pos="3550"/>
              </w:tabs>
              <w:spacing w:before="1"/>
              <w:ind w:left="383"/>
              <w:rPr>
                <w:sz w:val="18"/>
              </w:rPr>
            </w:pPr>
            <w:r>
              <w:rPr>
                <w:sz w:val="18"/>
              </w:rPr>
              <w:t>FEV</w:t>
            </w:r>
            <w:r>
              <w:rPr>
                <w:sz w:val="18"/>
              </w:rPr>
              <w:tab/>
              <w:t>MAR</w:t>
            </w:r>
            <w:r>
              <w:rPr>
                <w:sz w:val="18"/>
              </w:rPr>
              <w:tab/>
              <w:t>ABR</w:t>
            </w:r>
            <w:r>
              <w:rPr>
                <w:sz w:val="18"/>
              </w:rPr>
              <w:tab/>
              <w:t>MAI</w:t>
            </w:r>
            <w:r>
              <w:rPr>
                <w:sz w:val="18"/>
              </w:rPr>
              <w:tab/>
              <w:t>JUN</w:t>
            </w:r>
          </w:p>
          <w:p w14:paraId="65A3486A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41DF727" w14:textId="77777777" w:rsidR="00DF4E35" w:rsidRDefault="00DC6660">
            <w:pPr>
              <w:pStyle w:val="TableParagraph"/>
              <w:ind w:left="609"/>
              <w:rPr>
                <w:sz w:val="18"/>
              </w:rPr>
            </w:pPr>
            <w:r>
              <w:rPr>
                <w:sz w:val="18"/>
              </w:rPr>
              <w:t>Percentual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manutenções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preventivas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</w:p>
        </w:tc>
        <w:tc>
          <w:tcPr>
            <w:tcW w:w="434" w:type="dxa"/>
            <w:tcBorders>
              <w:top w:val="single" w:sz="8" w:space="0" w:color="315390"/>
              <w:left w:val="nil"/>
              <w:right w:val="nil"/>
            </w:tcBorders>
          </w:tcPr>
          <w:p w14:paraId="4C9F7B8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535E50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255DC3C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EEB3FA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7B50E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DC0BB4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FB9EB68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A88C7A8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602776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FD6B2E2" w14:textId="77777777" w:rsidR="00DF4E35" w:rsidRDefault="00DC6660"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588" w:type="dxa"/>
            <w:gridSpan w:val="4"/>
            <w:tcBorders>
              <w:top w:val="nil"/>
              <w:left w:val="nil"/>
              <w:right w:val="nil"/>
            </w:tcBorders>
          </w:tcPr>
          <w:p w14:paraId="7A9959D8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18BA30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7ABB40F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275727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473362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8B03A1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1706D6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6E274B" w14:textId="77777777" w:rsidR="00DF4E35" w:rsidRDefault="00DF4E3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DE64322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5AA55DA" w14:textId="77777777" w:rsidR="00DF4E35" w:rsidRDefault="00DC6660">
            <w:pPr>
              <w:pStyle w:val="TableParagraph"/>
              <w:tabs>
                <w:tab w:val="left" w:pos="1190"/>
              </w:tabs>
              <w:spacing w:before="1"/>
              <w:ind w:left="358"/>
              <w:rPr>
                <w:sz w:val="18"/>
              </w:rPr>
            </w:pPr>
            <w:r>
              <w:rPr>
                <w:sz w:val="18"/>
              </w:rPr>
              <w:t>AGO</w:t>
            </w:r>
            <w:r>
              <w:rPr>
                <w:sz w:val="18"/>
              </w:rPr>
              <w:tab/>
              <w:t>SET</w:t>
            </w:r>
          </w:p>
          <w:p w14:paraId="52AC789E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3D9C18DE" w14:textId="77777777" w:rsidR="00DF4E35" w:rsidRDefault="00DC6660">
            <w:pPr>
              <w:pStyle w:val="TableParagraph"/>
              <w:ind w:left="398" w:right="-29"/>
              <w:rPr>
                <w:sz w:val="18"/>
              </w:rPr>
            </w:pPr>
            <w:r>
              <w:rPr>
                <w:sz w:val="18"/>
              </w:rPr>
              <w:t>Meta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Contratual</w:t>
            </w:r>
          </w:p>
        </w:tc>
        <w:tc>
          <w:tcPr>
            <w:tcW w:w="2713" w:type="dxa"/>
            <w:tcBorders>
              <w:top w:val="nil"/>
              <w:left w:val="nil"/>
            </w:tcBorders>
          </w:tcPr>
          <w:p w14:paraId="2872E3D4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A9AF410" w14:textId="77777777" w:rsidR="00DF4E35" w:rsidRDefault="00DC6660">
            <w:pPr>
              <w:pStyle w:val="TableParagraph"/>
              <w:ind w:right="1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31"/>
                <w:sz w:val="16"/>
              </w:rPr>
              <w:t xml:space="preserve"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95%</w:t>
            </w:r>
          </w:p>
          <w:p w14:paraId="0591DE8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13D82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57756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40D814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AE25F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F294F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4A000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F090A7" w14:textId="77777777" w:rsidR="00DF4E35" w:rsidRDefault="00DF4E35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1CEA5958" w14:textId="77777777" w:rsidR="00DF4E35" w:rsidRDefault="00DC6660">
            <w:pPr>
              <w:pStyle w:val="TableParagraph"/>
              <w:tabs>
                <w:tab w:val="left" w:pos="785"/>
                <w:tab w:val="left" w:pos="1605"/>
              </w:tabs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z w:val="18"/>
              </w:rPr>
              <w:tab/>
              <w:t>NOV</w:t>
            </w:r>
            <w:r>
              <w:rPr>
                <w:sz w:val="18"/>
              </w:rPr>
              <w:tab/>
              <w:t>DEZ</w:t>
            </w:r>
          </w:p>
          <w:p w14:paraId="6572566A" w14:textId="77777777" w:rsidR="00DF4E35" w:rsidRDefault="00DF4E3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6E6A0B5A" w14:textId="77777777" w:rsidR="00DF4E35" w:rsidRDefault="00DC6660">
            <w:pPr>
              <w:pStyle w:val="TableParagraph"/>
              <w:spacing w:before="1"/>
              <w:ind w:right="117"/>
              <w:jc w:val="center"/>
              <w:rPr>
                <w:sz w:val="18"/>
              </w:rPr>
            </w:pPr>
            <w:r>
              <w:rPr>
                <w:sz w:val="18"/>
              </w:rPr>
              <w:t>Média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</w:tbl>
    <w:p w14:paraId="12B4B70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9DDA550" w14:textId="77777777" w:rsidR="00DF4E35" w:rsidRDefault="00DF4E35">
      <w:pPr>
        <w:pStyle w:val="Corpodetexto"/>
        <w:spacing w:before="3"/>
        <w:rPr>
          <w:rFonts w:ascii="Arial"/>
          <w:b/>
          <w:sz w:val="21"/>
        </w:rPr>
      </w:pPr>
    </w:p>
    <w:p w14:paraId="071BC2E3" w14:textId="77777777" w:rsidR="00DF4E35" w:rsidRDefault="00DC6660">
      <w:pPr>
        <w:pStyle w:val="Corpodetexto"/>
        <w:spacing w:line="360" w:lineRule="auto"/>
        <w:ind w:left="207" w:right="858"/>
        <w:jc w:val="both"/>
      </w:pPr>
      <w:r>
        <w:pict w14:anchorId="42934800">
          <v:group id="_x0000_s3415" style="position:absolute;left:0;text-align:left;margin-left:40.65pt;margin-top:-174.7pt;width:497.9pt;height:150.45pt;z-index:-26542592;mso-position-horizontal-relative:page" coordorigin="813,-3494" coordsize="9958,3009">
            <v:shape id="_x0000_s3425" type="#_x0000_t75" style="position:absolute;left:813;top:-3494;width:9958;height:3009">
              <v:imagedata r:id="rId95" o:title=""/>
            </v:shape>
            <v:shape id="_x0000_s3424" type="#_x0000_t75" style="position:absolute;left:1264;top:-3276;width:6671;height:1871">
              <v:imagedata r:id="rId96" o:title=""/>
            </v:shape>
            <v:shape id="_x0000_s3423" style="position:absolute;left:1033;top:-1407;width:9518;height:57" coordorigin="1033,-1406" coordsize="9518,57" o:spt="100" adj="0,,0" path="m1033,-1406r9518,m1033,-1406r,57m1826,-1406r,57m2618,-1406r,57m3413,-1406r,57m4205,-1406r,57m4999,-1406r,57m5791,-1406r,57m6586,-1406r,57m7378,-1406r,57m8172,-1406r,57m8964,-1406r,57m9758,-1406r,57m10551,-1406r,57e" filled="f" strokecolor="#8a8a8a" strokeweight=".18mm">
              <v:stroke joinstyle="round"/>
              <v:formulas/>
              <v:path arrowok="t" o:connecttype="segments"/>
            </v:shape>
            <v:shape id="_x0000_s3422" style="position:absolute;left:1429;top:-3087;width:8725;height:2" coordorigin="1430,-3087" coordsize="8725,0" path="m1430,-3087r,l9362,-3087r792,e" filled="f" strokecolor="#ec7c30" strokeweight=".53mm">
              <v:path arrowok="t"/>
            </v:shape>
            <v:shape id="_x0000_s3421" style="position:absolute;left:1429;top:-3125;width:8725;height:2" coordorigin="1430,-3124" coordsize="8725,0" path="m1430,-3124r,l9362,-3124r792,e" filled="f" strokecolor="#a4a4a4" strokeweight=".53mm">
              <v:path arrowok="t"/>
            </v:shape>
            <v:rect id="_x0000_s3420" style="position:absolute;left:5087;top:-3029;width:617;height:305" fillcolor="#4471c4" stroked="f"/>
            <v:rect id="_x0000_s3419" style="position:absolute;left:5087;top:-3029;width:617;height:305" filled="f" strokecolor="#315390" strokeweight=".35mm"/>
            <v:shape id="_x0000_s3418" type="#_x0000_t75" style="position:absolute;left:1879;top:-828;width:395;height:110">
              <v:imagedata r:id="rId20" o:title=""/>
            </v:shape>
            <v:line id="_x0000_s3417" style="position:absolute" from="6429,-773" to="6813,-773" strokecolor="#ec7c30" strokeweight=".53mm"/>
            <v:line id="_x0000_s3416" style="position:absolute" from="8475,-773" to="8859,-773" strokecolor="#a4a4a4" strokeweight=".53mm"/>
            <w10:wrap anchorx="pag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t>Representa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proporção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manutenções</w:t>
      </w:r>
      <w:r>
        <w:rPr>
          <w:spacing w:val="-8"/>
        </w:rPr>
        <w:t xml:space="preserve"> </w:t>
      </w:r>
      <w:r>
        <w:t>preventivas</w:t>
      </w:r>
      <w:r>
        <w:rPr>
          <w:spacing w:val="-9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equipamentos</w:t>
      </w:r>
      <w:r>
        <w:rPr>
          <w:spacing w:val="-59"/>
        </w:rPr>
        <w:t xml:space="preserve"> </w:t>
      </w:r>
      <w:r>
        <w:t>das unidades da Rede HEMO, conforme cronograma de manutenções definido em conformidade</w:t>
      </w:r>
      <w:r>
        <w:rPr>
          <w:spacing w:val="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boas</w:t>
      </w:r>
      <w:r>
        <w:rPr>
          <w:spacing w:val="-3"/>
        </w:rPr>
        <w:t xml:space="preserve"> </w:t>
      </w:r>
      <w:r>
        <w:t>práticas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vigente. Em</w:t>
      </w:r>
      <w:r>
        <w:rPr>
          <w:spacing w:val="-2"/>
        </w:rPr>
        <w:t xml:space="preserve"> </w:t>
      </w:r>
      <w:r>
        <w:t>setembro</w:t>
      </w:r>
      <w:r>
        <w:rPr>
          <w:spacing w:val="-2"/>
        </w:rPr>
        <w:t xml:space="preserve"> </w:t>
      </w:r>
      <w:r>
        <w:t>apresentamos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acima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meta</w:t>
      </w:r>
    </w:p>
    <w:p w14:paraId="4F102341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24" w:gutter="0"/>
          <w:cols w:space="720"/>
        </w:sectPr>
      </w:pPr>
    </w:p>
    <w:p w14:paraId="39255592" w14:textId="77777777" w:rsidR="00DF4E35" w:rsidRDefault="00DC6660">
      <w:pPr>
        <w:pStyle w:val="Corpodetexto"/>
        <w:spacing w:before="185" w:line="362" w:lineRule="auto"/>
        <w:ind w:left="207" w:right="559"/>
      </w:pPr>
      <w:r>
        <w:lastRenderedPageBreak/>
        <w:t>contratual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95%,</w:t>
      </w:r>
      <w:r>
        <w:rPr>
          <w:spacing w:val="24"/>
        </w:rPr>
        <w:t xml:space="preserve"> </w:t>
      </w:r>
      <w:r>
        <w:t>com</w:t>
      </w:r>
      <w:r>
        <w:rPr>
          <w:spacing w:val="22"/>
        </w:rPr>
        <w:t xml:space="preserve"> </w:t>
      </w:r>
      <w:r>
        <w:t>percentual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alcance</w:t>
      </w:r>
      <w:r>
        <w:rPr>
          <w:spacing w:val="19"/>
        </w:rPr>
        <w:t xml:space="preserve"> </w:t>
      </w:r>
      <w:r>
        <w:t>100%</w:t>
      </w:r>
      <w:r>
        <w:rPr>
          <w:spacing w:val="25"/>
        </w:rPr>
        <w:t xml:space="preserve"> </w:t>
      </w:r>
      <w:r>
        <w:t>das</w:t>
      </w:r>
      <w:r>
        <w:rPr>
          <w:spacing w:val="21"/>
        </w:rPr>
        <w:t xml:space="preserve"> </w:t>
      </w:r>
      <w:r>
        <w:t>manutenções</w:t>
      </w:r>
      <w:r>
        <w:rPr>
          <w:spacing w:val="21"/>
        </w:rPr>
        <w:t xml:space="preserve"> </w:t>
      </w:r>
      <w:r>
        <w:t>preventivas</w:t>
      </w:r>
      <w:r>
        <w:rPr>
          <w:spacing w:val="20"/>
        </w:rPr>
        <w:t xml:space="preserve"> </w:t>
      </w:r>
      <w:r>
        <w:t>realizadas</w:t>
      </w:r>
      <w:r>
        <w:rPr>
          <w:spacing w:val="18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HEMO,</w:t>
      </w:r>
      <w:r>
        <w:rPr>
          <w:spacing w:val="2"/>
        </w:rPr>
        <w:t xml:space="preserve"> </w:t>
      </w:r>
      <w:r>
        <w:t>devido questões</w:t>
      </w:r>
      <w:r>
        <w:rPr>
          <w:spacing w:val="-3"/>
        </w:rPr>
        <w:t xml:space="preserve"> </w:t>
      </w:r>
      <w:r>
        <w:t>relacionadas a</w:t>
      </w:r>
      <w:r>
        <w:rPr>
          <w:spacing w:val="-2"/>
        </w:rPr>
        <w:t xml:space="preserve"> </w:t>
      </w:r>
      <w:r>
        <w:t>serviçso terceirizados.</w:t>
      </w:r>
    </w:p>
    <w:p w14:paraId="68509D86" w14:textId="77777777" w:rsidR="00DF4E35" w:rsidRDefault="00DF4E35">
      <w:pPr>
        <w:pStyle w:val="Corpodetexto"/>
        <w:rPr>
          <w:sz w:val="24"/>
        </w:rPr>
      </w:pPr>
    </w:p>
    <w:p w14:paraId="77B81590" w14:textId="77777777" w:rsidR="00DF4E35" w:rsidRDefault="00DF4E35">
      <w:pPr>
        <w:pStyle w:val="Corpodetexto"/>
        <w:rPr>
          <w:sz w:val="24"/>
        </w:rPr>
      </w:pPr>
    </w:p>
    <w:p w14:paraId="6C202720" w14:textId="77777777" w:rsidR="00DF4E35" w:rsidRDefault="00DC6660">
      <w:pPr>
        <w:pStyle w:val="Ttulo2"/>
        <w:numPr>
          <w:ilvl w:val="2"/>
          <w:numId w:val="10"/>
        </w:numPr>
        <w:tabs>
          <w:tab w:val="left" w:pos="1145"/>
        </w:tabs>
        <w:spacing w:before="142"/>
        <w:ind w:left="1144" w:hanging="938"/>
        <w:jc w:val="left"/>
      </w:pPr>
      <w:bookmarkStart w:id="52" w:name="_bookmark52"/>
      <w:bookmarkEnd w:id="52"/>
      <w:r>
        <w:t>PERCENTUAL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CALIBRAÇÕES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REALIZADAS</w:t>
      </w:r>
    </w:p>
    <w:p w14:paraId="2889F388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F507A74" w14:textId="77777777" w:rsidR="00DF4E35" w:rsidRDefault="00DF4E35">
      <w:pPr>
        <w:pStyle w:val="Corpodetexto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730"/>
        <w:gridCol w:w="791"/>
        <w:gridCol w:w="793"/>
        <w:gridCol w:w="759"/>
        <w:gridCol w:w="642"/>
        <w:gridCol w:w="596"/>
        <w:gridCol w:w="558"/>
        <w:gridCol w:w="644"/>
        <w:gridCol w:w="582"/>
        <w:gridCol w:w="632"/>
        <w:gridCol w:w="654"/>
        <w:gridCol w:w="746"/>
      </w:tblGrid>
      <w:tr w:rsidR="00DF4E35" w14:paraId="42F41B5C" w14:textId="77777777">
        <w:trPr>
          <w:trHeight w:val="369"/>
        </w:trPr>
        <w:tc>
          <w:tcPr>
            <w:tcW w:w="1796" w:type="dxa"/>
            <w:shd w:val="clear" w:color="auto" w:fill="4471C4"/>
          </w:tcPr>
          <w:p w14:paraId="5D768A02" w14:textId="77777777" w:rsidR="00DF4E35" w:rsidRDefault="00DC6660">
            <w:pPr>
              <w:pStyle w:val="TableParagraph"/>
              <w:spacing w:before="85"/>
              <w:ind w:left="674" w:right="6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0" w:type="dxa"/>
            <w:shd w:val="clear" w:color="auto" w:fill="4471C4"/>
          </w:tcPr>
          <w:p w14:paraId="27994EB6" w14:textId="77777777" w:rsidR="00DF4E35" w:rsidRDefault="00DC6660">
            <w:pPr>
              <w:pStyle w:val="TableParagraph"/>
              <w:spacing w:before="85"/>
              <w:ind w:left="2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91" w:type="dxa"/>
            <w:shd w:val="clear" w:color="auto" w:fill="4471C4"/>
          </w:tcPr>
          <w:p w14:paraId="3F6D69BE" w14:textId="77777777" w:rsidR="00DF4E35" w:rsidRDefault="00DC6660">
            <w:pPr>
              <w:pStyle w:val="TableParagraph"/>
              <w:spacing w:before="85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3" w:type="dxa"/>
            <w:shd w:val="clear" w:color="auto" w:fill="4471C4"/>
          </w:tcPr>
          <w:p w14:paraId="637E7EC1" w14:textId="77777777" w:rsidR="00DF4E35" w:rsidRDefault="00DC6660">
            <w:pPr>
              <w:pStyle w:val="TableParagraph"/>
              <w:spacing w:before="85"/>
              <w:ind w:left="202" w:right="1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59" w:type="dxa"/>
            <w:shd w:val="clear" w:color="auto" w:fill="4471C4"/>
          </w:tcPr>
          <w:p w14:paraId="06D19F10" w14:textId="77777777" w:rsidR="00DF4E35" w:rsidRDefault="00DC6660">
            <w:pPr>
              <w:pStyle w:val="TableParagraph"/>
              <w:spacing w:before="85"/>
              <w:ind w:left="160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2" w:type="dxa"/>
            <w:shd w:val="clear" w:color="auto" w:fill="4471C4"/>
          </w:tcPr>
          <w:p w14:paraId="32CFE056" w14:textId="77777777" w:rsidR="00DF4E35" w:rsidRDefault="00DC6660">
            <w:pPr>
              <w:pStyle w:val="TableParagraph"/>
              <w:spacing w:before="85"/>
              <w:ind w:right="17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6" w:type="dxa"/>
            <w:shd w:val="clear" w:color="auto" w:fill="4471C4"/>
          </w:tcPr>
          <w:p w14:paraId="6BDE0D92" w14:textId="77777777" w:rsidR="00DF4E35" w:rsidRDefault="00DC6660">
            <w:pPr>
              <w:pStyle w:val="TableParagraph"/>
              <w:spacing w:before="85"/>
              <w:ind w:left="56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8" w:type="dxa"/>
            <w:shd w:val="clear" w:color="auto" w:fill="4471C4"/>
          </w:tcPr>
          <w:p w14:paraId="40BB7B12" w14:textId="77777777" w:rsidR="00DF4E35" w:rsidRDefault="00DC6660">
            <w:pPr>
              <w:pStyle w:val="TableParagraph"/>
              <w:spacing w:before="85"/>
              <w:ind w:left="66" w:righ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4" w:type="dxa"/>
            <w:shd w:val="clear" w:color="auto" w:fill="4471C4"/>
          </w:tcPr>
          <w:p w14:paraId="736D4411" w14:textId="77777777" w:rsidR="00DF4E35" w:rsidRDefault="00DC6660">
            <w:pPr>
              <w:pStyle w:val="TableParagraph"/>
              <w:spacing w:before="85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2" w:type="dxa"/>
            <w:shd w:val="clear" w:color="auto" w:fill="4471C4"/>
          </w:tcPr>
          <w:p w14:paraId="41D93AE9" w14:textId="77777777" w:rsidR="00DF4E35" w:rsidRDefault="00DC6660">
            <w:pPr>
              <w:pStyle w:val="TableParagraph"/>
              <w:spacing w:before="85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2" w:type="dxa"/>
            <w:shd w:val="clear" w:color="auto" w:fill="4471C4"/>
          </w:tcPr>
          <w:p w14:paraId="45B5C480" w14:textId="77777777" w:rsidR="00DF4E35" w:rsidRDefault="00DC6660">
            <w:pPr>
              <w:pStyle w:val="TableParagraph"/>
              <w:spacing w:before="85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4" w:type="dxa"/>
            <w:shd w:val="clear" w:color="auto" w:fill="4471C4"/>
          </w:tcPr>
          <w:p w14:paraId="694043C1" w14:textId="77777777" w:rsidR="00DF4E35" w:rsidRDefault="00DC6660">
            <w:pPr>
              <w:pStyle w:val="TableParagraph"/>
              <w:spacing w:before="85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46" w:type="dxa"/>
            <w:shd w:val="clear" w:color="auto" w:fill="4471C4"/>
          </w:tcPr>
          <w:p w14:paraId="61743A79" w14:textId="77777777" w:rsidR="00DF4E35" w:rsidRDefault="00DC6660">
            <w:pPr>
              <w:pStyle w:val="TableParagraph"/>
              <w:spacing w:before="85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4A5E8DE" w14:textId="77777777">
        <w:trPr>
          <w:trHeight w:val="719"/>
        </w:trPr>
        <w:tc>
          <w:tcPr>
            <w:tcW w:w="1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9CA6560" w14:textId="77777777" w:rsidR="00DF4E35" w:rsidRDefault="00DC6660">
            <w:pPr>
              <w:pStyle w:val="TableParagraph"/>
              <w:spacing w:before="49"/>
              <w:ind w:left="76" w:right="56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Percentual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calibrações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equipamentos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realizados</w:t>
            </w:r>
          </w:p>
        </w:tc>
        <w:tc>
          <w:tcPr>
            <w:tcW w:w="730" w:type="dxa"/>
            <w:tcBorders>
              <w:left w:val="single" w:sz="8" w:space="0" w:color="000000"/>
              <w:bottom w:val="single" w:sz="8" w:space="0" w:color="000000"/>
            </w:tcBorders>
          </w:tcPr>
          <w:p w14:paraId="549FDC41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3D1954A" w14:textId="77777777" w:rsidR="00DF4E35" w:rsidRDefault="00DC6660"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 w14:paraId="6A58EC08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063D8ED" w14:textId="77777777" w:rsidR="00DF4E35" w:rsidRDefault="00DC6660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93" w:type="dxa"/>
            <w:tcBorders>
              <w:bottom w:val="single" w:sz="8" w:space="0" w:color="000000"/>
            </w:tcBorders>
          </w:tcPr>
          <w:p w14:paraId="4185FD20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4C4C865F" w14:textId="77777777" w:rsidR="00DF4E35" w:rsidRDefault="00DC6660">
            <w:pPr>
              <w:pStyle w:val="TableParagraph"/>
              <w:ind w:left="202" w:right="18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2ECBCADF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B32971D" w14:textId="77777777" w:rsidR="00DF4E35" w:rsidRDefault="00DC6660">
            <w:pPr>
              <w:pStyle w:val="TableParagraph"/>
              <w:ind w:left="163" w:right="14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2" w:type="dxa"/>
            <w:tcBorders>
              <w:bottom w:val="single" w:sz="8" w:space="0" w:color="000000"/>
            </w:tcBorders>
          </w:tcPr>
          <w:p w14:paraId="3EDC2607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EABA300" w14:textId="77777777" w:rsidR="00DF4E35" w:rsidRDefault="00DC666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39990347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3E1F9130" w14:textId="77777777" w:rsidR="00DF4E35" w:rsidRDefault="00DC6660">
            <w:pPr>
              <w:pStyle w:val="TableParagraph"/>
              <w:ind w:left="59" w:right="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 w14:paraId="5C11A279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2B92D31A" w14:textId="77777777" w:rsidR="00DF4E35" w:rsidRDefault="00DC6660">
            <w:pPr>
              <w:pStyle w:val="TableParagraph"/>
              <w:ind w:left="66" w:right="8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 w14:paraId="3AB94970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14321FB" w14:textId="77777777" w:rsidR="00DF4E35" w:rsidRDefault="00DC666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377B8149" w14:textId="77777777" w:rsidR="00DF4E35" w:rsidRDefault="00DF4E35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81BA4F7" w14:textId="77777777" w:rsidR="00DF4E35" w:rsidRDefault="00DC666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77944A3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 w14:paraId="0EF0A39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 w14:paraId="40C159F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6B8585EE" w14:textId="77777777">
        <w:trPr>
          <w:trHeight w:val="371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BE3820F" w14:textId="77777777" w:rsidR="00DF4E35" w:rsidRDefault="00DC6660">
            <w:pPr>
              <w:pStyle w:val="TableParagraph"/>
              <w:spacing w:before="87"/>
              <w:ind w:left="350" w:right="3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2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2016B7D" w14:textId="77777777" w:rsidR="00DF4E35" w:rsidRDefault="00DC6660">
            <w:pPr>
              <w:pStyle w:val="TableParagraph"/>
              <w:spacing w:before="87"/>
              <w:ind w:left="3858" w:right="385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7C6FEE6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D19B178" w14:textId="77777777" w:rsidR="00DF4E35" w:rsidRDefault="00DC6660">
      <w:pPr>
        <w:pStyle w:val="Corpodetexto"/>
        <w:spacing w:before="5"/>
        <w:rPr>
          <w:rFonts w:ascii="Arial"/>
          <w:b/>
        </w:rPr>
      </w:pPr>
      <w:r>
        <w:pict w14:anchorId="273DEE5C">
          <v:group id="_x0000_s3383" style="position:absolute;margin-left:34.95pt;margin-top:14.9pt;width:497.15pt;height:171.25pt;z-index:-15699968;mso-wrap-distance-left:0;mso-wrap-distance-right:0;mso-position-horizontal-relative:page" coordorigin="699,298" coordsize="9943,3425">
            <v:shape id="_x0000_s3414" type="#_x0000_t75" style="position:absolute;left:709;top:307;width:9923;height:3405">
              <v:imagedata r:id="rId97" o:title=""/>
            </v:shape>
            <v:shape id="_x0000_s3413" type="#_x0000_t75" style="position:absolute;left:1161;top:772;width:6645;height:2022">
              <v:imagedata r:id="rId98" o:title=""/>
            </v:shape>
            <v:shape id="_x0000_s3412" style="position:absolute;left:1324;top:2036;width:8693;height:2" coordorigin="1324,2037" coordsize="8693,0" path="m1324,2037r,l9226,2037r791,e" filled="f" strokecolor="#ec7c30" strokeweight=".53mm">
              <v:path arrowok="t"/>
            </v:shape>
            <v:shape id="_x0000_s3411" style="position:absolute;left:1324;top:1785;width:8693;height:2" coordorigin="1324,1785" coordsize="8693,0" path="m1324,1785r,l9226,1785r791,e" filled="f" strokecolor="#a4a4a4" strokeweight=".53mm">
              <v:path arrowok="t"/>
            </v:shape>
            <v:shape id="_x0000_s3410" type="#_x0000_t75" style="position:absolute;left:3316;top:3369;width:395;height:110">
              <v:imagedata r:id="rId20" o:title=""/>
            </v:shape>
            <v:line id="_x0000_s3409" style="position:absolute" from="4892,3424" to="5276,3424" strokecolor="#ec7c30" strokeweight=".53mm"/>
            <v:line id="_x0000_s3408" style="position:absolute" from="6796,3424" to="7180,3424" strokecolor="#a4a4a4" strokeweight=".53mm"/>
            <v:rect id="_x0000_s3407" style="position:absolute;left:709;top:307;width:9923;height:3405" filled="f" strokeweight=".35mm"/>
            <v:shape id="_x0000_s3406" type="#_x0000_t202" style="position:absolute;left:8517;top:1674;width:1753;height:420" filled="f" stroked="f">
              <v:textbox inset="0,0,0,0">
                <w:txbxContent>
                  <w:p w14:paraId="59BC5044" w14:textId="77777777" w:rsidR="00DF4E35" w:rsidRDefault="00DC6660">
                    <w:pPr>
                      <w:spacing w:line="164" w:lineRule="exact"/>
                      <w:ind w:left="588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96%</w:t>
                    </w:r>
                  </w:p>
                  <w:p w14:paraId="286036A4" w14:textId="77777777" w:rsidR="00DF4E35" w:rsidRDefault="00DC6660">
                    <w:pPr>
                      <w:spacing w:before="64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405" type="#_x0000_t202" style="position:absolute;left:1186;top:2942;width:297;height:180" filled="f" stroked="f">
              <v:textbox inset="0,0,0,0">
                <w:txbxContent>
                  <w:p w14:paraId="0ABC200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04" type="#_x0000_t202" style="position:absolute;left:1976;top:2942;width:293;height:180" filled="f" stroked="f">
              <v:textbox inset="0,0,0,0">
                <w:txbxContent>
                  <w:p w14:paraId="15F3628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03" type="#_x0000_t202" style="position:absolute;left:2726;top:2942;width:375;height:180" filled="f" stroked="f">
              <v:textbox inset="0,0,0,0">
                <w:txbxContent>
                  <w:p w14:paraId="0C68C97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402" type="#_x0000_t202" style="position:absolute;left:3545;top:2942;width:319;height:180" filled="f" stroked="f">
              <v:textbox inset="0,0,0,0">
                <w:txbxContent>
                  <w:p w14:paraId="2EE0FC6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401" type="#_x0000_t202" style="position:absolute;left:4333;top:2942;width:323;height:180" filled="f" stroked="f">
              <v:textbox inset="0,0,0,0">
                <w:txbxContent>
                  <w:p w14:paraId="41CC05F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00" type="#_x0000_t202" style="position:absolute;left:5131;top:2942;width:310;height:180" filled="f" stroked="f">
              <v:textbox inset="0,0,0,0">
                <w:txbxContent>
                  <w:p w14:paraId="660EB2C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99" type="#_x0000_t202" style="position:absolute;left:5940;top:2942;width:1855;height:180" filled="f" stroked="f">
              <v:textbox inset="0,0,0,0">
                <w:txbxContent>
                  <w:p w14:paraId="36E944A3" w14:textId="77777777" w:rsidR="00DF4E35" w:rsidRDefault="00DC6660">
                    <w:pPr>
                      <w:tabs>
                        <w:tab w:val="left" w:pos="747"/>
                        <w:tab w:val="left" w:pos="1576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  <w:r>
                      <w:rPr>
                        <w:rFonts w:ascii="Calibri"/>
                        <w:sz w:val="18"/>
                      </w:rPr>
                      <w:tab/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398" type="#_x0000_t202" style="position:absolute;left:8275;top:2942;width:344;height:180" filled="f" stroked="f">
              <v:textbox inset="0,0,0,0">
                <w:txbxContent>
                  <w:p w14:paraId="0F4D677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397" type="#_x0000_t202" style="position:absolute;left:9059;top:2942;width:358;height:180" filled="f" stroked="f">
              <v:textbox inset="0,0,0,0">
                <w:txbxContent>
                  <w:p w14:paraId="0727DD6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96" type="#_x0000_t202" style="position:absolute;left:9876;top:2942;width:304;height:180" filled="f" stroked="f">
              <v:textbox inset="0,0,0,0">
                <w:txbxContent>
                  <w:p w14:paraId="7640F4E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95" type="#_x0000_t202" style="position:absolute;left:3747;top:3341;width:890;height:180" filled="f" stroked="f">
              <v:textbox inset="0,0,0,0">
                <w:txbxContent>
                  <w:p w14:paraId="43827DC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394" type="#_x0000_t202" style="position:absolute;left:5317;top:3341;width:1225;height:180" filled="f" stroked="f">
              <v:textbox inset="0,0,0,0">
                <w:txbxContent>
                  <w:p w14:paraId="6E18FA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393" type="#_x0000_t202" style="position:absolute;left:7221;top:3341;width:889;height:180" filled="f" stroked="f">
              <v:textbox inset="0,0,0,0">
                <w:txbxContent>
                  <w:p w14:paraId="4C510080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392" type="#_x0000_t202" style="position:absolute;left:7363;top:415;width:567;height:305" fillcolor="#4471c4" strokecolor="#315390" strokeweight=".35mm">
              <v:textbox inset="0,0,0,0">
                <w:txbxContent>
                  <w:p w14:paraId="6DE4F607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91" type="#_x0000_t202" style="position:absolute;left:6572;top:415;width:567;height:305" fillcolor="#4471c4" strokecolor="#315390" strokeweight=".35mm">
              <v:textbox inset="0,0,0,0">
                <w:txbxContent>
                  <w:p w14:paraId="5EEDEFE6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90" type="#_x0000_t202" style="position:absolute;left:5782;top:415;width:567;height:305" fillcolor="#4471c4" strokecolor="#315390" strokeweight=".35mm">
              <v:textbox inset="0,0,0,0">
                <w:txbxContent>
                  <w:p w14:paraId="0442AC1E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89" type="#_x0000_t202" style="position:absolute;left:4992;top:415;width:567;height:305" fillcolor="#4471c4" strokecolor="#315390" strokeweight=".35mm">
              <v:textbox inset="0,0,0,0">
                <w:txbxContent>
                  <w:p w14:paraId="63B3C3B1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88" type="#_x0000_t202" style="position:absolute;left:4202;top:415;width:567;height:305" fillcolor="#4471c4" strokecolor="#315390" strokeweight=".35mm">
              <v:textbox inset="0,0,0,0">
                <w:txbxContent>
                  <w:p w14:paraId="4E6D3E3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87" type="#_x0000_t202" style="position:absolute;left:3411;top:415;width:567;height:305" fillcolor="#4471c4" strokecolor="#315390" strokeweight=".35mm">
              <v:textbox inset="0,0,0,0">
                <w:txbxContent>
                  <w:p w14:paraId="19F4D4ED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86" type="#_x0000_t202" style="position:absolute;left:2621;top:415;width:567;height:305" fillcolor="#4471c4" strokecolor="#315390" strokeweight=".35mm">
              <v:textbox inset="0,0,0,0">
                <w:txbxContent>
                  <w:p w14:paraId="74A2E4A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85" type="#_x0000_t202" style="position:absolute;left:1831;top:415;width:567;height:305" fillcolor="#4471c4" strokecolor="#315390" strokeweight=".35mm">
              <v:textbox inset="0,0,0,0">
                <w:txbxContent>
                  <w:p w14:paraId="758D151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84" type="#_x0000_t202" style="position:absolute;left:1040;top:415;width:567;height:305" fillcolor="#4471c4" strokecolor="#315390" strokeweight=".35mm">
              <v:textbox inset="0,0,0,0">
                <w:txbxContent>
                  <w:p w14:paraId="0F9C1681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BA3086" w14:textId="77777777" w:rsidR="00DF4E35" w:rsidRDefault="00DF4E35">
      <w:pPr>
        <w:pStyle w:val="Corpodetexto"/>
        <w:spacing w:before="6"/>
        <w:rPr>
          <w:rFonts w:ascii="Arial"/>
          <w:b/>
          <w:sz w:val="15"/>
        </w:rPr>
      </w:pPr>
    </w:p>
    <w:p w14:paraId="3AE435C2" w14:textId="77777777" w:rsidR="00DF4E35" w:rsidRDefault="00DC6660">
      <w:pPr>
        <w:pStyle w:val="Corpodetexto"/>
        <w:spacing w:before="93" w:line="360" w:lineRule="auto"/>
        <w:ind w:left="207" w:right="573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6"/>
        </w:rPr>
        <w:t xml:space="preserve"> </w:t>
      </w:r>
      <w:r>
        <w:t>Representa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proporção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calibrações</w:t>
      </w:r>
      <w:r>
        <w:rPr>
          <w:spacing w:val="-8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equipamentos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Rede HEMO, conforme cronograma definido em conformidade com as boas práticas e legislação</w:t>
      </w:r>
      <w:r>
        <w:rPr>
          <w:spacing w:val="1"/>
        </w:rPr>
        <w:t xml:space="preserve"> </w:t>
      </w:r>
      <w:r>
        <w:t>vigente. Em agosto superamos a meta contratual de 95%, apresentando percentual de alcance 100%</w:t>
      </w:r>
      <w:r>
        <w:rPr>
          <w:spacing w:val="1"/>
        </w:rPr>
        <w:t xml:space="preserve"> </w:t>
      </w:r>
      <w:r>
        <w:t>das manutenções</w:t>
      </w:r>
      <w:r>
        <w:rPr>
          <w:spacing w:val="-2"/>
        </w:rPr>
        <w:t xml:space="preserve"> </w:t>
      </w:r>
      <w:r>
        <w:t>preventivas</w:t>
      </w:r>
      <w:r>
        <w:rPr>
          <w:spacing w:val="-2"/>
        </w:rPr>
        <w:t xml:space="preserve"> </w:t>
      </w:r>
      <w:r>
        <w:t>realizadas na Rede HEMO.</w:t>
      </w:r>
    </w:p>
    <w:p w14:paraId="5FEF2C57" w14:textId="77777777" w:rsidR="00DF4E35" w:rsidRDefault="00DF4E35">
      <w:pPr>
        <w:pStyle w:val="Corpodetexto"/>
        <w:rPr>
          <w:sz w:val="24"/>
        </w:rPr>
      </w:pPr>
    </w:p>
    <w:p w14:paraId="7584EFC7" w14:textId="77777777" w:rsidR="00DF4E35" w:rsidRDefault="00DF4E35">
      <w:pPr>
        <w:pStyle w:val="Corpodetexto"/>
        <w:rPr>
          <w:sz w:val="24"/>
        </w:rPr>
      </w:pPr>
    </w:p>
    <w:p w14:paraId="07EF8DE6" w14:textId="77777777" w:rsidR="00DF4E35" w:rsidRDefault="00DC6660">
      <w:pPr>
        <w:pStyle w:val="Ttulo2"/>
        <w:numPr>
          <w:ilvl w:val="2"/>
          <w:numId w:val="10"/>
        </w:numPr>
        <w:tabs>
          <w:tab w:val="left" w:pos="1145"/>
        </w:tabs>
        <w:spacing w:before="148"/>
        <w:ind w:left="1144" w:hanging="938"/>
        <w:jc w:val="left"/>
      </w:pPr>
      <w:r>
        <w:pict w14:anchorId="0DEE0868">
          <v:rect id="_x0000_s3382" style="position:absolute;left:0;text-align:left;margin-left:315.45pt;margin-top:101.75pt;width:3.95pt;height:.5pt;z-index:-26541568;mso-position-horizontal-relative:page" stroked="f">
            <w10:wrap anchorx="page"/>
          </v:rect>
        </w:pict>
      </w:r>
      <w:bookmarkStart w:id="53" w:name="_bookmark53"/>
      <w:bookmarkEnd w:id="53"/>
      <w:r>
        <w:t>PERCENTUAL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QUALIFICAÇÕES</w:t>
      </w:r>
      <w:r>
        <w:rPr>
          <w:spacing w:val="-2"/>
        </w:rPr>
        <w:t xml:space="preserve"> </w:t>
      </w:r>
      <w:r>
        <w:t>TÉRMICAS</w:t>
      </w:r>
      <w:r>
        <w:rPr>
          <w:spacing w:val="-3"/>
        </w:rPr>
        <w:t xml:space="preserve"> </w:t>
      </w:r>
      <w:r>
        <w:t>REALIZADAS</w:t>
      </w:r>
    </w:p>
    <w:p w14:paraId="0C23538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248F508" w14:textId="77777777" w:rsidR="00DF4E35" w:rsidRDefault="00DF4E35">
      <w:pPr>
        <w:pStyle w:val="Corpodetexto"/>
        <w:spacing w:before="1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838"/>
        <w:gridCol w:w="699"/>
        <w:gridCol w:w="835"/>
        <w:gridCol w:w="698"/>
        <w:gridCol w:w="698"/>
        <w:gridCol w:w="698"/>
        <w:gridCol w:w="741"/>
        <w:gridCol w:w="652"/>
        <w:gridCol w:w="583"/>
        <w:gridCol w:w="640"/>
        <w:gridCol w:w="662"/>
        <w:gridCol w:w="732"/>
      </w:tblGrid>
      <w:tr w:rsidR="00DF4E35" w14:paraId="0B989006" w14:textId="77777777">
        <w:trPr>
          <w:trHeight w:val="326"/>
        </w:trPr>
        <w:tc>
          <w:tcPr>
            <w:tcW w:w="1532" w:type="dxa"/>
            <w:shd w:val="clear" w:color="auto" w:fill="4471C4"/>
          </w:tcPr>
          <w:p w14:paraId="03ECFF37" w14:textId="77777777" w:rsidR="00DF4E35" w:rsidRDefault="00DC6660">
            <w:pPr>
              <w:pStyle w:val="TableParagraph"/>
              <w:spacing w:before="66"/>
              <w:ind w:left="545" w:right="5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38" w:type="dxa"/>
            <w:shd w:val="clear" w:color="auto" w:fill="4471C4"/>
          </w:tcPr>
          <w:p w14:paraId="36078326" w14:textId="77777777" w:rsidR="00DF4E35" w:rsidRDefault="00DC6660">
            <w:pPr>
              <w:pStyle w:val="TableParagraph"/>
              <w:spacing w:before="66"/>
              <w:ind w:left="293" w:right="2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9" w:type="dxa"/>
            <w:shd w:val="clear" w:color="auto" w:fill="4471C4"/>
          </w:tcPr>
          <w:p w14:paraId="593F1C0C" w14:textId="77777777" w:rsidR="00DF4E35" w:rsidRDefault="00DC6660">
            <w:pPr>
              <w:pStyle w:val="TableParagraph"/>
              <w:spacing w:before="66"/>
              <w:ind w:left="152" w:right="1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35" w:type="dxa"/>
            <w:shd w:val="clear" w:color="auto" w:fill="4471C4"/>
          </w:tcPr>
          <w:p w14:paraId="6523F0FE" w14:textId="77777777" w:rsidR="00DF4E35" w:rsidRDefault="00DC6660">
            <w:pPr>
              <w:pStyle w:val="TableParagraph"/>
              <w:spacing w:before="66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8" w:type="dxa"/>
            <w:shd w:val="clear" w:color="auto" w:fill="4471C4"/>
          </w:tcPr>
          <w:p w14:paraId="2EE12B0C" w14:textId="77777777" w:rsidR="00DF4E35" w:rsidRDefault="00DC6660">
            <w:pPr>
              <w:pStyle w:val="TableParagraph"/>
              <w:spacing w:before="66"/>
              <w:ind w:left="141" w:right="1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8" w:type="dxa"/>
            <w:shd w:val="clear" w:color="auto" w:fill="4471C4"/>
          </w:tcPr>
          <w:p w14:paraId="0F3D3EFC" w14:textId="77777777" w:rsidR="00DF4E35" w:rsidRDefault="00DC6660">
            <w:pPr>
              <w:pStyle w:val="TableParagraph"/>
              <w:spacing w:before="66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98" w:type="dxa"/>
            <w:shd w:val="clear" w:color="auto" w:fill="4471C4"/>
          </w:tcPr>
          <w:p w14:paraId="3BA5F1EF" w14:textId="77777777" w:rsidR="00DF4E35" w:rsidRDefault="00DC6660">
            <w:pPr>
              <w:pStyle w:val="TableParagraph"/>
              <w:spacing w:before="66"/>
              <w:ind w:left="141" w:right="1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41" w:type="dxa"/>
            <w:shd w:val="clear" w:color="auto" w:fill="4471C4"/>
          </w:tcPr>
          <w:p w14:paraId="683F33FD" w14:textId="77777777" w:rsidR="00DF4E35" w:rsidRDefault="00DC6660">
            <w:pPr>
              <w:pStyle w:val="TableParagraph"/>
              <w:spacing w:before="66"/>
              <w:ind w:left="2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2" w:type="dxa"/>
            <w:shd w:val="clear" w:color="auto" w:fill="4471C4"/>
          </w:tcPr>
          <w:p w14:paraId="5BBA6CC4" w14:textId="77777777" w:rsidR="00DF4E35" w:rsidRDefault="00DC6660">
            <w:pPr>
              <w:pStyle w:val="TableParagraph"/>
              <w:spacing w:before="66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3" w:type="dxa"/>
            <w:shd w:val="clear" w:color="auto" w:fill="4471C4"/>
          </w:tcPr>
          <w:p w14:paraId="19EB7EB6" w14:textId="77777777" w:rsidR="00DF4E35" w:rsidRDefault="00DC6660">
            <w:pPr>
              <w:pStyle w:val="TableParagraph"/>
              <w:spacing w:before="66"/>
              <w:ind w:left="33" w:righ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0" w:type="dxa"/>
            <w:shd w:val="clear" w:color="auto" w:fill="4471C4"/>
          </w:tcPr>
          <w:p w14:paraId="7A68C7FB" w14:textId="77777777" w:rsidR="00DF4E35" w:rsidRDefault="00DC6660">
            <w:pPr>
              <w:pStyle w:val="TableParagraph"/>
              <w:spacing w:before="66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2" w:type="dxa"/>
            <w:shd w:val="clear" w:color="auto" w:fill="4471C4"/>
          </w:tcPr>
          <w:p w14:paraId="20CCED69" w14:textId="77777777" w:rsidR="00DF4E35" w:rsidRDefault="00DC6660">
            <w:pPr>
              <w:pStyle w:val="TableParagraph"/>
              <w:spacing w:before="66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2" w:type="dxa"/>
            <w:shd w:val="clear" w:color="auto" w:fill="4471C4"/>
          </w:tcPr>
          <w:p w14:paraId="70BC871E" w14:textId="77777777" w:rsidR="00DF4E35" w:rsidRDefault="00DC6660">
            <w:pPr>
              <w:pStyle w:val="TableParagraph"/>
              <w:spacing w:before="66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1DBE6F1" w14:textId="77777777">
        <w:trPr>
          <w:trHeight w:val="637"/>
        </w:trPr>
        <w:tc>
          <w:tcPr>
            <w:tcW w:w="15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6D9EF0C" w14:textId="77777777" w:rsidR="00DF4E35" w:rsidRDefault="00DC6660">
            <w:pPr>
              <w:pStyle w:val="TableParagraph"/>
              <w:spacing w:line="206" w:lineRule="exact"/>
              <w:ind w:left="110" w:right="88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Percentual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qualificações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térmicas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realizadas.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21B49A65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2893D20F" w14:textId="77777777" w:rsidR="00DF4E35" w:rsidRDefault="00DC6660">
            <w:pPr>
              <w:pStyle w:val="TableParagraph"/>
              <w:ind w:left="220" w:right="20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9" w:type="dxa"/>
            <w:tcBorders>
              <w:bottom w:val="single" w:sz="8" w:space="0" w:color="000000"/>
            </w:tcBorders>
          </w:tcPr>
          <w:p w14:paraId="49EE5A39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58080F34" w14:textId="77777777" w:rsidR="00DF4E35" w:rsidRDefault="00DC6660">
            <w:pPr>
              <w:pStyle w:val="TableParagraph"/>
              <w:ind w:left="152" w:right="13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835" w:type="dxa"/>
            <w:tcBorders>
              <w:bottom w:val="single" w:sz="8" w:space="0" w:color="000000"/>
            </w:tcBorders>
          </w:tcPr>
          <w:p w14:paraId="483C1734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44531383" w14:textId="77777777" w:rsidR="00DF4E35" w:rsidRDefault="00DC6660">
            <w:pPr>
              <w:pStyle w:val="TableParagraph"/>
              <w:ind w:left="24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42205877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6DEE98D5" w14:textId="77777777" w:rsidR="00DF4E35" w:rsidRDefault="00DC6660">
            <w:pPr>
              <w:pStyle w:val="TableParagraph"/>
              <w:ind w:left="141" w:right="12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756A07C8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7FB96CC7" w14:textId="77777777" w:rsidR="00DF4E35" w:rsidRDefault="00DC6660">
            <w:pPr>
              <w:pStyle w:val="TableParagraph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078F0881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1545FA3C" w14:textId="77777777" w:rsidR="00DF4E35" w:rsidRDefault="00DC6660">
            <w:pPr>
              <w:pStyle w:val="TableParagraph"/>
              <w:ind w:left="126" w:right="13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389D7A35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0C6615C1" w14:textId="77777777" w:rsidR="00DF4E35" w:rsidRDefault="00DC6660">
            <w:pPr>
              <w:pStyle w:val="TableParagraph"/>
              <w:ind w:left="214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2" w:type="dxa"/>
            <w:tcBorders>
              <w:bottom w:val="single" w:sz="8" w:space="0" w:color="000000"/>
            </w:tcBorders>
          </w:tcPr>
          <w:p w14:paraId="435D4011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6B6F936E" w14:textId="77777777" w:rsidR="00DF4E35" w:rsidRDefault="00DC6660">
            <w:pPr>
              <w:pStyle w:val="TableParagraph"/>
              <w:ind w:left="17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bottom w:val="single" w:sz="8" w:space="0" w:color="000000"/>
            </w:tcBorders>
          </w:tcPr>
          <w:p w14:paraId="3277D933" w14:textId="77777777" w:rsidR="00DF4E35" w:rsidRDefault="00DF4E3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3AD44548" w14:textId="77777777" w:rsidR="00DF4E35" w:rsidRDefault="00DC6660">
            <w:pPr>
              <w:pStyle w:val="TableParagraph"/>
              <w:ind w:left="68" w:right="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7C72A72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5582A43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0FE3666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5732DFF1" w14:textId="77777777">
        <w:trPr>
          <w:trHeight w:val="327"/>
        </w:trPr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C377283" w14:textId="77777777" w:rsidR="00DF4E35" w:rsidRDefault="00DC6660">
            <w:pPr>
              <w:pStyle w:val="TableParagraph"/>
              <w:spacing w:before="65"/>
              <w:ind w:left="220" w:right="19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4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630BF97" w14:textId="77777777" w:rsidR="00DF4E35" w:rsidRDefault="00DC6660">
            <w:pPr>
              <w:pStyle w:val="TableParagraph"/>
              <w:spacing w:before="65"/>
              <w:ind w:left="4043" w:right="402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55C60375" w14:textId="77777777" w:rsidR="00DF4E35" w:rsidRDefault="00DF4E35">
      <w:pPr>
        <w:jc w:val="center"/>
        <w:rPr>
          <w:sz w:val="16"/>
        </w:rPr>
        <w:sectPr w:rsidR="00DF4E35">
          <w:headerReference w:type="default" r:id="rId99"/>
          <w:footerReference w:type="default" r:id="rId100"/>
          <w:pgSz w:w="11920" w:h="16850"/>
          <w:pgMar w:top="1080" w:right="560" w:bottom="1520" w:left="500" w:header="472" w:footer="1324" w:gutter="0"/>
          <w:cols w:space="720"/>
        </w:sectPr>
      </w:pPr>
    </w:p>
    <w:p w14:paraId="287F705A" w14:textId="77777777" w:rsidR="00DF4E35" w:rsidRDefault="00DF4E35">
      <w:pPr>
        <w:pStyle w:val="Corpodetexto"/>
        <w:spacing w:before="4"/>
        <w:rPr>
          <w:rFonts w:ascii="Arial"/>
          <w:b/>
          <w:sz w:val="15"/>
        </w:rPr>
      </w:pPr>
    </w:p>
    <w:p w14:paraId="3C060629" w14:textId="77777777" w:rsidR="00DF4E35" w:rsidRDefault="00DC6660">
      <w:pPr>
        <w:pStyle w:val="Corpodetexto"/>
        <w:ind w:left="27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A86C814">
          <v:group id="_x0000_s3348" style="width:499.7pt;height:141.6pt;mso-position-horizontal-relative:char;mso-position-vertical-relative:line" coordsize="9994,2832">
            <v:rect id="_x0000_s3381" style="position:absolute;left:7;top:7;width:9979;height:2817" fillcolor="#e7e6e6" stroked="f"/>
            <v:shape id="_x0000_s3380" type="#_x0000_t75" style="position:absolute;left:493;top:555;width:6616;height:1350">
              <v:imagedata r:id="rId101" o:title=""/>
            </v:shape>
            <v:line id="_x0000_s3379" style="position:absolute" from="227,1903" to="9766,1903" strokecolor="#d9d9d9" strokeweight=".26mm"/>
            <v:shape id="_x0000_s3378" style="position:absolute;left:624;top:1400;width:8745;height:2" coordorigin="625,1400" coordsize="8745,0" path="m625,1400r,l8575,1400r794,e" filled="f" strokecolor="#ec7c30" strokeweight=".79mm">
              <v:path arrowok="t"/>
            </v:shape>
            <v:shape id="_x0000_s3377" style="position:absolute;left:624;top:1232;width:8745;height:2" coordorigin="625,1233" coordsize="8745,0" path="m625,1233r,l8575,1233r794,e" filled="f" strokecolor="#a4a4a4" strokeweight=".79mm">
              <v:path arrowok="t"/>
            </v:shape>
            <v:shape id="_x0000_s3376" type="#_x0000_t75" style="position:absolute;left:2641;top:2479;width:395;height:110">
              <v:imagedata r:id="rId20" o:title=""/>
            </v:shape>
            <v:line id="_x0000_s3375" style="position:absolute" from="4218,2536" to="4602,2536" strokecolor="#ec7c30" strokeweight=".79mm"/>
            <v:line id="_x0000_s3374" style="position:absolute" from="6122,2536" to="6506,2536" strokecolor="#a4a4a4" strokeweight=".79mm"/>
            <v:rect id="_x0000_s3373" style="position:absolute;left:7;top:7;width:9979;height:2817" filled="f" strokeweight=".26mm"/>
            <v:shape id="_x0000_s3372" type="#_x0000_t202" style="position:absolute;left:7738;top:989;width:1677;height:678" filled="f" stroked="f">
              <v:textbox inset="0,0,0,0">
                <w:txbxContent>
                  <w:p w14:paraId="1E592D8C" w14:textId="77777777" w:rsidR="00DF4E35" w:rsidRDefault="00DC6660">
                    <w:pPr>
                      <w:spacing w:line="183" w:lineRule="exact"/>
                      <w:ind w:right="27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96%</w:t>
                    </w:r>
                  </w:p>
                  <w:p w14:paraId="5E351BDD" w14:textId="77777777" w:rsidR="00DF4E35" w:rsidRDefault="00DF4E35">
                    <w:pPr>
                      <w:spacing w:before="9"/>
                      <w:rPr>
                        <w:rFonts w:ascii="Calibri"/>
                      </w:rPr>
                    </w:pPr>
                  </w:p>
                  <w:p w14:paraId="367ADC7B" w14:textId="77777777" w:rsidR="00DF4E35" w:rsidRDefault="00DC6660">
                    <w:pPr>
                      <w:spacing w:line="216" w:lineRule="exact"/>
                      <w:ind w:right="18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contratual</w:t>
                    </w:r>
                    <w:r>
                      <w:rPr>
                        <w:rFonts w:ascii="Calibri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95%</w:t>
                    </w:r>
                  </w:p>
                </w:txbxContent>
              </v:textbox>
            </v:shape>
            <v:shape id="_x0000_s3371" type="#_x0000_t202" style="position:absolute;left:486;top:2053;width:297;height:180" filled="f" stroked="f">
              <v:textbox inset="0,0,0,0">
                <w:txbxContent>
                  <w:p w14:paraId="368167D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70" type="#_x0000_t202" style="position:absolute;left:1282;top:2053;width:293;height:180" filled="f" stroked="f">
              <v:textbox inset="0,0,0,0">
                <w:txbxContent>
                  <w:p w14:paraId="55BE83F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69" type="#_x0000_t202" style="position:absolute;left:2036;top:2053;width:375;height:180" filled="f" stroked="f">
              <v:textbox inset="0,0,0,0">
                <w:txbxContent>
                  <w:p w14:paraId="3954666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68" type="#_x0000_t202" style="position:absolute;left:2860;top:2053;width:319;height:180" filled="f" stroked="f">
              <v:textbox inset="0,0,0,0">
                <w:txbxContent>
                  <w:p w14:paraId="02D0D3E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67" type="#_x0000_t202" style="position:absolute;left:3652;top:2053;width:323;height:180" filled="f" stroked="f">
              <v:textbox inset="0,0,0,0">
                <w:txbxContent>
                  <w:p w14:paraId="7F2C6DB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66" type="#_x0000_t202" style="position:absolute;left:4454;top:2053;width:310;height:180" filled="f" stroked="f">
              <v:textbox inset="0,0,0,0">
                <w:txbxContent>
                  <w:p w14:paraId="6B9608A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65" type="#_x0000_t202" style="position:absolute;left:5269;top:2053;width:269;height:180" filled="f" stroked="f">
              <v:textbox inset="0,0,0,0">
                <w:txbxContent>
                  <w:p w14:paraId="710FE85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64" type="#_x0000_t202" style="position:absolute;left:6021;top:2053;width:1113;height:180" filled="f" stroked="f">
              <v:textbox inset="0,0,0,0">
                <w:txbxContent>
                  <w:p w14:paraId="5CECFA09" w14:textId="77777777" w:rsidR="00DF4E35" w:rsidRDefault="00DC6660">
                    <w:pPr>
                      <w:tabs>
                        <w:tab w:val="left" w:pos="833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363" type="#_x0000_t202" style="position:absolute;left:7618;top:2053;width:344;height:180" filled="f" stroked="f">
              <v:textbox inset="0,0,0,0">
                <w:txbxContent>
                  <w:p w14:paraId="7DD7D90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362" type="#_x0000_t202" style="position:absolute;left:8406;top:2053;width:358;height:180" filled="f" stroked="f">
              <v:textbox inset="0,0,0,0">
                <w:txbxContent>
                  <w:p w14:paraId="209B90B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61" type="#_x0000_t202" style="position:absolute;left:9227;top:2053;width:304;height:180" filled="f" stroked="f">
              <v:textbox inset="0,0,0,0">
                <w:txbxContent>
                  <w:p w14:paraId="7E3870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60" type="#_x0000_t202" style="position:absolute;left:3073;top:2451;width:890;height:180" filled="f" stroked="f">
              <v:textbox inset="0,0,0,0">
                <w:txbxContent>
                  <w:p w14:paraId="5603772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359" type="#_x0000_t202" style="position:absolute;left:4643;top:2451;width:1225;height:180" filled="f" stroked="f">
              <v:textbox inset="0,0,0,0">
                <w:txbxContent>
                  <w:p w14:paraId="31B32D9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358" type="#_x0000_t202" style="position:absolute;left:6548;top:2451;width:889;height:180" filled="f" stroked="f">
              <v:textbox inset="0,0,0,0">
                <w:txbxContent>
                  <w:p w14:paraId="717CEF9C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357" type="#_x0000_t202" style="position:absolute;left:6718;top:217;width:532;height:290" fillcolor="#4471c4" stroked="f">
              <v:textbox inset="0,0,0,0">
                <w:txbxContent>
                  <w:p w14:paraId="01BABD8B" w14:textId="77777777" w:rsidR="00DF4E35" w:rsidRDefault="00DC6660">
                    <w:pPr>
                      <w:spacing w:before="34"/>
                      <w:ind w:left="6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56" type="#_x0000_t202" style="position:absolute;left:5923;top:217;width:532;height:290" fillcolor="#4471c4" stroked="f">
              <v:textbox inset="0,0,0,0">
                <w:txbxContent>
                  <w:p w14:paraId="2C8EB243" w14:textId="77777777" w:rsidR="00DF4E35" w:rsidRDefault="00DC6660">
                    <w:pPr>
                      <w:spacing w:before="34"/>
                      <w:ind w:left="6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55" type="#_x0000_t202" style="position:absolute;left:5128;top:217;width:532;height:290" fillcolor="#4471c4" stroked="f">
              <v:textbox inset="0,0,0,0">
                <w:txbxContent>
                  <w:p w14:paraId="79EFE08E" w14:textId="77777777" w:rsidR="00DF4E35" w:rsidRDefault="00DC6660">
                    <w:pPr>
                      <w:spacing w:before="34"/>
                      <w:ind w:left="6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54" type="#_x0000_t202" style="position:absolute;left:4333;top:217;width:532;height:290" fillcolor="#4471c4" stroked="f">
              <v:textbox inset="0,0,0,0">
                <w:txbxContent>
                  <w:p w14:paraId="016FD2B0" w14:textId="77777777" w:rsidR="00DF4E35" w:rsidRDefault="00DC6660">
                    <w:pPr>
                      <w:spacing w:before="34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53" type="#_x0000_t202" style="position:absolute;left:3538;top:217;width:532;height:290" fillcolor="#4471c4" stroked="f">
              <v:textbox inset="0,0,0,0">
                <w:txbxContent>
                  <w:p w14:paraId="2180B97B" w14:textId="77777777" w:rsidR="00DF4E35" w:rsidRDefault="00DC6660">
                    <w:pPr>
                      <w:spacing w:before="34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52" type="#_x0000_t202" style="position:absolute;left:2743;top:217;width:532;height:290" fillcolor="#4471c4" stroked="f">
              <v:textbox inset="0,0,0,0">
                <w:txbxContent>
                  <w:p w14:paraId="75DD45FB" w14:textId="77777777" w:rsidR="00DF4E35" w:rsidRDefault="00DC6660">
                    <w:pPr>
                      <w:spacing w:before="34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51" type="#_x0000_t202" style="position:absolute;left:1948;top:217;width:532;height:290" fillcolor="#4471c4" stroked="f">
              <v:textbox inset="0,0,0,0">
                <w:txbxContent>
                  <w:p w14:paraId="603F8BE2" w14:textId="77777777" w:rsidR="00DF4E35" w:rsidRDefault="00DC6660">
                    <w:pPr>
                      <w:spacing w:before="34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50" type="#_x0000_t202" style="position:absolute;left:1153;top:217;width:532;height:290" fillcolor="#4471c4" stroked="f">
              <v:textbox inset="0,0,0,0">
                <w:txbxContent>
                  <w:p w14:paraId="1B2FA937" w14:textId="77777777" w:rsidR="00DF4E35" w:rsidRDefault="00DC6660">
                    <w:pPr>
                      <w:spacing w:before="34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49" type="#_x0000_t202" style="position:absolute;left:358;top:217;width:532;height:290" fillcolor="#4471c4" stroked="f">
              <v:textbox inset="0,0,0,0">
                <w:txbxContent>
                  <w:p w14:paraId="30795818" w14:textId="77777777" w:rsidR="00DF4E35" w:rsidRDefault="00DC6660">
                    <w:pPr>
                      <w:spacing w:before="34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w10:anchorlock/>
          </v:group>
        </w:pict>
      </w:r>
    </w:p>
    <w:p w14:paraId="4E272816" w14:textId="77777777" w:rsidR="00DF4E35" w:rsidRDefault="00DF4E35">
      <w:pPr>
        <w:pStyle w:val="Corpodetexto"/>
        <w:spacing w:before="9"/>
        <w:rPr>
          <w:rFonts w:ascii="Arial"/>
          <w:b/>
          <w:sz w:val="8"/>
        </w:rPr>
      </w:pPr>
    </w:p>
    <w:p w14:paraId="4F39C1FC" w14:textId="77777777" w:rsidR="00DF4E35" w:rsidRDefault="00DC6660">
      <w:pPr>
        <w:pStyle w:val="Corpodetexto"/>
        <w:spacing w:before="94" w:line="360" w:lineRule="auto"/>
        <w:ind w:left="207" w:right="856"/>
        <w:jc w:val="both"/>
      </w:pPr>
      <w:r>
        <w:rPr>
          <w:rFonts w:ascii="Arial" w:hAnsi="Arial"/>
          <w:b/>
        </w:rPr>
        <w:t xml:space="preserve">Análise Crítica: </w:t>
      </w:r>
      <w:r>
        <w:t>Representa a proporção de qualificações térmicas</w:t>
      </w:r>
      <w:r>
        <w:rPr>
          <w:spacing w:val="1"/>
        </w:rPr>
        <w:t xml:space="preserve"> </w:t>
      </w:r>
      <w:r>
        <w:t>realizadas nos equipamentos</w:t>
      </w:r>
      <w:r>
        <w:rPr>
          <w:spacing w:val="1"/>
        </w:rPr>
        <w:t xml:space="preserve"> </w:t>
      </w:r>
      <w:r>
        <w:rPr>
          <w:spacing w:val="-1"/>
        </w:rPr>
        <w:t>das</w:t>
      </w:r>
      <w:r>
        <w:rPr>
          <w:spacing w:val="-12"/>
        </w:rPr>
        <w:t xml:space="preserve"> </w:t>
      </w:r>
      <w:r>
        <w:rPr>
          <w:spacing w:val="-1"/>
        </w:rPr>
        <w:t>unidades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Rede</w:t>
      </w:r>
      <w:r>
        <w:rPr>
          <w:spacing w:val="-12"/>
        </w:rPr>
        <w:t xml:space="preserve"> </w:t>
      </w:r>
      <w:r>
        <w:t>HEMO,</w:t>
      </w:r>
      <w:r>
        <w:rPr>
          <w:spacing w:val="-11"/>
        </w:rPr>
        <w:t xml:space="preserve"> </w:t>
      </w:r>
      <w:r>
        <w:t>conforme</w:t>
      </w:r>
      <w:r>
        <w:rPr>
          <w:spacing w:val="-12"/>
        </w:rPr>
        <w:t xml:space="preserve"> </w:t>
      </w:r>
      <w:r>
        <w:t>cronograma</w:t>
      </w:r>
      <w:r>
        <w:rPr>
          <w:spacing w:val="-12"/>
        </w:rPr>
        <w:t xml:space="preserve"> </w:t>
      </w:r>
      <w:r>
        <w:t>definido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conformidade</w:t>
      </w:r>
      <w:r>
        <w:rPr>
          <w:spacing w:val="-12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boas</w:t>
      </w:r>
      <w:r>
        <w:rPr>
          <w:spacing w:val="-15"/>
        </w:rPr>
        <w:t xml:space="preserve"> </w:t>
      </w:r>
      <w:r>
        <w:t>práticas</w:t>
      </w:r>
      <w:r>
        <w:rPr>
          <w:spacing w:val="-59"/>
        </w:rPr>
        <w:t xml:space="preserve"> </w:t>
      </w:r>
      <w:r>
        <w:t>e legislação vigente. Em setembro superamos a meta contratual de 95%, apresentando percentual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alcance 100%</w:t>
      </w:r>
      <w:r>
        <w:rPr>
          <w:spacing w:val="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manutenções</w:t>
      </w:r>
      <w:r>
        <w:rPr>
          <w:spacing w:val="-2"/>
        </w:rPr>
        <w:t xml:space="preserve"> </w:t>
      </w:r>
      <w:r>
        <w:t>preventivas</w:t>
      </w:r>
      <w:r>
        <w:rPr>
          <w:spacing w:val="-2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na Rede</w:t>
      </w:r>
      <w:r>
        <w:rPr>
          <w:spacing w:val="-2"/>
        </w:rPr>
        <w:t xml:space="preserve"> </w:t>
      </w:r>
      <w:r>
        <w:t>HEMO.</w:t>
      </w:r>
    </w:p>
    <w:p w14:paraId="75D3D342" w14:textId="77777777" w:rsidR="00DF4E35" w:rsidRDefault="00DC6660">
      <w:pPr>
        <w:pStyle w:val="Ttulo2"/>
        <w:numPr>
          <w:ilvl w:val="2"/>
          <w:numId w:val="10"/>
        </w:numPr>
        <w:tabs>
          <w:tab w:val="left" w:pos="1145"/>
        </w:tabs>
        <w:spacing w:before="161"/>
        <w:ind w:left="1144" w:hanging="938"/>
        <w:jc w:val="left"/>
      </w:pPr>
      <w:r>
        <w:pict w14:anchorId="2FB6944A">
          <v:rect id="_x0000_s3347" style="position:absolute;left:0;text-align:left;margin-left:336.55pt;margin-top:107.65pt;width:3.95pt;height:.5pt;z-index:-26540032;mso-position-horizontal-relative:page" stroked="f">
            <w10:wrap anchorx="page"/>
          </v:rect>
        </w:pict>
      </w:r>
      <w:bookmarkStart w:id="54" w:name="_bookmark54"/>
      <w:bookmarkEnd w:id="54"/>
      <w:r>
        <w:t>QUALIDADE</w:t>
      </w:r>
      <w:r>
        <w:rPr>
          <w:spacing w:val="-2"/>
        </w:rPr>
        <w:t xml:space="preserve"> </w:t>
      </w:r>
      <w:r>
        <w:t>DE HEMOCOMPONENTES</w:t>
      </w:r>
      <w:r>
        <w:rPr>
          <w:spacing w:val="-3"/>
        </w:rPr>
        <w:t xml:space="preserve"> </w:t>
      </w:r>
      <w:r>
        <w:t>– CONCENTRADO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HEMÁCIAS</w:t>
      </w:r>
    </w:p>
    <w:p w14:paraId="5A5C8EB3" w14:textId="77777777" w:rsidR="00DF4E35" w:rsidRDefault="00DF4E35">
      <w:pPr>
        <w:pStyle w:val="Corpodetexto"/>
        <w:spacing w:before="8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739"/>
        <w:gridCol w:w="738"/>
        <w:gridCol w:w="738"/>
        <w:gridCol w:w="618"/>
        <w:gridCol w:w="654"/>
        <w:gridCol w:w="568"/>
        <w:gridCol w:w="573"/>
        <w:gridCol w:w="612"/>
        <w:gridCol w:w="554"/>
        <w:gridCol w:w="600"/>
        <w:gridCol w:w="624"/>
        <w:gridCol w:w="684"/>
      </w:tblGrid>
      <w:tr w:rsidR="00DF4E35" w14:paraId="04709A01" w14:textId="77777777">
        <w:trPr>
          <w:trHeight w:val="400"/>
        </w:trPr>
        <w:tc>
          <w:tcPr>
            <w:tcW w:w="2352" w:type="dxa"/>
            <w:shd w:val="clear" w:color="auto" w:fill="4471C4"/>
          </w:tcPr>
          <w:p w14:paraId="2BDB4F75" w14:textId="77777777" w:rsidR="00DF4E35" w:rsidRDefault="00DC6660">
            <w:pPr>
              <w:pStyle w:val="TableParagraph"/>
              <w:spacing w:before="102"/>
              <w:ind w:left="953" w:right="9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9" w:type="dxa"/>
            <w:shd w:val="clear" w:color="auto" w:fill="4471C4"/>
          </w:tcPr>
          <w:p w14:paraId="1783FA99" w14:textId="77777777" w:rsidR="00DF4E35" w:rsidRDefault="00DC6660">
            <w:pPr>
              <w:pStyle w:val="TableParagraph"/>
              <w:spacing w:before="102"/>
              <w:ind w:left="148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8" w:type="dxa"/>
            <w:shd w:val="clear" w:color="auto" w:fill="4471C4"/>
          </w:tcPr>
          <w:p w14:paraId="3D3170CF" w14:textId="77777777" w:rsidR="00DF4E35" w:rsidRDefault="00DC6660">
            <w:pPr>
              <w:pStyle w:val="TableParagraph"/>
              <w:spacing w:before="102"/>
              <w:ind w:left="216" w:right="1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8" w:type="dxa"/>
            <w:shd w:val="clear" w:color="auto" w:fill="4471C4"/>
          </w:tcPr>
          <w:p w14:paraId="2CC19C01" w14:textId="77777777" w:rsidR="00DF4E35" w:rsidRDefault="00DC6660">
            <w:pPr>
              <w:pStyle w:val="TableParagraph"/>
              <w:spacing w:before="102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18" w:type="dxa"/>
            <w:shd w:val="clear" w:color="auto" w:fill="4471C4"/>
          </w:tcPr>
          <w:p w14:paraId="1A8A8DEF" w14:textId="77777777" w:rsidR="00DF4E35" w:rsidRDefault="00DC6660">
            <w:pPr>
              <w:pStyle w:val="TableParagraph"/>
              <w:spacing w:before="102"/>
              <w:ind w:left="58" w:right="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4" w:type="dxa"/>
            <w:shd w:val="clear" w:color="auto" w:fill="4471C4"/>
          </w:tcPr>
          <w:p w14:paraId="5073CCCF" w14:textId="77777777" w:rsidR="00DF4E35" w:rsidRDefault="00DC6660">
            <w:pPr>
              <w:pStyle w:val="TableParagraph"/>
              <w:spacing w:before="102"/>
              <w:ind w:left="6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8" w:type="dxa"/>
            <w:shd w:val="clear" w:color="auto" w:fill="4471C4"/>
          </w:tcPr>
          <w:p w14:paraId="058509E1" w14:textId="77777777" w:rsidR="00DF4E35" w:rsidRDefault="00DC6660">
            <w:pPr>
              <w:pStyle w:val="TableParagraph"/>
              <w:spacing w:before="102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 w14:paraId="5BD8A6B2" w14:textId="77777777" w:rsidR="00DF4E35" w:rsidRDefault="00DC6660">
            <w:pPr>
              <w:pStyle w:val="TableParagraph"/>
              <w:spacing w:before="102"/>
              <w:ind w:left="59" w:righ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12" w:type="dxa"/>
            <w:shd w:val="clear" w:color="auto" w:fill="4471C4"/>
          </w:tcPr>
          <w:p w14:paraId="217FF014" w14:textId="77777777" w:rsidR="00DF4E35" w:rsidRDefault="00DC6660">
            <w:pPr>
              <w:pStyle w:val="TableParagraph"/>
              <w:spacing w:before="102"/>
              <w:ind w:left="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4" w:type="dxa"/>
            <w:shd w:val="clear" w:color="auto" w:fill="4471C4"/>
          </w:tcPr>
          <w:p w14:paraId="4429FAF1" w14:textId="77777777" w:rsidR="00DF4E35" w:rsidRDefault="00DC6660">
            <w:pPr>
              <w:pStyle w:val="TableParagraph"/>
              <w:spacing w:before="102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0" w:type="dxa"/>
            <w:shd w:val="clear" w:color="auto" w:fill="4471C4"/>
          </w:tcPr>
          <w:p w14:paraId="198CDAED" w14:textId="77777777" w:rsidR="00DF4E35" w:rsidRDefault="00DC6660">
            <w:pPr>
              <w:pStyle w:val="TableParagraph"/>
              <w:spacing w:before="102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24" w:type="dxa"/>
            <w:shd w:val="clear" w:color="auto" w:fill="4471C4"/>
          </w:tcPr>
          <w:p w14:paraId="4BB774BD" w14:textId="77777777" w:rsidR="00DF4E35" w:rsidRDefault="00DC6660">
            <w:pPr>
              <w:pStyle w:val="TableParagraph"/>
              <w:spacing w:before="102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84" w:type="dxa"/>
            <w:shd w:val="clear" w:color="auto" w:fill="4471C4"/>
          </w:tcPr>
          <w:p w14:paraId="58064ACE" w14:textId="77777777" w:rsidR="00DF4E35" w:rsidRDefault="00DC6660">
            <w:pPr>
              <w:pStyle w:val="TableParagraph"/>
              <w:spacing w:before="102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B563DF5" w14:textId="77777777">
        <w:trPr>
          <w:trHeight w:val="774"/>
        </w:trPr>
        <w:tc>
          <w:tcPr>
            <w:tcW w:w="23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ED0D1AE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C08FEB0" w14:textId="77777777" w:rsidR="00DF4E35" w:rsidRDefault="00DC6660">
            <w:pPr>
              <w:pStyle w:val="TableParagraph"/>
              <w:spacing w:before="1" w:line="207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Qualidade</w:t>
            </w:r>
            <w:r>
              <w:rPr>
                <w:rFonts w:ascii="Arial MT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Hemocomponentes</w:t>
            </w:r>
          </w:p>
          <w:p w14:paraId="601F9727" w14:textId="77777777" w:rsidR="00DF4E35" w:rsidRDefault="00DC6660">
            <w:pPr>
              <w:pStyle w:val="TableParagraph"/>
              <w:spacing w:line="207" w:lineRule="exact"/>
              <w:ind w:left="23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</w:tcBorders>
          </w:tcPr>
          <w:p w14:paraId="36F69E9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2FD902" w14:textId="77777777" w:rsidR="00DF4E35" w:rsidRDefault="00DC6660">
            <w:pPr>
              <w:pStyle w:val="TableParagraph"/>
              <w:spacing w:before="105"/>
              <w:ind w:left="211" w:right="196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 w14:paraId="7CA4F1B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DB2C4A" w14:textId="77777777" w:rsidR="00DF4E35" w:rsidRDefault="00DC6660">
            <w:pPr>
              <w:pStyle w:val="TableParagraph"/>
              <w:spacing w:before="105"/>
              <w:ind w:left="216" w:right="194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 w14:paraId="193EEF1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6842BE" w14:textId="77777777" w:rsidR="00DF4E35" w:rsidRDefault="00DC6660">
            <w:pPr>
              <w:pStyle w:val="TableParagraph"/>
              <w:spacing w:before="10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98,5%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 w14:paraId="20D53BA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5D69B4" w14:textId="77777777" w:rsidR="00DF4E35" w:rsidRDefault="00DC6660">
            <w:pPr>
              <w:pStyle w:val="TableParagraph"/>
              <w:spacing w:before="105"/>
              <w:ind w:left="58" w:right="31"/>
              <w:jc w:val="center"/>
              <w:rPr>
                <w:sz w:val="16"/>
              </w:rPr>
            </w:pPr>
            <w:r>
              <w:rPr>
                <w:sz w:val="16"/>
              </w:rPr>
              <w:t>97,30%</w:t>
            </w: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 w14:paraId="2DACEC8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FB5547" w14:textId="77777777" w:rsidR="00DF4E35" w:rsidRDefault="00DC6660">
            <w:pPr>
              <w:pStyle w:val="TableParagraph"/>
              <w:spacing w:before="105"/>
              <w:ind w:left="61" w:right="64"/>
              <w:jc w:val="center"/>
              <w:rPr>
                <w:sz w:val="16"/>
              </w:rPr>
            </w:pPr>
            <w:r>
              <w:rPr>
                <w:sz w:val="16"/>
              </w:rPr>
              <w:t>99,50%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14:paraId="0E037B4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9C4D1F" w14:textId="77777777" w:rsidR="00DF4E35" w:rsidRDefault="00DC6660"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14:paraId="2547764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925239" w14:textId="77777777" w:rsidR="00DF4E35" w:rsidRDefault="00DC6660">
            <w:pPr>
              <w:pStyle w:val="TableParagraph"/>
              <w:spacing w:before="105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95,9%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25691DE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AD5F3E" w14:textId="77777777" w:rsidR="00DF4E35" w:rsidRDefault="00DC6660">
            <w:pPr>
              <w:pStyle w:val="TableParagraph"/>
              <w:spacing w:before="105"/>
              <w:ind w:left="161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54" w:type="dxa"/>
            <w:tcBorders>
              <w:bottom w:val="single" w:sz="8" w:space="0" w:color="000000"/>
            </w:tcBorders>
          </w:tcPr>
          <w:p w14:paraId="322BA11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CEF752" w14:textId="77777777" w:rsidR="00DF4E35" w:rsidRDefault="00DC6660">
            <w:pPr>
              <w:pStyle w:val="TableParagraph"/>
              <w:spacing w:before="105"/>
              <w:ind w:left="133"/>
              <w:rPr>
                <w:sz w:val="16"/>
              </w:rPr>
            </w:pPr>
            <w:r>
              <w:rPr>
                <w:sz w:val="16"/>
              </w:rPr>
              <w:t>93%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14:paraId="74F2DF1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2464D76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 w14:paraId="4BA7B1A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4491F6C4" w14:textId="77777777">
        <w:trPr>
          <w:trHeight w:val="400"/>
        </w:trPr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693E35B" w14:textId="77777777" w:rsidR="00DF4E35" w:rsidRDefault="00DC6660">
            <w:pPr>
              <w:pStyle w:val="TableParagraph"/>
              <w:spacing w:before="101"/>
              <w:ind w:left="629" w:right="6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0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285DD91" w14:textId="77777777" w:rsidR="00DF4E35" w:rsidRDefault="00DC6660">
            <w:pPr>
              <w:pStyle w:val="TableParagraph"/>
              <w:spacing w:before="101"/>
              <w:ind w:left="3655" w:right="36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2EB4970B" w14:textId="77777777" w:rsidR="00DF4E35" w:rsidRDefault="00DC6660">
      <w:pPr>
        <w:pStyle w:val="Corpodetexto"/>
        <w:spacing w:before="10"/>
        <w:rPr>
          <w:rFonts w:ascii="Arial"/>
          <w:b/>
          <w:sz w:val="14"/>
        </w:rPr>
      </w:pPr>
      <w:r>
        <w:pict w14:anchorId="0A639960">
          <v:group id="_x0000_s3316" style="position:absolute;margin-left:34.95pt;margin-top:10.55pt;width:504.2pt;height:179.9pt;z-index:-15698432;mso-wrap-distance-left:0;mso-wrap-distance-right:0;mso-position-horizontal-relative:page;mso-position-vertical-relative:text" coordorigin="699,211" coordsize="10084,3598">
            <v:shape id="_x0000_s3346" type="#_x0000_t75" style="position:absolute;left:709;top:220;width:10064;height:3578">
              <v:imagedata r:id="rId102" o:title=""/>
            </v:shape>
            <v:shape id="_x0000_s3345" style="position:absolute;left:1168;top:779;width:6737;height:2099" coordorigin="1169,779" coordsize="6737,2099" o:spt="100" adj="0,,0" path="m1490,1117r-321,l1169,2877r321,l1490,1117xm2292,846r-322,l1970,2877r322,l2292,846xm3094,913r-320,l2774,2877r320,l3094,913xm3895,1077r-319,l3576,2877r319,l3895,1077xm4699,779r-321,l4378,2877r321,l4699,779xm5501,846r-322,l5179,2877r322,l5501,846xm6302,1266r-321,l5981,2877r321,l6302,1266xm7104,1389r-322,l6782,2877r322,l7104,1389xm7906,1660r-320,l7586,2877r320,l7906,1660xe" fillcolor="#4471c4" stroked="f">
              <v:stroke joinstyle="round"/>
              <v:formulas/>
              <v:path arrowok="t" o:connecttype="segments"/>
            </v:shape>
            <v:shape id="_x0000_s3344" style="position:absolute;left:1330;top:2065;width:8822;height:2" coordorigin="1330,2065" coordsize="8822,0" path="m1330,2065r,l9350,2065r802,e" filled="f" strokecolor="#ec7c30" strokeweight=".53mm">
              <v:path arrowok="t"/>
            </v:shape>
            <v:rect id="_x0000_s3343" style="position:absolute;left:2230;top:3460;width:384;height:99" fillcolor="#4471c4" stroked="f"/>
            <v:line id="_x0000_s3342" style="position:absolute" from="7692,3510" to="8076,3510" strokecolor="#ec7c30" strokeweight=".53mm"/>
            <v:rect id="_x0000_s3341" style="position:absolute;left:709;top:220;width:10064;height:3578" filled="f" strokeweight=".35mm"/>
            <v:shape id="_x0000_s3340" type="#_x0000_t202" style="position:absolute;left:8847;top:1815;width:1197;height:358" filled="f" stroked="f">
              <v:textbox inset="0,0,0,0">
                <w:txbxContent>
                  <w:p w14:paraId="2F3E6670" w14:textId="77777777" w:rsidR="00DF4E35" w:rsidRDefault="00DC6660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</w:p>
                  <w:p w14:paraId="07EC91BC" w14:textId="77777777" w:rsidR="00DF4E35" w:rsidRDefault="00DC6660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339" type="#_x0000_t202" style="position:absolute;left:1190;top:3028;width:297;height:180" filled="f" stroked="f">
              <v:textbox inset="0,0,0,0">
                <w:txbxContent>
                  <w:p w14:paraId="19ABD0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38" type="#_x0000_t202" style="position:absolute;left:1995;top:3028;width:293;height:180" filled="f" stroked="f">
              <v:textbox inset="0,0,0,0">
                <w:txbxContent>
                  <w:p w14:paraId="2BBCF94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37" type="#_x0000_t202" style="position:absolute;left:2756;top:3028;width:375;height:180" filled="f" stroked="f">
              <v:textbox inset="0,0,0,0">
                <w:txbxContent>
                  <w:p w14:paraId="713075F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36" type="#_x0000_t202" style="position:absolute;left:3585;top:3028;width:321;height:180" filled="f" stroked="f">
              <v:textbox inset="0,0,0,0">
                <w:txbxContent>
                  <w:p w14:paraId="39A1C27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35" type="#_x0000_t202" style="position:absolute;left:4387;top:3028;width:323;height:180" filled="f" stroked="f">
              <v:textbox inset="0,0,0,0">
                <w:txbxContent>
                  <w:p w14:paraId="18493B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34" type="#_x0000_t202" style="position:absolute;left:5197;top:3028;width:310;height:180" filled="f" stroked="f">
              <v:textbox inset="0,0,0,0">
                <w:txbxContent>
                  <w:p w14:paraId="0CA43F1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33" type="#_x0000_t202" style="position:absolute;left:6018;top:3028;width:269;height:180" filled="f" stroked="f">
              <v:textbox inset="0,0,0,0">
                <w:txbxContent>
                  <w:p w14:paraId="2F1F0B7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32" type="#_x0000_t202" style="position:absolute;left:6777;top:3028;width:356;height:180" filled="f" stroked="f">
              <v:textbox inset="0,0,0,0">
                <w:txbxContent>
                  <w:p w14:paraId="1AAF164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331" type="#_x0000_t202" style="position:absolute;left:7617;top:3028;width:279;height:180" filled="f" stroked="f">
              <v:textbox inset="0,0,0,0">
                <w:txbxContent>
                  <w:p w14:paraId="23E8A19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330" type="#_x0000_t202" style="position:absolute;left:8386;top:3028;width:344;height:180" filled="f" stroked="f">
              <v:textbox inset="0,0,0,0">
                <w:txbxContent>
                  <w:p w14:paraId="3F1F3E4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329" type="#_x0000_t202" style="position:absolute;left:9181;top:3028;width:358;height:180" filled="f" stroked="f">
              <v:textbox inset="0,0,0,0">
                <w:txbxContent>
                  <w:p w14:paraId="59B011A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28" type="#_x0000_t202" style="position:absolute;left:10012;top:3028;width:304;height:180" filled="f" stroked="f">
              <v:textbox inset="0,0,0,0">
                <w:txbxContent>
                  <w:p w14:paraId="112E50F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27" type="#_x0000_t202" style="position:absolute;left:2655;top:3427;width:4557;height:180" filled="f" stroked="f">
              <v:textbox inset="0,0,0,0">
                <w:txbxContent>
                  <w:p w14:paraId="4CE9080F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</w:p>
                </w:txbxContent>
              </v:textbox>
            </v:shape>
            <v:shape id="_x0000_s3326" type="#_x0000_t202" style="position:absolute;left:8118;top:3427;width:1225;height:180" filled="f" stroked="f">
              <v:textbox inset="0,0,0,0">
                <w:txbxContent>
                  <w:p w14:paraId="110CDDD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325" type="#_x0000_t202" style="position:absolute;left:7513;top:1294;width:466;height:305" fillcolor="#4471c4" strokecolor="#315390" strokeweight=".35mm">
              <v:textbox inset="0,0,0,0">
                <w:txbxContent>
                  <w:p w14:paraId="19A52BEE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93%</w:t>
                    </w:r>
                  </w:p>
                </w:txbxContent>
              </v:textbox>
            </v:shape>
            <v:shape id="_x0000_s3324" type="#_x0000_t202" style="position:absolute;left:6711;top:1024;width:466;height:305" fillcolor="#4471c4" strokecolor="#315390" strokeweight=".35mm">
              <v:textbox inset="0,0,0,0">
                <w:txbxContent>
                  <w:p w14:paraId="515D5C1A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323" type="#_x0000_t202" style="position:absolute;left:5834;top:902;width:617;height:305" fillcolor="#4471c4" strokecolor="#315390" strokeweight=".35mm">
              <v:textbox inset="0,0,0,0">
                <w:txbxContent>
                  <w:p w14:paraId="5FCBE0AC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95,9%</w:t>
                    </w:r>
                  </w:p>
                </w:txbxContent>
              </v:textbox>
            </v:shape>
            <v:shape id="_x0000_s3322" type="#_x0000_t202" style="position:absolute;left:1097;top:753;width:466;height:305" fillcolor="#4471c4" strokecolor="#315390" strokeweight=".35mm">
              <v:textbox inset="0,0,0,0">
                <w:txbxContent>
                  <w:p w14:paraId="128A5CD7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3321" type="#_x0000_t202" style="position:absolute;left:3377;top:712;width:718;height:305" fillcolor="#4471c4" strokecolor="#315390" strokeweight=".35mm">
              <v:textbox inset="0,0,0,0">
                <w:txbxContent>
                  <w:p w14:paraId="7F6BAF35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97,30%</w:t>
                    </w:r>
                  </w:p>
                </w:txbxContent>
              </v:textbox>
            </v:shape>
            <v:shape id="_x0000_s3320" type="#_x0000_t202" style="position:absolute;left:2626;top:550;width:617;height:305" fillcolor="#4471c4" strokecolor="#315390" strokeweight=".35mm">
              <v:textbox inset="0,0,0,0">
                <w:txbxContent>
                  <w:p w14:paraId="2C6CF52A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98,5%</w:t>
                    </w:r>
                  </w:p>
                </w:txbxContent>
              </v:textbox>
            </v:shape>
            <v:shape id="_x0000_s3319" type="#_x0000_t202" style="position:absolute;left:5107;top:482;width:466;height:305" fillcolor="#4471c4" strokecolor="#315390" strokeweight=".35mm">
              <v:textbox inset="0,0,0,0">
                <w:txbxContent>
                  <w:p w14:paraId="62166B1C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318" type="#_x0000_t202" style="position:absolute;left:1899;top:482;width:466;height:305" fillcolor="#4471c4" strokecolor="#315390" strokeweight=".35mm">
              <v:textbox inset="0,0,0,0">
                <w:txbxContent>
                  <w:p w14:paraId="626DEC69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317" type="#_x0000_t202" style="position:absolute;left:4179;top:415;width:718;height:305" fillcolor="#4471c4" strokecolor="#315390" strokeweight=".35mm">
              <v:textbox inset="0,0,0,0">
                <w:txbxContent>
                  <w:p w14:paraId="364E417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1352AB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D574383" w14:textId="77777777" w:rsidR="00DF4E35" w:rsidRDefault="00DC6660">
      <w:pPr>
        <w:pStyle w:val="Corpodetexto"/>
        <w:spacing w:before="182" w:line="360" w:lineRule="auto"/>
        <w:ind w:left="207" w:right="576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t>Avalia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alcance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percentual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conformidade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parâmetros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qualidade</w:t>
      </w:r>
      <w:r>
        <w:rPr>
          <w:spacing w:val="-8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Concentrados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Hemácias</w:t>
      </w:r>
      <w:r>
        <w:rPr>
          <w:spacing w:val="-3"/>
        </w:rPr>
        <w:t xml:space="preserve"> </w:t>
      </w:r>
      <w:r>
        <w:t>produzidos</w:t>
      </w:r>
      <w:r>
        <w:rPr>
          <w:spacing w:val="-5"/>
        </w:rPr>
        <w:t xml:space="preserve"> </w:t>
      </w:r>
      <w:r>
        <w:t>pelas</w:t>
      </w:r>
      <w:r>
        <w:rPr>
          <w:spacing w:val="-4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HEMO.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meta</w:t>
      </w:r>
      <w:r>
        <w:rPr>
          <w:spacing w:val="-5"/>
        </w:rPr>
        <w:t xml:space="preserve"> </w:t>
      </w:r>
      <w:r>
        <w:t>contratual</w:t>
      </w:r>
      <w:r>
        <w:rPr>
          <w:spacing w:val="-6"/>
        </w:rPr>
        <w:t xml:space="preserve"> </w:t>
      </w:r>
      <w:r>
        <w:t>exige</w:t>
      </w:r>
      <w:r>
        <w:rPr>
          <w:spacing w:val="-7"/>
        </w:rPr>
        <w:t xml:space="preserve"> </w:t>
      </w:r>
      <w:r>
        <w:t>atingir</w:t>
      </w:r>
      <w:r>
        <w:rPr>
          <w:spacing w:val="-58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conformidade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concentrados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hemácias. Neste</w:t>
      </w:r>
      <w:r>
        <w:rPr>
          <w:spacing w:val="-3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atingimos</w:t>
      </w:r>
      <w:r>
        <w:rPr>
          <w:spacing w:val="4"/>
        </w:rPr>
        <w:t xml:space="preserve"> </w:t>
      </w:r>
      <w:r>
        <w:t>93%,</w:t>
      </w:r>
      <w:r>
        <w:rPr>
          <w:spacing w:val="1"/>
        </w:rPr>
        <w:t xml:space="preserve"> </w:t>
      </w:r>
      <w:r>
        <w:t>superando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meta.</w:t>
      </w:r>
    </w:p>
    <w:p w14:paraId="57C5C6D0" w14:textId="77777777" w:rsidR="00DF4E35" w:rsidRDefault="00DF4E35">
      <w:pPr>
        <w:spacing w:line="360" w:lineRule="auto"/>
        <w:jc w:val="both"/>
        <w:sectPr w:rsidR="00DF4E35">
          <w:headerReference w:type="default" r:id="rId103"/>
          <w:footerReference w:type="default" r:id="rId104"/>
          <w:pgSz w:w="11920" w:h="16850"/>
          <w:pgMar w:top="1080" w:right="560" w:bottom="1520" w:left="500" w:header="472" w:footer="1324" w:gutter="0"/>
          <w:cols w:space="720"/>
        </w:sectPr>
      </w:pPr>
    </w:p>
    <w:p w14:paraId="59690BAD" w14:textId="77777777" w:rsidR="00DF4E35" w:rsidRDefault="00DC6660">
      <w:pPr>
        <w:pStyle w:val="Ttulo2"/>
        <w:numPr>
          <w:ilvl w:val="2"/>
          <w:numId w:val="10"/>
        </w:numPr>
        <w:tabs>
          <w:tab w:val="left" w:pos="1247"/>
        </w:tabs>
        <w:spacing w:before="186" w:line="259" w:lineRule="auto"/>
        <w:ind w:left="207" w:right="577" w:firstLine="0"/>
        <w:jc w:val="left"/>
      </w:pPr>
      <w:r>
        <w:lastRenderedPageBreak/>
        <w:pict w14:anchorId="29FFBE16">
          <v:group id="_x0000_s3288" style="position:absolute;left:0;text-align:left;margin-left:43.15pt;margin-top:630.25pt;width:495.2pt;height:130.15pt;z-index:-26538496;mso-position-horizontal-relative:page;mso-position-vertical-relative:page" coordorigin="863,12605" coordsize="9904,2603">
            <v:shape id="_x0000_s3315" type="#_x0000_t75" style="position:absolute;left:873;top:12615;width:9884;height:2583">
              <v:imagedata r:id="rId105" o:title=""/>
            </v:shape>
            <v:shape id="_x0000_s3314" style="position:absolute;left:1329;top:13195;width:6610;height:1082" coordorigin="1330,13195" coordsize="6610,1082" o:spt="100" adj="0,,0" path="m1644,13289r-314,l1330,14277r314,l1644,13289xm2431,13454r-314,l2117,14277r314,l2431,13454xm3218,13238r-314,l2904,14277r314,l3218,13238xm4006,13267r-315,l3691,14277r315,l4006,13267xm4793,13195r-317,l4476,14277r317,l4793,13195xm5580,13195r-317,l5263,14277r317,l5580,13195xm6365,13318r-315,l6050,14277r315,l6365,13318xm7152,13555r-314,l6838,14277r314,l7152,13555xm7939,13548r-314,l7625,14277r314,l7939,13548xe" fillcolor="#4471c4" stroked="f">
              <v:stroke joinstyle="round"/>
              <v:formulas/>
              <v:path arrowok="t" o:connecttype="segments"/>
            </v:shape>
            <v:shape id="_x0000_s3313" style="position:absolute;left:1486;top:13916;width:8657;height:2" coordorigin="1486,13917" coordsize="8657,0" path="m1486,13917r,l9358,13917r785,e" filled="f" strokecolor="#ec7c30" strokeweight=".53mm">
              <v:path arrowok="t"/>
            </v:shape>
            <v:rect id="_x0000_s3312" style="position:absolute;left:1850;top:14860;width:384;height:99" fillcolor="#4471c4" stroked="f"/>
            <v:line id="_x0000_s3311" style="position:absolute" from="8221,14910" to="8605,14910" strokecolor="#ec7c30" strokeweight=".53mm"/>
            <v:rect id="_x0000_s3310" style="position:absolute;left:873;top:12615;width:9884;height:2583" filled="f" strokeweight=".35mm"/>
            <v:shape id="_x0000_s3309" type="#_x0000_t202" style="position:absolute;left:8710;top:13657;width:1477;height:161" filled="f" stroked="f">
              <v:textbox inset="0,0,0,0">
                <w:txbxContent>
                  <w:p w14:paraId="4B1896BD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308" type="#_x0000_t202" style="position:absolute;left:1347;top:14428;width:297;height:180" filled="f" stroked="f">
              <v:textbox inset="0,0,0,0">
                <w:txbxContent>
                  <w:p w14:paraId="1D273C7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07" type="#_x0000_t202" style="position:absolute;left:2137;top:14428;width:293;height:180" filled="f" stroked="f">
              <v:textbox inset="0,0,0,0">
                <w:txbxContent>
                  <w:p w14:paraId="3AC9590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06" type="#_x0000_t202" style="position:absolute;left:2883;top:14428;width:375;height:180" filled="f" stroked="f">
              <v:textbox inset="0,0,0,0">
                <w:txbxContent>
                  <w:p w14:paraId="2D024D6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05" type="#_x0000_t202" style="position:absolute;left:3697;top:14428;width:319;height:180" filled="f" stroked="f">
              <v:textbox inset="0,0,0,0">
                <w:txbxContent>
                  <w:p w14:paraId="0EC4628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04" type="#_x0000_t202" style="position:absolute;left:4484;top:14428;width:324;height:180" filled="f" stroked="f">
              <v:textbox inset="0,0,0,0">
                <w:txbxContent>
                  <w:p w14:paraId="0A63BA1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03" type="#_x0000_t202" style="position:absolute;left:5278;top:14428;width:310;height:180" filled="f" stroked="f">
              <v:textbox inset="0,0,0,0">
                <w:txbxContent>
                  <w:p w14:paraId="6FCEF1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02" type="#_x0000_t202" style="position:absolute;left:6085;top:14428;width:269;height:180" filled="f" stroked="f">
              <v:textbox inset="0,0,0,0">
                <w:txbxContent>
                  <w:p w14:paraId="60496D4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01" type="#_x0000_t202" style="position:absolute;left:6829;top:14428;width:356;height:180" filled="f" stroked="f">
              <v:textbox inset="0,0,0,0">
                <w:txbxContent>
                  <w:p w14:paraId="3CA723D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300" type="#_x0000_t202" style="position:absolute;left:7654;top:14428;width:278;height:180" filled="f" stroked="f">
              <v:textbox inset="0,0,0,0">
                <w:txbxContent>
                  <w:p w14:paraId="509A0A5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99" type="#_x0000_t202" style="position:absolute;left:8408;top:14428;width:344;height:180" filled="f" stroked="f">
              <v:textbox inset="0,0,0,0">
                <w:txbxContent>
                  <w:p w14:paraId="7424085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98" type="#_x0000_t202" style="position:absolute;left:9188;top:14428;width:1120;height:180" filled="f" stroked="f">
              <v:textbox inset="0,0,0,0">
                <w:txbxContent>
                  <w:p w14:paraId="3049D47A" w14:textId="77777777" w:rsidR="00DF4E35" w:rsidRDefault="00DC6660">
                    <w:pPr>
                      <w:tabs>
                        <w:tab w:val="left" w:pos="815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97" type="#_x0000_t202" style="position:absolute;left:2275;top:14826;width:5494;height:181" filled="f" stroked="f">
              <v:textbox inset="0,0,0,0">
                <w:txbxContent>
                  <w:p w14:paraId="2923C483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Randômicas</w:t>
                    </w:r>
                  </w:p>
                </w:txbxContent>
              </v:textbox>
            </v:shape>
            <v:shape id="_x0000_s3296" type="#_x0000_t202" style="position:absolute;left:8646;top:14826;width:1226;height:181" filled="f" stroked="f">
              <v:textbox inset="0,0,0,0">
                <w:txbxContent>
                  <w:p w14:paraId="3634A05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95" type="#_x0000_t202" style="position:absolute;left:7474;top:13184;width:617;height:305" fillcolor="#4471c4" strokecolor="#315390" strokeweight=".35mm">
              <v:textbox inset="0,0,0,0">
                <w:txbxContent>
                  <w:p w14:paraId="73EDD711" w14:textId="77777777" w:rsidR="00DF4E35" w:rsidRDefault="00DC6660">
                    <w:pPr>
                      <w:spacing w:before="21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95,1%</w:t>
                    </w:r>
                  </w:p>
                </w:txbxContent>
              </v:textbox>
            </v:shape>
            <v:shape id="_x0000_s3294" type="#_x0000_t202" style="position:absolute;left:6687;top:13192;width:617;height:305" fillcolor="#4471c4" strokecolor="#315390" strokeweight=".35mm">
              <v:textbox inset="0,0,0,0">
                <w:txbxContent>
                  <w:p w14:paraId="45B71DEA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95,0%</w:t>
                    </w:r>
                  </w:p>
                </w:txbxContent>
              </v:textbox>
            </v:shape>
            <v:shape id="_x0000_s3293" type="#_x0000_t202" style="position:absolute;left:1965;top:13091;width:617;height:305" fillcolor="#4471c4" strokecolor="#315390" strokeweight=".35mm">
              <v:textbox inset="0,0,0,0">
                <w:txbxContent>
                  <w:p w14:paraId="261BD90D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96,4%</w:t>
                    </w:r>
                  </w:p>
                </w:txbxContent>
              </v:textbox>
            </v:shape>
            <v:shape id="_x0000_s3292" type="#_x0000_t202" style="position:absolute;left:5900;top:12954;width:617;height:305" fillcolor="#4471c4" strokecolor="#315390" strokeweight=".35mm">
              <v:textbox inset="0,0,0,0">
                <w:txbxContent>
                  <w:p w14:paraId="031C4BA7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98,3%</w:t>
                    </w:r>
                  </w:p>
                </w:txbxContent>
              </v:textbox>
            </v:shape>
            <v:shape id="_x0000_s3291" type="#_x0000_t202" style="position:absolute;left:3539;top:12903;width:617;height:305" fillcolor="#4471c4" strokecolor="#315390" strokeweight=".35mm">
              <v:textbox inset="0,0,0,0">
                <w:txbxContent>
                  <w:p w14:paraId="5C09E5D4" w14:textId="77777777" w:rsidR="00DF4E35" w:rsidRDefault="00DC666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99,0%</w:t>
                    </w:r>
                  </w:p>
                </w:txbxContent>
              </v:textbox>
            </v:shape>
            <v:shape id="_x0000_s3290" type="#_x0000_t202" style="position:absolute;left:1178;top:12925;width:617;height:305" fillcolor="#4471c4" strokecolor="#315390" strokeweight=".35mm">
              <v:textbox inset="0,0,0,0">
                <w:txbxContent>
                  <w:p w14:paraId="08E03CE3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98,7%</w:t>
                    </w:r>
                  </w:p>
                </w:txbxContent>
              </v:textbox>
            </v:shape>
            <v:shape id="_x0000_s3289" type="#_x0000_t202" style="position:absolute;left:2752;top:12874;width:617;height:305" fillcolor="#4471c4" strokecolor="#315390" strokeweight=".35mm">
              <v:textbox inset="0,0,0,0">
                <w:txbxContent>
                  <w:p w14:paraId="324CE19D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99,4%</w:t>
                    </w:r>
                  </w:p>
                </w:txbxContent>
              </v:textbox>
            </v:shape>
            <w10:wrap anchorx="page" anchory="page"/>
          </v:group>
        </w:pict>
      </w:r>
      <w:bookmarkStart w:id="55" w:name="_bookmark55"/>
      <w:bookmarkEnd w:id="55"/>
      <w:r>
        <w:t>QUALIDADE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HEMOCOMPONENTES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CONCENTRADO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HEMÁCIAS</w:t>
      </w:r>
      <w:r>
        <w:rPr>
          <w:spacing w:val="-64"/>
        </w:rPr>
        <w:t xml:space="preserve"> </w:t>
      </w:r>
      <w:r>
        <w:t>DESLEUCOCITADAS</w:t>
      </w:r>
    </w:p>
    <w:p w14:paraId="2DF1DE3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2E5B852" w14:textId="77777777" w:rsidR="00DF4E35" w:rsidRDefault="00DF4E35">
      <w:pPr>
        <w:pStyle w:val="Corpodetexto"/>
        <w:spacing w:before="8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733"/>
        <w:gridCol w:w="730"/>
        <w:gridCol w:w="732"/>
        <w:gridCol w:w="581"/>
        <w:gridCol w:w="605"/>
        <w:gridCol w:w="564"/>
        <w:gridCol w:w="679"/>
        <w:gridCol w:w="567"/>
        <w:gridCol w:w="710"/>
        <w:gridCol w:w="708"/>
        <w:gridCol w:w="569"/>
        <w:gridCol w:w="709"/>
      </w:tblGrid>
      <w:tr w:rsidR="00DF4E35" w14:paraId="267A8726" w14:textId="77777777">
        <w:trPr>
          <w:trHeight w:val="385"/>
        </w:trPr>
        <w:tc>
          <w:tcPr>
            <w:tcW w:w="2182" w:type="dxa"/>
            <w:shd w:val="clear" w:color="auto" w:fill="4471C4"/>
          </w:tcPr>
          <w:p w14:paraId="31DCF64F" w14:textId="77777777" w:rsidR="00DF4E35" w:rsidRDefault="00DC6660">
            <w:pPr>
              <w:pStyle w:val="TableParagraph"/>
              <w:spacing w:before="94"/>
              <w:ind w:left="869" w:right="8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3" w:type="dxa"/>
            <w:shd w:val="clear" w:color="auto" w:fill="4471C4"/>
          </w:tcPr>
          <w:p w14:paraId="04E20A59" w14:textId="77777777" w:rsidR="00DF4E35" w:rsidRDefault="00DC6660">
            <w:pPr>
              <w:pStyle w:val="TableParagraph"/>
              <w:spacing w:before="94"/>
              <w:ind w:left="238" w:right="2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0" w:type="dxa"/>
            <w:shd w:val="clear" w:color="auto" w:fill="4471C4"/>
          </w:tcPr>
          <w:p w14:paraId="6EB39D0B" w14:textId="77777777" w:rsidR="00DF4E35" w:rsidRDefault="00DC6660">
            <w:pPr>
              <w:pStyle w:val="TableParagraph"/>
              <w:spacing w:before="9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2" w:type="dxa"/>
            <w:shd w:val="clear" w:color="auto" w:fill="4471C4"/>
          </w:tcPr>
          <w:p w14:paraId="7B9CAF58" w14:textId="77777777" w:rsidR="00DF4E35" w:rsidRDefault="00DC6660">
            <w:pPr>
              <w:pStyle w:val="TableParagraph"/>
              <w:spacing w:before="94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1" w:type="dxa"/>
            <w:shd w:val="clear" w:color="auto" w:fill="4471C4"/>
          </w:tcPr>
          <w:p w14:paraId="44FFC904" w14:textId="77777777" w:rsidR="00DF4E35" w:rsidRDefault="00DC6660">
            <w:pPr>
              <w:pStyle w:val="TableParagraph"/>
              <w:spacing w:before="94"/>
              <w:ind w:left="95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5" w:type="dxa"/>
            <w:shd w:val="clear" w:color="auto" w:fill="4471C4"/>
          </w:tcPr>
          <w:p w14:paraId="23CF76A5" w14:textId="77777777" w:rsidR="00DF4E35" w:rsidRDefault="00DC6660">
            <w:pPr>
              <w:pStyle w:val="TableParagraph"/>
              <w:spacing w:before="94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4" w:type="dxa"/>
            <w:shd w:val="clear" w:color="auto" w:fill="4471C4"/>
          </w:tcPr>
          <w:p w14:paraId="690769C3" w14:textId="77777777" w:rsidR="00DF4E35" w:rsidRDefault="00DC6660">
            <w:pPr>
              <w:pStyle w:val="TableParagraph"/>
              <w:spacing w:before="94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79" w:type="dxa"/>
            <w:shd w:val="clear" w:color="auto" w:fill="4471C4"/>
          </w:tcPr>
          <w:p w14:paraId="5C71452A" w14:textId="77777777" w:rsidR="00DF4E35" w:rsidRDefault="00DC6660">
            <w:pPr>
              <w:pStyle w:val="TableParagraph"/>
              <w:spacing w:before="94"/>
              <w:ind w:left="125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67" w:type="dxa"/>
            <w:shd w:val="clear" w:color="auto" w:fill="4471C4"/>
          </w:tcPr>
          <w:p w14:paraId="0077489C" w14:textId="77777777" w:rsidR="00DF4E35" w:rsidRDefault="00DC6660">
            <w:pPr>
              <w:pStyle w:val="TableParagraph"/>
              <w:spacing w:before="94"/>
              <w:ind w:left="73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10" w:type="dxa"/>
            <w:shd w:val="clear" w:color="auto" w:fill="4471C4"/>
          </w:tcPr>
          <w:p w14:paraId="7B292ECF" w14:textId="77777777" w:rsidR="00DF4E35" w:rsidRDefault="00DC6660">
            <w:pPr>
              <w:pStyle w:val="TableParagraph"/>
              <w:spacing w:before="94"/>
              <w:ind w:left="84" w:right="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 w14:paraId="75F5A67F" w14:textId="77777777" w:rsidR="00DF4E35" w:rsidRDefault="00DC6660">
            <w:pPr>
              <w:pStyle w:val="TableParagraph"/>
              <w:spacing w:before="94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69" w:type="dxa"/>
            <w:shd w:val="clear" w:color="auto" w:fill="4471C4"/>
          </w:tcPr>
          <w:p w14:paraId="6C013FB5" w14:textId="77777777" w:rsidR="00DF4E35" w:rsidRDefault="00DC6660">
            <w:pPr>
              <w:pStyle w:val="TableParagraph"/>
              <w:spacing w:before="94"/>
              <w:ind w:left="1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09" w:type="dxa"/>
            <w:shd w:val="clear" w:color="auto" w:fill="4471C4"/>
          </w:tcPr>
          <w:p w14:paraId="06F6006A" w14:textId="77777777" w:rsidR="00DF4E35" w:rsidRDefault="00DC6660">
            <w:pPr>
              <w:pStyle w:val="TableParagraph"/>
              <w:spacing w:before="94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002BC1A8" w14:textId="77777777">
        <w:trPr>
          <w:trHeight w:val="827"/>
        </w:trPr>
        <w:tc>
          <w:tcPr>
            <w:tcW w:w="21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59F8FD3" w14:textId="77777777" w:rsidR="00DF4E35" w:rsidRDefault="00DC6660">
            <w:pPr>
              <w:pStyle w:val="TableParagraph"/>
              <w:spacing w:line="206" w:lineRule="exact"/>
              <w:ind w:left="218" w:right="195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Desleucocitadas</w:t>
            </w:r>
          </w:p>
        </w:tc>
        <w:tc>
          <w:tcPr>
            <w:tcW w:w="733" w:type="dxa"/>
            <w:tcBorders>
              <w:left w:val="single" w:sz="8" w:space="0" w:color="000000"/>
              <w:bottom w:val="single" w:sz="8" w:space="0" w:color="000000"/>
            </w:tcBorders>
          </w:tcPr>
          <w:p w14:paraId="155D756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6D0160" w14:textId="77777777" w:rsidR="00DF4E35" w:rsidRDefault="00DC6660">
            <w:pPr>
              <w:pStyle w:val="TableParagraph"/>
              <w:spacing w:before="131"/>
              <w:ind w:left="55" w:right="4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19DA9260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2E1FD3" w14:textId="77777777" w:rsidR="00DF4E35" w:rsidRDefault="00DC6660">
            <w:pPr>
              <w:pStyle w:val="TableParagraph"/>
              <w:spacing w:before="13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1187CF4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278061" w14:textId="77777777" w:rsidR="00DF4E35" w:rsidRDefault="00DC6660">
            <w:pPr>
              <w:pStyle w:val="TableParagraph"/>
              <w:spacing w:before="131"/>
              <w:ind w:left="19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 w14:paraId="6074DBC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21747B" w14:textId="77777777" w:rsidR="00DF4E35" w:rsidRDefault="00DC6660">
            <w:pPr>
              <w:pStyle w:val="TableParagraph"/>
              <w:spacing w:before="131"/>
              <w:ind w:left="95" w:right="7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 w14:paraId="647E7C2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6EE752" w14:textId="77777777" w:rsidR="00DF4E35" w:rsidRDefault="00DC6660">
            <w:pPr>
              <w:pStyle w:val="TableParagraph"/>
              <w:spacing w:before="13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4" w:type="dxa"/>
            <w:tcBorders>
              <w:bottom w:val="single" w:sz="8" w:space="0" w:color="000000"/>
            </w:tcBorders>
          </w:tcPr>
          <w:p w14:paraId="30AD233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2D8498" w14:textId="77777777" w:rsidR="00DF4E35" w:rsidRDefault="00DC6660">
            <w:pPr>
              <w:pStyle w:val="TableParagraph"/>
              <w:spacing w:before="131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 w14:paraId="5644A63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A97482" w14:textId="77777777" w:rsidR="00DF4E35" w:rsidRDefault="00DC6660">
            <w:pPr>
              <w:pStyle w:val="TableParagraph"/>
              <w:spacing w:before="131"/>
              <w:ind w:left="162" w:right="10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14:paraId="59E7619D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989B54" w14:textId="77777777" w:rsidR="00DF4E35" w:rsidRDefault="00DC6660">
            <w:pPr>
              <w:pStyle w:val="TableParagraph"/>
              <w:spacing w:before="131"/>
              <w:ind w:left="109" w:right="4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258BB072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FCD177" w14:textId="77777777" w:rsidR="00DF4E35" w:rsidRDefault="00DC6660">
            <w:pPr>
              <w:pStyle w:val="TableParagraph"/>
              <w:spacing w:before="131"/>
              <w:ind w:left="118" w:right="62"/>
              <w:jc w:val="center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4FFCAA1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2B15B82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7B477A4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0EE240FB" w14:textId="77777777">
        <w:trPr>
          <w:trHeight w:val="385"/>
        </w:trPr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9B0E9E1" w14:textId="77777777" w:rsidR="00DF4E35" w:rsidRDefault="00DC6660">
            <w:pPr>
              <w:pStyle w:val="TableParagraph"/>
              <w:spacing w:before="94"/>
              <w:ind w:left="545" w:right="52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30917CA" w14:textId="77777777" w:rsidR="00DF4E35" w:rsidRDefault="00DC6660">
            <w:pPr>
              <w:pStyle w:val="TableParagraph"/>
              <w:spacing w:before="94"/>
              <w:ind w:left="3744" w:right="373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18E39130" w14:textId="77777777" w:rsidR="00DF4E35" w:rsidRDefault="00DC6660">
      <w:pPr>
        <w:pStyle w:val="Corpodetexto"/>
        <w:spacing w:before="9"/>
        <w:rPr>
          <w:rFonts w:ascii="Arial"/>
          <w:b/>
          <w:sz w:val="11"/>
        </w:rPr>
      </w:pPr>
      <w:r>
        <w:pict w14:anchorId="532C0D09">
          <v:group id="_x0000_s3257" style="position:absolute;margin-left:42.05pt;margin-top:8.75pt;width:501.85pt;height:168.25pt;z-index:-15697408;mso-wrap-distance-left:0;mso-wrap-distance-right:0;mso-position-horizontal-relative:page;mso-position-vertical-relative:text" coordorigin="841,175" coordsize="10037,3365">
            <v:shape id="_x0000_s3287" type="#_x0000_t75" style="position:absolute;left:851;top:184;width:10017;height:3345">
              <v:imagedata r:id="rId106" o:title=""/>
            </v:shape>
            <v:shape id="_x0000_s3286" type="#_x0000_t75" style="position:absolute;left:1305;top:645;width:6710;height:1965">
              <v:imagedata r:id="rId107" o:title=""/>
            </v:shape>
            <v:shape id="_x0000_s3285" style="position:absolute;left:1470;top:1873;width:8779;height:2" coordorigin="1470,1874" coordsize="8779,0" path="m1470,1874r,l9451,1874r798,e" filled="f" strokecolor="#ec7c30" strokeweight=".53mm">
              <v:path arrowok="t"/>
            </v:shape>
            <v:shape id="_x0000_s3284" type="#_x0000_t75" style="position:absolute;left:1773;top:3186;width:395;height:110">
              <v:imagedata r:id="rId20" o:title=""/>
            </v:shape>
            <v:line id="_x0000_s3283" style="position:absolute" from="8380,3241" to="8764,3241" strokecolor="#ec7c30" strokeweight=".53mm"/>
            <v:rect id="_x0000_s3282" style="position:absolute;left:851;top:184;width:10017;height:3345" filled="f" strokeweight=".35mm"/>
            <v:shape id="_x0000_s3281" type="#_x0000_t202" style="position:absolute;left:8489;top:1721;width:1477;height:161" filled="f" stroked="f">
              <v:textbox inset="0,0,0,0">
                <w:txbxContent>
                  <w:p w14:paraId="7D28FB97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280" type="#_x0000_t202" style="position:absolute;left:1332;top:2759;width:297;height:180" filled="f" stroked="f">
              <v:textbox inset="0,0,0,0">
                <w:txbxContent>
                  <w:p w14:paraId="0D0679C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79" type="#_x0000_t202" style="position:absolute;left:2131;top:2759;width:293;height:180" filled="f" stroked="f">
              <v:textbox inset="0,0,0,0">
                <w:txbxContent>
                  <w:p w14:paraId="6E7FDF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78" type="#_x0000_t202" style="position:absolute;left:2888;top:2759;width:375;height:180" filled="f" stroked="f">
              <v:textbox inset="0,0,0,0">
                <w:txbxContent>
                  <w:p w14:paraId="79867C8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77" type="#_x0000_t202" style="position:absolute;left:3715;top:2759;width:319;height:180" filled="f" stroked="f">
              <v:textbox inset="0,0,0,0">
                <w:txbxContent>
                  <w:p w14:paraId="451B606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76" type="#_x0000_t202" style="position:absolute;left:4511;top:2759;width:323;height:180" filled="f" stroked="f">
              <v:textbox inset="0,0,0,0">
                <w:txbxContent>
                  <w:p w14:paraId="40972EE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75" type="#_x0000_t202" style="position:absolute;left:5317;top:2759;width:310;height:180" filled="f" stroked="f">
              <v:textbox inset="0,0,0,0">
                <w:txbxContent>
                  <w:p w14:paraId="0B761C5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74" type="#_x0000_t202" style="position:absolute;left:6134;top:2759;width:269;height:180" filled="f" stroked="f">
              <v:textbox inset="0,0,0,0">
                <w:txbxContent>
                  <w:p w14:paraId="633A7E9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73" type="#_x0000_t202" style="position:absolute;left:6889;top:2759;width:356;height:180" filled="f" stroked="f">
              <v:textbox inset="0,0,0,0">
                <w:txbxContent>
                  <w:p w14:paraId="4F4E811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72" type="#_x0000_t202" style="position:absolute;left:7726;top:2759;width:278;height:180" filled="f" stroked="f">
              <v:textbox inset="0,0,0,0">
                <w:txbxContent>
                  <w:p w14:paraId="3410E6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71" type="#_x0000_t202" style="position:absolute;left:8493;top:2759;width:344;height:180" filled="f" stroked="f">
              <v:textbox inset="0,0,0,0">
                <w:txbxContent>
                  <w:p w14:paraId="6142B61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70" type="#_x0000_t202" style="position:absolute;left:9284;top:2759;width:358;height:180" filled="f" stroked="f">
              <v:textbox inset="0,0,0,0">
                <w:txbxContent>
                  <w:p w14:paraId="2636DDB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69" type="#_x0000_t202" style="position:absolute;left:10108;top:2759;width:304;height:180" filled="f" stroked="f">
              <v:textbox inset="0,0,0,0">
                <w:txbxContent>
                  <w:p w14:paraId="2E00764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68" type="#_x0000_t202" style="position:absolute;left:2205;top:3157;width:5773;height:180" filled="f" stroked="f">
              <v:textbox inset="0,0,0,0">
                <w:txbxContent>
                  <w:p w14:paraId="6FC45B5D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Desleucocitadas</w:t>
                    </w:r>
                  </w:p>
                </w:txbxContent>
              </v:textbox>
            </v:shape>
            <v:shape id="_x0000_s3267" type="#_x0000_t202" style="position:absolute;left:8806;top:3157;width:1225;height:180" filled="f" stroked="f">
              <v:textbox inset="0,0,0,0">
                <w:txbxContent>
                  <w:p w14:paraId="102F08E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66" type="#_x0000_t202" style="position:absolute;left:7622;top:1509;width:466;height:305" fillcolor="#4471c4" strokecolor="#315390" strokeweight=".35mm">
              <v:textbox inset="0,0,0,0">
                <w:txbxContent>
                  <w:p w14:paraId="6838BD13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90%</w:t>
                    </w:r>
                  </w:p>
                </w:txbxContent>
              </v:textbox>
            </v:shape>
            <v:shape id="_x0000_s3265" type="#_x0000_t202" style="position:absolute;left:6773;top:285;width:567;height:305" fillcolor="#4471c4" strokecolor="#315390" strokeweight=".35mm">
              <v:textbox inset="0,0,0,0">
                <w:txbxContent>
                  <w:p w14:paraId="03E1E5B6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64" type="#_x0000_t202" style="position:absolute;left:5975;top:285;width:567;height:305" fillcolor="#4471c4" strokecolor="#315390" strokeweight=".35mm">
              <v:textbox inset="0,0,0,0">
                <w:txbxContent>
                  <w:p w14:paraId="13ED67D4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63" type="#_x0000_t202" style="position:absolute;left:5177;top:285;width:567;height:305" fillcolor="#4471c4" strokecolor="#315390" strokeweight=".35mm">
              <v:textbox inset="0,0,0,0">
                <w:txbxContent>
                  <w:p w14:paraId="55FB7C4B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62" type="#_x0000_t202" style="position:absolute;left:4379;top:285;width:567;height:305" fillcolor="#4471c4" strokecolor="#315390" strokeweight=".35mm">
              <v:textbox inset="0,0,0,0">
                <w:txbxContent>
                  <w:p w14:paraId="3626E115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61" type="#_x0000_t202" style="position:absolute;left:3581;top:285;width:567;height:305" fillcolor="#4471c4" strokecolor="#315390" strokeweight=".35mm">
              <v:textbox inset="0,0,0,0">
                <w:txbxContent>
                  <w:p w14:paraId="63670790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60" type="#_x0000_t202" style="position:absolute;left:2783;top:285;width:567;height:305" fillcolor="#4471c4" strokecolor="#315390" strokeweight=".35mm">
              <v:textbox inset="0,0,0,0">
                <w:txbxContent>
                  <w:p w14:paraId="6A87815A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59" type="#_x0000_t202" style="position:absolute;left:1984;top:285;width:567;height:305" fillcolor="#4471c4" strokecolor="#315390" strokeweight=".35mm">
              <v:textbox inset="0,0,0,0">
                <w:txbxContent>
                  <w:p w14:paraId="4CF21698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58" type="#_x0000_t202" style="position:absolute;left:1186;top:285;width:567;height:305" fillcolor="#4471c4" strokecolor="#315390" strokeweight=".35mm">
              <v:textbox inset="0,0,0,0">
                <w:txbxContent>
                  <w:p w14:paraId="51E9B515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45AB29" w14:textId="77777777" w:rsidR="00DF4E35" w:rsidRDefault="00DF4E35">
      <w:pPr>
        <w:pStyle w:val="Corpodetexto"/>
        <w:rPr>
          <w:rFonts w:ascii="Arial"/>
          <w:b/>
          <w:sz w:val="10"/>
        </w:rPr>
      </w:pPr>
    </w:p>
    <w:p w14:paraId="24C44419" w14:textId="77777777" w:rsidR="00DF4E35" w:rsidRDefault="00DC6660">
      <w:pPr>
        <w:pStyle w:val="Corpodetexto"/>
        <w:spacing w:before="94" w:line="360" w:lineRule="auto"/>
        <w:ind w:left="349" w:right="435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9"/>
        </w:rPr>
        <w:t xml:space="preserve"> </w:t>
      </w:r>
      <w:r>
        <w:t>Avalia</w:t>
      </w:r>
      <w:r>
        <w:rPr>
          <w:spacing w:val="-11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alcance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conformidade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parâmetros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qualidade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Concentrados</w:t>
      </w:r>
      <w:r>
        <w:rPr>
          <w:spacing w:val="-5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Hemácias</w:t>
      </w:r>
      <w:r>
        <w:rPr>
          <w:spacing w:val="-14"/>
        </w:rPr>
        <w:t xml:space="preserve"> </w:t>
      </w:r>
      <w:r>
        <w:rPr>
          <w:spacing w:val="-1"/>
        </w:rPr>
        <w:t>Delescocitadas</w:t>
      </w:r>
      <w:r>
        <w:rPr>
          <w:spacing w:val="-10"/>
        </w:rPr>
        <w:t xml:space="preserve"> </w:t>
      </w:r>
      <w:r>
        <w:t>produzidas</w:t>
      </w:r>
      <w:r>
        <w:rPr>
          <w:spacing w:val="-11"/>
        </w:rPr>
        <w:t xml:space="preserve"> </w:t>
      </w:r>
      <w:r>
        <w:t>pelas</w:t>
      </w:r>
      <w:r>
        <w:rPr>
          <w:spacing w:val="-13"/>
        </w:rPr>
        <w:t xml:space="preserve"> </w:t>
      </w:r>
      <w:r>
        <w:t>unidades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Rede</w:t>
      </w:r>
      <w:r>
        <w:rPr>
          <w:spacing w:val="-13"/>
        </w:rPr>
        <w:t xml:space="preserve"> </w:t>
      </w:r>
      <w:r>
        <w:t>HEMO.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meta</w:t>
      </w:r>
      <w:r>
        <w:rPr>
          <w:spacing w:val="-13"/>
        </w:rPr>
        <w:t xml:space="preserve"> </w:t>
      </w:r>
      <w:r>
        <w:t>contratual</w:t>
      </w:r>
      <w:r>
        <w:rPr>
          <w:spacing w:val="-12"/>
        </w:rPr>
        <w:t xml:space="preserve"> </w:t>
      </w:r>
      <w:r>
        <w:t>exige</w:t>
      </w:r>
      <w:r>
        <w:rPr>
          <w:spacing w:val="-13"/>
        </w:rPr>
        <w:t xml:space="preserve"> </w:t>
      </w:r>
      <w:r>
        <w:t>atingir</w:t>
      </w:r>
      <w:r>
        <w:rPr>
          <w:spacing w:val="-59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conformidade</w:t>
      </w:r>
      <w:r>
        <w:rPr>
          <w:spacing w:val="-4"/>
        </w:rPr>
        <w:t xml:space="preserve"> </w:t>
      </w:r>
      <w:r>
        <w:t>dos concentrados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hemácias.</w:t>
      </w:r>
      <w:r>
        <w:rPr>
          <w:spacing w:val="-1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mês</w:t>
      </w:r>
      <w:r>
        <w:rPr>
          <w:spacing w:val="-1"/>
        </w:rPr>
        <w:t xml:space="preserve"> </w:t>
      </w:r>
      <w:r>
        <w:t>atingimos</w:t>
      </w:r>
      <w:r>
        <w:rPr>
          <w:spacing w:val="3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superando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meta.</w:t>
      </w:r>
    </w:p>
    <w:p w14:paraId="187544D5" w14:textId="77777777" w:rsidR="00DF4E35" w:rsidRDefault="00DF4E35">
      <w:pPr>
        <w:pStyle w:val="Corpodetexto"/>
        <w:rPr>
          <w:sz w:val="24"/>
        </w:rPr>
      </w:pPr>
    </w:p>
    <w:p w14:paraId="65DE595F" w14:textId="77777777" w:rsidR="00DF4E35" w:rsidRDefault="00DF4E35">
      <w:pPr>
        <w:pStyle w:val="Corpodetexto"/>
        <w:rPr>
          <w:sz w:val="24"/>
        </w:rPr>
      </w:pPr>
    </w:p>
    <w:p w14:paraId="1E1781FB" w14:textId="77777777" w:rsidR="00DF4E35" w:rsidRDefault="00DC6660">
      <w:pPr>
        <w:pStyle w:val="Ttulo2"/>
        <w:numPr>
          <w:ilvl w:val="2"/>
          <w:numId w:val="10"/>
        </w:numPr>
        <w:tabs>
          <w:tab w:val="left" w:pos="1340"/>
        </w:tabs>
        <w:spacing w:before="149" w:line="259" w:lineRule="auto"/>
        <w:ind w:left="349" w:right="576" w:firstLine="0"/>
        <w:jc w:val="left"/>
      </w:pPr>
      <w:r>
        <w:pict w14:anchorId="5BFCF134">
          <v:rect id="_x0000_s3256" style="position:absolute;left:0;text-align:left;margin-left:337.65pt;margin-top:132.35pt;width:3.95pt;height:.5pt;z-index:-26539008;mso-position-horizontal-relative:page" stroked="f">
            <w10:wrap anchorx="page"/>
          </v:rect>
        </w:pict>
      </w:r>
      <w:bookmarkStart w:id="56" w:name="_bookmark56"/>
      <w:bookmarkEnd w:id="56"/>
      <w:r>
        <w:t>QUALIDADE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HEMOCOMPONENTES</w:t>
      </w:r>
      <w:r>
        <w:rPr>
          <w:spacing w:val="58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CONCENTRADO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PLAQUETAS</w:t>
      </w:r>
      <w:r>
        <w:rPr>
          <w:spacing w:val="-64"/>
        </w:rPr>
        <w:t xml:space="preserve"> </w:t>
      </w:r>
      <w:r>
        <w:t>RANDÔMICAS</w:t>
      </w:r>
    </w:p>
    <w:p w14:paraId="06E2465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1B03385" w14:textId="77777777" w:rsidR="00DF4E35" w:rsidRDefault="00DF4E35">
      <w:pPr>
        <w:pStyle w:val="Corpodetexto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49"/>
        <w:gridCol w:w="748"/>
        <w:gridCol w:w="748"/>
        <w:gridCol w:w="595"/>
        <w:gridCol w:w="621"/>
        <w:gridCol w:w="575"/>
        <w:gridCol w:w="573"/>
        <w:gridCol w:w="622"/>
        <w:gridCol w:w="573"/>
        <w:gridCol w:w="609"/>
        <w:gridCol w:w="631"/>
        <w:gridCol w:w="639"/>
      </w:tblGrid>
      <w:tr w:rsidR="00DF4E35" w14:paraId="1012DE8E" w14:textId="77777777">
        <w:trPr>
          <w:trHeight w:val="395"/>
        </w:trPr>
        <w:tc>
          <w:tcPr>
            <w:tcW w:w="2237" w:type="dxa"/>
            <w:shd w:val="clear" w:color="auto" w:fill="4471C4"/>
          </w:tcPr>
          <w:p w14:paraId="4FB54198" w14:textId="77777777" w:rsidR="00DF4E35" w:rsidRDefault="00DC6660">
            <w:pPr>
              <w:pStyle w:val="TableParagraph"/>
              <w:spacing w:before="99"/>
              <w:ind w:left="895" w:right="8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9" w:type="dxa"/>
            <w:shd w:val="clear" w:color="auto" w:fill="4471C4"/>
          </w:tcPr>
          <w:p w14:paraId="77A23A9C" w14:textId="77777777" w:rsidR="00DF4E35" w:rsidRDefault="00DC6660">
            <w:pPr>
              <w:pStyle w:val="TableParagraph"/>
              <w:spacing w:before="99"/>
              <w:ind w:left="50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8" w:type="dxa"/>
            <w:shd w:val="clear" w:color="auto" w:fill="4471C4"/>
          </w:tcPr>
          <w:p w14:paraId="25AF5D12" w14:textId="77777777" w:rsidR="00DF4E35" w:rsidRDefault="00DC6660">
            <w:pPr>
              <w:pStyle w:val="TableParagraph"/>
              <w:spacing w:before="99"/>
              <w:ind w:left="164" w:right="1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8" w:type="dxa"/>
            <w:shd w:val="clear" w:color="auto" w:fill="4471C4"/>
          </w:tcPr>
          <w:p w14:paraId="539252AE" w14:textId="77777777" w:rsidR="00DF4E35" w:rsidRDefault="00DC6660">
            <w:pPr>
              <w:pStyle w:val="TableParagraph"/>
              <w:spacing w:before="99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95" w:type="dxa"/>
            <w:shd w:val="clear" w:color="auto" w:fill="4471C4"/>
          </w:tcPr>
          <w:p w14:paraId="2F7AC091" w14:textId="77777777" w:rsidR="00DF4E35" w:rsidRDefault="00DC6660">
            <w:pPr>
              <w:pStyle w:val="TableParagraph"/>
              <w:spacing w:before="99"/>
              <w:ind w:left="105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1" w:type="dxa"/>
            <w:shd w:val="clear" w:color="auto" w:fill="4471C4"/>
          </w:tcPr>
          <w:p w14:paraId="133A4EF9" w14:textId="77777777" w:rsidR="00DF4E35" w:rsidRDefault="00DC6660">
            <w:pPr>
              <w:pStyle w:val="TableParagraph"/>
              <w:spacing w:before="99"/>
              <w:ind w:left="105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5" w:type="dxa"/>
            <w:shd w:val="clear" w:color="auto" w:fill="4471C4"/>
          </w:tcPr>
          <w:p w14:paraId="3EF46732" w14:textId="77777777" w:rsidR="00DF4E35" w:rsidRDefault="00DC6660">
            <w:pPr>
              <w:pStyle w:val="TableParagraph"/>
              <w:spacing w:before="99"/>
              <w:ind w:left="78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 w14:paraId="4127C09B" w14:textId="77777777" w:rsidR="00DF4E35" w:rsidRDefault="00DC6660">
            <w:pPr>
              <w:pStyle w:val="TableParagraph"/>
              <w:spacing w:before="99"/>
              <w:ind w:left="58" w:righ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2" w:type="dxa"/>
            <w:shd w:val="clear" w:color="auto" w:fill="4471C4"/>
          </w:tcPr>
          <w:p w14:paraId="2D14D32D" w14:textId="77777777" w:rsidR="00DF4E35" w:rsidRDefault="00DC6660">
            <w:pPr>
              <w:pStyle w:val="TableParagraph"/>
              <w:spacing w:before="99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3" w:type="dxa"/>
            <w:shd w:val="clear" w:color="auto" w:fill="4471C4"/>
          </w:tcPr>
          <w:p w14:paraId="12F62929" w14:textId="77777777" w:rsidR="00DF4E35" w:rsidRDefault="00DC6660">
            <w:pPr>
              <w:pStyle w:val="TableParagraph"/>
              <w:spacing w:before="99"/>
              <w:ind w:left="62" w:righ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9" w:type="dxa"/>
            <w:shd w:val="clear" w:color="auto" w:fill="4471C4"/>
          </w:tcPr>
          <w:p w14:paraId="0895CC23" w14:textId="77777777" w:rsidR="00DF4E35" w:rsidRDefault="00DC6660">
            <w:pPr>
              <w:pStyle w:val="TableParagraph"/>
              <w:spacing w:before="99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1" w:type="dxa"/>
            <w:shd w:val="clear" w:color="auto" w:fill="4471C4"/>
          </w:tcPr>
          <w:p w14:paraId="75C4FDB4" w14:textId="77777777" w:rsidR="00DF4E35" w:rsidRDefault="00DC6660">
            <w:pPr>
              <w:pStyle w:val="TableParagraph"/>
              <w:spacing w:before="99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39" w:type="dxa"/>
            <w:shd w:val="clear" w:color="auto" w:fill="4471C4"/>
          </w:tcPr>
          <w:p w14:paraId="2145DBED" w14:textId="77777777" w:rsidR="00DF4E35" w:rsidRDefault="00DC6660">
            <w:pPr>
              <w:pStyle w:val="TableParagraph"/>
              <w:spacing w:before="99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0A92864" w14:textId="77777777">
        <w:trPr>
          <w:trHeight w:val="827"/>
        </w:trPr>
        <w:tc>
          <w:tcPr>
            <w:tcW w:w="22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EF09DB1" w14:textId="77777777" w:rsidR="00DF4E35" w:rsidRDefault="00DC6660">
            <w:pPr>
              <w:pStyle w:val="TableParagraph"/>
              <w:spacing w:line="206" w:lineRule="exact"/>
              <w:ind w:left="244" w:right="224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Randômicas</w:t>
            </w:r>
          </w:p>
        </w:tc>
        <w:tc>
          <w:tcPr>
            <w:tcW w:w="749" w:type="dxa"/>
            <w:tcBorders>
              <w:left w:val="single" w:sz="8" w:space="0" w:color="000000"/>
              <w:bottom w:val="single" w:sz="8" w:space="0" w:color="000000"/>
            </w:tcBorders>
          </w:tcPr>
          <w:p w14:paraId="2FDE5A4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3B355C" w14:textId="77777777" w:rsidR="00DF4E35" w:rsidRDefault="00DC6660">
            <w:pPr>
              <w:pStyle w:val="TableParagraph"/>
              <w:spacing w:before="131"/>
              <w:ind w:left="156" w:right="139"/>
              <w:jc w:val="center"/>
              <w:rPr>
                <w:sz w:val="16"/>
              </w:rPr>
            </w:pPr>
            <w:r>
              <w:rPr>
                <w:sz w:val="16"/>
              </w:rPr>
              <w:t>98,7%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7A7AC7C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4F6128" w14:textId="77777777" w:rsidR="00DF4E35" w:rsidRDefault="00DC6660">
            <w:pPr>
              <w:pStyle w:val="TableParagraph"/>
              <w:spacing w:before="131"/>
              <w:ind w:left="164" w:right="136"/>
              <w:jc w:val="center"/>
              <w:rPr>
                <w:sz w:val="16"/>
              </w:rPr>
            </w:pPr>
            <w:r>
              <w:rPr>
                <w:sz w:val="16"/>
              </w:rPr>
              <w:t>96,4%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274F1C6A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01E307" w14:textId="77777777" w:rsidR="00DF4E35" w:rsidRDefault="00DC6660">
            <w:pPr>
              <w:pStyle w:val="TableParagraph"/>
              <w:spacing w:before="131"/>
              <w:ind w:left="183"/>
              <w:rPr>
                <w:sz w:val="16"/>
              </w:rPr>
            </w:pPr>
            <w:r>
              <w:rPr>
                <w:sz w:val="16"/>
              </w:rPr>
              <w:t>99,4%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606F592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BD5184" w14:textId="77777777" w:rsidR="00DF4E35" w:rsidRDefault="00DC6660">
            <w:pPr>
              <w:pStyle w:val="TableParagraph"/>
              <w:spacing w:before="131"/>
              <w:ind w:left="105" w:right="77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21" w:type="dxa"/>
            <w:tcBorders>
              <w:bottom w:val="single" w:sz="8" w:space="0" w:color="000000"/>
            </w:tcBorders>
          </w:tcPr>
          <w:p w14:paraId="3BED0EF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63132A" w14:textId="77777777" w:rsidR="00DF4E35" w:rsidRDefault="00DC6660">
            <w:pPr>
              <w:pStyle w:val="TableParagraph"/>
              <w:spacing w:before="131"/>
              <w:ind w:left="105" w:right="10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14:paraId="43E2DD0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46BDF8" w14:textId="77777777" w:rsidR="00DF4E35" w:rsidRDefault="00DC6660">
            <w:pPr>
              <w:pStyle w:val="TableParagraph"/>
              <w:spacing w:before="131"/>
              <w:ind w:left="116" w:right="5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14:paraId="41F2BE2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7640D4" w14:textId="77777777" w:rsidR="00DF4E35" w:rsidRDefault="00DC6660">
            <w:pPr>
              <w:pStyle w:val="TableParagraph"/>
              <w:spacing w:before="131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98,3%</w:t>
            </w: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0BA1CA41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D8CCCB" w14:textId="77777777" w:rsidR="00DF4E35" w:rsidRDefault="00DC6660">
            <w:pPr>
              <w:pStyle w:val="TableParagraph"/>
              <w:spacing w:before="131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14:paraId="103575E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F8861D" w14:textId="77777777" w:rsidR="00DF4E35" w:rsidRDefault="00DC6660">
            <w:pPr>
              <w:pStyle w:val="TableParagraph"/>
              <w:spacing w:before="131"/>
              <w:ind w:left="99" w:right="26"/>
              <w:jc w:val="center"/>
              <w:rPr>
                <w:sz w:val="16"/>
              </w:rPr>
            </w:pPr>
            <w:r>
              <w:rPr>
                <w:sz w:val="16"/>
              </w:rPr>
              <w:t>95,1%</w:t>
            </w:r>
          </w:p>
        </w:tc>
        <w:tc>
          <w:tcPr>
            <w:tcW w:w="609" w:type="dxa"/>
            <w:tcBorders>
              <w:bottom w:val="single" w:sz="8" w:space="0" w:color="000000"/>
            </w:tcBorders>
          </w:tcPr>
          <w:p w14:paraId="723E020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14:paraId="4FE03A7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6830513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211CE58" w14:textId="77777777">
        <w:trPr>
          <w:trHeight w:val="398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47F43A5" w14:textId="77777777" w:rsidR="00DF4E35" w:rsidRDefault="00DC6660">
            <w:pPr>
              <w:pStyle w:val="TableParagraph"/>
              <w:spacing w:before="99"/>
              <w:ind w:left="571" w:right="5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6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152D712" w14:textId="77777777" w:rsidR="00DF4E35" w:rsidRDefault="00DC6660">
            <w:pPr>
              <w:pStyle w:val="TableParagraph"/>
              <w:spacing w:before="99"/>
              <w:ind w:left="3645" w:right="362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5025C2B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3AC8C0C" w14:textId="77777777" w:rsidR="00DF4E35" w:rsidRDefault="00DF4E35">
      <w:pPr>
        <w:pStyle w:val="Corpodetexto"/>
        <w:spacing w:before="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785" w:type="dxa"/>
        <w:tblBorders>
          <w:top w:val="single" w:sz="8" w:space="0" w:color="315390"/>
          <w:left w:val="single" w:sz="8" w:space="0" w:color="315390"/>
          <w:bottom w:val="single" w:sz="8" w:space="0" w:color="315390"/>
          <w:right w:val="single" w:sz="8" w:space="0" w:color="315390"/>
          <w:insideH w:val="single" w:sz="8" w:space="0" w:color="315390"/>
          <w:insideV w:val="single" w:sz="8" w:space="0" w:color="315390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69"/>
        <w:gridCol w:w="717"/>
      </w:tblGrid>
      <w:tr w:rsidR="00DF4E35" w14:paraId="537CC3F1" w14:textId="77777777">
        <w:trPr>
          <w:trHeight w:val="284"/>
        </w:trPr>
        <w:tc>
          <w:tcPr>
            <w:tcW w:w="717" w:type="dxa"/>
            <w:shd w:val="clear" w:color="auto" w:fill="4471C4"/>
          </w:tcPr>
          <w:p w14:paraId="1D859BD4" w14:textId="77777777" w:rsidR="00DF4E35" w:rsidRDefault="00DC6660">
            <w:pPr>
              <w:pStyle w:val="TableParagraph"/>
              <w:spacing w:before="21" w:line="243" w:lineRule="exact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100,0%</w:t>
            </w:r>
          </w:p>
        </w:tc>
        <w:tc>
          <w:tcPr>
            <w:tcW w:w="69" w:type="dxa"/>
            <w:tcBorders>
              <w:top w:val="nil"/>
              <w:bottom w:val="nil"/>
            </w:tcBorders>
          </w:tcPr>
          <w:p w14:paraId="29B7C3F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shd w:val="clear" w:color="auto" w:fill="4471C4"/>
          </w:tcPr>
          <w:p w14:paraId="09E5E487" w14:textId="77777777" w:rsidR="00DF4E35" w:rsidRDefault="00DC6660">
            <w:pPr>
              <w:pStyle w:val="TableParagraph"/>
              <w:spacing w:before="21" w:line="243" w:lineRule="exact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100,0%</w:t>
            </w:r>
          </w:p>
        </w:tc>
      </w:tr>
    </w:tbl>
    <w:p w14:paraId="7475D787" w14:textId="77777777" w:rsidR="00DF4E35" w:rsidRDefault="00DF4E35">
      <w:pPr>
        <w:spacing w:line="243" w:lineRule="exact"/>
        <w:rPr>
          <w:sz w:val="20"/>
        </w:rPr>
        <w:sectPr w:rsidR="00DF4E35">
          <w:headerReference w:type="default" r:id="rId108"/>
          <w:footerReference w:type="default" r:id="rId109"/>
          <w:pgSz w:w="11920" w:h="16850"/>
          <w:pgMar w:top="1080" w:right="560" w:bottom="1520" w:left="500" w:header="472" w:footer="1324" w:gutter="0"/>
          <w:cols w:space="720"/>
        </w:sectPr>
      </w:pPr>
    </w:p>
    <w:p w14:paraId="67DA5438" w14:textId="77777777" w:rsidR="00DF4E35" w:rsidRDefault="00DC6660">
      <w:pPr>
        <w:pStyle w:val="Corpodetexto"/>
        <w:spacing w:before="185" w:line="360" w:lineRule="auto"/>
        <w:ind w:left="349" w:right="573"/>
        <w:jc w:val="both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Concentrados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Plaquetas</w:t>
      </w:r>
      <w:r>
        <w:rPr>
          <w:spacing w:val="1"/>
        </w:rPr>
        <w:t xml:space="preserve"> </w:t>
      </w:r>
      <w:r>
        <w:t>Randômicas</w:t>
      </w:r>
      <w:r>
        <w:rPr>
          <w:spacing w:val="1"/>
        </w:rPr>
        <w:t xml:space="preserve"> </w:t>
      </w:r>
      <w:r>
        <w:t>produzidas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contratual exige atingir 90% de conformidade dos concentrados de hemácias. Neste mês atingimos</w:t>
      </w:r>
      <w:r>
        <w:rPr>
          <w:spacing w:val="1"/>
        </w:rPr>
        <w:t xml:space="preserve"> </w:t>
      </w:r>
      <w:r>
        <w:t>95,1%,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meta.</w:t>
      </w:r>
    </w:p>
    <w:p w14:paraId="3DDDE40D" w14:textId="77777777" w:rsidR="00DF4E35" w:rsidRDefault="00DC6660">
      <w:pPr>
        <w:pStyle w:val="Ttulo2"/>
        <w:numPr>
          <w:ilvl w:val="2"/>
          <w:numId w:val="10"/>
        </w:numPr>
        <w:tabs>
          <w:tab w:val="left" w:pos="1567"/>
          <w:tab w:val="left" w:pos="1568"/>
          <w:tab w:val="left" w:pos="3343"/>
          <w:tab w:val="left" w:pos="4027"/>
          <w:tab w:val="left" w:pos="6982"/>
          <w:tab w:val="left" w:pos="7464"/>
          <w:tab w:val="left" w:pos="9707"/>
        </w:tabs>
        <w:spacing w:before="161" w:line="259" w:lineRule="auto"/>
        <w:ind w:left="349" w:right="807" w:firstLine="0"/>
        <w:jc w:val="left"/>
      </w:pPr>
      <w:r>
        <w:pict w14:anchorId="11BE370D">
          <v:rect id="_x0000_s3255" style="position:absolute;left:0;text-align:left;margin-left:327.2pt;margin-top:137.8pt;width:3.95pt;height:.5pt;z-index:-26537472;mso-position-horizontal-relative:page" stroked="f">
            <w10:wrap anchorx="page"/>
          </v:rect>
        </w:pict>
      </w:r>
      <w:bookmarkStart w:id="57" w:name="_bookmark57"/>
      <w:bookmarkEnd w:id="57"/>
      <w:r>
        <w:t>QUALIDADE</w:t>
      </w:r>
      <w:r>
        <w:tab/>
        <w:t>DE</w:t>
      </w:r>
      <w:r>
        <w:tab/>
        <w:t>HEMOCOMPONENTES</w:t>
      </w:r>
      <w:r>
        <w:tab/>
        <w:t>–</w:t>
      </w:r>
      <w:r>
        <w:tab/>
        <w:t>CONCENTRADO</w:t>
      </w:r>
      <w:r>
        <w:tab/>
        <w:t>DE</w:t>
      </w:r>
      <w:r>
        <w:rPr>
          <w:spacing w:val="-64"/>
        </w:rPr>
        <w:t xml:space="preserve"> </w:t>
      </w:r>
      <w:r>
        <w:t>CONCENTRADO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PLAQUETAS</w:t>
      </w:r>
      <w:r>
        <w:rPr>
          <w:spacing w:val="-2"/>
        </w:rPr>
        <w:t xml:space="preserve"> </w:t>
      </w:r>
      <w:r>
        <w:t>POR AFÉRESE</w:t>
      </w:r>
    </w:p>
    <w:p w14:paraId="04829C4B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1B2AD5C" w14:textId="77777777" w:rsidR="00DF4E35" w:rsidRDefault="00DF4E35">
      <w:pPr>
        <w:pStyle w:val="Corpodetexto"/>
        <w:spacing w:before="10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699"/>
        <w:gridCol w:w="953"/>
        <w:gridCol w:w="725"/>
        <w:gridCol w:w="576"/>
        <w:gridCol w:w="600"/>
        <w:gridCol w:w="559"/>
        <w:gridCol w:w="533"/>
        <w:gridCol w:w="603"/>
        <w:gridCol w:w="611"/>
        <w:gridCol w:w="591"/>
        <w:gridCol w:w="610"/>
        <w:gridCol w:w="766"/>
      </w:tblGrid>
      <w:tr w:rsidR="00DF4E35" w14:paraId="6DFEF19E" w14:textId="77777777">
        <w:trPr>
          <w:trHeight w:val="407"/>
        </w:trPr>
        <w:tc>
          <w:tcPr>
            <w:tcW w:w="1961" w:type="dxa"/>
            <w:shd w:val="clear" w:color="auto" w:fill="4471C4"/>
          </w:tcPr>
          <w:p w14:paraId="5EB15A2B" w14:textId="77777777" w:rsidR="00DF4E35" w:rsidRDefault="00DC6660">
            <w:pPr>
              <w:pStyle w:val="TableParagraph"/>
              <w:spacing w:before="106"/>
              <w:ind w:left="758" w:right="7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9" w:type="dxa"/>
            <w:shd w:val="clear" w:color="auto" w:fill="4471C4"/>
          </w:tcPr>
          <w:p w14:paraId="54DD02DB" w14:textId="77777777" w:rsidR="00DF4E35" w:rsidRDefault="00DC6660">
            <w:pPr>
              <w:pStyle w:val="TableParagraph"/>
              <w:spacing w:before="106"/>
              <w:ind w:left="151" w:right="1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953" w:type="dxa"/>
            <w:shd w:val="clear" w:color="auto" w:fill="4471C4"/>
          </w:tcPr>
          <w:p w14:paraId="3DC3603A" w14:textId="77777777" w:rsidR="00DF4E35" w:rsidRDefault="00DC6660">
            <w:pPr>
              <w:pStyle w:val="TableParagraph"/>
              <w:spacing w:before="106"/>
              <w:ind w:left="281" w:right="2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5" w:type="dxa"/>
            <w:shd w:val="clear" w:color="auto" w:fill="4471C4"/>
          </w:tcPr>
          <w:p w14:paraId="0B4F74A7" w14:textId="77777777" w:rsidR="00DF4E35" w:rsidRDefault="00DC6660">
            <w:pPr>
              <w:pStyle w:val="TableParagraph"/>
              <w:spacing w:before="106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6" w:type="dxa"/>
            <w:shd w:val="clear" w:color="auto" w:fill="4471C4"/>
          </w:tcPr>
          <w:p w14:paraId="023AED82" w14:textId="77777777" w:rsidR="00DF4E35" w:rsidRDefault="00DC6660">
            <w:pPr>
              <w:pStyle w:val="TableParagraph"/>
              <w:spacing w:before="106"/>
              <w:ind w:left="73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0" w:type="dxa"/>
            <w:shd w:val="clear" w:color="auto" w:fill="4471C4"/>
          </w:tcPr>
          <w:p w14:paraId="29B6489A" w14:textId="77777777" w:rsidR="00DF4E35" w:rsidRDefault="00DC6660">
            <w:pPr>
              <w:pStyle w:val="TableParagraph"/>
              <w:spacing w:before="106"/>
              <w:ind w:right="1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9" w:type="dxa"/>
            <w:shd w:val="clear" w:color="auto" w:fill="4471C4"/>
          </w:tcPr>
          <w:p w14:paraId="510C1483" w14:textId="77777777" w:rsidR="00DF4E35" w:rsidRDefault="00DC6660">
            <w:pPr>
              <w:pStyle w:val="TableParagraph"/>
              <w:spacing w:before="106"/>
              <w:ind w:left="71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3" w:type="dxa"/>
            <w:shd w:val="clear" w:color="auto" w:fill="4471C4"/>
          </w:tcPr>
          <w:p w14:paraId="577BCAE4" w14:textId="77777777" w:rsidR="00DF4E35" w:rsidRDefault="00DC6660">
            <w:pPr>
              <w:pStyle w:val="TableParagraph"/>
              <w:spacing w:before="106"/>
              <w:ind w:left="57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3" w:type="dxa"/>
            <w:shd w:val="clear" w:color="auto" w:fill="4471C4"/>
          </w:tcPr>
          <w:p w14:paraId="43237CD9" w14:textId="77777777" w:rsidR="00DF4E35" w:rsidRDefault="00DC6660">
            <w:pPr>
              <w:pStyle w:val="TableParagraph"/>
              <w:spacing w:before="106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1" w:type="dxa"/>
            <w:shd w:val="clear" w:color="auto" w:fill="4471C4"/>
          </w:tcPr>
          <w:p w14:paraId="43795983" w14:textId="77777777" w:rsidR="00DF4E35" w:rsidRDefault="00DC6660">
            <w:pPr>
              <w:pStyle w:val="TableParagraph"/>
              <w:spacing w:before="106"/>
              <w:ind w:left="56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1" w:type="dxa"/>
            <w:shd w:val="clear" w:color="auto" w:fill="4471C4"/>
          </w:tcPr>
          <w:p w14:paraId="216BD7C6" w14:textId="77777777" w:rsidR="00DF4E35" w:rsidRDefault="00DC6660">
            <w:pPr>
              <w:pStyle w:val="TableParagraph"/>
              <w:spacing w:before="106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0" w:type="dxa"/>
            <w:shd w:val="clear" w:color="auto" w:fill="4471C4"/>
          </w:tcPr>
          <w:p w14:paraId="414190F6" w14:textId="77777777" w:rsidR="00DF4E35" w:rsidRDefault="00DC6660">
            <w:pPr>
              <w:pStyle w:val="TableParagraph"/>
              <w:spacing w:before="106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66" w:type="dxa"/>
            <w:shd w:val="clear" w:color="auto" w:fill="4471C4"/>
          </w:tcPr>
          <w:p w14:paraId="0B62F288" w14:textId="77777777" w:rsidR="00DF4E35" w:rsidRDefault="00DC6660">
            <w:pPr>
              <w:pStyle w:val="TableParagraph"/>
              <w:spacing w:before="106"/>
              <w:ind w:left="2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232F1BE" w14:textId="77777777">
        <w:trPr>
          <w:trHeight w:val="827"/>
        </w:trPr>
        <w:tc>
          <w:tcPr>
            <w:tcW w:w="1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8882CA9" w14:textId="77777777" w:rsidR="00DF4E35" w:rsidRDefault="00DC6660">
            <w:pPr>
              <w:pStyle w:val="TableParagraph"/>
              <w:ind w:left="107" w:right="84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</w:p>
          <w:p w14:paraId="4B264FBF" w14:textId="77777777" w:rsidR="00DF4E35" w:rsidRDefault="00DC6660">
            <w:pPr>
              <w:pStyle w:val="TableParagraph"/>
              <w:spacing w:line="187" w:lineRule="exact"/>
              <w:ind w:left="434" w:right="41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Aférese</w:t>
            </w:r>
          </w:p>
        </w:tc>
        <w:tc>
          <w:tcPr>
            <w:tcW w:w="699" w:type="dxa"/>
            <w:tcBorders>
              <w:left w:val="single" w:sz="8" w:space="0" w:color="000000"/>
              <w:bottom w:val="single" w:sz="8" w:space="0" w:color="000000"/>
            </w:tcBorders>
          </w:tcPr>
          <w:p w14:paraId="17CE31F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60D4C8" w14:textId="77777777" w:rsidR="00DF4E35" w:rsidRDefault="00DC6660">
            <w:pPr>
              <w:pStyle w:val="TableParagraph"/>
              <w:spacing w:before="131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953" w:type="dxa"/>
            <w:tcBorders>
              <w:bottom w:val="single" w:sz="8" w:space="0" w:color="000000"/>
            </w:tcBorders>
          </w:tcPr>
          <w:p w14:paraId="09CFF1F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83885A" w14:textId="77777777" w:rsidR="00DF4E35" w:rsidRDefault="00DC6660">
            <w:pPr>
              <w:pStyle w:val="TableParagraph"/>
              <w:spacing w:before="131"/>
              <w:ind w:left="283" w:right="26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14:paraId="1612877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E39E7F" w14:textId="77777777" w:rsidR="00DF4E35" w:rsidRDefault="00DC6660">
            <w:pPr>
              <w:pStyle w:val="TableParagraph"/>
              <w:spacing w:before="131"/>
              <w:ind w:left="186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3A4445C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36B73E" w14:textId="77777777" w:rsidR="00DF4E35" w:rsidRDefault="00DC6660">
            <w:pPr>
              <w:pStyle w:val="TableParagraph"/>
              <w:spacing w:before="131"/>
              <w:ind w:left="71" w:right="5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14:paraId="1620A356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26DD99" w14:textId="77777777" w:rsidR="00DF4E35" w:rsidRDefault="00DC6660">
            <w:pPr>
              <w:pStyle w:val="TableParagraph"/>
              <w:spacing w:before="131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 w14:paraId="57104219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C49B51" w14:textId="77777777" w:rsidR="00DF4E35" w:rsidRDefault="00DC6660">
            <w:pPr>
              <w:pStyle w:val="TableParagraph"/>
              <w:spacing w:before="131"/>
              <w:ind w:left="71" w:right="8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14:paraId="02872AED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8677EE" w14:textId="77777777" w:rsidR="00DF4E35" w:rsidRDefault="00DC6660">
            <w:pPr>
              <w:pStyle w:val="TableParagraph"/>
              <w:spacing w:before="131"/>
              <w:ind w:left="57" w:right="6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 w14:paraId="3FB390EC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CB85B3" w14:textId="77777777" w:rsidR="00DF4E35" w:rsidRDefault="00DC6660">
            <w:pPr>
              <w:pStyle w:val="TableParagraph"/>
              <w:spacing w:before="131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99,5%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14:paraId="28D5074F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862F07" w14:textId="77777777" w:rsidR="00DF4E35" w:rsidRDefault="00DC6660">
            <w:pPr>
              <w:pStyle w:val="TableParagraph"/>
              <w:spacing w:before="131"/>
              <w:ind w:left="3" w:right="53"/>
              <w:jc w:val="center"/>
              <w:rPr>
                <w:sz w:val="16"/>
              </w:rPr>
            </w:pPr>
            <w:r>
              <w:rPr>
                <w:sz w:val="16"/>
              </w:rPr>
              <w:t>97,9%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29C6E467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tcBorders>
              <w:bottom w:val="single" w:sz="8" w:space="0" w:color="000000"/>
            </w:tcBorders>
          </w:tcPr>
          <w:p w14:paraId="4E351A7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6645E36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7418D791" w14:textId="77777777">
        <w:trPr>
          <w:trHeight w:val="407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770C664" w14:textId="77777777" w:rsidR="00DF4E35" w:rsidRDefault="00DC6660">
            <w:pPr>
              <w:pStyle w:val="TableParagraph"/>
              <w:spacing w:before="104"/>
              <w:ind w:left="434" w:right="4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2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C779EED" w14:textId="77777777" w:rsidR="00DF4E35" w:rsidRDefault="00DC6660">
            <w:pPr>
              <w:pStyle w:val="TableParagraph"/>
              <w:spacing w:before="104"/>
              <w:ind w:left="3713" w:right="370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7812BDF9" w14:textId="77777777" w:rsidR="00DF4E35" w:rsidRDefault="00DC6660">
      <w:pPr>
        <w:pStyle w:val="Corpodetexto"/>
        <w:spacing w:before="3"/>
        <w:rPr>
          <w:rFonts w:ascii="Arial"/>
          <w:b/>
          <w:sz w:val="21"/>
        </w:rPr>
      </w:pPr>
      <w:r>
        <w:pict w14:anchorId="4952BB6C">
          <v:group id="_x0000_s3225" style="position:absolute;margin-left:41.5pt;margin-top:14.2pt;width:498.2pt;height:146.5pt;z-index:-15695872;mso-wrap-distance-left:0;mso-wrap-distance-right:0;mso-position-horizontal-relative:page;mso-position-vertical-relative:text" coordorigin="830,284" coordsize="9964,2930">
            <v:shape id="_x0000_s3254" type="#_x0000_t75" style="position:absolute;left:840;top:293;width:9944;height:2910">
              <v:imagedata r:id="rId110" o:title=""/>
            </v:shape>
            <v:shape id="_x0000_s3253" style="position:absolute;left:1298;top:956;width:6653;height:1326" coordorigin="1298,957" coordsize="6653,1326" o:spt="100" adj="0,,0" path="m1615,957r-317,l1298,2282r317,l1615,957xm2407,957r-317,l2090,2282r317,l2407,957xm3199,957r-317,l2882,2282r317,l3199,957xm3991,957r-317,l3674,2282r317,l3991,957xm4783,957r-317,l4466,2282r317,l4783,957xm5575,957r-317,l5258,2282r317,l5575,957xm6367,957r-317,l6050,2282r317,l6367,957xm7159,1000r-317,l6842,2282r317,l7159,1000xm7951,1141r-317,l7634,2282r317,l7951,1141xe" fillcolor="#4471c4" stroked="f">
              <v:stroke joinstyle="round"/>
              <v:formulas/>
              <v:path arrowok="t" o:connecttype="segments"/>
            </v:shape>
            <v:shape id="_x0000_s3252" style="position:absolute;left:1456;top:1840;width:8712;height:2" coordorigin="1456,1840" coordsize="8712,0" path="m1456,1840r,l9377,1840r791,e" filled="f" strokecolor="#ec7c30" strokeweight=".53mm">
              <v:path arrowok="t"/>
            </v:shape>
            <v:rect id="_x0000_s3251" style="position:absolute;left:1849;top:2865;width:384;height:99" fillcolor="#4471c4" stroked="f"/>
            <v:line id="_x0000_s3250" style="position:absolute" from="8216,2915" to="8600,2915" strokecolor="#ec7c30" strokeweight=".53mm"/>
            <v:rect id="_x0000_s3249" style="position:absolute;left:840;top:293;width:9944;height:2910" filled="f" strokeweight=".35mm"/>
            <v:shape id="_x0000_s3248" type="#_x0000_t202" style="position:absolute;left:8801;top:1677;width:1477;height:161" filled="f" stroked="f">
              <v:textbox inset="0,0,0,0">
                <w:txbxContent>
                  <w:p w14:paraId="371EFF4D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247" type="#_x0000_t202" style="position:absolute;left:1317;top:2433;width:297;height:180" filled="f" stroked="f">
              <v:textbox inset="0,0,0,0">
                <w:txbxContent>
                  <w:p w14:paraId="78CC93D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46" type="#_x0000_t202" style="position:absolute;left:2111;top:2433;width:293;height:180" filled="f" stroked="f">
              <v:textbox inset="0,0,0,0">
                <w:txbxContent>
                  <w:p w14:paraId="3D5E7E1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45" type="#_x0000_t202" style="position:absolute;left:2863;top:2433;width:375;height:180" filled="f" stroked="f">
              <v:textbox inset="0,0,0,0">
                <w:txbxContent>
                  <w:p w14:paraId="30AC5CD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44" type="#_x0000_t202" style="position:absolute;left:3681;top:2433;width:319;height:180" filled="f" stroked="f">
              <v:textbox inset="0,0,0,0">
                <w:txbxContent>
                  <w:p w14:paraId="3FCD89D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43" type="#_x0000_t202" style="position:absolute;left:4473;top:2433;width:323;height:180" filled="f" stroked="f">
              <v:textbox inset="0,0,0,0">
                <w:txbxContent>
                  <w:p w14:paraId="4CC66B5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42" type="#_x0000_t202" style="position:absolute;left:5273;top:2433;width:310;height:180" filled="f" stroked="f">
              <v:textbox inset="0,0,0,0">
                <w:txbxContent>
                  <w:p w14:paraId="42D82A7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41" type="#_x0000_t202" style="position:absolute;left:6084;top:2433;width:269;height:180" filled="f" stroked="f">
              <v:textbox inset="0,0,0,0">
                <w:txbxContent>
                  <w:p w14:paraId="188F0F0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40" type="#_x0000_t202" style="position:absolute;left:6833;top:2433;width:356;height:180" filled="f" stroked="f">
              <v:textbox inset="0,0,0,0">
                <w:txbxContent>
                  <w:p w14:paraId="7F0666E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39" type="#_x0000_t202" style="position:absolute;left:7664;top:2433;width:278;height:180" filled="f" stroked="f">
              <v:textbox inset="0,0,0,0">
                <w:txbxContent>
                  <w:p w14:paraId="07A51F2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38" type="#_x0000_t202" style="position:absolute;left:8422;top:2433;width:344;height:180" filled="f" stroked="f">
              <v:textbox inset="0,0,0,0">
                <w:txbxContent>
                  <w:p w14:paraId="486627D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37" type="#_x0000_t202" style="position:absolute;left:9207;top:2433;width:1125;height:180" filled="f" stroked="f">
              <v:textbox inset="0,0,0,0">
                <w:txbxContent>
                  <w:p w14:paraId="0E59ADEA" w14:textId="77777777" w:rsidR="00DF4E35" w:rsidRDefault="00DC6660">
                    <w:pPr>
                      <w:tabs>
                        <w:tab w:val="left" w:pos="821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36" type="#_x0000_t202" style="position:absolute;left:2274;top:2831;width:5457;height:180" filled="f" stroked="f">
              <v:textbox inset="0,0,0,0">
                <w:txbxContent>
                  <w:p w14:paraId="217F2F85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por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Aférese</w:t>
                    </w:r>
                  </w:p>
                </w:txbxContent>
              </v:textbox>
            </v:shape>
            <v:shape id="_x0000_s3235" type="#_x0000_t202" style="position:absolute;left:8642;top:2831;width:1225;height:180" filled="f" stroked="f">
              <v:textbox inset="0,0,0,0">
                <w:txbxContent>
                  <w:p w14:paraId="12DC318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34" type="#_x0000_t202" style="position:absolute;left:7484;top:777;width:617;height:305" fillcolor="#4471c4" strokecolor="#315390" strokeweight=".35mm">
              <v:textbox inset="0,0,0,0">
                <w:txbxContent>
                  <w:p w14:paraId="34F0E48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97,9%</w:t>
                    </w:r>
                  </w:p>
                </w:txbxContent>
              </v:textbox>
            </v:shape>
            <v:shape id="_x0000_s3233" type="#_x0000_t202" style="position:absolute;left:6692;top:635;width:617;height:305" fillcolor="#4471c4" strokecolor="#315390" strokeweight=".35mm">
              <v:textbox inset="0,0,0,0">
                <w:txbxContent>
                  <w:p w14:paraId="441A8E6E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99,5%</w:t>
                    </w:r>
                  </w:p>
                </w:txbxContent>
              </v:textbox>
            </v:shape>
            <v:shape id="_x0000_s3232" type="#_x0000_t202" style="position:absolute;left:5924;top:591;width:567;height:305" fillcolor="#4471c4" strokecolor="#315390" strokeweight=".35mm">
              <v:textbox inset="0,0,0,0">
                <w:txbxContent>
                  <w:p w14:paraId="5637BC9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1" type="#_x0000_t202" style="position:absolute;left:5132;top:591;width:567;height:305" fillcolor="#4471c4" strokecolor="#315390" strokeweight=".35mm">
              <v:textbox inset="0,0,0,0">
                <w:txbxContent>
                  <w:p w14:paraId="65796245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0" type="#_x0000_t202" style="position:absolute;left:4340;top:591;width:567;height:305" fillcolor="#4471c4" strokecolor="#315390" strokeweight=".35mm">
              <v:textbox inset="0,0,0,0">
                <w:txbxContent>
                  <w:p w14:paraId="4F9427B7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29" type="#_x0000_t202" style="position:absolute;left:3548;top:591;width:567;height:305" fillcolor="#4471c4" strokecolor="#315390" strokeweight=".35mm">
              <v:textbox inset="0,0,0,0">
                <w:txbxContent>
                  <w:p w14:paraId="67C92DA2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28" type="#_x0000_t202" style="position:absolute;left:2756;top:591;width:567;height:305" fillcolor="#4471c4" strokecolor="#315390" strokeweight=".35mm">
              <v:textbox inset="0,0,0,0">
                <w:txbxContent>
                  <w:p w14:paraId="1235111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27" type="#_x0000_t202" style="position:absolute;left:1964;top:591;width:567;height:305" fillcolor="#4471c4" strokecolor="#315390" strokeweight=".35mm">
              <v:textbox inset="0,0,0,0">
                <w:txbxContent>
                  <w:p w14:paraId="09A39E1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26" type="#_x0000_t202" style="position:absolute;left:1172;top:591;width:567;height:305" fillcolor="#4471c4" strokecolor="#315390" strokeweight=".35mm">
              <v:textbox inset="0,0,0,0">
                <w:txbxContent>
                  <w:p w14:paraId="2175087E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0EF3AB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2A6A47E" w14:textId="77777777" w:rsidR="00DF4E35" w:rsidRDefault="00DF4E35">
      <w:pPr>
        <w:pStyle w:val="Corpodetexto"/>
        <w:spacing w:before="2"/>
        <w:rPr>
          <w:rFonts w:ascii="Arial"/>
          <w:b/>
          <w:sz w:val="18"/>
        </w:rPr>
      </w:pPr>
    </w:p>
    <w:p w14:paraId="1E012030" w14:textId="77777777" w:rsidR="00DF4E35" w:rsidRDefault="00DC6660">
      <w:pPr>
        <w:pStyle w:val="Corpodetexto"/>
        <w:spacing w:before="94" w:line="362" w:lineRule="auto"/>
        <w:ind w:left="349" w:right="575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Concentrados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Plaquetas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Aférese</w:t>
      </w:r>
      <w:r>
        <w:rPr>
          <w:spacing w:val="-12"/>
        </w:rPr>
        <w:t xml:space="preserve"> </w:t>
      </w:r>
      <w:r>
        <w:t>produzidas</w:t>
      </w:r>
      <w:r>
        <w:rPr>
          <w:spacing w:val="-10"/>
        </w:rPr>
        <w:t xml:space="preserve"> </w:t>
      </w:r>
      <w:r>
        <w:t>pelas</w:t>
      </w:r>
      <w:r>
        <w:rPr>
          <w:spacing w:val="-11"/>
        </w:rPr>
        <w:t xml:space="preserve"> </w:t>
      </w:r>
      <w:r>
        <w:t>unidades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Rede</w:t>
      </w:r>
      <w:r>
        <w:rPr>
          <w:spacing w:val="-12"/>
        </w:rPr>
        <w:t xml:space="preserve"> </w:t>
      </w:r>
      <w:r>
        <w:t>HEMO.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meta</w:t>
      </w:r>
      <w:r>
        <w:rPr>
          <w:spacing w:val="-13"/>
        </w:rPr>
        <w:t xml:space="preserve"> </w:t>
      </w:r>
      <w:r>
        <w:t>contratual</w:t>
      </w:r>
      <w:r>
        <w:rPr>
          <w:spacing w:val="-59"/>
        </w:rPr>
        <w:t xml:space="preserve"> </w:t>
      </w:r>
      <w:r>
        <w:t>exige atingir 90% de conformidade dos concentrados de hemácias. Neste mês atingimos 97,9%,</w:t>
      </w:r>
      <w:r>
        <w:rPr>
          <w:spacing w:val="1"/>
        </w:rPr>
        <w:t xml:space="preserve"> </w:t>
      </w:r>
      <w:r>
        <w:t>superando a</w:t>
      </w:r>
      <w:r>
        <w:rPr>
          <w:spacing w:val="-3"/>
        </w:rPr>
        <w:t xml:space="preserve"> </w:t>
      </w:r>
      <w:r>
        <w:t>meta.</w:t>
      </w:r>
    </w:p>
    <w:p w14:paraId="2C3C9493" w14:textId="77777777" w:rsidR="00DF4E35" w:rsidRDefault="00DC6660">
      <w:pPr>
        <w:pStyle w:val="Ttulo2"/>
        <w:numPr>
          <w:ilvl w:val="2"/>
          <w:numId w:val="10"/>
        </w:numPr>
        <w:tabs>
          <w:tab w:val="left" w:pos="1285"/>
        </w:tabs>
        <w:spacing w:before="150"/>
        <w:ind w:left="1284" w:hanging="936"/>
        <w:jc w:val="left"/>
      </w:pPr>
      <w:bookmarkStart w:id="58" w:name="_bookmark58"/>
      <w:bookmarkEnd w:id="58"/>
      <w:r>
        <w:t>QUALIDADE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HEMOCOMPONENTES –</w:t>
      </w:r>
      <w:r>
        <w:rPr>
          <w:spacing w:val="-1"/>
        </w:rPr>
        <w:t xml:space="preserve"> </w:t>
      </w:r>
      <w:r>
        <w:t>PLASMA</w:t>
      </w:r>
      <w:r>
        <w:rPr>
          <w:spacing w:val="-2"/>
        </w:rPr>
        <w:t xml:space="preserve"> </w:t>
      </w:r>
      <w:r>
        <w:t>FRESCO</w:t>
      </w:r>
      <w:r>
        <w:rPr>
          <w:spacing w:val="-2"/>
        </w:rPr>
        <w:t xml:space="preserve"> </w:t>
      </w:r>
      <w:r>
        <w:t>CONGELADO</w:t>
      </w:r>
    </w:p>
    <w:p w14:paraId="2B1C9BA7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38C1DC1" w14:textId="77777777" w:rsidR="00DF4E35" w:rsidRDefault="00DF4E35">
      <w:pPr>
        <w:pStyle w:val="Corpodetexto"/>
        <w:spacing w:before="5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716"/>
        <w:gridCol w:w="713"/>
        <w:gridCol w:w="715"/>
        <w:gridCol w:w="569"/>
        <w:gridCol w:w="591"/>
        <w:gridCol w:w="550"/>
        <w:gridCol w:w="574"/>
        <w:gridCol w:w="704"/>
        <w:gridCol w:w="709"/>
        <w:gridCol w:w="711"/>
        <w:gridCol w:w="709"/>
        <w:gridCol w:w="671"/>
      </w:tblGrid>
      <w:tr w:rsidR="00DF4E35" w14:paraId="5D71DE3A" w14:textId="77777777">
        <w:trPr>
          <w:trHeight w:val="371"/>
        </w:trPr>
        <w:tc>
          <w:tcPr>
            <w:tcW w:w="2141" w:type="dxa"/>
            <w:shd w:val="clear" w:color="auto" w:fill="4471C4"/>
          </w:tcPr>
          <w:p w14:paraId="315E1E8D" w14:textId="77777777" w:rsidR="00DF4E35" w:rsidRDefault="00DC6660">
            <w:pPr>
              <w:pStyle w:val="TableParagraph"/>
              <w:spacing w:before="87"/>
              <w:ind w:left="849" w:right="8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6" w:type="dxa"/>
            <w:shd w:val="clear" w:color="auto" w:fill="4471C4"/>
          </w:tcPr>
          <w:p w14:paraId="02C6CBDC" w14:textId="77777777" w:rsidR="00DF4E35" w:rsidRDefault="00DC6660">
            <w:pPr>
              <w:pStyle w:val="TableParagraph"/>
              <w:spacing w:before="87"/>
              <w:ind w:left="158" w:right="1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3" w:type="dxa"/>
            <w:shd w:val="clear" w:color="auto" w:fill="4471C4"/>
          </w:tcPr>
          <w:p w14:paraId="1F877916" w14:textId="77777777" w:rsidR="00DF4E35" w:rsidRDefault="00DC6660">
            <w:pPr>
              <w:pStyle w:val="TableParagraph"/>
              <w:spacing w:before="87"/>
              <w:ind w:left="115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5" w:type="dxa"/>
            <w:shd w:val="clear" w:color="auto" w:fill="4471C4"/>
          </w:tcPr>
          <w:p w14:paraId="2B3D0362" w14:textId="77777777" w:rsidR="00DF4E35" w:rsidRDefault="00DC6660">
            <w:pPr>
              <w:pStyle w:val="TableParagraph"/>
              <w:spacing w:before="87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9" w:type="dxa"/>
            <w:shd w:val="clear" w:color="auto" w:fill="4471C4"/>
          </w:tcPr>
          <w:p w14:paraId="5EB78E88" w14:textId="77777777" w:rsidR="00DF4E35" w:rsidRDefault="00DC6660">
            <w:pPr>
              <w:pStyle w:val="TableParagraph"/>
              <w:spacing w:before="87"/>
              <w:ind w:left="128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91" w:type="dxa"/>
            <w:shd w:val="clear" w:color="auto" w:fill="4471C4"/>
          </w:tcPr>
          <w:p w14:paraId="42E3DFA2" w14:textId="77777777" w:rsidR="00DF4E35" w:rsidRDefault="00DC6660">
            <w:pPr>
              <w:pStyle w:val="TableParagraph"/>
              <w:spacing w:before="87"/>
              <w:ind w:left="85" w:right="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0" w:type="dxa"/>
            <w:shd w:val="clear" w:color="auto" w:fill="4471C4"/>
          </w:tcPr>
          <w:p w14:paraId="3B0716BB" w14:textId="77777777" w:rsidR="00DF4E35" w:rsidRDefault="00DC6660">
            <w:pPr>
              <w:pStyle w:val="TableParagraph"/>
              <w:spacing w:before="87"/>
              <w:ind w:right="1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4" w:type="dxa"/>
            <w:shd w:val="clear" w:color="auto" w:fill="4471C4"/>
          </w:tcPr>
          <w:p w14:paraId="19FFC559" w14:textId="77777777" w:rsidR="00DF4E35" w:rsidRDefault="00DC6660">
            <w:pPr>
              <w:pStyle w:val="TableParagraph"/>
              <w:spacing w:before="87"/>
              <w:ind w:left="51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4" w:type="dxa"/>
            <w:shd w:val="clear" w:color="auto" w:fill="4471C4"/>
          </w:tcPr>
          <w:p w14:paraId="0442B0C4" w14:textId="77777777" w:rsidR="00DF4E35" w:rsidRDefault="00DC6660">
            <w:pPr>
              <w:pStyle w:val="TableParagraph"/>
              <w:spacing w:before="87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9" w:type="dxa"/>
            <w:shd w:val="clear" w:color="auto" w:fill="4471C4"/>
          </w:tcPr>
          <w:p w14:paraId="0D8402FB" w14:textId="77777777" w:rsidR="00DF4E35" w:rsidRDefault="00DC6660">
            <w:pPr>
              <w:pStyle w:val="TableParagraph"/>
              <w:spacing w:before="87"/>
              <w:ind w:right="2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1" w:type="dxa"/>
            <w:shd w:val="clear" w:color="auto" w:fill="4471C4"/>
          </w:tcPr>
          <w:p w14:paraId="1C731E5E" w14:textId="77777777" w:rsidR="00DF4E35" w:rsidRDefault="00DC6660">
            <w:pPr>
              <w:pStyle w:val="TableParagraph"/>
              <w:spacing w:before="87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9" w:type="dxa"/>
            <w:shd w:val="clear" w:color="auto" w:fill="4471C4"/>
          </w:tcPr>
          <w:p w14:paraId="0760C50F" w14:textId="77777777" w:rsidR="00DF4E35" w:rsidRDefault="00DC6660">
            <w:pPr>
              <w:pStyle w:val="TableParagraph"/>
              <w:spacing w:before="87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71" w:type="dxa"/>
            <w:shd w:val="clear" w:color="auto" w:fill="4471C4"/>
          </w:tcPr>
          <w:p w14:paraId="267479D0" w14:textId="77777777" w:rsidR="00DF4E35" w:rsidRDefault="00DC6660">
            <w:pPr>
              <w:pStyle w:val="TableParagraph"/>
              <w:spacing w:before="87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04AE8C99" w14:textId="77777777">
        <w:trPr>
          <w:trHeight w:val="722"/>
        </w:trPr>
        <w:tc>
          <w:tcPr>
            <w:tcW w:w="21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46743B7" w14:textId="77777777" w:rsidR="00DF4E35" w:rsidRDefault="00DC6660">
            <w:pPr>
              <w:pStyle w:val="TableParagraph"/>
              <w:spacing w:before="50"/>
              <w:ind w:left="105" w:right="78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 Plasma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Freco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Congelado</w:t>
            </w:r>
          </w:p>
        </w:tc>
        <w:tc>
          <w:tcPr>
            <w:tcW w:w="716" w:type="dxa"/>
            <w:tcBorders>
              <w:left w:val="single" w:sz="8" w:space="0" w:color="000000"/>
              <w:bottom w:val="single" w:sz="8" w:space="0" w:color="000000"/>
            </w:tcBorders>
          </w:tcPr>
          <w:p w14:paraId="389DABDB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13D6CB73" w14:textId="77777777" w:rsidR="00DF4E35" w:rsidRDefault="00DC6660">
            <w:pPr>
              <w:pStyle w:val="TableParagraph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14:paraId="3247BAEB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04DA8F6F" w14:textId="77777777" w:rsidR="00DF4E35" w:rsidRDefault="00DC6660">
            <w:pPr>
              <w:pStyle w:val="TableParagraph"/>
              <w:ind w:left="118" w:right="97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15" w:type="dxa"/>
            <w:tcBorders>
              <w:bottom w:val="single" w:sz="8" w:space="0" w:color="000000"/>
            </w:tcBorders>
          </w:tcPr>
          <w:p w14:paraId="4FBD426E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2AAA5D24" w14:textId="77777777" w:rsidR="00DF4E35" w:rsidRDefault="00DC666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64C3E61F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4A602E5E" w14:textId="77777777" w:rsidR="00DF4E35" w:rsidRDefault="00DC6660">
            <w:pPr>
              <w:pStyle w:val="TableParagraph"/>
              <w:ind w:left="129" w:right="108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66DFB6B2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2F70AFBE" w14:textId="77777777" w:rsidR="00DF4E35" w:rsidRDefault="00DC6660">
            <w:pPr>
              <w:pStyle w:val="TableParagraph"/>
              <w:ind w:left="85" w:right="9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50" w:type="dxa"/>
            <w:tcBorders>
              <w:bottom w:val="single" w:sz="8" w:space="0" w:color="000000"/>
            </w:tcBorders>
          </w:tcPr>
          <w:p w14:paraId="1112E724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1D39FEC3" w14:textId="77777777" w:rsidR="00DF4E35" w:rsidRDefault="00DC6660">
            <w:pPr>
              <w:pStyle w:val="TableParagraph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14:paraId="54EF3889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7858B45C" w14:textId="77777777" w:rsidR="00DF4E35" w:rsidRDefault="00DC6660">
            <w:pPr>
              <w:pStyle w:val="TableParagraph"/>
              <w:ind w:left="90" w:right="35"/>
              <w:jc w:val="center"/>
              <w:rPr>
                <w:sz w:val="16"/>
              </w:rPr>
            </w:pPr>
            <w:r>
              <w:rPr>
                <w:sz w:val="16"/>
              </w:rPr>
              <w:t>98,5%</w:t>
            </w: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 w14:paraId="7E0C3065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4A98003" w14:textId="77777777" w:rsidR="00DF4E35" w:rsidRDefault="00DC6660"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65A0CD87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64F99719" w14:textId="77777777" w:rsidR="00DF4E35" w:rsidRDefault="00DC6660"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562678D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1CF7ADE0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 w14:paraId="64D619F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58B9A47C" w14:textId="77777777">
        <w:trPr>
          <w:trHeight w:val="371"/>
        </w:trPr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7546CB9" w14:textId="77777777" w:rsidR="00DF4E35" w:rsidRDefault="00DC6660">
            <w:pPr>
              <w:pStyle w:val="TableParagraph"/>
              <w:spacing w:before="87"/>
              <w:ind w:left="525" w:right="5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3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CDBD651" w14:textId="77777777" w:rsidR="00DF4E35" w:rsidRDefault="00DC6660">
            <w:pPr>
              <w:pStyle w:val="TableParagraph"/>
              <w:spacing w:before="87"/>
              <w:ind w:left="3765" w:right="375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64E818B0" w14:textId="77777777" w:rsidR="00DF4E35" w:rsidRDefault="00DF4E35">
      <w:pPr>
        <w:jc w:val="center"/>
        <w:rPr>
          <w:sz w:val="16"/>
        </w:rPr>
        <w:sectPr w:rsidR="00DF4E35">
          <w:headerReference w:type="default" r:id="rId111"/>
          <w:footerReference w:type="default" r:id="rId112"/>
          <w:pgSz w:w="11920" w:h="16850"/>
          <w:pgMar w:top="1080" w:right="560" w:bottom="1520" w:left="500" w:header="472" w:footer="1324" w:gutter="0"/>
          <w:cols w:space="720"/>
        </w:sectPr>
      </w:pPr>
    </w:p>
    <w:p w14:paraId="37080A81" w14:textId="77777777" w:rsidR="00DF4E35" w:rsidRDefault="00DF4E35">
      <w:pPr>
        <w:pStyle w:val="Corpodetexto"/>
        <w:spacing w:before="7" w:after="1"/>
        <w:rPr>
          <w:rFonts w:ascii="Arial"/>
          <w:b/>
          <w:sz w:val="14"/>
        </w:rPr>
      </w:pPr>
    </w:p>
    <w:p w14:paraId="4A87C649" w14:textId="77777777" w:rsidR="00DF4E35" w:rsidRDefault="00DC6660">
      <w:pPr>
        <w:pStyle w:val="Corpodetexto"/>
        <w:ind w:left="22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1098AA5">
          <v:group id="_x0000_s3194" style="width:502pt;height:169pt;mso-position-horizontal-relative:char;mso-position-vertical-relative:line" coordsize="10040,3380">
            <v:shape id="_x0000_s3224" type="#_x0000_t75" style="position:absolute;left:9;top:9;width:10020;height:3360">
              <v:imagedata r:id="rId113" o:title=""/>
            </v:shape>
            <v:shape id="_x0000_s3223" style="position:absolute;left:470;top:477;width:6706;height:1972" coordorigin="470,477" coordsize="6706,1972" o:spt="100" adj="0,,0" path="m789,477r-319,l470,2449r319,l789,477xm1586,600r-319,l1267,2449r319,l1586,600xm2385,477r-319,l2066,2449r319,l2385,477xm3185,847r-320,l2865,2449r320,l3185,847xm3981,477r-319,l3662,2449r319,l3981,477xm4781,477r-320,l4461,2449r320,l4781,477xm5580,662r-319,l5261,2449r319,l5580,662xm6377,477r-320,l6057,2449r320,l6377,477xm7176,477r-319,l6857,2449r319,l7176,477xe" fillcolor="#4471c4" stroked="f">
              <v:stroke joinstyle="round"/>
              <v:formulas/>
              <v:path arrowok="t" o:connecttype="segments"/>
            </v:shape>
            <v:shape id="_x0000_s3222" style="position:absolute;left:629;top:1708;width:8782;height:2" coordorigin="629,1709" coordsize="8782,0" path="m629,1709r,l8613,1709r798,e" filled="f" strokecolor="#ec7c30" strokeweight=".53mm">
              <v:path arrowok="t"/>
            </v:shape>
            <v:rect id="_x0000_s3221" style="position:absolute;left:1541;top:3031;width:384;height:99" fillcolor="#4471c4" stroked="f"/>
            <v:line id="_x0000_s3220" style="position:absolute" from="6939,3081" to="7323,3081" strokecolor="#ec7c30" strokeweight=".53mm"/>
            <v:rect id="_x0000_s3219" style="position:absolute;left:9;top:9;width:10020;height:3360" filled="f" strokeweight=".35mm"/>
            <v:shape id="_x0000_s3218" type="#_x0000_t202" style="position:absolute;left:8061;top:1589;width:1481;height:161" filled="f" stroked="f">
              <v:textbox inset="0,0,0,0">
                <w:txbxContent>
                  <w:p w14:paraId="4BE2D61E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 90%</w:t>
                    </w:r>
                  </w:p>
                </w:txbxContent>
              </v:textbox>
            </v:shape>
            <v:shape id="_x0000_s3217" type="#_x0000_t202" style="position:absolute;left:491;top:2598;width:297;height:180" filled="f" stroked="f">
              <v:textbox inset="0,0,0,0">
                <w:txbxContent>
                  <w:p w14:paraId="3A00097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16" type="#_x0000_t202" style="position:absolute;left:1290;top:2598;width:293;height:180" filled="f" stroked="f">
              <v:textbox inset="0,0,0,0">
                <w:txbxContent>
                  <w:p w14:paraId="2D841A2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15" type="#_x0000_t202" style="position:absolute;left:2047;top:2598;width:375;height:180" filled="f" stroked="f">
              <v:textbox inset="0,0,0,0">
                <w:txbxContent>
                  <w:p w14:paraId="4E1A6E1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14" type="#_x0000_t202" style="position:absolute;left:2875;top:2598;width:319;height:180" filled="f" stroked="f">
              <v:textbox inset="0,0,0,0">
                <w:txbxContent>
                  <w:p w14:paraId="7419372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13" type="#_x0000_t202" style="position:absolute;left:3671;top:2598;width:323;height:180" filled="f" stroked="f">
              <v:textbox inset="0,0,0,0">
                <w:txbxContent>
                  <w:p w14:paraId="7218B8D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12" type="#_x0000_t202" style="position:absolute;left:4477;top:2598;width:310;height:180" filled="f" stroked="f">
              <v:textbox inset="0,0,0,0">
                <w:txbxContent>
                  <w:p w14:paraId="21631B5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11" type="#_x0000_t202" style="position:absolute;left:5294;top:2598;width:270;height:180" filled="f" stroked="f">
              <v:textbox inset="0,0,0,0">
                <w:txbxContent>
                  <w:p w14:paraId="7A31E1B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10" type="#_x0000_t202" style="position:absolute;left:6050;top:2598;width:356;height:180" filled="f" stroked="f">
              <v:textbox inset="0,0,0,0">
                <w:txbxContent>
                  <w:p w14:paraId="11352E4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09" type="#_x0000_t202" style="position:absolute;left:6886;top:2598;width:278;height:180" filled="f" stroked="f">
              <v:textbox inset="0,0,0,0">
                <w:txbxContent>
                  <w:p w14:paraId="114A086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08" type="#_x0000_t202" style="position:absolute;left:7654;top:2598;width:344;height:180" filled="f" stroked="f">
              <v:textbox inset="0,0,0,0">
                <w:txbxContent>
                  <w:p w14:paraId="6BC8588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07" type="#_x0000_t202" style="position:absolute;left:8445;top:2598;width:359;height:180" filled="f" stroked="f">
              <v:textbox inset="0,0,0,0">
                <w:txbxContent>
                  <w:p w14:paraId="79F26E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06" type="#_x0000_t202" style="position:absolute;left:9270;top:2598;width:304;height:180" filled="f" stroked="f">
              <v:textbox inset="0,0,0,0">
                <w:txbxContent>
                  <w:p w14:paraId="504C65D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05" type="#_x0000_t202" style="position:absolute;left:1966;top:2997;width:4496;height:180" filled="f" stroked="f">
              <v:textbox inset="0,0,0,0">
                <w:txbxContent>
                  <w:p w14:paraId="597416B9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Fresco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Congelado</w:t>
                    </w:r>
                  </w:p>
                </w:txbxContent>
              </v:textbox>
            </v:shape>
            <v:shape id="_x0000_s3204" type="#_x0000_t202" style="position:absolute;left:7365;top:2997;width:1225;height:180" filled="f" stroked="f">
              <v:textbox inset="0,0,0,0">
                <w:txbxContent>
                  <w:p w14:paraId="5AB9173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03" type="#_x0000_t202" style="position:absolute;left:2791;top:482;width:466;height:305" fillcolor="#4471c4" strokecolor="#315390" strokeweight=".35mm">
              <v:textbox inset="0,0,0,0">
                <w:txbxContent>
                  <w:p w14:paraId="48F95FDC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3202" type="#_x0000_t202" style="position:absolute;left:5060;top:297;width:718;height:305" fillcolor="#4471c4" strokecolor="#315390" strokeweight=".35mm">
              <v:textbox inset="0,0,0,0">
                <w:txbxContent>
                  <w:p w14:paraId="0D6509CE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98,50%</w:t>
                    </w:r>
                  </w:p>
                </w:txbxContent>
              </v:textbox>
            </v:shape>
            <v:shape id="_x0000_s3201" type="#_x0000_t202" style="position:absolute;left:1194;top:235;width:466;height:305" fillcolor="#4471c4" strokecolor="#315390" strokeweight=".35mm">
              <v:textbox inset="0,0,0,0">
                <w:txbxContent>
                  <w:p w14:paraId="429520A0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200" type="#_x0000_t202" style="position:absolute;left:6732;top:112;width:567;height:305" fillcolor="#4471c4" strokecolor="#315390" strokeweight=".35mm">
              <v:textbox inset="0,0,0,0">
                <w:txbxContent>
                  <w:p w14:paraId="2EA05C25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99" type="#_x0000_t202" style="position:absolute;left:5934;top:112;width:567;height:305" fillcolor="#4471c4" strokecolor="#315390" strokeweight=".35mm">
              <v:textbox inset="0,0,0,0">
                <w:txbxContent>
                  <w:p w14:paraId="4E4B17D4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98" type="#_x0000_t202" style="position:absolute;left:4337;top:112;width:567;height:305" fillcolor="#4471c4" strokecolor="#315390" strokeweight=".35mm">
              <v:textbox inset="0,0,0,0">
                <w:txbxContent>
                  <w:p w14:paraId="2E5C3A7D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97" type="#_x0000_t202" style="position:absolute;left:3539;top:112;width:567;height:305" fillcolor="#4471c4" strokecolor="#315390" strokeweight=".35mm">
              <v:textbox inset="0,0,0,0">
                <w:txbxContent>
                  <w:p w14:paraId="64C74383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96" type="#_x0000_t202" style="position:absolute;left:1942;top:112;width:567;height:305" fillcolor="#4471c4" strokecolor="#315390" strokeweight=".35mm">
              <v:textbox inset="0,0,0,0">
                <w:txbxContent>
                  <w:p w14:paraId="0513353C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95" type="#_x0000_t202" style="position:absolute;left:345;top:112;width:567;height:305" fillcolor="#4471c4" strokecolor="#315390" strokeweight=".35mm">
              <v:textbox inset="0,0,0,0">
                <w:txbxContent>
                  <w:p w14:paraId="61D59DAF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anchorlock/>
          </v:group>
        </w:pict>
      </w:r>
    </w:p>
    <w:p w14:paraId="55CECD0A" w14:textId="77777777" w:rsidR="00DF4E35" w:rsidRDefault="00DF4E35">
      <w:pPr>
        <w:pStyle w:val="Corpodetexto"/>
        <w:spacing w:before="6"/>
        <w:rPr>
          <w:rFonts w:ascii="Arial"/>
          <w:b/>
          <w:sz w:val="25"/>
        </w:rPr>
      </w:pPr>
    </w:p>
    <w:p w14:paraId="799CCF66" w14:textId="77777777" w:rsidR="00DF4E35" w:rsidRDefault="00DC6660">
      <w:pPr>
        <w:pStyle w:val="Corpodetexto"/>
        <w:spacing w:before="94" w:line="360" w:lineRule="auto"/>
        <w:ind w:left="349" w:right="573"/>
        <w:jc w:val="both"/>
      </w:pPr>
      <w:r>
        <w:rPr>
          <w:rFonts w:ascii="Arial" w:hAnsi="Arial"/>
          <w:b/>
        </w:rPr>
        <w:t xml:space="preserve">Análise Crítica: </w:t>
      </w:r>
      <w:r>
        <w:t>Avalia o alcance de conformidade para os parâmetros de qualidade para Plasma</w:t>
      </w:r>
      <w:r>
        <w:rPr>
          <w:spacing w:val="1"/>
        </w:rPr>
        <w:t xml:space="preserve"> </w:t>
      </w:r>
      <w:r>
        <w:t>Fresco</w:t>
      </w:r>
      <w:r>
        <w:rPr>
          <w:spacing w:val="-6"/>
        </w:rPr>
        <w:t xml:space="preserve"> </w:t>
      </w:r>
      <w:r>
        <w:t>Congelado</w:t>
      </w:r>
      <w:r>
        <w:rPr>
          <w:spacing w:val="-8"/>
        </w:rPr>
        <w:t xml:space="preserve"> </w:t>
      </w:r>
      <w:r>
        <w:t>produzidas</w:t>
      </w:r>
      <w:r>
        <w:rPr>
          <w:spacing w:val="-5"/>
        </w:rPr>
        <w:t xml:space="preserve"> </w:t>
      </w:r>
      <w:r>
        <w:t>pelas</w:t>
      </w:r>
      <w:r>
        <w:rPr>
          <w:spacing w:val="-6"/>
        </w:rPr>
        <w:t xml:space="preserve"> </w:t>
      </w:r>
      <w:r>
        <w:t>unidades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meta</w:t>
      </w:r>
      <w:r>
        <w:rPr>
          <w:spacing w:val="-7"/>
        </w:rPr>
        <w:t xml:space="preserve"> </w:t>
      </w:r>
      <w:r>
        <w:t>contratual</w:t>
      </w:r>
      <w:r>
        <w:rPr>
          <w:spacing w:val="-6"/>
        </w:rPr>
        <w:t xml:space="preserve"> </w:t>
      </w:r>
      <w:r>
        <w:t>exige</w:t>
      </w:r>
      <w:r>
        <w:rPr>
          <w:spacing w:val="-7"/>
        </w:rPr>
        <w:t xml:space="preserve"> </w:t>
      </w:r>
      <w:r>
        <w:t>atingir</w:t>
      </w:r>
      <w:r>
        <w:rPr>
          <w:spacing w:val="-4"/>
        </w:rPr>
        <w:t xml:space="preserve"> </w:t>
      </w:r>
      <w:r>
        <w:t>90%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concentrados</w:t>
      </w:r>
      <w:r>
        <w:rPr>
          <w:spacing w:val="-2"/>
        </w:rPr>
        <w:t xml:space="preserve"> </w:t>
      </w:r>
      <w:r>
        <w:t>de hemácias.</w:t>
      </w:r>
      <w:r>
        <w:rPr>
          <w:spacing w:val="1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atingimos</w:t>
      </w:r>
      <w:r>
        <w:rPr>
          <w:spacing w:val="-2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superando a</w:t>
      </w:r>
      <w:r>
        <w:rPr>
          <w:spacing w:val="-4"/>
        </w:rPr>
        <w:t xml:space="preserve"> </w:t>
      </w:r>
      <w:r>
        <w:t>meta.</w:t>
      </w:r>
    </w:p>
    <w:p w14:paraId="0FCD62EF" w14:textId="77777777" w:rsidR="00DF4E35" w:rsidRDefault="00DF4E35">
      <w:pPr>
        <w:pStyle w:val="Corpodetexto"/>
        <w:rPr>
          <w:sz w:val="24"/>
        </w:rPr>
      </w:pPr>
    </w:p>
    <w:p w14:paraId="55592D6F" w14:textId="77777777" w:rsidR="00DF4E35" w:rsidRDefault="00DF4E35">
      <w:pPr>
        <w:pStyle w:val="Corpodetexto"/>
        <w:spacing w:before="4"/>
        <w:rPr>
          <w:sz w:val="19"/>
        </w:rPr>
      </w:pPr>
    </w:p>
    <w:p w14:paraId="5930E785" w14:textId="77777777" w:rsidR="00DF4E35" w:rsidRDefault="00DC6660">
      <w:pPr>
        <w:pStyle w:val="Ttulo2"/>
        <w:numPr>
          <w:ilvl w:val="2"/>
          <w:numId w:val="10"/>
        </w:numPr>
        <w:tabs>
          <w:tab w:val="left" w:pos="1285"/>
        </w:tabs>
        <w:ind w:left="1284" w:hanging="936"/>
        <w:jc w:val="left"/>
      </w:pPr>
      <w:r>
        <w:pict w14:anchorId="1618E091">
          <v:rect id="_x0000_s3193" style="position:absolute;left:0;text-align:left;margin-left:332.95pt;margin-top:108.7pt;width:3.95pt;height:.5pt;z-index:-26535936;mso-position-horizontal-relative:page" stroked="f">
            <w10:wrap anchorx="page"/>
          </v:rect>
        </w:pict>
      </w:r>
      <w:bookmarkStart w:id="59" w:name="_bookmark59"/>
      <w:bookmarkEnd w:id="59"/>
      <w:r>
        <w:t>QUALIDADE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CRIOPRECIPITADO</w:t>
      </w:r>
    </w:p>
    <w:p w14:paraId="442EBE3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0454410" w14:textId="77777777" w:rsidR="00DF4E35" w:rsidRDefault="00DF4E35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643"/>
        <w:gridCol w:w="641"/>
        <w:gridCol w:w="643"/>
        <w:gridCol w:w="641"/>
        <w:gridCol w:w="685"/>
        <w:gridCol w:w="682"/>
        <w:gridCol w:w="569"/>
        <w:gridCol w:w="682"/>
        <w:gridCol w:w="709"/>
        <w:gridCol w:w="708"/>
        <w:gridCol w:w="708"/>
        <w:gridCol w:w="852"/>
      </w:tblGrid>
      <w:tr w:rsidR="00DF4E35" w14:paraId="7AD8B6FD" w14:textId="77777777">
        <w:trPr>
          <w:trHeight w:val="381"/>
        </w:trPr>
        <w:tc>
          <w:tcPr>
            <w:tcW w:w="1906" w:type="dxa"/>
            <w:shd w:val="clear" w:color="auto" w:fill="4471C4"/>
          </w:tcPr>
          <w:p w14:paraId="0C50F71A" w14:textId="77777777" w:rsidR="00DF4E35" w:rsidRDefault="00DC6660">
            <w:pPr>
              <w:pStyle w:val="TableParagraph"/>
              <w:spacing w:before="92"/>
              <w:ind w:left="732" w:right="7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43" w:type="dxa"/>
            <w:shd w:val="clear" w:color="auto" w:fill="4471C4"/>
          </w:tcPr>
          <w:p w14:paraId="19245965" w14:textId="77777777" w:rsidR="00DF4E35" w:rsidRDefault="00DC6660">
            <w:pPr>
              <w:pStyle w:val="TableParagraph"/>
              <w:spacing w:before="92"/>
              <w:ind w:left="158" w:right="1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1" w:type="dxa"/>
            <w:shd w:val="clear" w:color="auto" w:fill="4471C4"/>
          </w:tcPr>
          <w:p w14:paraId="22862CF8" w14:textId="77777777" w:rsidR="00DF4E35" w:rsidRDefault="00DC6660">
            <w:pPr>
              <w:pStyle w:val="TableParagraph"/>
              <w:spacing w:before="92"/>
              <w:ind w:left="106" w:right="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3" w:type="dxa"/>
            <w:shd w:val="clear" w:color="auto" w:fill="4471C4"/>
          </w:tcPr>
          <w:p w14:paraId="1077DF31" w14:textId="77777777" w:rsidR="00DF4E35" w:rsidRDefault="00DC6660">
            <w:pPr>
              <w:pStyle w:val="TableParagraph"/>
              <w:spacing w:before="92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61BA1E02" w14:textId="77777777" w:rsidR="00DF4E35" w:rsidRDefault="00DC6660">
            <w:pPr>
              <w:pStyle w:val="TableParagraph"/>
              <w:spacing w:before="92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5" w:type="dxa"/>
            <w:shd w:val="clear" w:color="auto" w:fill="4471C4"/>
          </w:tcPr>
          <w:p w14:paraId="3C1E304F" w14:textId="77777777" w:rsidR="00DF4E35" w:rsidRDefault="00DC6660">
            <w:pPr>
              <w:pStyle w:val="TableParagraph"/>
              <w:spacing w:before="92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82" w:type="dxa"/>
            <w:shd w:val="clear" w:color="auto" w:fill="4471C4"/>
          </w:tcPr>
          <w:p w14:paraId="6D300AA8" w14:textId="77777777" w:rsidR="00DF4E35" w:rsidRDefault="00DC6660">
            <w:pPr>
              <w:pStyle w:val="TableParagraph"/>
              <w:spacing w:before="92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shd w:val="clear" w:color="auto" w:fill="4471C4"/>
          </w:tcPr>
          <w:p w14:paraId="6715C591" w14:textId="77777777" w:rsidR="00DF4E35" w:rsidRDefault="00DC6660">
            <w:pPr>
              <w:pStyle w:val="TableParagraph"/>
              <w:spacing w:before="92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2" w:type="dxa"/>
            <w:shd w:val="clear" w:color="auto" w:fill="4471C4"/>
          </w:tcPr>
          <w:p w14:paraId="4949334D" w14:textId="77777777" w:rsidR="00DF4E35" w:rsidRDefault="00DC6660">
            <w:pPr>
              <w:pStyle w:val="TableParagraph"/>
              <w:spacing w:before="92"/>
              <w:ind w:left="130" w:right="1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9" w:type="dxa"/>
            <w:shd w:val="clear" w:color="auto" w:fill="4471C4"/>
          </w:tcPr>
          <w:p w14:paraId="1841F2D5" w14:textId="77777777" w:rsidR="00DF4E35" w:rsidRDefault="00DC6660">
            <w:pPr>
              <w:pStyle w:val="TableParagraph"/>
              <w:spacing w:before="92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 w14:paraId="350D9166" w14:textId="77777777" w:rsidR="00DF4E35" w:rsidRDefault="00DC6660">
            <w:pPr>
              <w:pStyle w:val="TableParagraph"/>
              <w:spacing w:before="92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648FBC7C" w14:textId="77777777" w:rsidR="00DF4E35" w:rsidRDefault="00DC6660">
            <w:pPr>
              <w:pStyle w:val="TableParagraph"/>
              <w:spacing w:before="92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2" w:type="dxa"/>
            <w:shd w:val="clear" w:color="auto" w:fill="4471C4"/>
          </w:tcPr>
          <w:p w14:paraId="793ED75B" w14:textId="77777777" w:rsidR="00DF4E35" w:rsidRDefault="00DC6660">
            <w:pPr>
              <w:pStyle w:val="TableParagraph"/>
              <w:spacing w:before="92"/>
              <w:ind w:left="288" w:right="2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0F50C178" w14:textId="77777777">
        <w:trPr>
          <w:trHeight w:val="743"/>
        </w:trPr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6F10EB4" w14:textId="77777777" w:rsidR="00DF4E35" w:rsidRDefault="00DC6660">
            <w:pPr>
              <w:pStyle w:val="TableParagraph"/>
              <w:spacing w:before="61"/>
              <w:ind w:left="254" w:right="227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Qualidade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Crioprecipitado</w:t>
            </w:r>
          </w:p>
        </w:tc>
        <w:tc>
          <w:tcPr>
            <w:tcW w:w="643" w:type="dxa"/>
            <w:tcBorders>
              <w:left w:val="single" w:sz="8" w:space="0" w:color="000000"/>
              <w:bottom w:val="single" w:sz="8" w:space="0" w:color="000000"/>
            </w:tcBorders>
          </w:tcPr>
          <w:p w14:paraId="48CE06E7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22EB9AE5" w14:textId="77777777" w:rsidR="00DF4E35" w:rsidRDefault="00DC6660">
            <w:pPr>
              <w:pStyle w:val="TableParagraph"/>
              <w:ind w:left="51" w:right="3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43A207E7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3A15F20C" w14:textId="77777777" w:rsidR="00DF4E35" w:rsidRDefault="00DC6660">
            <w:pPr>
              <w:pStyle w:val="TableParagraph"/>
              <w:ind w:left="107" w:right="8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3" w:type="dxa"/>
            <w:tcBorders>
              <w:bottom w:val="single" w:sz="8" w:space="0" w:color="000000"/>
            </w:tcBorders>
          </w:tcPr>
          <w:p w14:paraId="76F39AFC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7A8DB393" w14:textId="77777777" w:rsidR="00DF4E35" w:rsidRDefault="00DC6660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292EFC53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0A92C19D" w14:textId="77777777" w:rsidR="00DF4E35" w:rsidRDefault="00DC6660">
            <w:pPr>
              <w:pStyle w:val="TableParagraph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5" w:type="dxa"/>
            <w:tcBorders>
              <w:bottom w:val="single" w:sz="8" w:space="0" w:color="000000"/>
            </w:tcBorders>
          </w:tcPr>
          <w:p w14:paraId="3B1A661F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7ECC950A" w14:textId="77777777" w:rsidR="00DF4E35" w:rsidRDefault="00DC6660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2" w:type="dxa"/>
            <w:tcBorders>
              <w:bottom w:val="single" w:sz="8" w:space="0" w:color="000000"/>
            </w:tcBorders>
          </w:tcPr>
          <w:p w14:paraId="097EA26A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5A2960B2" w14:textId="77777777" w:rsidR="00DF4E35" w:rsidRDefault="00DC6660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006F829B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50F2240A" w14:textId="77777777" w:rsidR="00DF4E35" w:rsidRDefault="00DC666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2" w:type="dxa"/>
            <w:tcBorders>
              <w:bottom w:val="single" w:sz="8" w:space="0" w:color="000000"/>
            </w:tcBorders>
          </w:tcPr>
          <w:p w14:paraId="745D6228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3D8B8B9F" w14:textId="77777777" w:rsidR="00DF4E35" w:rsidRDefault="00DC6660">
            <w:pPr>
              <w:pStyle w:val="TableParagraph"/>
              <w:ind w:left="130" w:right="14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2D782C9A" w14:textId="77777777" w:rsidR="00DF4E35" w:rsidRDefault="00DF4E35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7653E19D" w14:textId="77777777" w:rsidR="00DF4E35" w:rsidRDefault="00DC6660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0B0343C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174C6AB0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14:paraId="69A58E4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5C31042E" w14:textId="77777777">
        <w:trPr>
          <w:trHeight w:val="383"/>
        </w:trPr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81AD37D" w14:textId="77777777" w:rsidR="00DF4E35" w:rsidRDefault="00DC6660">
            <w:pPr>
              <w:pStyle w:val="TableParagraph"/>
              <w:spacing w:before="92"/>
              <w:ind w:left="408" w:right="38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6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28303369" w14:textId="77777777" w:rsidR="00DF4E35" w:rsidRDefault="00DC6660">
            <w:pPr>
              <w:pStyle w:val="TableParagraph"/>
              <w:spacing w:before="92"/>
              <w:ind w:left="3883" w:right="38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5F7A4C0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1C370EC" w14:textId="77777777" w:rsidR="00DF4E35" w:rsidRDefault="00DC6660">
      <w:pPr>
        <w:pStyle w:val="Corpodetexto"/>
        <w:spacing w:before="9"/>
        <w:rPr>
          <w:rFonts w:ascii="Arial"/>
          <w:b/>
          <w:sz w:val="18"/>
        </w:rPr>
      </w:pPr>
      <w:r>
        <w:pict w14:anchorId="536BE1A2">
          <v:group id="_x0000_s3162" style="position:absolute;margin-left:41.4pt;margin-top:12.75pt;width:505.6pt;height:168.25pt;z-index:-15694336;mso-wrap-distance-left:0;mso-wrap-distance-right:0;mso-position-horizontal-relative:page" coordorigin="828,255" coordsize="10112,3365">
            <v:shape id="_x0000_s3192" type="#_x0000_t75" style="position:absolute;left:838;top:265;width:10092;height:3345">
              <v:imagedata r:id="rId114" o:title=""/>
            </v:shape>
            <v:shape id="_x0000_s3191" type="#_x0000_t75" style="position:absolute;left:1291;top:723;width:6767;height:1967">
              <v:imagedata r:id="rId115" o:title=""/>
            </v:shape>
            <v:shape id="_x0000_s3190" style="position:absolute;left:1460;top:1954;width:8848;height:2" coordorigin="1460,1954" coordsize="8848,0" path="m1460,1954r,l9504,1954r804,e" filled="f" strokecolor="#ec7c30" strokeweight=".53mm">
              <v:path arrowok="t"/>
            </v:shape>
            <v:shape id="_x0000_s3189" type="#_x0000_t75" style="position:absolute;left:2400;top:3265;width:395;height:112">
              <v:imagedata r:id="rId26" o:title=""/>
            </v:shape>
            <v:line id="_x0000_s3188" style="position:absolute" from="7803,3322" to="8187,3322" strokecolor="#ec7c30" strokeweight=".53mm"/>
            <v:rect id="_x0000_s3187" style="position:absolute;left:838;top:265;width:10092;height:3345" filled="f" strokeweight=".35mm"/>
            <v:shape id="_x0000_s3186" type="#_x0000_t202" style="position:absolute;left:8860;top:1784;width:1477;height:161" filled="f" stroked="f">
              <v:textbox inset="0,0,0,0">
                <w:txbxContent>
                  <w:p w14:paraId="6EFE11F4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185" type="#_x0000_t202" style="position:absolute;left:1322;top:2840;width:297;height:180" filled="f" stroked="f">
              <v:textbox inset="0,0,0,0">
                <w:txbxContent>
                  <w:p w14:paraId="39D4100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84" type="#_x0000_t202" style="position:absolute;left:2126;top:2840;width:293;height:180" filled="f" stroked="f">
              <v:textbox inset="0,0,0,0">
                <w:txbxContent>
                  <w:p w14:paraId="077A44B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83" type="#_x0000_t202" style="position:absolute;left:2890;top:2840;width:375;height:180" filled="f" stroked="f">
              <v:textbox inset="0,0,0,0">
                <w:txbxContent>
                  <w:p w14:paraId="724F5D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82" type="#_x0000_t202" style="position:absolute;left:3723;top:2840;width:319;height:180" filled="f" stroked="f">
              <v:textbox inset="0,0,0,0">
                <w:txbxContent>
                  <w:p w14:paraId="22F5A0D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81" type="#_x0000_t202" style="position:absolute;left:4526;top:2840;width:323;height:180" filled="f" stroked="f">
              <v:textbox inset="0,0,0,0">
                <w:txbxContent>
                  <w:p w14:paraId="44D73D7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80" type="#_x0000_t202" style="position:absolute;left:5337;top:2840;width:310;height:180" filled="f" stroked="f">
              <v:textbox inset="0,0,0,0">
                <w:txbxContent>
                  <w:p w14:paraId="76B0905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79" type="#_x0000_t202" style="position:absolute;left:6161;top:2840;width:269;height:180" filled="f" stroked="f">
              <v:textbox inset="0,0,0,0">
                <w:txbxContent>
                  <w:p w14:paraId="3684426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78" type="#_x0000_t202" style="position:absolute;left:6922;top:2840;width:356;height:180" filled="f" stroked="f">
              <v:textbox inset="0,0,0,0">
                <w:txbxContent>
                  <w:p w14:paraId="40BA960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77" type="#_x0000_t202" style="position:absolute;left:7765;top:2840;width:278;height:180" filled="f" stroked="f">
              <v:textbox inset="0,0,0,0">
                <w:txbxContent>
                  <w:p w14:paraId="79313B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76" type="#_x0000_t202" style="position:absolute;left:8538;top:2840;width:344;height:180" filled="f" stroked="f">
              <v:textbox inset="0,0,0,0">
                <w:txbxContent>
                  <w:p w14:paraId="080E652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75" type="#_x0000_t202" style="position:absolute;left:9336;top:2840;width:358;height:180" filled="f" stroked="f">
              <v:textbox inset="0,0,0,0">
                <w:txbxContent>
                  <w:p w14:paraId="185E436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74" type="#_x0000_t202" style="position:absolute;left:10166;top:2840;width:304;height:180" filled="f" stroked="f">
              <v:textbox inset="0,0,0,0">
                <w:txbxContent>
                  <w:p w14:paraId="32C283E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73" type="#_x0000_t202" style="position:absolute;left:2831;top:3238;width:4496;height:180" filled="f" stroked="f">
              <v:textbox inset="0,0,0,0">
                <w:txbxContent>
                  <w:p w14:paraId="64F085E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Fresco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Congelado</w:t>
                    </w:r>
                  </w:p>
                </w:txbxContent>
              </v:textbox>
            </v:shape>
            <v:shape id="_x0000_s3172" type="#_x0000_t202" style="position:absolute;left:8229;top:3238;width:1225;height:180" filled="f" stroked="f">
              <v:textbox inset="0,0,0,0">
                <w:txbxContent>
                  <w:p w14:paraId="2923A56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171" type="#_x0000_t202" style="position:absolute;left:7611;top:366;width:567;height:305" fillcolor="#4471c4" strokecolor="#315390" strokeweight=".35mm">
              <v:textbox inset="0,0,0,0">
                <w:txbxContent>
                  <w:p w14:paraId="0A4460DF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70" type="#_x0000_t202" style="position:absolute;left:6807;top:366;width:567;height:305" fillcolor="#4471c4" strokecolor="#315390" strokeweight=".35mm">
              <v:textbox inset="0,0,0,0">
                <w:txbxContent>
                  <w:p w14:paraId="7BE42A1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9" type="#_x0000_t202" style="position:absolute;left:6003;top:366;width:567;height:305" fillcolor="#4471c4" strokecolor="#315390" strokeweight=".35mm">
              <v:textbox inset="0,0,0,0">
                <w:txbxContent>
                  <w:p w14:paraId="7C4F1805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8" type="#_x0000_t202" style="position:absolute;left:5198;top:366;width:567;height:305" fillcolor="#4471c4" strokecolor="#315390" strokeweight=".35mm">
              <v:textbox inset="0,0,0,0">
                <w:txbxContent>
                  <w:p w14:paraId="61441F37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7" type="#_x0000_t202" style="position:absolute;left:4394;top:366;width:567;height:305" fillcolor="#4471c4" strokecolor="#315390" strokeweight=".35mm">
              <v:textbox inset="0,0,0,0">
                <w:txbxContent>
                  <w:p w14:paraId="60EF0146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6" type="#_x0000_t202" style="position:absolute;left:3590;top:366;width:567;height:305" fillcolor="#4471c4" strokecolor="#315390" strokeweight=".35mm">
              <v:textbox inset="0,0,0,0">
                <w:txbxContent>
                  <w:p w14:paraId="3864C6C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5" type="#_x0000_t202" style="position:absolute;left:2785;top:366;width:567;height:305" fillcolor="#4471c4" strokecolor="#315390" strokeweight=".35mm">
              <v:textbox inset="0,0,0,0">
                <w:txbxContent>
                  <w:p w14:paraId="47EC1246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4" type="#_x0000_t202" style="position:absolute;left:1981;top:366;width:567;height:305" fillcolor="#4471c4" strokecolor="#315390" strokeweight=".35mm">
              <v:textbox inset="0,0,0,0">
                <w:txbxContent>
                  <w:p w14:paraId="1B7B8A95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3" type="#_x0000_t202" style="position:absolute;left:1176;top:366;width:567;height:305" fillcolor="#4471c4" strokecolor="#315390" strokeweight=".35mm">
              <v:textbox inset="0,0,0,0">
                <w:txbxContent>
                  <w:p w14:paraId="6B415487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CFF967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29FE55E" w14:textId="77777777" w:rsidR="00DF4E35" w:rsidRDefault="00DF4E35">
      <w:pPr>
        <w:pStyle w:val="Corpodetexto"/>
        <w:spacing w:before="10"/>
        <w:rPr>
          <w:rFonts w:ascii="Arial"/>
          <w:b/>
          <w:sz w:val="15"/>
        </w:rPr>
      </w:pPr>
    </w:p>
    <w:p w14:paraId="5B2F3837" w14:textId="77777777" w:rsidR="00DF4E35" w:rsidRDefault="00DC6660">
      <w:pPr>
        <w:pStyle w:val="Corpodetexto"/>
        <w:spacing w:before="93" w:line="360" w:lineRule="auto"/>
        <w:ind w:left="349" w:right="573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Crioprecipitado produzidos pelas unidades da Rede HEMO. A meta contratual exige atingir 100% de</w:t>
      </w:r>
      <w:r>
        <w:rPr>
          <w:spacing w:val="1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concentrados</w:t>
      </w:r>
      <w:r>
        <w:rPr>
          <w:spacing w:val="-3"/>
        </w:rPr>
        <w:t xml:space="preserve"> </w:t>
      </w:r>
      <w:r>
        <w:t>de hemácias.</w:t>
      </w:r>
      <w:r>
        <w:rPr>
          <w:spacing w:val="1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atingimos</w:t>
      </w:r>
      <w:r>
        <w:rPr>
          <w:spacing w:val="-2"/>
        </w:rPr>
        <w:t xml:space="preserve"> </w:t>
      </w:r>
      <w:r>
        <w:t>100%,</w:t>
      </w:r>
      <w:r>
        <w:rPr>
          <w:spacing w:val="2"/>
        </w:rPr>
        <w:t xml:space="preserve"> </w:t>
      </w:r>
      <w:r>
        <w:t>superando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meta.</w:t>
      </w:r>
    </w:p>
    <w:p w14:paraId="3D8C737E" w14:textId="77777777" w:rsidR="00DF4E35" w:rsidRDefault="00DF4E35">
      <w:pPr>
        <w:spacing w:line="360" w:lineRule="auto"/>
        <w:jc w:val="both"/>
        <w:sectPr w:rsidR="00DF4E35">
          <w:headerReference w:type="default" r:id="rId116"/>
          <w:footerReference w:type="default" r:id="rId117"/>
          <w:pgSz w:w="11920" w:h="16850"/>
          <w:pgMar w:top="1080" w:right="560" w:bottom="1520" w:left="500" w:header="472" w:footer="1324" w:gutter="0"/>
          <w:cols w:space="720"/>
        </w:sectPr>
      </w:pPr>
    </w:p>
    <w:p w14:paraId="503776A0" w14:textId="77777777" w:rsidR="00DF4E35" w:rsidRDefault="00DC6660">
      <w:pPr>
        <w:pStyle w:val="Ttulo2"/>
        <w:numPr>
          <w:ilvl w:val="2"/>
          <w:numId w:val="10"/>
        </w:numPr>
        <w:tabs>
          <w:tab w:val="left" w:pos="1143"/>
        </w:tabs>
        <w:spacing w:before="186"/>
        <w:ind w:left="1142" w:hanging="936"/>
        <w:jc w:val="left"/>
      </w:pPr>
      <w:r>
        <w:lastRenderedPageBreak/>
        <w:pict w14:anchorId="6CBBDE36">
          <v:group id="_x0000_s3141" style="position:absolute;left:0;text-align:left;margin-left:34.75pt;margin-top:143.45pt;width:497.15pt;height:150.85pt;z-index:-26535424;mso-position-horizontal-relative:page" coordorigin="695,2869" coordsize="9943,3017">
            <v:shape id="_x0000_s3161" type="#_x0000_t75" style="position:absolute;left:705;top:2878;width:9923;height:2997">
              <v:imagedata r:id="rId118" o:title=""/>
            </v:shape>
            <v:shape id="_x0000_s3160" type="#_x0000_t75" style="position:absolute;left:1154;top:4467;width:6650;height:184">
              <v:imagedata r:id="rId119" o:title=""/>
            </v:shape>
            <v:shape id="_x0000_s3159" style="position:absolute;left:1320;top:3437;width:8693;height:2" coordorigin="1320,3438" coordsize="8693,0" path="m1320,3438r,l9223,3438r790,e" filled="f" strokecolor="#ec7c30" strokeweight=".53mm">
              <v:path arrowok="t"/>
            </v:shape>
            <v:shape id="_x0000_s3158" type="#_x0000_t75" style="position:absolute;left:1344;top:5223;width:395;height:112">
              <v:imagedata r:id="rId26" o:title=""/>
            </v:shape>
            <v:line id="_x0000_s3157" style="position:absolute" from="1350,5617" to="1734,5617" strokecolor="#ec7c30" strokeweight=".53mm"/>
            <v:rect id="_x0000_s3156" style="position:absolute;left:705;top:2878;width:9923;height:2997" filled="f" strokeweight=".35mm"/>
            <v:shape id="_x0000_s3155" type="#_x0000_t202" style="position:absolute;left:7268;top:3106;width:1978;height:161" filled="f" stroked="f">
              <v:textbox inset="0,0,0,0">
                <w:txbxContent>
                  <w:p w14:paraId="7E8AD00D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45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minutos</w:t>
                    </w:r>
                  </w:p>
                </w:txbxContent>
              </v:textbox>
            </v:shape>
            <v:shape id="_x0000_s3154" type="#_x0000_t202" style="position:absolute;left:1182;top:4797;width:297;height:180" filled="f" stroked="f">
              <v:textbox inset="0,0,0,0">
                <w:txbxContent>
                  <w:p w14:paraId="2AAAD75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53" type="#_x0000_t202" style="position:absolute;left:1972;top:4797;width:294;height:180" filled="f" stroked="f">
              <v:textbox inset="0,0,0,0">
                <w:txbxContent>
                  <w:p w14:paraId="783D382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52" type="#_x0000_t202" style="position:absolute;left:2722;top:4797;width:375;height:180" filled="f" stroked="f">
              <v:textbox inset="0,0,0,0">
                <w:txbxContent>
                  <w:p w14:paraId="2EAC0EA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51" type="#_x0000_t202" style="position:absolute;left:3541;top:4797;width:319;height:180" filled="f" stroked="f">
              <v:textbox inset="0,0,0,0">
                <w:txbxContent>
                  <w:p w14:paraId="197D42B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50" type="#_x0000_t202" style="position:absolute;left:4329;top:4797;width:323;height:180" filled="f" stroked="f">
              <v:textbox inset="0,0,0,0">
                <w:txbxContent>
                  <w:p w14:paraId="1CD8434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49" type="#_x0000_t202" style="position:absolute;left:5126;top:4797;width:310;height:180" filled="f" stroked="f">
              <v:textbox inset="0,0,0,0">
                <w:txbxContent>
                  <w:p w14:paraId="2FC063C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48" type="#_x0000_t202" style="position:absolute;left:5936;top:4797;width:269;height:180" filled="f" stroked="f">
              <v:textbox inset="0,0,0,0">
                <w:txbxContent>
                  <w:p w14:paraId="52033EA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47" type="#_x0000_t202" style="position:absolute;left:6683;top:4797;width:357;height:180" filled="f" stroked="f">
              <v:textbox inset="0,0,0,0">
                <w:txbxContent>
                  <w:p w14:paraId="3D337DD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46" type="#_x0000_t202" style="position:absolute;left:7512;top:4797;width:278;height:180" filled="f" stroked="f">
              <v:textbox inset="0,0,0,0">
                <w:txbxContent>
                  <w:p w14:paraId="09910B9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45" type="#_x0000_t202" style="position:absolute;left:8271;top:4797;width:344;height:180" filled="f" stroked="f">
              <v:textbox inset="0,0,0,0">
                <w:txbxContent>
                  <w:p w14:paraId="5FC104A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44" type="#_x0000_t202" style="position:absolute;left:9055;top:4797;width:358;height:180" filled="f" stroked="f">
              <v:textbox inset="0,0,0,0">
                <w:txbxContent>
                  <w:p w14:paraId="3EB7728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43" type="#_x0000_t202" style="position:absolute;left:9871;top:4797;width:304;height:180" filled="f" stroked="f">
              <v:textbox inset="0,0,0,0">
                <w:txbxContent>
                  <w:p w14:paraId="1424FD6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42" type="#_x0000_t202" style="position:absolute;left:1774;top:5196;width:8296;height:518" filled="f" stroked="f">
              <v:textbox inset="0,0,0,0">
                <w:txbxContent>
                  <w:p w14:paraId="23E5B5AF" w14:textId="77777777" w:rsidR="00DF4E35" w:rsidRDefault="00DC6660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atendimento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paciente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(tempo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espera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realização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consultas/procedimentos)</w:t>
                    </w:r>
                  </w:p>
                  <w:p w14:paraId="3E77C0C8" w14:textId="77777777" w:rsidR="00DF4E35" w:rsidRDefault="00DC6660">
                    <w:pPr>
                      <w:spacing w:before="117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wrap anchorx="page"/>
          </v:group>
        </w:pict>
      </w:r>
      <w:bookmarkStart w:id="60" w:name="_bookmark60"/>
      <w:bookmarkEnd w:id="60"/>
      <w:r>
        <w:t>TEMPO</w:t>
      </w:r>
      <w:r>
        <w:rPr>
          <w:spacing w:val="-2"/>
        </w:rPr>
        <w:t xml:space="preserve"> </w:t>
      </w:r>
      <w:r>
        <w:t>MÉDIO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PACIENTE</w:t>
      </w:r>
    </w:p>
    <w:p w14:paraId="7ACEA76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4F8D4A3" w14:textId="77777777" w:rsidR="00DF4E35" w:rsidRDefault="00DF4E35">
      <w:pPr>
        <w:pStyle w:val="Corpodetexto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713"/>
        <w:gridCol w:w="714"/>
        <w:gridCol w:w="841"/>
        <w:gridCol w:w="714"/>
        <w:gridCol w:w="750"/>
        <w:gridCol w:w="750"/>
        <w:gridCol w:w="750"/>
        <w:gridCol w:w="751"/>
        <w:gridCol w:w="753"/>
        <w:gridCol w:w="391"/>
        <w:gridCol w:w="413"/>
        <w:gridCol w:w="389"/>
      </w:tblGrid>
      <w:tr w:rsidR="00DF4E35" w14:paraId="52BDA819" w14:textId="77777777">
        <w:trPr>
          <w:trHeight w:val="374"/>
        </w:trPr>
        <w:tc>
          <w:tcPr>
            <w:tcW w:w="1978" w:type="dxa"/>
            <w:shd w:val="clear" w:color="auto" w:fill="4471C4"/>
          </w:tcPr>
          <w:p w14:paraId="3902504D" w14:textId="77777777" w:rsidR="00DF4E35" w:rsidRDefault="00DC6660">
            <w:pPr>
              <w:pStyle w:val="TableParagraph"/>
              <w:spacing w:before="87"/>
              <w:ind w:left="765" w:right="7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3" w:type="dxa"/>
            <w:shd w:val="clear" w:color="auto" w:fill="4471C4"/>
          </w:tcPr>
          <w:p w14:paraId="28CF60B5" w14:textId="77777777" w:rsidR="00DF4E35" w:rsidRDefault="00DC6660">
            <w:pPr>
              <w:pStyle w:val="TableParagraph"/>
              <w:spacing w:before="87"/>
              <w:ind w:left="115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4" w:type="dxa"/>
            <w:shd w:val="clear" w:color="auto" w:fill="4471C4"/>
          </w:tcPr>
          <w:p w14:paraId="36BDC537" w14:textId="77777777" w:rsidR="00DF4E35" w:rsidRDefault="00DC6660">
            <w:pPr>
              <w:pStyle w:val="TableParagraph"/>
              <w:spacing w:before="87"/>
              <w:ind w:left="50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41" w:type="dxa"/>
            <w:shd w:val="clear" w:color="auto" w:fill="4471C4"/>
          </w:tcPr>
          <w:p w14:paraId="29439112" w14:textId="77777777" w:rsidR="00DF4E35" w:rsidRDefault="00DC6660">
            <w:pPr>
              <w:pStyle w:val="TableParagraph"/>
              <w:spacing w:before="87"/>
              <w:ind w:left="118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4" w:type="dxa"/>
            <w:shd w:val="clear" w:color="auto" w:fill="4471C4"/>
          </w:tcPr>
          <w:p w14:paraId="20211AF6" w14:textId="77777777" w:rsidR="00DF4E35" w:rsidRDefault="00DC6660">
            <w:pPr>
              <w:pStyle w:val="TableParagraph"/>
              <w:spacing w:before="87"/>
              <w:ind w:left="50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50" w:type="dxa"/>
            <w:shd w:val="clear" w:color="auto" w:fill="4471C4"/>
          </w:tcPr>
          <w:p w14:paraId="3114046B" w14:textId="77777777" w:rsidR="00DF4E35" w:rsidRDefault="00DC6660">
            <w:pPr>
              <w:pStyle w:val="TableParagraph"/>
              <w:spacing w:before="87"/>
              <w:ind w:left="54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0" w:type="dxa"/>
            <w:shd w:val="clear" w:color="auto" w:fill="4471C4"/>
          </w:tcPr>
          <w:p w14:paraId="67FA476C" w14:textId="77777777" w:rsidR="00DF4E35" w:rsidRDefault="00DC6660">
            <w:pPr>
              <w:pStyle w:val="TableParagraph"/>
              <w:spacing w:before="87"/>
              <w:ind w:left="51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50" w:type="dxa"/>
            <w:shd w:val="clear" w:color="auto" w:fill="4471C4"/>
          </w:tcPr>
          <w:p w14:paraId="0792F02D" w14:textId="77777777" w:rsidR="00DF4E35" w:rsidRDefault="00DC6660">
            <w:pPr>
              <w:pStyle w:val="TableParagraph"/>
              <w:spacing w:before="87"/>
              <w:ind w:left="50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51" w:type="dxa"/>
            <w:shd w:val="clear" w:color="auto" w:fill="4471C4"/>
          </w:tcPr>
          <w:p w14:paraId="2B149E14" w14:textId="77777777" w:rsidR="00DF4E35" w:rsidRDefault="00DC6660">
            <w:pPr>
              <w:pStyle w:val="TableParagraph"/>
              <w:spacing w:before="87"/>
              <w:ind w:left="51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53" w:type="dxa"/>
            <w:shd w:val="clear" w:color="auto" w:fill="4471C4"/>
          </w:tcPr>
          <w:p w14:paraId="510133CA" w14:textId="77777777" w:rsidR="00DF4E35" w:rsidRDefault="00DC6660">
            <w:pPr>
              <w:pStyle w:val="TableParagraph"/>
              <w:spacing w:before="87"/>
              <w:ind w:left="52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391" w:type="dxa"/>
            <w:shd w:val="clear" w:color="auto" w:fill="4471C4"/>
          </w:tcPr>
          <w:p w14:paraId="362CB402" w14:textId="77777777" w:rsidR="00DF4E35" w:rsidRDefault="00DC6660">
            <w:pPr>
              <w:pStyle w:val="TableParagraph"/>
              <w:spacing w:before="87"/>
              <w:ind w:left="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13" w:type="dxa"/>
            <w:shd w:val="clear" w:color="auto" w:fill="4471C4"/>
          </w:tcPr>
          <w:p w14:paraId="6C029295" w14:textId="77777777" w:rsidR="00DF4E35" w:rsidRDefault="00DC6660">
            <w:pPr>
              <w:pStyle w:val="TableParagraph"/>
              <w:spacing w:before="87"/>
              <w:ind w:left="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9" w:type="dxa"/>
            <w:shd w:val="clear" w:color="auto" w:fill="4471C4"/>
          </w:tcPr>
          <w:p w14:paraId="39BE4083" w14:textId="77777777" w:rsidR="00DF4E35" w:rsidRDefault="00DC6660">
            <w:pPr>
              <w:pStyle w:val="TableParagraph"/>
              <w:spacing w:before="87"/>
              <w:ind w:left="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0EA4DF7" w14:textId="77777777">
        <w:trPr>
          <w:trHeight w:val="1031"/>
        </w:trPr>
        <w:tc>
          <w:tcPr>
            <w:tcW w:w="1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0E69E00" w14:textId="77777777" w:rsidR="00DF4E35" w:rsidRDefault="00DC6660">
            <w:pPr>
              <w:pStyle w:val="TableParagraph"/>
              <w:spacing w:line="206" w:lineRule="exact"/>
              <w:ind w:left="148" w:right="127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Tempo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atendimento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paciente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(tempo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espera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realização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consultas/procedimentos)</w:t>
            </w:r>
          </w:p>
        </w:tc>
        <w:tc>
          <w:tcPr>
            <w:tcW w:w="713" w:type="dxa"/>
            <w:tcBorders>
              <w:left w:val="single" w:sz="8" w:space="0" w:color="000000"/>
              <w:bottom w:val="single" w:sz="8" w:space="0" w:color="000000"/>
            </w:tcBorders>
          </w:tcPr>
          <w:p w14:paraId="3A48347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11006E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A4A884D" w14:textId="77777777" w:rsidR="00DF4E35" w:rsidRDefault="00DC6660">
            <w:pPr>
              <w:pStyle w:val="TableParagraph"/>
              <w:ind w:left="49" w:right="36"/>
              <w:jc w:val="center"/>
              <w:rPr>
                <w:sz w:val="16"/>
              </w:rPr>
            </w:pPr>
            <w:r>
              <w:rPr>
                <w:sz w:val="16"/>
              </w:rPr>
              <w:t>00:04:00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285BD40E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E2EE02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DD1A329" w14:textId="77777777" w:rsidR="00DF4E35" w:rsidRDefault="00DC6660">
            <w:pPr>
              <w:pStyle w:val="TableParagraph"/>
              <w:ind w:left="50" w:right="32"/>
              <w:jc w:val="center"/>
              <w:rPr>
                <w:sz w:val="16"/>
              </w:rPr>
            </w:pPr>
            <w:r>
              <w:rPr>
                <w:sz w:val="16"/>
              </w:rPr>
              <w:t>00:04:10</w:t>
            </w:r>
          </w:p>
        </w:tc>
        <w:tc>
          <w:tcPr>
            <w:tcW w:w="841" w:type="dxa"/>
            <w:tcBorders>
              <w:bottom w:val="single" w:sz="8" w:space="0" w:color="000000"/>
            </w:tcBorders>
          </w:tcPr>
          <w:p w14:paraId="7E6D2CF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62EE1A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755245A" w14:textId="77777777" w:rsidR="00DF4E35" w:rsidRDefault="00DC6660">
            <w:pPr>
              <w:pStyle w:val="TableParagraph"/>
              <w:ind w:left="120" w:right="97"/>
              <w:jc w:val="center"/>
              <w:rPr>
                <w:sz w:val="16"/>
              </w:rPr>
            </w:pPr>
            <w:r>
              <w:rPr>
                <w:sz w:val="16"/>
              </w:rPr>
              <w:t>00:03:57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3860606B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5FCCE6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A448033" w14:textId="77777777" w:rsidR="00DF4E35" w:rsidRDefault="00DC6660">
            <w:pPr>
              <w:pStyle w:val="TableParagraph"/>
              <w:ind w:left="50" w:right="32"/>
              <w:jc w:val="center"/>
              <w:rPr>
                <w:sz w:val="16"/>
              </w:rPr>
            </w:pPr>
            <w:r>
              <w:rPr>
                <w:sz w:val="16"/>
              </w:rPr>
              <w:t>00:06:23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40F70CE7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B6D4BB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10BE977" w14:textId="77777777" w:rsidR="00DF4E35" w:rsidRDefault="00DC6660">
            <w:pPr>
              <w:pStyle w:val="TableParagraph"/>
              <w:ind w:left="91" w:right="36"/>
              <w:jc w:val="center"/>
              <w:rPr>
                <w:sz w:val="16"/>
              </w:rPr>
            </w:pPr>
            <w:r>
              <w:rPr>
                <w:sz w:val="16"/>
              </w:rPr>
              <w:t>00:05:18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21086AC6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F50106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4352DE2" w14:textId="77777777" w:rsidR="00DF4E35" w:rsidRDefault="00DC6660">
            <w:pPr>
              <w:pStyle w:val="TableParagraph"/>
              <w:ind w:left="17" w:right="36"/>
              <w:jc w:val="center"/>
              <w:rPr>
                <w:sz w:val="16"/>
              </w:rPr>
            </w:pPr>
            <w:r>
              <w:rPr>
                <w:sz w:val="16"/>
              </w:rPr>
              <w:t>00:04:22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072DDD65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931834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7143251" w14:textId="77777777" w:rsidR="00DF4E35" w:rsidRDefault="00DC6660">
            <w:pPr>
              <w:pStyle w:val="TableParagraph"/>
              <w:ind w:left="15" w:right="36"/>
              <w:jc w:val="center"/>
              <w:rPr>
                <w:sz w:val="16"/>
              </w:rPr>
            </w:pPr>
            <w:r>
              <w:rPr>
                <w:sz w:val="16"/>
              </w:rPr>
              <w:t>00:03:19</w:t>
            </w:r>
          </w:p>
        </w:tc>
        <w:tc>
          <w:tcPr>
            <w:tcW w:w="751" w:type="dxa"/>
            <w:tcBorders>
              <w:bottom w:val="single" w:sz="8" w:space="0" w:color="000000"/>
            </w:tcBorders>
          </w:tcPr>
          <w:p w14:paraId="5CDB4CCD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1E4C95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96CD07C" w14:textId="77777777" w:rsidR="00DF4E35" w:rsidRDefault="00DC6660">
            <w:pPr>
              <w:pStyle w:val="TableParagraph"/>
              <w:ind w:left="87" w:right="40"/>
              <w:jc w:val="center"/>
              <w:rPr>
                <w:sz w:val="16"/>
              </w:rPr>
            </w:pPr>
            <w:r>
              <w:rPr>
                <w:sz w:val="16"/>
              </w:rPr>
              <w:t>00:03:51</w:t>
            </w:r>
          </w:p>
        </w:tc>
        <w:tc>
          <w:tcPr>
            <w:tcW w:w="753" w:type="dxa"/>
            <w:tcBorders>
              <w:bottom w:val="single" w:sz="8" w:space="0" w:color="000000"/>
            </w:tcBorders>
          </w:tcPr>
          <w:p w14:paraId="5E871583" w14:textId="77777777" w:rsidR="00DF4E35" w:rsidRDefault="00DF4E35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513527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9710EF4" w14:textId="77777777" w:rsidR="00DF4E35" w:rsidRDefault="00DC6660">
            <w:pPr>
              <w:pStyle w:val="TableParagraph"/>
              <w:ind w:left="86" w:right="44"/>
              <w:jc w:val="center"/>
              <w:rPr>
                <w:sz w:val="16"/>
              </w:rPr>
            </w:pPr>
            <w:r>
              <w:rPr>
                <w:sz w:val="16"/>
              </w:rPr>
              <w:t>00:03:00</w:t>
            </w:r>
          </w:p>
        </w:tc>
        <w:tc>
          <w:tcPr>
            <w:tcW w:w="391" w:type="dxa"/>
            <w:tcBorders>
              <w:bottom w:val="single" w:sz="8" w:space="0" w:color="000000"/>
            </w:tcBorders>
          </w:tcPr>
          <w:p w14:paraId="3157952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3" w:type="dxa"/>
            <w:tcBorders>
              <w:bottom w:val="single" w:sz="8" w:space="0" w:color="000000"/>
            </w:tcBorders>
          </w:tcPr>
          <w:p w14:paraId="08021CA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tcBorders>
              <w:bottom w:val="single" w:sz="8" w:space="0" w:color="000000"/>
            </w:tcBorders>
          </w:tcPr>
          <w:p w14:paraId="5412664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0C08AEE4" w14:textId="77777777">
        <w:trPr>
          <w:trHeight w:val="373"/>
        </w:trPr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7BDE1F6" w14:textId="77777777" w:rsidR="00DF4E35" w:rsidRDefault="00DC6660">
            <w:pPr>
              <w:pStyle w:val="TableParagraph"/>
              <w:spacing w:before="87"/>
              <w:ind w:left="441" w:right="4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2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A925D0D" w14:textId="77777777" w:rsidR="00DF4E35" w:rsidRDefault="00DC6660">
            <w:pPr>
              <w:pStyle w:val="TableParagraph"/>
              <w:spacing w:before="87"/>
              <w:ind w:left="3758" w:right="375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&lt;45%</w:t>
            </w:r>
          </w:p>
        </w:tc>
      </w:tr>
    </w:tbl>
    <w:p w14:paraId="442A1B4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E6519F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7A28BF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1DFB3F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E0881B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7645784" w14:textId="77777777" w:rsidR="00DF4E35" w:rsidRDefault="00DF4E35">
      <w:pPr>
        <w:pStyle w:val="Corpodetexto"/>
        <w:spacing w:before="6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410" w:type="dxa"/>
        <w:tblBorders>
          <w:top w:val="single" w:sz="8" w:space="0" w:color="315390"/>
          <w:left w:val="single" w:sz="8" w:space="0" w:color="315390"/>
          <w:bottom w:val="single" w:sz="8" w:space="0" w:color="315390"/>
          <w:right w:val="single" w:sz="8" w:space="0" w:color="315390"/>
          <w:insideH w:val="single" w:sz="8" w:space="0" w:color="315390"/>
          <w:insideV w:val="single" w:sz="8" w:space="0" w:color="31539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790"/>
        <w:gridCol w:w="812"/>
        <w:gridCol w:w="790"/>
        <w:gridCol w:w="790"/>
        <w:gridCol w:w="790"/>
        <w:gridCol w:w="768"/>
        <w:gridCol w:w="812"/>
        <w:gridCol w:w="812"/>
      </w:tblGrid>
      <w:tr w:rsidR="00DF4E35" w14:paraId="0C74710F" w14:textId="77777777">
        <w:trPr>
          <w:trHeight w:val="259"/>
        </w:trPr>
        <w:tc>
          <w:tcPr>
            <w:tcW w:w="790" w:type="dxa"/>
            <w:tcBorders>
              <w:left w:val="nil"/>
            </w:tcBorders>
            <w:shd w:val="clear" w:color="auto" w:fill="4471C4"/>
          </w:tcPr>
          <w:p w14:paraId="6F7E323A" w14:textId="77777777" w:rsidR="00DF4E35" w:rsidRDefault="00DC6660">
            <w:pPr>
              <w:pStyle w:val="TableParagraph"/>
              <w:spacing w:before="30" w:line="209" w:lineRule="exact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00:04:00</w:t>
            </w:r>
          </w:p>
        </w:tc>
        <w:tc>
          <w:tcPr>
            <w:tcW w:w="790" w:type="dxa"/>
            <w:tcBorders>
              <w:top w:val="single" w:sz="12" w:space="0" w:color="315390"/>
              <w:bottom w:val="single" w:sz="12" w:space="0" w:color="315390"/>
            </w:tcBorders>
            <w:shd w:val="clear" w:color="auto" w:fill="4471C4"/>
          </w:tcPr>
          <w:p w14:paraId="5759BBA7" w14:textId="77777777" w:rsidR="00DF4E35" w:rsidRDefault="00DC6660">
            <w:pPr>
              <w:pStyle w:val="TableParagraph"/>
              <w:spacing w:before="26" w:line="213" w:lineRule="exact"/>
              <w:ind w:left="51"/>
              <w:rPr>
                <w:sz w:val="20"/>
              </w:rPr>
            </w:pPr>
            <w:r>
              <w:rPr>
                <w:color w:val="FFFFFF"/>
                <w:sz w:val="20"/>
              </w:rPr>
              <w:t>00:04:10</w:t>
            </w:r>
          </w:p>
        </w:tc>
        <w:tc>
          <w:tcPr>
            <w:tcW w:w="812" w:type="dxa"/>
            <w:tcBorders>
              <w:top w:val="single" w:sz="12" w:space="0" w:color="315390"/>
              <w:bottom w:val="single" w:sz="12" w:space="0" w:color="315390"/>
              <w:right w:val="nil"/>
            </w:tcBorders>
            <w:shd w:val="clear" w:color="auto" w:fill="4471C4"/>
          </w:tcPr>
          <w:p w14:paraId="2880D4C1" w14:textId="77777777" w:rsidR="00DF4E35" w:rsidRDefault="00DC6660">
            <w:pPr>
              <w:pStyle w:val="TableParagraph"/>
              <w:spacing w:before="31" w:line="207" w:lineRule="exact"/>
              <w:ind w:left="51"/>
              <w:rPr>
                <w:sz w:val="20"/>
              </w:rPr>
            </w:pPr>
            <w:r>
              <w:rPr>
                <w:color w:val="FFFFFF"/>
                <w:sz w:val="20"/>
              </w:rPr>
              <w:t>00:03:57</w:t>
            </w:r>
          </w:p>
        </w:tc>
        <w:tc>
          <w:tcPr>
            <w:tcW w:w="790" w:type="dxa"/>
            <w:tcBorders>
              <w:left w:val="nil"/>
            </w:tcBorders>
            <w:shd w:val="clear" w:color="auto" w:fill="4471C4"/>
          </w:tcPr>
          <w:p w14:paraId="716EB6D8" w14:textId="77777777" w:rsidR="00DF4E35" w:rsidRDefault="00DC6660">
            <w:pPr>
              <w:pStyle w:val="TableParagraph"/>
              <w:spacing w:line="211" w:lineRule="exact"/>
              <w:ind w:left="39"/>
              <w:rPr>
                <w:sz w:val="20"/>
              </w:rPr>
            </w:pPr>
            <w:r>
              <w:rPr>
                <w:color w:val="FFFFFF"/>
                <w:sz w:val="20"/>
              </w:rPr>
              <w:t>00:06:23</w:t>
            </w:r>
          </w:p>
        </w:tc>
        <w:tc>
          <w:tcPr>
            <w:tcW w:w="790" w:type="dxa"/>
            <w:tcBorders>
              <w:right w:val="double" w:sz="3" w:space="0" w:color="315390"/>
            </w:tcBorders>
            <w:shd w:val="clear" w:color="auto" w:fill="4471C4"/>
          </w:tcPr>
          <w:p w14:paraId="3F69684A" w14:textId="77777777" w:rsidR="00DF4E35" w:rsidRDefault="00DC6660">
            <w:pPr>
              <w:pStyle w:val="TableParagraph"/>
              <w:spacing w:line="239" w:lineRule="exact"/>
              <w:ind w:left="30"/>
              <w:rPr>
                <w:sz w:val="20"/>
              </w:rPr>
            </w:pPr>
            <w:r>
              <w:rPr>
                <w:color w:val="FFFFFF"/>
                <w:sz w:val="20"/>
              </w:rPr>
              <w:t>00:05:18</w:t>
            </w:r>
          </w:p>
        </w:tc>
        <w:tc>
          <w:tcPr>
            <w:tcW w:w="790" w:type="dxa"/>
            <w:tcBorders>
              <w:left w:val="double" w:sz="3" w:space="0" w:color="315390"/>
            </w:tcBorders>
            <w:shd w:val="clear" w:color="auto" w:fill="4471C4"/>
          </w:tcPr>
          <w:p w14:paraId="49D2C768" w14:textId="77777777" w:rsidR="00DF4E35" w:rsidRDefault="00DC6660">
            <w:pPr>
              <w:pStyle w:val="TableParagraph"/>
              <w:spacing w:before="20" w:line="219" w:lineRule="exact"/>
              <w:ind w:left="10"/>
              <w:rPr>
                <w:sz w:val="20"/>
              </w:rPr>
            </w:pPr>
            <w:r>
              <w:rPr>
                <w:color w:val="FFFFFF"/>
                <w:sz w:val="20"/>
              </w:rPr>
              <w:t>00:04:22</w:t>
            </w:r>
          </w:p>
        </w:tc>
        <w:tc>
          <w:tcPr>
            <w:tcW w:w="768" w:type="dxa"/>
            <w:shd w:val="clear" w:color="auto" w:fill="4471C4"/>
          </w:tcPr>
          <w:p w14:paraId="3638C988" w14:textId="77777777" w:rsidR="00DF4E35" w:rsidRDefault="00DC6660">
            <w:pPr>
              <w:pStyle w:val="TableParagraph"/>
              <w:spacing w:before="48" w:line="191" w:lineRule="exact"/>
              <w:ind w:left="31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00:03:19</w:t>
            </w:r>
          </w:p>
        </w:tc>
        <w:tc>
          <w:tcPr>
            <w:tcW w:w="812" w:type="dxa"/>
            <w:tcBorders>
              <w:top w:val="single" w:sz="18" w:space="0" w:color="315390"/>
              <w:bottom w:val="single" w:sz="18" w:space="0" w:color="315390"/>
            </w:tcBorders>
            <w:shd w:val="clear" w:color="auto" w:fill="4471C4"/>
          </w:tcPr>
          <w:p w14:paraId="3B983DB3" w14:textId="77777777" w:rsidR="00DF4E35" w:rsidRDefault="00DC6660">
            <w:pPr>
              <w:pStyle w:val="TableParagraph"/>
              <w:spacing w:before="34" w:line="205" w:lineRule="exact"/>
              <w:ind w:left="53"/>
              <w:rPr>
                <w:sz w:val="20"/>
              </w:rPr>
            </w:pPr>
            <w:r>
              <w:rPr>
                <w:color w:val="FFFFFF"/>
                <w:sz w:val="20"/>
              </w:rPr>
              <w:t>00:03:51</w:t>
            </w:r>
          </w:p>
        </w:tc>
        <w:tc>
          <w:tcPr>
            <w:tcW w:w="812" w:type="dxa"/>
            <w:shd w:val="clear" w:color="auto" w:fill="4471C4"/>
          </w:tcPr>
          <w:p w14:paraId="5A83C6F4" w14:textId="77777777" w:rsidR="00DF4E35" w:rsidRDefault="00DC6660">
            <w:pPr>
              <w:pStyle w:val="TableParagraph"/>
              <w:spacing w:before="57" w:line="182" w:lineRule="exact"/>
              <w:ind w:left="32"/>
              <w:rPr>
                <w:sz w:val="20"/>
              </w:rPr>
            </w:pPr>
            <w:r>
              <w:rPr>
                <w:color w:val="FFFFFF"/>
                <w:sz w:val="20"/>
              </w:rPr>
              <w:t>00:03:00</w:t>
            </w:r>
          </w:p>
        </w:tc>
      </w:tr>
    </w:tbl>
    <w:p w14:paraId="6A220DEF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77D8096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4BAD082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DDDF925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7ABEC2F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1990CF12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364B317" w14:textId="77777777" w:rsidR="00DF4E35" w:rsidRDefault="00DF4E35">
      <w:pPr>
        <w:pStyle w:val="Corpodetexto"/>
        <w:spacing w:before="5"/>
        <w:rPr>
          <w:rFonts w:ascii="Arial"/>
          <w:b/>
          <w:sz w:val="23"/>
        </w:rPr>
      </w:pPr>
    </w:p>
    <w:p w14:paraId="2937531F" w14:textId="77777777" w:rsidR="00DF4E35" w:rsidRDefault="00DC6660">
      <w:pPr>
        <w:pStyle w:val="Corpodetexto"/>
        <w:spacing w:line="362" w:lineRule="auto"/>
        <w:ind w:left="207" w:right="572"/>
        <w:jc w:val="both"/>
      </w:pPr>
      <w:r>
        <w:rPr>
          <w:rFonts w:ascii="Arial" w:hAnsi="Arial"/>
          <w:b/>
        </w:rPr>
        <w:t xml:space="preserve">Análise Crítica: </w:t>
      </w:r>
      <w:r>
        <w:t>Representa o tempo médio par atendimento ao paciente desde o seu atendimento na</w:t>
      </w:r>
      <w:r>
        <w:rPr>
          <w:spacing w:val="1"/>
        </w:rPr>
        <w:t xml:space="preserve"> </w:t>
      </w:r>
      <w:r>
        <w:t>recepção</w:t>
      </w:r>
      <w:r>
        <w:rPr>
          <w:spacing w:val="-6"/>
        </w:rPr>
        <w:t xml:space="preserve"> </w:t>
      </w:r>
      <w:r>
        <w:t>até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início</w:t>
      </w:r>
      <w:r>
        <w:rPr>
          <w:spacing w:val="-6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primeiro</w:t>
      </w:r>
      <w:r>
        <w:rPr>
          <w:spacing w:val="-6"/>
        </w:rPr>
        <w:t xml:space="preserve"> </w:t>
      </w:r>
      <w:r>
        <w:t>atendimento</w:t>
      </w:r>
      <w:r>
        <w:rPr>
          <w:spacing w:val="-5"/>
        </w:rPr>
        <w:t xml:space="preserve"> </w:t>
      </w:r>
      <w:r>
        <w:t>dado</w:t>
      </w:r>
      <w:r>
        <w:rPr>
          <w:spacing w:val="-7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profissional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saúde</w:t>
      </w:r>
      <w:r>
        <w:rPr>
          <w:spacing w:val="-7"/>
        </w:rPr>
        <w:t xml:space="preserve"> </w:t>
      </w:r>
      <w:r>
        <w:t>(consulta/procedimento).</w:t>
      </w:r>
      <w:r>
        <w:rPr>
          <w:spacing w:val="-58"/>
        </w:rPr>
        <w:t xml:space="preserve"> </w:t>
      </w:r>
      <w:r>
        <w:t>A meta contratual é de 45 minutos. Neste mês atingimos uma média de 3 minutos superando a meta</w:t>
      </w:r>
      <w:r>
        <w:rPr>
          <w:spacing w:val="1"/>
        </w:rPr>
        <w:t xml:space="preserve"> </w:t>
      </w:r>
      <w:r>
        <w:t>contratual.</w:t>
      </w:r>
    </w:p>
    <w:p w14:paraId="4A7C96F7" w14:textId="77777777" w:rsidR="00DF4E35" w:rsidRDefault="00DF4E35">
      <w:pPr>
        <w:pStyle w:val="Corpodetexto"/>
        <w:rPr>
          <w:sz w:val="24"/>
        </w:rPr>
      </w:pPr>
    </w:p>
    <w:p w14:paraId="28B85F3E" w14:textId="77777777" w:rsidR="00DF4E35" w:rsidRDefault="00DF4E35">
      <w:pPr>
        <w:pStyle w:val="Corpodetexto"/>
        <w:rPr>
          <w:sz w:val="24"/>
        </w:rPr>
      </w:pPr>
    </w:p>
    <w:p w14:paraId="442A9B60" w14:textId="77777777" w:rsidR="00DF4E35" w:rsidRDefault="00DF4E35">
      <w:pPr>
        <w:pStyle w:val="Corpodetexto"/>
        <w:spacing w:before="7"/>
        <w:rPr>
          <w:sz w:val="31"/>
        </w:rPr>
      </w:pPr>
    </w:p>
    <w:p w14:paraId="31978126" w14:textId="77777777" w:rsidR="00DF4E35" w:rsidRDefault="00DC6660">
      <w:pPr>
        <w:pStyle w:val="Ttulo2"/>
        <w:numPr>
          <w:ilvl w:val="0"/>
          <w:numId w:val="9"/>
        </w:numPr>
        <w:tabs>
          <w:tab w:val="left" w:pos="612"/>
        </w:tabs>
        <w:ind w:hanging="405"/>
      </w:pPr>
      <w:bookmarkStart w:id="61" w:name="_bookmark61"/>
      <w:bookmarkEnd w:id="61"/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DOADORES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CIDADÃO</w:t>
      </w:r>
    </w:p>
    <w:p w14:paraId="1C426F64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BB807F9" w14:textId="77777777" w:rsidR="00DF4E35" w:rsidRDefault="00DC6660">
      <w:pPr>
        <w:pStyle w:val="Ttulo2"/>
        <w:numPr>
          <w:ilvl w:val="1"/>
          <w:numId w:val="9"/>
        </w:numPr>
        <w:tabs>
          <w:tab w:val="left" w:pos="811"/>
        </w:tabs>
        <w:spacing w:before="174"/>
        <w:ind w:hanging="604"/>
      </w:pPr>
      <w:bookmarkStart w:id="62" w:name="_bookmark62"/>
      <w:bookmarkEnd w:id="62"/>
      <w:r>
        <w:rPr>
          <w:spacing w:val="-1"/>
        </w:rPr>
        <w:t>CAMPANHAS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COLETA</w:t>
      </w:r>
      <w:r>
        <w:rPr>
          <w:spacing w:val="-12"/>
        </w:rPr>
        <w:t xml:space="preserve"> </w:t>
      </w:r>
      <w:r>
        <w:rPr>
          <w:spacing w:val="-1"/>
        </w:rPr>
        <w:t>EXTERNA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DOAÇÃO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SANGUE</w:t>
      </w:r>
    </w:p>
    <w:p w14:paraId="1E16C19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A0D611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E51D79E" w14:textId="77777777" w:rsidR="00DF4E35" w:rsidRDefault="00DF4E35">
      <w:pPr>
        <w:pStyle w:val="Corpodetexto"/>
        <w:spacing w:before="4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10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1858"/>
        <w:gridCol w:w="1680"/>
        <w:gridCol w:w="1613"/>
        <w:gridCol w:w="2350"/>
      </w:tblGrid>
      <w:tr w:rsidR="00DF4E35" w14:paraId="0259DE44" w14:textId="77777777">
        <w:trPr>
          <w:trHeight w:val="488"/>
        </w:trPr>
        <w:tc>
          <w:tcPr>
            <w:tcW w:w="9892" w:type="dxa"/>
            <w:gridSpan w:val="5"/>
            <w:shd w:val="clear" w:color="auto" w:fill="D9E1F3"/>
          </w:tcPr>
          <w:p w14:paraId="44C98757" w14:textId="77777777" w:rsidR="00DF4E35" w:rsidRDefault="00DC6660">
            <w:pPr>
              <w:pStyle w:val="TableParagraph"/>
              <w:spacing w:line="252" w:lineRule="exact"/>
              <w:ind w:left="89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0009"/>
                <w:w w:val="80"/>
              </w:rPr>
              <w:t>Campanhas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Externas</w:t>
            </w:r>
            <w:r>
              <w:rPr>
                <w:rFonts w:ascii="Arial" w:hAnsi="Arial"/>
                <w:b/>
                <w:color w:val="000009"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–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setembro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de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2023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Coleta</w:t>
            </w:r>
            <w:r>
              <w:rPr>
                <w:rFonts w:ascii="Arial" w:hAnsi="Arial"/>
                <w:b/>
                <w:color w:val="000009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externa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representou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14%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das</w:t>
            </w:r>
            <w:r>
              <w:rPr>
                <w:rFonts w:ascii="Arial" w:hAnsi="Arial"/>
                <w:b/>
                <w:color w:val="000009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coletas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no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total</w:t>
            </w:r>
          </w:p>
        </w:tc>
      </w:tr>
      <w:tr w:rsidR="00DF4E35" w14:paraId="4C93FE44" w14:textId="77777777">
        <w:trPr>
          <w:trHeight w:val="601"/>
        </w:trPr>
        <w:tc>
          <w:tcPr>
            <w:tcW w:w="2391" w:type="dxa"/>
          </w:tcPr>
          <w:p w14:paraId="4CB07905" w14:textId="77777777" w:rsidR="00DF4E35" w:rsidRDefault="00DC6660">
            <w:pPr>
              <w:pStyle w:val="TableParagraph"/>
              <w:spacing w:before="57"/>
              <w:ind w:left="250" w:right="220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w w:val="80"/>
              </w:rPr>
              <w:t>Nº</w:t>
            </w:r>
            <w:r>
              <w:rPr>
                <w:rFonts w:ascii="Arial MT" w:hAnsi="Arial MT"/>
                <w:spacing w:val="9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de</w:t>
            </w:r>
            <w:r>
              <w:rPr>
                <w:rFonts w:ascii="Arial MT" w:hAnsi="Arial MT"/>
                <w:spacing w:val="10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campanhas</w:t>
            </w:r>
            <w:r>
              <w:rPr>
                <w:rFonts w:ascii="Arial MT" w:hAnsi="Arial MT"/>
                <w:spacing w:val="6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mês:</w:t>
            </w:r>
          </w:p>
        </w:tc>
        <w:tc>
          <w:tcPr>
            <w:tcW w:w="1858" w:type="dxa"/>
          </w:tcPr>
          <w:p w14:paraId="291F9601" w14:textId="77777777" w:rsidR="00DF4E35" w:rsidRDefault="00DC6660">
            <w:pPr>
              <w:pStyle w:val="TableParagraph"/>
              <w:spacing w:before="69"/>
              <w:ind w:left="285" w:right="2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Cadastros</w:t>
            </w:r>
          </w:p>
        </w:tc>
        <w:tc>
          <w:tcPr>
            <w:tcW w:w="1680" w:type="dxa"/>
          </w:tcPr>
          <w:p w14:paraId="3BCA5F08" w14:textId="77777777" w:rsidR="00DF4E35" w:rsidRDefault="00DC6660">
            <w:pPr>
              <w:pStyle w:val="TableParagraph"/>
              <w:spacing w:before="69"/>
              <w:ind w:left="328" w:right="29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Bolsas</w:t>
            </w:r>
          </w:p>
        </w:tc>
        <w:tc>
          <w:tcPr>
            <w:tcW w:w="1613" w:type="dxa"/>
          </w:tcPr>
          <w:p w14:paraId="5DAC985C" w14:textId="77777777" w:rsidR="00DF4E35" w:rsidRDefault="00DC6660">
            <w:pPr>
              <w:pStyle w:val="TableParagraph"/>
              <w:spacing w:before="69"/>
              <w:ind w:left="272" w:right="2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Inaptos</w:t>
            </w:r>
          </w:p>
        </w:tc>
        <w:tc>
          <w:tcPr>
            <w:tcW w:w="2350" w:type="dxa"/>
          </w:tcPr>
          <w:p w14:paraId="415DF530" w14:textId="77777777" w:rsidR="00DF4E35" w:rsidRDefault="00DC6660">
            <w:pPr>
              <w:pStyle w:val="TableParagraph"/>
              <w:spacing w:before="69"/>
              <w:ind w:left="273" w:right="2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Cadastro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Medula</w:t>
            </w:r>
          </w:p>
        </w:tc>
      </w:tr>
      <w:tr w:rsidR="00DF4E35" w14:paraId="7CFC8E4B" w14:textId="77777777">
        <w:trPr>
          <w:trHeight w:val="601"/>
        </w:trPr>
        <w:tc>
          <w:tcPr>
            <w:tcW w:w="2391" w:type="dxa"/>
          </w:tcPr>
          <w:p w14:paraId="648E49A6" w14:textId="77777777" w:rsidR="00DF4E35" w:rsidRDefault="00DC6660">
            <w:pPr>
              <w:pStyle w:val="TableParagraph"/>
              <w:spacing w:before="54"/>
              <w:ind w:left="250" w:right="220"/>
              <w:jc w:val="center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Total</w:t>
            </w:r>
            <w:r>
              <w:rPr>
                <w:rFonts w:ascii="Arial MT"/>
                <w:spacing w:val="-3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Geral</w:t>
            </w:r>
          </w:p>
        </w:tc>
        <w:tc>
          <w:tcPr>
            <w:tcW w:w="1858" w:type="dxa"/>
          </w:tcPr>
          <w:p w14:paraId="41AC4211" w14:textId="77777777" w:rsidR="00DF4E35" w:rsidRDefault="00DC6660">
            <w:pPr>
              <w:pStyle w:val="TableParagraph"/>
              <w:spacing w:before="54"/>
              <w:ind w:left="285" w:right="251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809</w:t>
            </w:r>
          </w:p>
        </w:tc>
        <w:tc>
          <w:tcPr>
            <w:tcW w:w="1680" w:type="dxa"/>
          </w:tcPr>
          <w:p w14:paraId="086F5B13" w14:textId="77777777" w:rsidR="00DF4E35" w:rsidRDefault="00DC6660">
            <w:pPr>
              <w:pStyle w:val="TableParagraph"/>
              <w:spacing w:before="54"/>
              <w:ind w:left="328" w:right="295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610</w:t>
            </w:r>
          </w:p>
        </w:tc>
        <w:tc>
          <w:tcPr>
            <w:tcW w:w="1613" w:type="dxa"/>
          </w:tcPr>
          <w:p w14:paraId="330593A9" w14:textId="77777777" w:rsidR="00DF4E35" w:rsidRDefault="00DC6660">
            <w:pPr>
              <w:pStyle w:val="TableParagraph"/>
              <w:spacing w:before="54"/>
              <w:ind w:left="272" w:right="23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199</w:t>
            </w:r>
          </w:p>
        </w:tc>
        <w:tc>
          <w:tcPr>
            <w:tcW w:w="2350" w:type="dxa"/>
          </w:tcPr>
          <w:p w14:paraId="77FE973A" w14:textId="77777777" w:rsidR="00DF4E35" w:rsidRDefault="00DC6660">
            <w:pPr>
              <w:pStyle w:val="TableParagraph"/>
              <w:spacing w:before="54"/>
              <w:ind w:left="273" w:right="241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217</w:t>
            </w:r>
          </w:p>
        </w:tc>
      </w:tr>
    </w:tbl>
    <w:p w14:paraId="7FEBC7C2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135B48B4" w14:textId="77777777" w:rsidR="00DF4E35" w:rsidRDefault="00DF4E35">
      <w:pPr>
        <w:pStyle w:val="Corpodetexto"/>
        <w:spacing w:before="4"/>
        <w:rPr>
          <w:rFonts w:ascii="Arial"/>
          <w:b/>
          <w:sz w:val="31"/>
        </w:rPr>
      </w:pPr>
    </w:p>
    <w:p w14:paraId="3000D22C" w14:textId="77777777" w:rsidR="00DF4E35" w:rsidRDefault="00DC6660">
      <w:pPr>
        <w:pStyle w:val="Corpodetexto"/>
        <w:spacing w:line="360" w:lineRule="auto"/>
        <w:ind w:left="207" w:right="574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color w:val="000009"/>
        </w:rPr>
        <w:t xml:space="preserve">: </w:t>
      </w:r>
      <w:r>
        <w:t>A coleta externa representou 14% do total das coletas realizadas pela Rede HEMO no</w:t>
      </w:r>
      <w:r>
        <w:rPr>
          <w:spacing w:val="-59"/>
        </w:rPr>
        <w:t xml:space="preserve"> </w:t>
      </w:r>
      <w:r>
        <w:t>mês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agosto,</w:t>
      </w:r>
      <w:r>
        <w:rPr>
          <w:spacing w:val="-1"/>
        </w:rPr>
        <w:t xml:space="preserve"> </w:t>
      </w:r>
      <w:r>
        <w:t>demonstrando a</w:t>
      </w:r>
      <w:r>
        <w:rPr>
          <w:spacing w:val="-1"/>
        </w:rPr>
        <w:t xml:space="preserve"> </w:t>
      </w:r>
      <w:r>
        <w:t>importância na</w:t>
      </w:r>
      <w:r>
        <w:rPr>
          <w:spacing w:val="-4"/>
        </w:rPr>
        <w:t xml:space="preserve"> </w:t>
      </w:r>
      <w:r>
        <w:t>manutenção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estoque</w:t>
      </w:r>
      <w:r>
        <w:rPr>
          <w:spacing w:val="-5"/>
        </w:rPr>
        <w:t xml:space="preserve"> </w:t>
      </w:r>
      <w:r>
        <w:t>de hemocomponentes.</w:t>
      </w:r>
    </w:p>
    <w:p w14:paraId="2A8B9EFA" w14:textId="77777777" w:rsidR="00DF4E35" w:rsidRDefault="00DF4E35">
      <w:pPr>
        <w:spacing w:line="360" w:lineRule="auto"/>
        <w:jc w:val="both"/>
        <w:sectPr w:rsidR="00DF4E35">
          <w:headerReference w:type="default" r:id="rId120"/>
          <w:footerReference w:type="default" r:id="rId121"/>
          <w:pgSz w:w="11920" w:h="16850"/>
          <w:pgMar w:top="1080" w:right="560" w:bottom="1520" w:left="500" w:header="472" w:footer="1324" w:gutter="0"/>
          <w:cols w:space="720"/>
        </w:sectPr>
      </w:pPr>
    </w:p>
    <w:p w14:paraId="495EB11D" w14:textId="77777777" w:rsidR="00DF4E35" w:rsidRDefault="00DC6660">
      <w:pPr>
        <w:pStyle w:val="Ttulo2"/>
        <w:numPr>
          <w:ilvl w:val="1"/>
          <w:numId w:val="9"/>
        </w:numPr>
        <w:tabs>
          <w:tab w:val="left" w:pos="811"/>
        </w:tabs>
        <w:spacing w:before="186"/>
        <w:ind w:hanging="604"/>
      </w:pPr>
      <w:bookmarkStart w:id="63" w:name="_bookmark63"/>
      <w:bookmarkEnd w:id="63"/>
      <w:r>
        <w:rPr>
          <w:spacing w:val="-1"/>
        </w:rPr>
        <w:lastRenderedPageBreak/>
        <w:t>CAMPANHAS</w:t>
      </w:r>
      <w:r>
        <w:rPr>
          <w:spacing w:val="-9"/>
        </w:rPr>
        <w:t xml:space="preserve"> </w:t>
      </w:r>
      <w:r>
        <w:rPr>
          <w:spacing w:val="-1"/>
        </w:rPr>
        <w:t>INTERNAS</w:t>
      </w:r>
    </w:p>
    <w:p w14:paraId="50BD8CA3" w14:textId="77777777" w:rsidR="00DF4E35" w:rsidRDefault="00DF4E35">
      <w:pPr>
        <w:pStyle w:val="Corpodetexto"/>
        <w:spacing w:before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785"/>
        <w:gridCol w:w="783"/>
        <w:gridCol w:w="785"/>
        <w:gridCol w:w="660"/>
        <w:gridCol w:w="689"/>
        <w:gridCol w:w="641"/>
        <w:gridCol w:w="598"/>
        <w:gridCol w:w="692"/>
        <w:gridCol w:w="623"/>
        <w:gridCol w:w="678"/>
        <w:gridCol w:w="702"/>
        <w:gridCol w:w="755"/>
      </w:tblGrid>
      <w:tr w:rsidR="00DF4E35" w14:paraId="76B09D77" w14:textId="77777777">
        <w:trPr>
          <w:trHeight w:val="352"/>
        </w:trPr>
        <w:tc>
          <w:tcPr>
            <w:tcW w:w="1762" w:type="dxa"/>
            <w:shd w:val="clear" w:color="auto" w:fill="4471C4"/>
          </w:tcPr>
          <w:p w14:paraId="12C920A9" w14:textId="77777777" w:rsidR="00DF4E35" w:rsidRDefault="00DC6660">
            <w:pPr>
              <w:pStyle w:val="TableParagraph"/>
              <w:spacing w:before="78"/>
              <w:ind w:left="655" w:right="6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5" w:type="dxa"/>
            <w:shd w:val="clear" w:color="auto" w:fill="4471C4"/>
          </w:tcPr>
          <w:p w14:paraId="48F6A5E5" w14:textId="77777777" w:rsidR="00DF4E35" w:rsidRDefault="00DC6660">
            <w:pPr>
              <w:pStyle w:val="TableParagraph"/>
              <w:spacing w:before="78"/>
              <w:ind w:left="2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3" w:type="dxa"/>
            <w:shd w:val="clear" w:color="auto" w:fill="4471C4"/>
          </w:tcPr>
          <w:p w14:paraId="39472C5E" w14:textId="77777777" w:rsidR="00DF4E35" w:rsidRDefault="00DC6660">
            <w:pPr>
              <w:pStyle w:val="TableParagraph"/>
              <w:spacing w:before="78"/>
              <w:ind w:left="259" w:right="2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5" w:type="dxa"/>
            <w:shd w:val="clear" w:color="auto" w:fill="4471C4"/>
          </w:tcPr>
          <w:p w14:paraId="7A7DD462" w14:textId="77777777" w:rsidR="00DF4E35" w:rsidRDefault="00DC6660">
            <w:pPr>
              <w:pStyle w:val="TableParagraph"/>
              <w:spacing w:before="78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0" w:type="dxa"/>
            <w:shd w:val="clear" w:color="auto" w:fill="4471C4"/>
          </w:tcPr>
          <w:p w14:paraId="4849A352" w14:textId="77777777" w:rsidR="00DF4E35" w:rsidRDefault="00DC6660">
            <w:pPr>
              <w:pStyle w:val="TableParagraph"/>
              <w:spacing w:before="78"/>
              <w:ind w:left="62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9" w:type="dxa"/>
            <w:shd w:val="clear" w:color="auto" w:fill="4471C4"/>
          </w:tcPr>
          <w:p w14:paraId="4C0B5409" w14:textId="77777777" w:rsidR="00DF4E35" w:rsidRDefault="00DC6660">
            <w:pPr>
              <w:pStyle w:val="TableParagraph"/>
              <w:spacing w:before="78"/>
              <w:ind w:left="125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41" w:type="dxa"/>
            <w:shd w:val="clear" w:color="auto" w:fill="4471C4"/>
          </w:tcPr>
          <w:p w14:paraId="69A3AF8A" w14:textId="77777777" w:rsidR="00DF4E35" w:rsidRDefault="00DC6660">
            <w:pPr>
              <w:pStyle w:val="TableParagraph"/>
              <w:spacing w:before="78"/>
              <w:ind w:left="102" w:right="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8" w:type="dxa"/>
            <w:shd w:val="clear" w:color="auto" w:fill="4471C4"/>
          </w:tcPr>
          <w:p w14:paraId="47922BE8" w14:textId="77777777" w:rsidR="00DF4E35" w:rsidRDefault="00DC6660">
            <w:pPr>
              <w:pStyle w:val="TableParagraph"/>
              <w:spacing w:before="78"/>
              <w:ind w:left="86" w:right="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2" w:type="dxa"/>
            <w:shd w:val="clear" w:color="auto" w:fill="4471C4"/>
          </w:tcPr>
          <w:p w14:paraId="4DAB36E7" w14:textId="77777777" w:rsidR="00DF4E35" w:rsidRDefault="00DC6660">
            <w:pPr>
              <w:pStyle w:val="TableParagraph"/>
              <w:spacing w:before="78"/>
              <w:ind w:left="117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23" w:type="dxa"/>
            <w:shd w:val="clear" w:color="auto" w:fill="4471C4"/>
          </w:tcPr>
          <w:p w14:paraId="3C660AAB" w14:textId="77777777" w:rsidR="00DF4E35" w:rsidRDefault="00DC6660">
            <w:pPr>
              <w:pStyle w:val="TableParagraph"/>
              <w:spacing w:before="78"/>
              <w:ind w:left="92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8" w:type="dxa"/>
            <w:shd w:val="clear" w:color="auto" w:fill="4471C4"/>
          </w:tcPr>
          <w:p w14:paraId="31B4184A" w14:textId="77777777" w:rsidR="00DF4E35" w:rsidRDefault="00DC6660"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2" w:type="dxa"/>
            <w:shd w:val="clear" w:color="auto" w:fill="4471C4"/>
          </w:tcPr>
          <w:p w14:paraId="6514A460" w14:textId="77777777" w:rsidR="00DF4E35" w:rsidRDefault="00DC6660">
            <w:pPr>
              <w:pStyle w:val="TableParagraph"/>
              <w:spacing w:before="78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55" w:type="dxa"/>
            <w:shd w:val="clear" w:color="auto" w:fill="4471C4"/>
          </w:tcPr>
          <w:p w14:paraId="63F2DA61" w14:textId="77777777" w:rsidR="00DF4E35" w:rsidRDefault="00DC6660">
            <w:pPr>
              <w:pStyle w:val="TableParagraph"/>
              <w:spacing w:before="78"/>
              <w:ind w:left="2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AE78868" w14:textId="77777777">
        <w:trPr>
          <w:trHeight w:val="390"/>
        </w:trPr>
        <w:tc>
          <w:tcPr>
            <w:tcW w:w="17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095E373" w14:textId="77777777" w:rsidR="00DF4E35" w:rsidRDefault="00DC6660">
            <w:pPr>
              <w:pStyle w:val="TableParagraph"/>
              <w:spacing w:line="194" w:lineRule="exact"/>
              <w:ind w:left="335" w:right="322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internas</w:t>
            </w:r>
          </w:p>
          <w:p w14:paraId="4143B17B" w14:textId="77777777" w:rsidR="00DF4E35" w:rsidRDefault="00DC6660">
            <w:pPr>
              <w:pStyle w:val="TableParagraph"/>
              <w:spacing w:before="1" w:line="175" w:lineRule="exact"/>
              <w:ind w:left="335" w:right="318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85" w:type="dxa"/>
            <w:tcBorders>
              <w:left w:val="single" w:sz="8" w:space="0" w:color="000000"/>
              <w:bottom w:val="single" w:sz="8" w:space="0" w:color="000000"/>
            </w:tcBorders>
          </w:tcPr>
          <w:p w14:paraId="5CFC9B84" w14:textId="77777777" w:rsidR="00DF4E35" w:rsidRDefault="00DC6660">
            <w:pPr>
              <w:pStyle w:val="TableParagraph"/>
              <w:spacing w:before="97"/>
              <w:ind w:left="30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 w14:paraId="61E6FD01" w14:textId="77777777" w:rsidR="00DF4E35" w:rsidRDefault="00DC6660">
            <w:pPr>
              <w:pStyle w:val="TableParagraph"/>
              <w:spacing w:before="97"/>
              <w:ind w:left="257" w:right="243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14:paraId="7584F856" w14:textId="77777777" w:rsidR="00DF4E35" w:rsidRDefault="00DC6660">
            <w:pPr>
              <w:pStyle w:val="TableParagraph"/>
              <w:spacing w:before="97"/>
              <w:ind w:left="31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0937E771" w14:textId="77777777" w:rsidR="00DF4E35" w:rsidRDefault="00DC6660">
            <w:pPr>
              <w:pStyle w:val="TableParagraph"/>
              <w:spacing w:before="97"/>
              <w:ind w:left="62" w:right="4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40B6989E" w14:textId="77777777" w:rsidR="00DF4E35" w:rsidRDefault="00DC6660">
            <w:pPr>
              <w:pStyle w:val="TableParagraph"/>
              <w:spacing w:before="97"/>
              <w:ind w:left="93" w:right="10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3809B293" w14:textId="77777777" w:rsidR="00DF4E35" w:rsidRDefault="00DC6660">
            <w:pPr>
              <w:pStyle w:val="TableParagraph"/>
              <w:spacing w:before="97"/>
              <w:ind w:left="66" w:right="86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 w14:paraId="67148EB0" w14:textId="77777777" w:rsidR="00DF4E35" w:rsidRDefault="00DC6660">
            <w:pPr>
              <w:pStyle w:val="TableParagraph"/>
              <w:spacing w:before="97"/>
              <w:ind w:left="86" w:right="32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1AB2D540" w14:textId="77777777" w:rsidR="00DF4E35" w:rsidRDefault="00DC6660">
            <w:pPr>
              <w:pStyle w:val="TableParagraph"/>
              <w:spacing w:before="97"/>
              <w:ind w:left="84" w:right="103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23" w:type="dxa"/>
            <w:tcBorders>
              <w:bottom w:val="single" w:sz="8" w:space="0" w:color="000000"/>
            </w:tcBorders>
          </w:tcPr>
          <w:p w14:paraId="59ABAD86" w14:textId="77777777" w:rsidR="00DF4E35" w:rsidRDefault="00DC6660">
            <w:pPr>
              <w:pStyle w:val="TableParagraph"/>
              <w:spacing w:before="97"/>
              <w:ind w:left="98" w:right="47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 w14:paraId="2A2CCD2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 w14:paraId="13C6A14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  <w:tcBorders>
              <w:bottom w:val="single" w:sz="8" w:space="0" w:color="000000"/>
            </w:tcBorders>
          </w:tcPr>
          <w:p w14:paraId="46266B1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5F7BDFD1" w14:textId="77777777">
        <w:trPr>
          <w:trHeight w:val="354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F68CDF5" w14:textId="77777777" w:rsidR="00DF4E35" w:rsidRDefault="00DC6660">
            <w:pPr>
              <w:pStyle w:val="TableParagraph"/>
              <w:spacing w:before="77"/>
              <w:ind w:left="335" w:right="31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2B1F11D" w14:textId="77777777" w:rsidR="00DF4E35" w:rsidRDefault="00DC6660">
            <w:pPr>
              <w:pStyle w:val="TableParagraph"/>
              <w:spacing w:before="77"/>
              <w:ind w:left="4089" w:right="40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24</w:t>
            </w:r>
          </w:p>
        </w:tc>
      </w:tr>
    </w:tbl>
    <w:p w14:paraId="2E463F8D" w14:textId="77777777" w:rsidR="00DF4E35" w:rsidRDefault="00DC6660">
      <w:pPr>
        <w:pStyle w:val="Corpodetexto"/>
        <w:rPr>
          <w:rFonts w:ascii="Arial"/>
          <w:b/>
          <w:sz w:val="18"/>
        </w:rPr>
      </w:pPr>
      <w:r>
        <w:pict w14:anchorId="7E48C010">
          <v:group id="_x0000_s3096" style="position:absolute;margin-left:34.95pt;margin-top:12.3pt;width:509.85pt;height:178.75pt;z-index:-15692800;mso-wrap-distance-left:0;mso-wrap-distance-right:0;mso-position-horizontal-relative:page;mso-position-vertical-relative:text" coordorigin="699,246" coordsize="10197,3575">
            <v:shape id="_x0000_s3140" type="#_x0000_t75" style="position:absolute;left:709;top:256;width:10177;height:3555">
              <v:imagedata r:id="rId122" o:title=""/>
            </v:shape>
            <v:shape id="_x0000_s3139" type="#_x0000_t75" style="position:absolute;left:1166;top:1000;width:6822;height:1893">
              <v:imagedata r:id="rId123" o:title=""/>
            </v:shape>
            <v:shape id="_x0000_s3138" style="position:absolute;left:1496;top:1718;width:8765;height:15" coordorigin="1496,1718" coordsize="8765,15" o:spt="100" adj="0,,0" path="m1496,1718r8764,m1496,1733r8764,e" filled="f" strokecolor="#ec7c30" strokeweight=".17pt">
              <v:stroke joinstyle="round"/>
              <v:formulas/>
              <v:path arrowok="t" o:connecttype="segments"/>
            </v:shape>
            <v:rect id="_x0000_s3137" style="position:absolute;left:1173;top:1560;width:323;height:305" fillcolor="#4471c4" stroked="f"/>
            <v:rect id="_x0000_s3136" style="position:absolute;left:1173;top:1560;width:323;height:305" filled="f" strokecolor="#2e528f" strokeweight="1pt"/>
            <v:rect id="_x0000_s3135" style="position:absolute;left:1984;top:1415;width:323;height:305" fillcolor="#4471c4" stroked="f"/>
            <v:rect id="_x0000_s3134" style="position:absolute;left:1984;top:1415;width:323;height:305" filled="f" strokecolor="#2e528f" strokeweight="1pt"/>
            <v:rect id="_x0000_s3133" style="position:absolute;left:2796;top:1367;width:323;height:305" fillcolor="#4471c4" stroked="f"/>
            <v:rect id="_x0000_s3132" style="position:absolute;left:2796;top:1367;width:323;height:305" filled="f" strokecolor="#2e528f" strokeweight="1pt"/>
            <v:rect id="_x0000_s3131" style="position:absolute;left:3607;top:1367;width:323;height:305" fillcolor="#4471c4" stroked="f"/>
            <v:rect id="_x0000_s3130" style="position:absolute;left:3607;top:1367;width:323;height:305" filled="f" strokecolor="#2e528f" strokeweight="1pt"/>
            <v:rect id="_x0000_s3129" style="position:absolute;left:5230;top:1174;width:323;height:305" fillcolor="#4471c4" stroked="f"/>
            <v:rect id="_x0000_s3128" style="position:absolute;left:5230;top:1174;width:323;height:305" filled="f" strokecolor="#2e528f" strokeweight="1pt"/>
            <v:rect id="_x0000_s3127" style="position:absolute;left:6041;top:932;width:323;height:305" fillcolor="#4471c4" stroked="f"/>
            <v:rect id="_x0000_s3126" style="position:absolute;left:6041;top:932;width:323;height:305" filled="f" strokecolor="#2e528f" strokeweight="1pt"/>
            <v:rect id="_x0000_s3125" style="position:absolute;left:7664;top:691;width:323;height:305" fillcolor="#4471c4" stroked="f"/>
            <v:rect id="_x0000_s3124" style="position:absolute;left:7664;top:691;width:323;height:305" filled="f" strokecolor="#2e528f" strokeweight="1pt"/>
            <v:shape id="_x0000_s3123" type="#_x0000_t75" style="position:absolute;left:4382;top:3467;width:395;height:110">
              <v:imagedata r:id="rId20" o:title=""/>
            </v:shape>
            <v:line id="_x0000_s3122" style="position:absolute" from="5947,3523" to="6331,3523" strokecolor="#ec7c30" strokeweight="1.5pt"/>
            <v:rect id="_x0000_s3121" style="position:absolute;left:709;top:256;width:10177;height:3555" filled="f" strokeweight="1pt"/>
            <v:shape id="_x0000_s3120" type="#_x0000_t202" style="position:absolute;left:6103;top:1003;width:222;height:200" filled="f" stroked="f">
              <v:textbox inset="0,0,0,0">
                <w:txbxContent>
                  <w:p w14:paraId="0AC236C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</w:t>
                    </w:r>
                  </w:p>
                </w:txbxContent>
              </v:textbox>
            </v:shape>
            <v:shape id="_x0000_s3119" type="#_x0000_t202" style="position:absolute;left:5292;top:1245;width:222;height:200" filled="f" stroked="f">
              <v:textbox inset="0,0,0,0">
                <w:txbxContent>
                  <w:p w14:paraId="4042F48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3118" type="#_x0000_t202" style="position:absolute;left:2857;top:1438;width:222;height:200" filled="f" stroked="f">
              <v:textbox inset="0,0,0,0">
                <w:txbxContent>
                  <w:p w14:paraId="7DF23E2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</w:t>
                    </w:r>
                  </w:p>
                </w:txbxContent>
              </v:textbox>
            </v:shape>
            <v:shape id="_x0000_s3117" type="#_x0000_t202" style="position:absolute;left:3668;top:1438;width:222;height:200" filled="f" stroked="f">
              <v:textbox inset="0,0,0,0">
                <w:txbxContent>
                  <w:p w14:paraId="12679C3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</w:t>
                    </w:r>
                  </w:p>
                </w:txbxContent>
              </v:textbox>
            </v:shape>
            <v:shape id="_x0000_s3116" type="#_x0000_t202" style="position:absolute;left:1234;top:1631;width:222;height:200" filled="f" stroked="f">
              <v:textbox inset="0,0,0,0">
                <w:txbxContent>
                  <w:p w14:paraId="5D59C47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3115" type="#_x0000_t202" style="position:absolute;left:2045;top:1486;width:222;height:200" filled="f" stroked="f">
              <v:textbox inset="0,0,0,0">
                <w:txbxContent>
                  <w:p w14:paraId="6E78807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</v:shape>
            <v:shape id="_x0000_s3114" type="#_x0000_t202" style="position:absolute;left:9100;top:1472;width:1178;height:180" filled="f" stroked="f">
              <v:textbox inset="0,0,0,0">
                <w:txbxContent>
                  <w:p w14:paraId="58BBAAB8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24</w:t>
                    </w:r>
                  </w:p>
                </w:txbxContent>
              </v:textbox>
            </v:shape>
            <v:shape id="_x0000_s3113" type="#_x0000_t202" style="position:absolute;left:1195;top:3040;width:297;height:180" filled="f" stroked="f">
              <v:textbox inset="0,0,0,0">
                <w:txbxContent>
                  <w:p w14:paraId="0614E89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12" type="#_x0000_t202" style="position:absolute;left:2009;top:3040;width:293;height:180" filled="f" stroked="f">
              <v:textbox inset="0,0,0,0">
                <w:txbxContent>
                  <w:p w14:paraId="31BB017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11" type="#_x0000_t202" style="position:absolute;left:2780;top:3040;width:375;height:180" filled="f" stroked="f">
              <v:textbox inset="0,0,0,0">
                <w:txbxContent>
                  <w:p w14:paraId="573CAB3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10" type="#_x0000_t202" style="position:absolute;left:3618;top:3040;width:319;height:180" filled="f" stroked="f">
              <v:textbox inset="0,0,0,0">
                <w:txbxContent>
                  <w:p w14:paraId="7895921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09" type="#_x0000_t202" style="position:absolute;left:4430;top:3040;width:323;height:180" filled="f" stroked="f">
              <v:textbox inset="0,0,0,0">
                <w:txbxContent>
                  <w:p w14:paraId="618D646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08" type="#_x0000_t202" style="position:absolute;left:5248;top:3040;width:310;height:180" filled="f" stroked="f">
              <v:textbox inset="0,0,0,0">
                <w:txbxContent>
                  <w:p w14:paraId="4E7DE12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07" type="#_x0000_t202" style="position:absolute;left:6079;top:3040;width:269;height:180" filled="f" stroked="f">
              <v:textbox inset="0,0,0,0">
                <w:txbxContent>
                  <w:p w14:paraId="57BDD6F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06" type="#_x0000_t202" style="position:absolute;left:6848;top:3040;width:356;height:180" filled="f" stroked="f">
              <v:textbox inset="0,0,0,0">
                <w:txbxContent>
                  <w:p w14:paraId="7677E50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05" type="#_x0000_t202" style="position:absolute;left:7697;top:3040;width:278;height:180" filled="f" stroked="f">
              <v:textbox inset="0,0,0,0">
                <w:txbxContent>
                  <w:p w14:paraId="77DE065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04" type="#_x0000_t202" style="position:absolute;left:8475;top:3040;width:344;height:180" filled="f" stroked="f">
              <v:textbox inset="0,0,0,0">
                <w:txbxContent>
                  <w:p w14:paraId="2A12261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03" type="#_x0000_t202" style="position:absolute;left:9280;top:3040;width:358;height:180" filled="f" stroked="f">
              <v:textbox inset="0,0,0,0">
                <w:txbxContent>
                  <w:p w14:paraId="3ACB568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02" type="#_x0000_t202" style="position:absolute;left:10120;top:3040;width:304;height:180" filled="f" stroked="f">
              <v:textbox inset="0,0,0,0">
                <w:txbxContent>
                  <w:p w14:paraId="458261B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01" type="#_x0000_t202" style="position:absolute;left:4813;top:3439;width:920;height:180" filled="f" stroked="f">
              <v:textbox inset="0,0,0,0">
                <w:txbxContent>
                  <w:p w14:paraId="09B724E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3100" type="#_x0000_t202" style="position:absolute;left:6373;top:3439;width:928;height:180" filled="f" stroked="f">
              <v:textbox inset="0,0,0,0">
                <w:txbxContent>
                  <w:p w14:paraId="3FD4F990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099" type="#_x0000_t202" style="position:absolute;left:4419;top:1270;width:323;height:305" fillcolor="#4471c4" strokecolor="#2e528f" strokeweight="1pt">
              <v:textbox inset="0,0,0,0">
                <w:txbxContent>
                  <w:p w14:paraId="332EC9C4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3098" type="#_x0000_t202" style="position:absolute;left:7664;top:691;width:323;height:305" filled="f" stroked="f">
              <v:textbox inset="0,0,0,0">
                <w:txbxContent>
                  <w:p w14:paraId="6B89855E" w14:textId="77777777" w:rsidR="00DF4E35" w:rsidRDefault="00DC6660">
                    <w:pPr>
                      <w:spacing w:before="29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</w:t>
                    </w:r>
                  </w:p>
                </w:txbxContent>
              </v:textbox>
            </v:shape>
            <v:shape id="_x0000_s3097" type="#_x0000_t202" style="position:absolute;left:6853;top:643;width:323;height:305" fillcolor="#4471c4" strokecolor="#2e528f" strokeweight="1pt">
              <v:textbox inset="0,0,0,0">
                <w:txbxContent>
                  <w:p w14:paraId="2A2EDBB8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00C9E8" w14:textId="77777777" w:rsidR="00DF4E35" w:rsidRDefault="00DF4E35">
      <w:pPr>
        <w:pStyle w:val="Corpodetexto"/>
        <w:spacing w:before="7"/>
        <w:rPr>
          <w:rFonts w:ascii="Arial"/>
          <w:b/>
          <w:sz w:val="24"/>
        </w:rPr>
      </w:pPr>
    </w:p>
    <w:p w14:paraId="314EA046" w14:textId="77777777" w:rsidR="00DF4E35" w:rsidRDefault="00DC6660">
      <w:pPr>
        <w:pStyle w:val="Corpodetexto"/>
        <w:spacing w:line="360" w:lineRule="auto"/>
        <w:ind w:left="207" w:right="429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contamos com 38 campanhas internas em andamento, as quais</w:t>
      </w:r>
      <w:r>
        <w:rPr>
          <w:spacing w:val="1"/>
        </w:rPr>
        <w:t xml:space="preserve"> </w:t>
      </w:r>
      <w:r>
        <w:t>contribuíram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significativa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manutenção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estoque</w:t>
      </w:r>
      <w:r>
        <w:rPr>
          <w:spacing w:val="-11"/>
        </w:rPr>
        <w:t xml:space="preserve"> </w:t>
      </w:r>
      <w:r>
        <w:t>regular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sangue.</w:t>
      </w:r>
      <w:r>
        <w:rPr>
          <w:spacing w:val="-9"/>
        </w:rPr>
        <w:t xml:space="preserve"> </w:t>
      </w:r>
      <w:r>
        <w:t>Houve</w:t>
      </w:r>
      <w:r>
        <w:rPr>
          <w:spacing w:val="-9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aumento</w:t>
      </w:r>
      <w:r>
        <w:rPr>
          <w:spacing w:val="-59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relação ao</w:t>
      </w:r>
      <w:r>
        <w:rPr>
          <w:spacing w:val="-2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anterior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de 158%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média do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anterior.</w:t>
      </w:r>
    </w:p>
    <w:p w14:paraId="306772D9" w14:textId="77777777" w:rsidR="00DF4E35" w:rsidRDefault="00DF4E35">
      <w:pPr>
        <w:pStyle w:val="Corpodetexto"/>
        <w:rPr>
          <w:sz w:val="24"/>
        </w:rPr>
      </w:pPr>
    </w:p>
    <w:p w14:paraId="0BADCB5F" w14:textId="77777777" w:rsidR="00DF4E35" w:rsidRDefault="00DF4E35">
      <w:pPr>
        <w:pStyle w:val="Corpodetexto"/>
        <w:rPr>
          <w:sz w:val="24"/>
        </w:rPr>
      </w:pPr>
    </w:p>
    <w:p w14:paraId="255FBB81" w14:textId="77777777" w:rsidR="00DF4E35" w:rsidRDefault="00DC6660">
      <w:pPr>
        <w:pStyle w:val="Ttulo2"/>
        <w:numPr>
          <w:ilvl w:val="1"/>
          <w:numId w:val="8"/>
        </w:numPr>
        <w:tabs>
          <w:tab w:val="left" w:pos="744"/>
        </w:tabs>
        <w:spacing w:before="146"/>
        <w:ind w:hanging="537"/>
      </w:pPr>
      <w:bookmarkStart w:id="64" w:name="_bookmark64"/>
      <w:bookmarkEnd w:id="64"/>
      <w:r>
        <w:rPr>
          <w:spacing w:val="-1"/>
        </w:rPr>
        <w:t>CAMPANHAS</w:t>
      </w:r>
      <w:r>
        <w:rPr>
          <w:spacing w:val="-15"/>
        </w:rPr>
        <w:t xml:space="preserve"> </w:t>
      </w:r>
      <w:r>
        <w:t>EXTERNAS</w:t>
      </w:r>
    </w:p>
    <w:p w14:paraId="64A8FBF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1D7CE42" w14:textId="77777777" w:rsidR="00DF4E35" w:rsidRDefault="00DF4E35">
      <w:pPr>
        <w:pStyle w:val="Corpodetexto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740"/>
        <w:gridCol w:w="739"/>
        <w:gridCol w:w="739"/>
        <w:gridCol w:w="624"/>
        <w:gridCol w:w="648"/>
        <w:gridCol w:w="602"/>
        <w:gridCol w:w="564"/>
        <w:gridCol w:w="651"/>
        <w:gridCol w:w="586"/>
        <w:gridCol w:w="543"/>
        <w:gridCol w:w="680"/>
        <w:gridCol w:w="712"/>
      </w:tblGrid>
      <w:tr w:rsidR="00DF4E35" w14:paraId="65D6DB42" w14:textId="77777777">
        <w:trPr>
          <w:trHeight w:val="333"/>
        </w:trPr>
        <w:tc>
          <w:tcPr>
            <w:tcW w:w="2242" w:type="dxa"/>
            <w:shd w:val="clear" w:color="auto" w:fill="4471C4"/>
          </w:tcPr>
          <w:p w14:paraId="0F10A068" w14:textId="77777777" w:rsidR="00DF4E35" w:rsidRDefault="00DC6660">
            <w:pPr>
              <w:pStyle w:val="TableParagraph"/>
              <w:spacing w:before="66"/>
              <w:ind w:left="900" w:right="8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0" w:type="dxa"/>
            <w:shd w:val="clear" w:color="auto" w:fill="4471C4"/>
          </w:tcPr>
          <w:p w14:paraId="0BE674E0" w14:textId="77777777" w:rsidR="00DF4E35" w:rsidRDefault="00DC6660">
            <w:pPr>
              <w:pStyle w:val="TableParagraph"/>
              <w:spacing w:before="6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9" w:type="dxa"/>
            <w:shd w:val="clear" w:color="auto" w:fill="4471C4"/>
          </w:tcPr>
          <w:p w14:paraId="231E669B" w14:textId="77777777" w:rsidR="00DF4E35" w:rsidRDefault="00DC6660">
            <w:pPr>
              <w:pStyle w:val="TableParagraph"/>
              <w:spacing w:before="66"/>
              <w:ind w:left="157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605308BF" w14:textId="77777777" w:rsidR="00DF4E35" w:rsidRDefault="00DC6660">
            <w:pPr>
              <w:pStyle w:val="TableParagraph"/>
              <w:spacing w:before="66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4" w:type="dxa"/>
            <w:shd w:val="clear" w:color="auto" w:fill="4471C4"/>
          </w:tcPr>
          <w:p w14:paraId="6C836951" w14:textId="77777777" w:rsidR="00DF4E35" w:rsidRDefault="00DC6660">
            <w:pPr>
              <w:pStyle w:val="TableParagraph"/>
              <w:spacing w:before="66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086C31C7" w14:textId="77777777" w:rsidR="00DF4E35" w:rsidRDefault="00DC6660">
            <w:pPr>
              <w:pStyle w:val="TableParagraph"/>
              <w:spacing w:before="66"/>
              <w:ind w:left="180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2" w:type="dxa"/>
            <w:shd w:val="clear" w:color="auto" w:fill="4471C4"/>
          </w:tcPr>
          <w:p w14:paraId="39BE61C1" w14:textId="77777777" w:rsidR="00DF4E35" w:rsidRDefault="00DC6660">
            <w:pPr>
              <w:pStyle w:val="TableParagraph"/>
              <w:spacing w:before="66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 w14:paraId="57B9075F" w14:textId="77777777" w:rsidR="00DF4E35" w:rsidRDefault="00DC6660">
            <w:pPr>
              <w:pStyle w:val="TableParagraph"/>
              <w:spacing w:before="66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1" w:type="dxa"/>
            <w:shd w:val="clear" w:color="auto" w:fill="4471C4"/>
          </w:tcPr>
          <w:p w14:paraId="705CB4AE" w14:textId="77777777" w:rsidR="00DF4E35" w:rsidRDefault="00DC6660">
            <w:pPr>
              <w:pStyle w:val="TableParagraph"/>
              <w:spacing w:before="66"/>
              <w:ind w:left="181" w:right="1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6" w:type="dxa"/>
            <w:shd w:val="clear" w:color="auto" w:fill="4471C4"/>
          </w:tcPr>
          <w:p w14:paraId="2F8C6A01" w14:textId="77777777" w:rsidR="00DF4E35" w:rsidRDefault="00DC6660">
            <w:pPr>
              <w:pStyle w:val="TableParagraph"/>
              <w:spacing w:before="66"/>
              <w:ind w:left="65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43" w:type="dxa"/>
            <w:shd w:val="clear" w:color="auto" w:fill="4471C4"/>
          </w:tcPr>
          <w:p w14:paraId="38CB6654" w14:textId="77777777" w:rsidR="00DF4E35" w:rsidRDefault="00DC6660">
            <w:pPr>
              <w:pStyle w:val="TableParagraph"/>
              <w:spacing w:before="66"/>
              <w:ind w:left="1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0" w:type="dxa"/>
            <w:shd w:val="clear" w:color="auto" w:fill="4471C4"/>
          </w:tcPr>
          <w:p w14:paraId="6E2186AB" w14:textId="77777777" w:rsidR="00DF4E35" w:rsidRDefault="00DC6660">
            <w:pPr>
              <w:pStyle w:val="TableParagraph"/>
              <w:spacing w:before="66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2" w:type="dxa"/>
            <w:shd w:val="clear" w:color="auto" w:fill="4471C4"/>
          </w:tcPr>
          <w:p w14:paraId="17384C61" w14:textId="77777777" w:rsidR="00DF4E35" w:rsidRDefault="00DC6660">
            <w:pPr>
              <w:pStyle w:val="TableParagraph"/>
              <w:spacing w:before="66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39EC85B5" w14:textId="77777777">
        <w:trPr>
          <w:trHeight w:val="330"/>
        </w:trPr>
        <w:tc>
          <w:tcPr>
            <w:tcW w:w="2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EA671C0" w14:textId="77777777" w:rsidR="00DF4E35" w:rsidRDefault="00DC6660">
            <w:pPr>
              <w:pStyle w:val="TableParagraph"/>
              <w:spacing w:before="66"/>
              <w:ind w:left="119" w:right="98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5266DFD7" w14:textId="77777777" w:rsidR="00DF4E35" w:rsidRDefault="00DC6660">
            <w:pPr>
              <w:pStyle w:val="TableParagraph"/>
              <w:spacing w:before="66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 w14:paraId="4FA61625" w14:textId="77777777" w:rsidR="00DF4E35" w:rsidRDefault="00DC6660">
            <w:pPr>
              <w:pStyle w:val="TableParagraph"/>
              <w:spacing w:before="66"/>
              <w:ind w:left="154" w:right="131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 w14:paraId="31AC5785" w14:textId="77777777" w:rsidR="00DF4E35" w:rsidRDefault="00DC6660">
            <w:pPr>
              <w:pStyle w:val="TableParagraph"/>
              <w:spacing w:before="66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24" w:type="dxa"/>
          </w:tcPr>
          <w:p w14:paraId="3BA64722" w14:textId="77777777" w:rsidR="00DF4E35" w:rsidRDefault="00DC6660">
            <w:pPr>
              <w:pStyle w:val="TableParagraph"/>
              <w:spacing w:before="66"/>
              <w:ind w:left="23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48" w:type="dxa"/>
          </w:tcPr>
          <w:p w14:paraId="7503B791" w14:textId="77777777" w:rsidR="00DF4E35" w:rsidRDefault="00DC6660">
            <w:pPr>
              <w:pStyle w:val="TableParagraph"/>
              <w:spacing w:before="66"/>
              <w:ind w:left="180" w:right="12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02" w:type="dxa"/>
          </w:tcPr>
          <w:p w14:paraId="2AA63C2C" w14:textId="77777777" w:rsidR="00DF4E35" w:rsidRDefault="00DC6660">
            <w:pPr>
              <w:pStyle w:val="TableParagraph"/>
              <w:spacing w:before="66"/>
              <w:ind w:left="209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4" w:type="dxa"/>
          </w:tcPr>
          <w:p w14:paraId="465F3F9F" w14:textId="77777777" w:rsidR="00DF4E35" w:rsidRDefault="00DC6660">
            <w:pPr>
              <w:pStyle w:val="TableParagraph"/>
              <w:spacing w:before="66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1" w:type="dxa"/>
          </w:tcPr>
          <w:p w14:paraId="4F189638" w14:textId="77777777" w:rsidR="00DF4E35" w:rsidRDefault="00DC6660">
            <w:pPr>
              <w:pStyle w:val="TableParagraph"/>
              <w:spacing w:before="66"/>
              <w:ind w:left="181" w:right="125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86" w:type="dxa"/>
          </w:tcPr>
          <w:p w14:paraId="7D47CBEA" w14:textId="77777777" w:rsidR="00DF4E35" w:rsidRDefault="00DC6660">
            <w:pPr>
              <w:pStyle w:val="TableParagraph"/>
              <w:spacing w:before="66"/>
              <w:ind w:left="26" w:right="41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43" w:type="dxa"/>
          </w:tcPr>
          <w:p w14:paraId="4666CD9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70E9DDD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</w:tcPr>
          <w:p w14:paraId="56EF6B1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3EDD2377" w14:textId="77777777">
        <w:trPr>
          <w:trHeight w:val="392"/>
        </w:trPr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1D2529C" w14:textId="77777777" w:rsidR="00DF4E35" w:rsidRDefault="00DC6660">
            <w:pPr>
              <w:pStyle w:val="TableParagraph"/>
              <w:spacing w:before="1" w:line="195" w:lineRule="exact"/>
              <w:ind w:left="119" w:right="97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</w:p>
          <w:p w14:paraId="3CB80D0E" w14:textId="77777777" w:rsidR="00DF4E35" w:rsidRDefault="00DC6660">
            <w:pPr>
              <w:pStyle w:val="TableParagraph"/>
              <w:spacing w:line="177" w:lineRule="exact"/>
              <w:ind w:left="119" w:right="95"/>
              <w:jc w:val="center"/>
              <w:rPr>
                <w:sz w:val="16"/>
              </w:rPr>
            </w:pPr>
            <w:r>
              <w:rPr>
                <w:sz w:val="16"/>
              </w:rPr>
              <w:t>Canceladas/Reprogramadas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7BD99884" w14:textId="77777777" w:rsidR="00DF4E35" w:rsidRDefault="00DC6660">
            <w:pPr>
              <w:pStyle w:val="TableParagraph"/>
              <w:spacing w:before="97"/>
              <w:ind w:right="310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9" w:type="dxa"/>
          </w:tcPr>
          <w:p w14:paraId="65BCF643" w14:textId="77777777" w:rsidR="00DF4E35" w:rsidRDefault="00DC6660">
            <w:pPr>
              <w:pStyle w:val="TableParagraph"/>
              <w:spacing w:before="97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9" w:type="dxa"/>
          </w:tcPr>
          <w:p w14:paraId="1D40615A" w14:textId="77777777" w:rsidR="00DF4E35" w:rsidRDefault="00DC6660">
            <w:pPr>
              <w:pStyle w:val="TableParagraph"/>
              <w:spacing w:before="97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4" w:type="dxa"/>
          </w:tcPr>
          <w:p w14:paraId="49E37A95" w14:textId="77777777" w:rsidR="00DF4E35" w:rsidRDefault="00DC6660">
            <w:pPr>
              <w:pStyle w:val="TableParagraph"/>
              <w:spacing w:before="97"/>
              <w:ind w:left="27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48" w:type="dxa"/>
          </w:tcPr>
          <w:p w14:paraId="36E28B82" w14:textId="77777777" w:rsidR="00DF4E35" w:rsidRDefault="00DC6660">
            <w:pPr>
              <w:pStyle w:val="TableParagraph"/>
              <w:spacing w:before="97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02" w:type="dxa"/>
          </w:tcPr>
          <w:p w14:paraId="2C0ECADA" w14:textId="77777777" w:rsidR="00DF4E35" w:rsidRDefault="00DC6660">
            <w:pPr>
              <w:pStyle w:val="TableParagraph"/>
              <w:spacing w:before="97"/>
              <w:ind w:left="2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4" w:type="dxa"/>
          </w:tcPr>
          <w:p w14:paraId="4E88D1C1" w14:textId="77777777" w:rsidR="00DF4E35" w:rsidRDefault="00DC6660">
            <w:pPr>
              <w:pStyle w:val="TableParagraph"/>
              <w:spacing w:before="97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1" w:type="dxa"/>
          </w:tcPr>
          <w:p w14:paraId="71E3BAAB" w14:textId="77777777" w:rsidR="00DF4E35" w:rsidRDefault="00DC6660">
            <w:pPr>
              <w:pStyle w:val="TableParagraph"/>
              <w:spacing w:before="97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86" w:type="dxa"/>
          </w:tcPr>
          <w:p w14:paraId="487D1EFE" w14:textId="77777777" w:rsidR="00DF4E35" w:rsidRDefault="00DC6660">
            <w:pPr>
              <w:pStyle w:val="TableParagraph"/>
              <w:spacing w:before="97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43" w:type="dxa"/>
          </w:tcPr>
          <w:p w14:paraId="031ACD4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36417F1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</w:tcPr>
          <w:p w14:paraId="09B6A4C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733DF64F" w14:textId="77777777">
        <w:trPr>
          <w:trHeight w:val="332"/>
        </w:trPr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4A661A6" w14:textId="77777777" w:rsidR="00DF4E35" w:rsidRDefault="00DC6660">
            <w:pPr>
              <w:pStyle w:val="TableParagraph"/>
              <w:spacing w:before="68"/>
              <w:ind w:left="119" w:right="96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3DFCF9D7" w14:textId="77777777" w:rsidR="00DF4E35" w:rsidRDefault="00DC6660">
            <w:pPr>
              <w:pStyle w:val="TableParagraph"/>
              <w:spacing w:before="6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 w14:paraId="2D099376" w14:textId="77777777" w:rsidR="00DF4E35" w:rsidRDefault="00DC6660">
            <w:pPr>
              <w:pStyle w:val="TableParagraph"/>
              <w:spacing w:before="68"/>
              <w:ind w:left="154" w:right="13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 w14:paraId="636ACDFD" w14:textId="77777777" w:rsidR="00DF4E35" w:rsidRDefault="00DC6660">
            <w:pPr>
              <w:pStyle w:val="TableParagraph"/>
              <w:spacing w:before="68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24" w:type="dxa"/>
          </w:tcPr>
          <w:p w14:paraId="136D3EA0" w14:textId="77777777" w:rsidR="00DF4E35" w:rsidRDefault="00DC6660">
            <w:pPr>
              <w:pStyle w:val="TableParagraph"/>
              <w:spacing w:before="68"/>
              <w:ind w:left="23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8" w:type="dxa"/>
          </w:tcPr>
          <w:p w14:paraId="61084030" w14:textId="77777777" w:rsidR="00DF4E35" w:rsidRDefault="00DC6660">
            <w:pPr>
              <w:pStyle w:val="TableParagraph"/>
              <w:spacing w:before="68"/>
              <w:ind w:left="179" w:right="15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02" w:type="dxa"/>
          </w:tcPr>
          <w:p w14:paraId="149356E5" w14:textId="77777777" w:rsidR="00DF4E35" w:rsidRDefault="00DC6660">
            <w:pPr>
              <w:pStyle w:val="TableParagraph"/>
              <w:spacing w:before="68"/>
              <w:ind w:left="22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4" w:type="dxa"/>
          </w:tcPr>
          <w:p w14:paraId="7379406B" w14:textId="77777777" w:rsidR="00DF4E35" w:rsidRDefault="00DC6660">
            <w:pPr>
              <w:pStyle w:val="TableParagraph"/>
              <w:spacing w:before="6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1" w:type="dxa"/>
          </w:tcPr>
          <w:p w14:paraId="0DA92FAD" w14:textId="77777777" w:rsidR="00DF4E35" w:rsidRDefault="00DC6660">
            <w:pPr>
              <w:pStyle w:val="TableParagraph"/>
              <w:spacing w:before="68"/>
              <w:ind w:left="179" w:right="16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86" w:type="dxa"/>
          </w:tcPr>
          <w:p w14:paraId="2E96BB6B" w14:textId="77777777" w:rsidR="00DF4E35" w:rsidRDefault="00DC6660">
            <w:pPr>
              <w:pStyle w:val="TableParagraph"/>
              <w:spacing w:before="68"/>
              <w:ind w:left="61" w:right="41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43" w:type="dxa"/>
          </w:tcPr>
          <w:p w14:paraId="67A0BAD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1C2D4C3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</w:tcPr>
          <w:p w14:paraId="10D26A2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1F26BE" w14:textId="77777777" w:rsidR="00DF4E35" w:rsidRDefault="00DC6660">
      <w:pPr>
        <w:pStyle w:val="Corpodetexto"/>
        <w:spacing w:before="5"/>
        <w:rPr>
          <w:rFonts w:ascii="Arial"/>
          <w:b/>
          <w:sz w:val="26"/>
        </w:rPr>
      </w:pPr>
      <w:r>
        <w:pict w14:anchorId="47FD2F28">
          <v:group id="_x0000_s2027" style="position:absolute;margin-left:36.4pt;margin-top:17.15pt;width:502.45pt;height:153.75pt;z-index:-15692288;mso-wrap-distance-left:0;mso-wrap-distance-right:0;mso-position-horizontal-relative:page;mso-position-vertical-relative:text" coordorigin="728,343" coordsize="10049,3075">
            <v:shape id="_x0000_s3095" type="#_x0000_t75" style="position:absolute;left:738;top:352;width:10029;height:3055">
              <v:imagedata r:id="rId124" o:title=""/>
            </v:shape>
            <v:shape id="_x0000_s3094" type="#_x0000_t75" style="position:absolute;left:1125;top:773;width:6626;height:1715">
              <v:imagedata r:id="rId125" o:title=""/>
            </v:shape>
            <v:shape id="_x0000_s3093" type="#_x0000_t75" style="position:absolute;left:1353;top:2047;width:6626;height:441">
              <v:imagedata r:id="rId126" o:title=""/>
            </v:shape>
            <v:rect id="_x0000_s3092" style="position:absolute;left:2887;top:2122;width:365;height:305" fillcolor="#ec7c30" stroked="f"/>
            <v:rect id="_x0000_s3091" style="position:absolute;left:2887;top:2122;width:365;height:305" filled="f" strokecolor="#ad5a20" strokeweight="1pt"/>
            <v:rect id="_x0000_s3090" style="position:absolute;left:6883;top:2122;width:365;height:305" fillcolor="#ec7c30" stroked="f"/>
            <v:rect id="_x0000_s3089" style="position:absolute;left:6883;top:2122;width:365;height:305" filled="f" strokecolor="#ad5a20" strokeweight="1pt"/>
            <v:rect id="_x0000_s3088" style="position:absolute;left:7682;top:2016;width:365;height:305" fillcolor="#ec7c30" stroked="f"/>
            <v:rect id="_x0000_s3087" style="position:absolute;left:7682;top:2016;width:365;height:305" filled="f" strokecolor="#ad5a20" strokeweight="1pt"/>
            <v:shape id="_x0000_s3086" type="#_x0000_t75" style="position:absolute;left:2992;top:3062;width:112;height:112">
              <v:imagedata r:id="rId127" o:title=""/>
            </v:shape>
            <v:shape id="_x0000_s3085" type="#_x0000_t75" style="position:absolute;left:5947;top:3062;width:110;height:112">
              <v:imagedata r:id="rId128" o:title=""/>
            </v:shape>
            <v:rect id="_x0000_s3084" style="position:absolute;left:738;top:352;width:10029;height:3055" filled="f" strokeweight="1pt"/>
            <v:shape id="_x0000_s3083" type="#_x0000_t202" style="position:absolute;left:2948;top:2194;width:264;height:200" filled="f" stroked="f">
              <v:textbox inset="0,0,0,0">
                <w:txbxContent>
                  <w:p w14:paraId="0F9D10B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3082" type="#_x0000_t202" style="position:absolute;left:6944;top:2194;width:264;height:200" filled="f" stroked="f">
              <v:textbox inset="0,0,0,0">
                <w:txbxContent>
                  <w:p w14:paraId="78FAF8A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3081" type="#_x0000_t202" style="position:absolute;left:7743;top:2087;width:264;height:200" filled="f" stroked="f">
              <v:textbox inset="0,0,0,0">
                <w:txbxContent>
                  <w:p w14:paraId="66E2728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7%</w:t>
                    </w:r>
                  </w:p>
                </w:txbxContent>
              </v:textbox>
            </v:shape>
            <v:shape id="_x0000_s3080" type="#_x0000_t202" style="position:absolute;left:1219;top:2637;width:298;height:180" filled="f" stroked="f">
              <v:textbox inset="0,0,0,0">
                <w:txbxContent>
                  <w:p w14:paraId="0B5046E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079" type="#_x0000_t202" style="position:absolute;left:2018;top:2637;width:294;height:180" filled="f" stroked="f">
              <v:textbox inset="0,0,0,0">
                <w:txbxContent>
                  <w:p w14:paraId="7B0B8BB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078" type="#_x0000_t202" style="position:absolute;left:2777;top:2637;width:375;height:180" filled="f" stroked="f">
              <v:textbox inset="0,0,0,0">
                <w:txbxContent>
                  <w:p w14:paraId="4A54C68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077" type="#_x0000_t202" style="position:absolute;left:3605;top:2637;width:319;height:180" filled="f" stroked="f">
              <v:textbox inset="0,0,0,0">
                <w:txbxContent>
                  <w:p w14:paraId="1365B38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076" type="#_x0000_t202" style="position:absolute;left:4402;top:2637;width:323;height:180" filled="f" stroked="f">
              <v:textbox inset="0,0,0,0">
                <w:txbxContent>
                  <w:p w14:paraId="271DD14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075" type="#_x0000_t202" style="position:absolute;left:5209;top:2637;width:310;height:180" filled="f" stroked="f">
              <v:textbox inset="0,0,0,0">
                <w:txbxContent>
                  <w:p w14:paraId="7D85EAD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074" type="#_x0000_t202" style="position:absolute;left:6027;top:2637;width:269;height:180" filled="f" stroked="f">
              <v:textbox inset="0,0,0,0">
                <w:txbxContent>
                  <w:p w14:paraId="1A50B3A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073" type="#_x0000_t202" style="position:absolute;left:6783;top:2637;width:356;height:180" filled="f" stroked="f">
              <v:textbox inset="0,0,0,0">
                <w:txbxContent>
                  <w:p w14:paraId="6546AE2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072" type="#_x0000_t202" style="position:absolute;left:7621;top:2637;width:278;height:180" filled="f" stroked="f">
              <v:textbox inset="0,0,0,0">
                <w:txbxContent>
                  <w:p w14:paraId="15A682A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2047" type="#_x0000_t202" style="position:absolute;left:8389;top:2637;width:344;height:180" filled="f" stroked="f">
              <v:textbox inset="0,0,0,0">
                <w:txbxContent>
                  <w:p w14:paraId="66002B2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2046" type="#_x0000_t202" style="position:absolute;left:9181;top:2637;width:358;height:180" filled="f" stroked="f">
              <v:textbox inset="0,0,0,0">
                <w:txbxContent>
                  <w:p w14:paraId="6AE3773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2045" type="#_x0000_t202" style="position:absolute;left:10006;top:2637;width:304;height:180" filled="f" stroked="f">
              <v:textbox inset="0,0,0,0">
                <w:txbxContent>
                  <w:p w14:paraId="51558CD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2044" type="#_x0000_t202" style="position:absolute;left:3141;top:3036;width:2425;height:180" filled="f" stroked="f">
              <v:textbox inset="0,0,0,0">
                <w:txbxContent>
                  <w:p w14:paraId="40F9FC6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</w:t>
                    </w:r>
                  </w:p>
                </w:txbxContent>
              </v:textbox>
            </v:shape>
            <v:shape id="_x0000_s2043" type="#_x0000_t202" style="position:absolute;left:6094;top:3036;width:2504;height:180" filled="f" stroked="f">
              <v:textbox inset="0,0,0,0">
                <w:txbxContent>
                  <w:p w14:paraId="393C339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CANCELADA</w:t>
                    </w:r>
                  </w:p>
                </w:txbxContent>
              </v:textbox>
            </v:shape>
            <v:shape id="_x0000_s2042" type="#_x0000_t202" style="position:absolute;left:3636;top:1947;width:466;height:305" fillcolor="#ec7c30" strokecolor="#ad5a20" strokeweight="1pt">
              <v:textbox inset="0,0,0,0">
                <w:txbxContent>
                  <w:p w14:paraId="7F6F666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11%</w:t>
                    </w:r>
                  </w:p>
                </w:txbxContent>
              </v:textbox>
            </v:shape>
            <v:shape id="_x0000_s2041" type="#_x0000_t202" style="position:absolute;left:1238;top:1934;width:466;height:305" fillcolor="#ec7c30" strokecolor="#ad5a20" strokeweight="1pt">
              <v:textbox inset="0,0,0,0">
                <w:txbxContent>
                  <w:p w14:paraId="7638C22B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12%</w:t>
                    </w:r>
                  </w:p>
                </w:txbxContent>
              </v:textbox>
            </v:shape>
            <v:shape id="_x0000_s2040" type="#_x0000_t202" style="position:absolute;left:2037;top:1894;width:466;height:305" fillcolor="#ec7c30" strokecolor="#ad5a20" strokeweight="1pt">
              <v:textbox inset="0,0,0,0">
                <w:txbxContent>
                  <w:p w14:paraId="4CE0C2FC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2039" type="#_x0000_t202" style="position:absolute;left:6033;top:1771;width:466;height:305" fillcolor="#ec7c30" strokecolor="#ad5a20" strokeweight="1pt">
              <v:textbox inset="0,0,0,0">
                <w:txbxContent>
                  <w:p w14:paraId="08B00BF4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22%</w:t>
                    </w:r>
                  </w:p>
                </w:txbxContent>
              </v:textbox>
            </v:shape>
            <v:shape id="_x0000_s2038" type="#_x0000_t202" style="position:absolute;left:4435;top:1723;width:466;height:305" fillcolor="#ec7c30" strokecolor="#ad5a20" strokeweight="1pt">
              <v:textbox inset="0,0,0,0">
                <w:txbxContent>
                  <w:p w14:paraId="49CE79EF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2037" type="#_x0000_t202" style="position:absolute;left:5234;top:1687;width:466;height:305" fillcolor="#ec7c30" strokecolor="#ad5a20" strokeweight="1pt">
              <v:textbox inset="0,0,0,0">
                <w:txbxContent>
                  <w:p w14:paraId="5FE67E64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27%</w:t>
                    </w:r>
                  </w:p>
                </w:txbxContent>
              </v:textbox>
            </v:shape>
            <v:shape id="_x0000_s2036" type="#_x0000_t202" style="position:absolute;left:5006;top:962;width:466;height:305" fillcolor="#4471c4" strokecolor="#2e528f" strokeweight="1pt">
              <v:textbox inset="0,0,0,0">
                <w:txbxContent>
                  <w:p w14:paraId="12CA0311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73%</w:t>
                    </w:r>
                  </w:p>
                </w:txbxContent>
              </v:textbox>
            </v:shape>
            <v:shape id="_x0000_s2035" type="#_x0000_t202" style="position:absolute;left:4206;top:926;width:466;height:305" fillcolor="#4471c4" strokecolor="#2e528f" strokeweight="1pt">
              <v:textbox inset="0,0,0,0">
                <w:txbxContent>
                  <w:p w14:paraId="564D05C9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75%</w:t>
                    </w:r>
                  </w:p>
                </w:txbxContent>
              </v:textbox>
            </v:shape>
            <v:shape id="_x0000_s2034" type="#_x0000_t202" style="position:absolute;left:5805;top:894;width:466;height:305" fillcolor="#4471c4" strokecolor="#2e528f" strokeweight="1pt">
              <v:textbox inset="0,0,0,0">
                <w:txbxContent>
                  <w:p w14:paraId="36283E8F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77%</w:t>
                    </w:r>
                  </w:p>
                </w:txbxContent>
              </v:textbox>
            </v:shape>
            <v:shape id="_x0000_s2033" type="#_x0000_t202" style="position:absolute;left:3407;top:703;width:466;height:305" fillcolor="#4471c4" strokecolor="#2e528f" strokeweight="1pt">
              <v:textbox inset="0,0,0,0">
                <w:txbxContent>
                  <w:p w14:paraId="089EE60B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89%</w:t>
                    </w:r>
                  </w:p>
                </w:txbxContent>
              </v:textbox>
            </v:shape>
            <v:shape id="_x0000_s2032" type="#_x0000_t202" style="position:absolute;left:1010;top:715;width:466;height:305" fillcolor="#4471c4" strokecolor="#2e528f" strokeweight="1pt">
              <v:textbox inset="0,0,0,0">
                <w:txbxContent>
                  <w:p w14:paraId="408BCE13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88%</w:t>
                    </w:r>
                  </w:p>
                </w:txbxContent>
              </v:textbox>
            </v:shape>
            <v:shape id="_x0000_s2031" type="#_x0000_t202" style="position:absolute;left:7403;top:627;width:466;height:305" fillcolor="#4471c4" strokecolor="#2e528f" strokeweight="1pt">
              <v:textbox inset="0,0,0,0">
                <w:txbxContent>
                  <w:p w14:paraId="5C8262EB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2030" type="#_x0000_t202" style="position:absolute;left:6553;top:527;width:568;height:305" fillcolor="#4471c4" strokecolor="#2e528f" strokeweight="1pt">
              <v:textbox inset="0,0,0,0">
                <w:txbxContent>
                  <w:p w14:paraId="201D900D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2029" type="#_x0000_t202" style="position:absolute;left:2558;top:527;width:568;height:305" fillcolor="#4471c4" strokecolor="#2e528f" strokeweight="1pt">
              <v:textbox inset="0,0,0,0">
                <w:txbxContent>
                  <w:p w14:paraId="190EF77E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2028" type="#_x0000_t202" style="position:absolute;left:1758;top:413;width:568;height:305" fillcolor="#4471c4" strokecolor="#2e528f" strokeweight="1pt">
              <v:textbox inset="0,0,0,0">
                <w:txbxContent>
                  <w:p w14:paraId="28976F9D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107%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1E0C2E" w14:textId="77777777" w:rsidR="00DF4E35" w:rsidRDefault="00DF4E35">
      <w:pPr>
        <w:rPr>
          <w:rFonts w:ascii="Arial"/>
          <w:sz w:val="26"/>
        </w:rPr>
        <w:sectPr w:rsidR="00DF4E35">
          <w:headerReference w:type="default" r:id="rId129"/>
          <w:footerReference w:type="default" r:id="rId130"/>
          <w:pgSz w:w="11920" w:h="16850"/>
          <w:pgMar w:top="1080" w:right="560" w:bottom="1500" w:left="500" w:header="472" w:footer="1319" w:gutter="0"/>
          <w:cols w:space="720"/>
        </w:sectPr>
      </w:pPr>
    </w:p>
    <w:p w14:paraId="4CC633A7" w14:textId="77777777" w:rsidR="00DF4E35" w:rsidRDefault="00DC6660">
      <w:pPr>
        <w:spacing w:before="186" w:line="360" w:lineRule="auto"/>
        <w:ind w:left="207" w:right="574"/>
        <w:jc w:val="both"/>
        <w:rPr>
          <w:sz w:val="24"/>
        </w:rPr>
      </w:pPr>
      <w:r>
        <w:rPr>
          <w:rFonts w:ascii="Arial" w:hAnsi="Arial"/>
          <w:b/>
          <w:color w:val="000009"/>
          <w:sz w:val="24"/>
        </w:rPr>
        <w:lastRenderedPageBreak/>
        <w:t xml:space="preserve">Análise Crítica: </w:t>
      </w:r>
      <w:r>
        <w:rPr>
          <w:sz w:val="24"/>
        </w:rPr>
        <w:t>Neste mês foram programadas 16 (dezesseis) campanhas externas, dentre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elas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15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(quinze)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foram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realizadas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nenhuma</w:t>
      </w:r>
      <w:r>
        <w:rPr>
          <w:spacing w:val="-11"/>
          <w:sz w:val="24"/>
        </w:rPr>
        <w:t xml:space="preserve"> </w:t>
      </w:r>
      <w:r>
        <w:rPr>
          <w:sz w:val="24"/>
        </w:rPr>
        <w:t>transtorno,</w:t>
      </w:r>
      <w:r>
        <w:rPr>
          <w:spacing w:val="-13"/>
          <w:sz w:val="24"/>
        </w:rPr>
        <w:t xml:space="preserve"> </w:t>
      </w:r>
      <w:r>
        <w:rPr>
          <w:sz w:val="24"/>
        </w:rPr>
        <w:t>obtendo</w:t>
      </w:r>
      <w:r>
        <w:rPr>
          <w:spacing w:val="-13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3"/>
          <w:sz w:val="24"/>
        </w:rPr>
        <w:t xml:space="preserve"> </w:t>
      </w:r>
      <w:r>
        <w:rPr>
          <w:sz w:val="24"/>
        </w:rPr>
        <w:t>surpreendentes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estoque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sangue.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alusão</w:t>
      </w:r>
      <w:r>
        <w:rPr>
          <w:spacing w:val="-4"/>
          <w:sz w:val="24"/>
        </w:rPr>
        <w:t xml:space="preserve"> </w:t>
      </w:r>
      <w:r>
        <w:rPr>
          <w:sz w:val="24"/>
        </w:rPr>
        <w:t>ao</w:t>
      </w:r>
      <w:r>
        <w:rPr>
          <w:spacing w:val="-5"/>
          <w:sz w:val="24"/>
        </w:rPr>
        <w:t xml:space="preserve"> </w:t>
      </w:r>
      <w:r>
        <w:rPr>
          <w:sz w:val="24"/>
        </w:rPr>
        <w:t>mês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setembro</w:t>
      </w:r>
      <w:r>
        <w:rPr>
          <w:spacing w:val="-5"/>
          <w:sz w:val="24"/>
        </w:rPr>
        <w:t xml:space="preserve"> </w:t>
      </w:r>
      <w:r>
        <w:rPr>
          <w:sz w:val="24"/>
        </w:rPr>
        <w:t>Verde,</w:t>
      </w:r>
      <w:r>
        <w:rPr>
          <w:spacing w:val="-5"/>
          <w:sz w:val="24"/>
        </w:rPr>
        <w:t xml:space="preserve"> </w:t>
      </w:r>
      <w:r>
        <w:rPr>
          <w:sz w:val="24"/>
        </w:rPr>
        <w:t>foram</w:t>
      </w:r>
      <w:r>
        <w:rPr>
          <w:spacing w:val="-64"/>
          <w:sz w:val="24"/>
        </w:rPr>
        <w:t xml:space="preserve"> </w:t>
      </w:r>
      <w:r>
        <w:rPr>
          <w:sz w:val="24"/>
        </w:rPr>
        <w:t>realizadas 06 (seis) campanhas de Cadastro de Medula Óssea, tendo como resultado 155</w:t>
      </w:r>
      <w:r>
        <w:rPr>
          <w:spacing w:val="1"/>
          <w:sz w:val="24"/>
        </w:rPr>
        <w:t xml:space="preserve"> </w:t>
      </w:r>
      <w:r>
        <w:rPr>
          <w:sz w:val="24"/>
        </w:rPr>
        <w:t>(cento e cinquenta e cinco) cadastros. Vale ressaltar que a referida ação tem como objetivo</w:t>
      </w:r>
      <w:r>
        <w:rPr>
          <w:spacing w:val="1"/>
          <w:sz w:val="24"/>
        </w:rPr>
        <w:t xml:space="preserve"> </w:t>
      </w:r>
      <w:r>
        <w:rPr>
          <w:sz w:val="24"/>
        </w:rPr>
        <w:t>conscientizar a população sobre a importância da doação de órgãos. As ações são artic</w:t>
      </w:r>
      <w:r>
        <w:rPr>
          <w:sz w:val="24"/>
        </w:rPr>
        <w:t>uladas</w:t>
      </w:r>
      <w:r>
        <w:rPr>
          <w:spacing w:val="-64"/>
          <w:sz w:val="24"/>
        </w:rPr>
        <w:t xml:space="preserve"> </w:t>
      </w:r>
      <w:r>
        <w:rPr>
          <w:sz w:val="24"/>
        </w:rPr>
        <w:t>e organizadas pelo Núcleo de Captação de Doadores, inúmeras intervenções técnicas junto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parceiros</w:t>
      </w:r>
      <w:r>
        <w:rPr>
          <w:spacing w:val="1"/>
          <w:sz w:val="24"/>
        </w:rPr>
        <w:t xml:space="preserve"> </w:t>
      </w:r>
      <w:r>
        <w:rPr>
          <w:sz w:val="24"/>
        </w:rPr>
        <w:t>contactados,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sensibilizá-los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conscientizá-los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importância do empenho diário e a interlocução com empresas e instituições de diversos</w:t>
      </w:r>
      <w:r>
        <w:rPr>
          <w:spacing w:val="1"/>
          <w:sz w:val="24"/>
        </w:rPr>
        <w:t xml:space="preserve"> </w:t>
      </w:r>
      <w:r>
        <w:rPr>
          <w:sz w:val="24"/>
        </w:rPr>
        <w:t>segmentos</w:t>
      </w:r>
      <w:r>
        <w:rPr>
          <w:spacing w:val="-1"/>
          <w:sz w:val="24"/>
        </w:rPr>
        <w:t xml:space="preserve"> </w:t>
      </w:r>
      <w:r>
        <w:rPr>
          <w:sz w:val="24"/>
        </w:rPr>
        <w:t>para o</w:t>
      </w:r>
      <w:r>
        <w:rPr>
          <w:spacing w:val="-1"/>
          <w:sz w:val="24"/>
        </w:rPr>
        <w:t xml:space="preserve"> </w:t>
      </w:r>
      <w:r>
        <w:rPr>
          <w:sz w:val="24"/>
        </w:rPr>
        <w:t>alcance dos objetivos.</w:t>
      </w:r>
    </w:p>
    <w:p w14:paraId="6AB85991" w14:textId="77777777" w:rsidR="00DF4E35" w:rsidRDefault="00DC6660">
      <w:pPr>
        <w:pStyle w:val="Ttulo2"/>
        <w:numPr>
          <w:ilvl w:val="1"/>
          <w:numId w:val="8"/>
        </w:numPr>
        <w:tabs>
          <w:tab w:val="left" w:pos="744"/>
        </w:tabs>
        <w:spacing w:before="198"/>
        <w:ind w:hanging="537"/>
      </w:pPr>
      <w:bookmarkStart w:id="65" w:name="_bookmark65"/>
      <w:bookmarkEnd w:id="65"/>
      <w:r>
        <w:t>VISITAS</w:t>
      </w:r>
      <w:r>
        <w:rPr>
          <w:spacing w:val="-16"/>
        </w:rPr>
        <w:t xml:space="preserve"> </w:t>
      </w:r>
      <w:r>
        <w:t>TÉCNICAS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CAPTAÇÃO</w:t>
      </w:r>
    </w:p>
    <w:p w14:paraId="3D510FF4" w14:textId="77777777" w:rsidR="00DF4E35" w:rsidRDefault="00DF4E35">
      <w:pPr>
        <w:pStyle w:val="Corpodetexto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765"/>
        <w:gridCol w:w="766"/>
        <w:gridCol w:w="763"/>
        <w:gridCol w:w="645"/>
        <w:gridCol w:w="669"/>
        <w:gridCol w:w="623"/>
        <w:gridCol w:w="582"/>
        <w:gridCol w:w="671"/>
        <w:gridCol w:w="604"/>
        <w:gridCol w:w="659"/>
        <w:gridCol w:w="683"/>
        <w:gridCol w:w="1089"/>
      </w:tblGrid>
      <w:tr w:rsidR="00DF4E35" w14:paraId="020BC0EB" w14:textId="77777777">
        <w:trPr>
          <w:trHeight w:val="340"/>
        </w:trPr>
        <w:tc>
          <w:tcPr>
            <w:tcW w:w="1428" w:type="dxa"/>
            <w:shd w:val="clear" w:color="auto" w:fill="4471C4"/>
          </w:tcPr>
          <w:p w14:paraId="69DDDC47" w14:textId="77777777" w:rsidR="00DF4E35" w:rsidRDefault="00DC6660">
            <w:pPr>
              <w:pStyle w:val="TableParagraph"/>
              <w:spacing w:before="70"/>
              <w:ind w:left="489" w:right="4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5" w:type="dxa"/>
            <w:shd w:val="clear" w:color="auto" w:fill="4471C4"/>
          </w:tcPr>
          <w:p w14:paraId="7F588B6C" w14:textId="77777777" w:rsidR="00DF4E35" w:rsidRDefault="00DC6660">
            <w:pPr>
              <w:pStyle w:val="TableParagraph"/>
              <w:spacing w:before="70"/>
              <w:ind w:left="256" w:right="2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6" w:type="dxa"/>
            <w:shd w:val="clear" w:color="auto" w:fill="4471C4"/>
          </w:tcPr>
          <w:p w14:paraId="02E9A334" w14:textId="77777777" w:rsidR="00DF4E35" w:rsidRDefault="00DC6660">
            <w:pPr>
              <w:pStyle w:val="TableParagraph"/>
              <w:spacing w:before="70"/>
              <w:ind w:left="2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3" w:type="dxa"/>
            <w:shd w:val="clear" w:color="auto" w:fill="4471C4"/>
          </w:tcPr>
          <w:p w14:paraId="5826A3D5" w14:textId="77777777" w:rsidR="00DF4E35" w:rsidRDefault="00DC6660">
            <w:pPr>
              <w:pStyle w:val="TableParagraph"/>
              <w:spacing w:before="70"/>
              <w:ind w:left="217" w:right="1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5" w:type="dxa"/>
            <w:shd w:val="clear" w:color="auto" w:fill="4471C4"/>
          </w:tcPr>
          <w:p w14:paraId="5D680715" w14:textId="77777777" w:rsidR="00DF4E35" w:rsidRDefault="00DC6660">
            <w:pPr>
              <w:pStyle w:val="TableParagraph"/>
              <w:spacing w:before="70"/>
              <w:ind w:left="188" w:right="1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9" w:type="dxa"/>
            <w:shd w:val="clear" w:color="auto" w:fill="4471C4"/>
          </w:tcPr>
          <w:p w14:paraId="7AE4A643" w14:textId="77777777" w:rsidR="00DF4E35" w:rsidRDefault="00DC6660">
            <w:pPr>
              <w:pStyle w:val="TableParagraph"/>
              <w:spacing w:before="70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3" w:type="dxa"/>
            <w:shd w:val="clear" w:color="auto" w:fill="4471C4"/>
          </w:tcPr>
          <w:p w14:paraId="30CB5F49" w14:textId="77777777" w:rsidR="00DF4E35" w:rsidRDefault="00DC6660">
            <w:pPr>
              <w:pStyle w:val="TableParagraph"/>
              <w:spacing w:before="70"/>
              <w:ind w:left="96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 w14:paraId="0513529C" w14:textId="77777777" w:rsidR="00DF4E35" w:rsidRDefault="00DC6660">
            <w:pPr>
              <w:pStyle w:val="TableParagraph"/>
              <w:spacing w:before="70"/>
              <w:ind w:left="62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1" w:type="dxa"/>
            <w:shd w:val="clear" w:color="auto" w:fill="4471C4"/>
          </w:tcPr>
          <w:p w14:paraId="5154CB0A" w14:textId="77777777" w:rsidR="00DF4E35" w:rsidRDefault="00DC6660">
            <w:pPr>
              <w:pStyle w:val="TableParagraph"/>
              <w:spacing w:before="70"/>
              <w:ind w:left="138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4" w:type="dxa"/>
            <w:shd w:val="clear" w:color="auto" w:fill="4471C4"/>
          </w:tcPr>
          <w:p w14:paraId="3CFE2A75" w14:textId="77777777" w:rsidR="00DF4E35" w:rsidRDefault="00DC6660">
            <w:pPr>
              <w:pStyle w:val="TableParagraph"/>
              <w:spacing w:before="70"/>
              <w:ind w:right="16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9" w:type="dxa"/>
            <w:shd w:val="clear" w:color="auto" w:fill="4471C4"/>
          </w:tcPr>
          <w:p w14:paraId="7DAF8C96" w14:textId="77777777" w:rsidR="00DF4E35" w:rsidRDefault="00DC6660">
            <w:pPr>
              <w:pStyle w:val="TableParagraph"/>
              <w:spacing w:before="70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3" w:type="dxa"/>
            <w:shd w:val="clear" w:color="auto" w:fill="4471C4"/>
          </w:tcPr>
          <w:p w14:paraId="52B15EA3" w14:textId="77777777" w:rsidR="00DF4E35" w:rsidRDefault="00DC6660">
            <w:pPr>
              <w:pStyle w:val="TableParagraph"/>
              <w:spacing w:before="70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89" w:type="dxa"/>
            <w:shd w:val="clear" w:color="auto" w:fill="4471C4"/>
          </w:tcPr>
          <w:p w14:paraId="79886EB3" w14:textId="77777777" w:rsidR="00DF4E35" w:rsidRDefault="00DC6660">
            <w:pPr>
              <w:pStyle w:val="TableParagraph"/>
              <w:spacing w:before="70"/>
              <w:ind w:left="412" w:right="3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932FBBC" w14:textId="77777777">
        <w:trPr>
          <w:trHeight w:val="390"/>
        </w:trPr>
        <w:tc>
          <w:tcPr>
            <w:tcW w:w="1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7F49C77" w14:textId="77777777" w:rsidR="00DF4E35" w:rsidRDefault="00DC6660">
            <w:pPr>
              <w:pStyle w:val="TableParagraph"/>
              <w:spacing w:line="194" w:lineRule="exact"/>
              <w:ind w:left="191" w:right="172"/>
              <w:jc w:val="center"/>
              <w:rPr>
                <w:sz w:val="16"/>
              </w:rPr>
            </w:pPr>
            <w:r>
              <w:rPr>
                <w:sz w:val="16"/>
              </w:rPr>
              <w:t>Visitas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</w:p>
          <w:p w14:paraId="1E233157" w14:textId="77777777" w:rsidR="00DF4E35" w:rsidRDefault="00DC6660">
            <w:pPr>
              <w:pStyle w:val="TableParagraph"/>
              <w:spacing w:line="177" w:lineRule="exact"/>
              <w:ind w:left="191" w:right="171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</w:tcPr>
          <w:p w14:paraId="47289240" w14:textId="77777777" w:rsidR="00DF4E35" w:rsidRDefault="00DC6660">
            <w:pPr>
              <w:pStyle w:val="TableParagraph"/>
              <w:spacing w:before="97"/>
              <w:ind w:left="280" w:right="26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7A7F6B33" w14:textId="77777777" w:rsidR="00DF4E35" w:rsidRDefault="00DC6660">
            <w:pPr>
              <w:pStyle w:val="TableParagraph"/>
              <w:spacing w:before="97"/>
              <w:ind w:left="3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 w14:paraId="05408E73" w14:textId="77777777" w:rsidR="00DF4E35" w:rsidRDefault="00DC6660">
            <w:pPr>
              <w:pStyle w:val="TableParagraph"/>
              <w:spacing w:before="97"/>
              <w:ind w:left="217" w:right="196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14:paraId="18A57C44" w14:textId="77777777" w:rsidR="00DF4E35" w:rsidRDefault="00DC6660">
            <w:pPr>
              <w:pStyle w:val="TableParagraph"/>
              <w:spacing w:before="97"/>
              <w:ind w:left="186" w:right="16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 w14:paraId="1F9CEFCE" w14:textId="77777777" w:rsidR="00DF4E35" w:rsidRDefault="00DC6660">
            <w:pPr>
              <w:pStyle w:val="TableParagraph"/>
              <w:spacing w:before="97"/>
              <w:ind w:left="241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23" w:type="dxa"/>
            <w:tcBorders>
              <w:bottom w:val="single" w:sz="8" w:space="0" w:color="000000"/>
            </w:tcBorders>
          </w:tcPr>
          <w:p w14:paraId="62A88707" w14:textId="77777777" w:rsidR="00DF4E35" w:rsidRDefault="00DC6660">
            <w:pPr>
              <w:pStyle w:val="TableParagraph"/>
              <w:spacing w:before="97"/>
              <w:ind w:left="98" w:right="39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76510589" w14:textId="77777777" w:rsidR="00DF4E35" w:rsidRDefault="00DC6660">
            <w:pPr>
              <w:pStyle w:val="TableParagraph"/>
              <w:spacing w:before="97"/>
              <w:ind w:left="64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 w14:paraId="1D4E4B7D" w14:textId="77777777" w:rsidR="00DF4E35" w:rsidRDefault="00DC6660">
            <w:pPr>
              <w:pStyle w:val="TableParagraph"/>
              <w:spacing w:before="97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5FB2B17B" w14:textId="77777777" w:rsidR="00DF4E35" w:rsidRDefault="00DC6660">
            <w:pPr>
              <w:pStyle w:val="TableParagraph"/>
              <w:spacing w:before="97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14:paraId="654FA8ED" w14:textId="77777777" w:rsidR="00DF4E35" w:rsidRDefault="00DF4E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3" w:type="dxa"/>
            <w:tcBorders>
              <w:bottom w:val="single" w:sz="8" w:space="0" w:color="000000"/>
            </w:tcBorders>
          </w:tcPr>
          <w:p w14:paraId="3C1085DB" w14:textId="77777777" w:rsidR="00DF4E35" w:rsidRDefault="00DF4E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9" w:type="dxa"/>
            <w:tcBorders>
              <w:bottom w:val="single" w:sz="8" w:space="0" w:color="000000"/>
            </w:tcBorders>
          </w:tcPr>
          <w:p w14:paraId="60EC02C4" w14:textId="77777777" w:rsidR="00DF4E35" w:rsidRDefault="00DF4E35">
            <w:pPr>
              <w:pStyle w:val="TableParagraph"/>
              <w:rPr>
                <w:rFonts w:ascii="Times New Roman"/>
              </w:rPr>
            </w:pPr>
          </w:p>
        </w:tc>
      </w:tr>
      <w:tr w:rsidR="00DF4E35" w14:paraId="36B1EA56" w14:textId="77777777">
        <w:trPr>
          <w:trHeight w:val="342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3F02FAB" w14:textId="77777777" w:rsidR="00DF4E35" w:rsidRDefault="00DC6660">
            <w:pPr>
              <w:pStyle w:val="TableParagraph"/>
              <w:spacing w:before="70"/>
              <w:ind w:left="191" w:right="17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51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0617AD5" w14:textId="77777777" w:rsidR="00DF4E35" w:rsidRDefault="00DC6660">
            <w:pPr>
              <w:pStyle w:val="TableParagraph"/>
              <w:spacing w:before="70"/>
              <w:ind w:left="4164" w:right="41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17</w:t>
            </w:r>
          </w:p>
        </w:tc>
      </w:tr>
    </w:tbl>
    <w:p w14:paraId="6277BE7B" w14:textId="77777777" w:rsidR="00DF4E35" w:rsidRDefault="00DC6660">
      <w:pPr>
        <w:pStyle w:val="Corpodetexto"/>
        <w:spacing w:before="9"/>
        <w:rPr>
          <w:rFonts w:ascii="Arial"/>
          <w:b/>
          <w:sz w:val="23"/>
        </w:rPr>
      </w:pPr>
      <w:r>
        <w:pict w14:anchorId="5706E96C">
          <v:group id="_x0000_s1984" style="position:absolute;margin-left:38.9pt;margin-top:15.65pt;width:500.35pt;height:184pt;z-index:-15691776;mso-wrap-distance-left:0;mso-wrap-distance-right:0;mso-position-horizontal-relative:page;mso-position-vertical-relative:text" coordorigin="778,313" coordsize="10007,3680">
            <v:shape id="_x0000_s2026" type="#_x0000_t75" style="position:absolute;left:788;top:323;width:9987;height:3660">
              <v:imagedata r:id="rId131" o:title=""/>
            </v:shape>
            <v:shape id="_x0000_s2025" type="#_x0000_t75" style="position:absolute;left:1238;top:839;width:6693;height:2226">
              <v:imagedata r:id="rId132" o:title=""/>
            </v:shape>
            <v:shape id="_x0000_s2024" style="position:absolute;left:1405;top:1349;width:8752;height:2" coordorigin="1406,1349" coordsize="8752,0" o:spt="100" adj="0,,0" path="m1406,1349r634,m2363,1349r7794,e" filled="f" strokecolor="#ec7c30" strokeweight="1.5pt">
              <v:stroke joinstyle="round"/>
              <v:formulas/>
              <v:path arrowok="t" o:connecttype="segments"/>
            </v:shape>
            <v:rect id="_x0000_s2023" style="position:absolute;left:1244;top:1387;width:323;height:305" fillcolor="#4471c4" stroked="f"/>
            <v:rect id="_x0000_s2022" style="position:absolute;left:1244;top:1387;width:323;height:305" filled="f" strokecolor="#2e528f" strokeweight="1pt"/>
            <v:rect id="_x0000_s2021" style="position:absolute;left:2040;top:1287;width:323;height:305" fillcolor="#4471c4" stroked="f"/>
            <v:rect id="_x0000_s2020" style="position:absolute;left:2040;top:1287;width:323;height:305" filled="f" strokecolor="#2e528f" strokeweight="1pt"/>
            <v:rect id="_x0000_s2019" style="position:absolute;left:3631;top:884;width:323;height:305" fillcolor="#4471c4" stroked="f"/>
            <v:rect id="_x0000_s2018" style="position:absolute;left:3631;top:884;width:323;height:305" filled="f" strokecolor="#2e528f" strokeweight="1pt"/>
            <v:rect id="_x0000_s2017" style="position:absolute;left:4426;top:783;width:323;height:305" fillcolor="#4471c4" stroked="f"/>
            <v:rect id="_x0000_s2016" style="position:absolute;left:4426;top:783;width:323;height:305" filled="f" strokecolor="#2e528f" strokeweight="1pt"/>
            <v:rect id="_x0000_s2015" style="position:absolute;left:6068;top:2093;width:222;height:305" fillcolor="#4471c4" stroked="f"/>
            <v:rect id="_x0000_s2014" style="position:absolute;left:6068;top:2093;width:222;height:305" filled="f" strokecolor="#2e528f" strokeweight="1pt"/>
            <v:rect id="_x0000_s2013" style="position:absolute;left:7609;top:1589;width:323;height:305" fillcolor="#4471c4" stroked="f"/>
            <v:rect id="_x0000_s2012" style="position:absolute;left:7609;top:1589;width:323;height:305" filled="f" strokecolor="#2e528f" strokeweight="1pt"/>
            <v:shape id="_x0000_s2011" type="#_x0000_t75" style="position:absolute;left:4365;top:3639;width:395;height:110">
              <v:imagedata r:id="rId20" o:title=""/>
            </v:shape>
            <v:line id="_x0000_s2010" style="position:absolute" from="5931,3694" to="6315,3694" strokecolor="#ec7c30" strokeweight="1.5pt"/>
            <v:rect id="_x0000_s2009" style="position:absolute;left:788;top:323;width:9987;height:3660" filled="f" strokeweight="1pt"/>
            <v:shape id="_x0000_s2008" type="#_x0000_t202" style="position:absolute;left:3692;top:955;width:222;height:200" filled="f" stroked="f">
              <v:textbox inset="0,0,0,0">
                <w:txbxContent>
                  <w:p w14:paraId="563A1B3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2007" type="#_x0000_t202" style="position:absolute;left:4488;top:854;width:222;height:200" filled="f" stroked="f">
              <v:textbox inset="0,0,0,0">
                <w:txbxContent>
                  <w:p w14:paraId="2E35B1E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</v:shape>
            <v:shape id="_x0000_s2006" type="#_x0000_t202" style="position:absolute;left:9167;top:1044;width:1177;height:180" filled="f" stroked="f">
              <v:textbox inset="0,0,0,0">
                <w:txbxContent>
                  <w:p w14:paraId="219CAAEF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2005" type="#_x0000_t202" style="position:absolute;left:1305;top:1459;width:222;height:200" filled="f" stroked="f">
              <v:textbox inset="0,0,0,0">
                <w:txbxContent>
                  <w:p w14:paraId="1671600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2004" type="#_x0000_t202" style="position:absolute;left:2100;top:1358;width:223;height:200" filled="f" stroked="f">
              <v:textbox inset="0,0,0,0">
                <w:txbxContent>
                  <w:p w14:paraId="4C3CA46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v:shape id="_x0000_s2003" type="#_x0000_t202" style="position:absolute;left:7670;top:1661;width:222;height:200" filled="f" stroked="f">
              <v:textbox inset="0,0,0,0">
                <w:txbxContent>
                  <w:p w14:paraId="18D1BE2B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</w:t>
                    </w:r>
                  </w:p>
                </w:txbxContent>
              </v:textbox>
            </v:shape>
            <v:shape id="_x0000_s2002" type="#_x0000_t202" style="position:absolute;left:6130;top:2164;width:121;height:200" filled="f" stroked="f">
              <v:textbox inset="0,0,0,0">
                <w:txbxContent>
                  <w:p w14:paraId="5FED35F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2001" type="#_x0000_t202" style="position:absolute;left:1267;top:3213;width:297;height:180" filled="f" stroked="f">
              <v:textbox inset="0,0,0,0">
                <w:txbxContent>
                  <w:p w14:paraId="5A82915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2000" type="#_x0000_t202" style="position:absolute;left:2065;top:3213;width:294;height:180" filled="f" stroked="f">
              <v:textbox inset="0,0,0,0">
                <w:txbxContent>
                  <w:p w14:paraId="0700ABA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99" type="#_x0000_t202" style="position:absolute;left:2820;top:3213;width:375;height:180" filled="f" stroked="f">
              <v:textbox inset="0,0,0,0">
                <w:txbxContent>
                  <w:p w14:paraId="17BD012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98" type="#_x0000_t202" style="position:absolute;left:3642;top:3213;width:319;height:180" filled="f" stroked="f">
              <v:textbox inset="0,0,0,0">
                <w:txbxContent>
                  <w:p w14:paraId="1C7BE11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97" type="#_x0000_t202" style="position:absolute;left:4438;top:3213;width:323;height:180" filled="f" stroked="f">
              <v:textbox inset="0,0,0,0">
                <w:txbxContent>
                  <w:p w14:paraId="655619B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96" type="#_x0000_t202" style="position:absolute;left:5241;top:3213;width:310;height:180" filled="f" stroked="f">
              <v:textbox inset="0,0,0,0">
                <w:txbxContent>
                  <w:p w14:paraId="58F4537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95" type="#_x0000_t202" style="position:absolute;left:6056;top:3213;width:269;height:180" filled="f" stroked="f">
              <v:textbox inset="0,0,0,0">
                <w:txbxContent>
                  <w:p w14:paraId="4C64EDF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994" type="#_x0000_t202" style="position:absolute;left:6808;top:3213;width:356;height:180" filled="f" stroked="f">
              <v:textbox inset="0,0,0,0">
                <w:txbxContent>
                  <w:p w14:paraId="0D1AD3C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993" type="#_x0000_t202" style="position:absolute;left:7643;top:3213;width:278;height:180" filled="f" stroked="f">
              <v:textbox inset="0,0,0,0">
                <w:txbxContent>
                  <w:p w14:paraId="7492593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992" type="#_x0000_t202" style="position:absolute;left:8405;top:3213;width:344;height:180" filled="f" stroked="f">
              <v:textbox inset="0,0,0,0">
                <w:txbxContent>
                  <w:p w14:paraId="7A94D89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91" type="#_x0000_t202" style="position:absolute;left:9194;top:3213;width:358;height:180" filled="f" stroked="f">
              <v:textbox inset="0,0,0,0">
                <w:txbxContent>
                  <w:p w14:paraId="748ACBA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990" type="#_x0000_t202" style="position:absolute;left:10018;top:3213;width:305;height:180" filled="f" stroked="f">
              <v:textbox inset="0,0,0,0">
                <w:txbxContent>
                  <w:p w14:paraId="70941B0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89" type="#_x0000_t202" style="position:absolute;left:4797;top:3611;width:917;height:181" filled="f" stroked="f">
              <v:textbox inset="0,0,0,0">
                <w:txbxContent>
                  <w:p w14:paraId="695A7CA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988" type="#_x0000_t202" style="position:absolute;left:6357;top:3611;width:928;height:181" filled="f" stroked="f">
              <v:textbox inset="0,0,0,0">
                <w:txbxContent>
                  <w:p w14:paraId="142699BF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987" type="#_x0000_t202" style="position:absolute;left:6864;top:1790;width:222;height:305" fillcolor="#4471c4" strokecolor="#2e528f" strokeweight="1pt">
              <v:textbox inset="0,0,0,0">
                <w:txbxContent>
                  <w:p w14:paraId="155A870B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v:shape id="_x0000_s1986" type="#_x0000_t202" style="position:absolute;left:2835;top:985;width:323;height:305" fillcolor="#4471c4" strokecolor="#2e528f" strokeweight="1pt">
              <v:textbox inset="0,0,0,0">
                <w:txbxContent>
                  <w:p w14:paraId="65D9AA24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</v:shape>
            <v:shape id="_x0000_s1985" type="#_x0000_t202" style="position:absolute;left:5222;top:481;width:323;height:305" fillcolor="#4471c4" strokecolor="#2e528f" strokeweight="1pt">
              <v:textbox inset="0,0,0,0">
                <w:txbxContent>
                  <w:p w14:paraId="29472832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D369B9" w14:textId="77777777" w:rsidR="00DF4E35" w:rsidRDefault="00DC6660">
      <w:pPr>
        <w:pStyle w:val="Corpodetexto"/>
        <w:spacing w:before="214" w:line="360" w:lineRule="auto"/>
        <w:ind w:left="207" w:right="570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t>Neste mês, foram realizadas 11 visitas técnicas, tendo como objetivo a construção e</w:t>
      </w:r>
      <w:r>
        <w:rPr>
          <w:spacing w:val="1"/>
        </w:rPr>
        <w:t xml:space="preserve"> </w:t>
      </w:r>
      <w:r>
        <w:t>fortalecimento de vínculos de respeito e confiança junto aos parceiros contactados, com o objetivo de</w:t>
      </w:r>
      <w:r>
        <w:rPr>
          <w:spacing w:val="1"/>
        </w:rPr>
        <w:t xml:space="preserve"> </w:t>
      </w:r>
      <w:r>
        <w:t>fidelizá-los para a realização de ações trimestrais, bem como, avaliar a estrutura física do local e as</w:t>
      </w:r>
      <w:r>
        <w:rPr>
          <w:spacing w:val="1"/>
        </w:rPr>
        <w:t xml:space="preserve"> </w:t>
      </w:r>
      <w:r>
        <w:t>instalações</w:t>
      </w:r>
      <w:r>
        <w:rPr>
          <w:spacing w:val="-1"/>
        </w:rPr>
        <w:t xml:space="preserve"> </w:t>
      </w:r>
      <w:r>
        <w:t>seguindo orientações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legislação vigente.</w:t>
      </w:r>
    </w:p>
    <w:p w14:paraId="178BAD69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64884865" w14:textId="77777777" w:rsidR="00DF4E35" w:rsidRDefault="00DC6660">
      <w:pPr>
        <w:pStyle w:val="Ttulo2"/>
        <w:numPr>
          <w:ilvl w:val="0"/>
          <w:numId w:val="7"/>
        </w:numPr>
        <w:tabs>
          <w:tab w:val="left" w:pos="544"/>
        </w:tabs>
        <w:spacing w:before="186"/>
        <w:ind w:hanging="337"/>
        <w:jc w:val="both"/>
      </w:pPr>
      <w:bookmarkStart w:id="66" w:name="_bookmark66"/>
      <w:bookmarkEnd w:id="66"/>
      <w:r>
        <w:lastRenderedPageBreak/>
        <w:t>GERÊNCIA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PESSOAL</w:t>
      </w:r>
    </w:p>
    <w:p w14:paraId="5B4E2DD2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140B70A" w14:textId="77777777" w:rsidR="00DF4E35" w:rsidRDefault="00DC6660">
      <w:pPr>
        <w:pStyle w:val="Ttulo2"/>
        <w:numPr>
          <w:ilvl w:val="1"/>
          <w:numId w:val="7"/>
        </w:numPr>
        <w:tabs>
          <w:tab w:val="left" w:pos="744"/>
        </w:tabs>
        <w:spacing w:before="172"/>
        <w:ind w:hanging="537"/>
      </w:pPr>
      <w:bookmarkStart w:id="67" w:name="_bookmark67"/>
      <w:bookmarkEnd w:id="67"/>
      <w:r>
        <w:t>NÚMERO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COLABORADORES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VÍNCULO</w:t>
      </w:r>
      <w:r>
        <w:rPr>
          <w:spacing w:val="-8"/>
        </w:rPr>
        <w:t xml:space="preserve"> </w:t>
      </w:r>
      <w:r>
        <w:t>EMPREGATÍCIO</w:t>
      </w:r>
    </w:p>
    <w:p w14:paraId="0ABAEE1A" w14:textId="77777777" w:rsidR="00DF4E35" w:rsidRDefault="00DF4E35">
      <w:pPr>
        <w:pStyle w:val="Corpodetexto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691"/>
        <w:gridCol w:w="692"/>
        <w:gridCol w:w="742"/>
        <w:gridCol w:w="687"/>
        <w:gridCol w:w="716"/>
        <w:gridCol w:w="665"/>
        <w:gridCol w:w="595"/>
        <w:gridCol w:w="713"/>
        <w:gridCol w:w="646"/>
        <w:gridCol w:w="703"/>
        <w:gridCol w:w="727"/>
        <w:gridCol w:w="696"/>
      </w:tblGrid>
      <w:tr w:rsidR="00DF4E35" w14:paraId="396E4730" w14:textId="77777777">
        <w:trPr>
          <w:trHeight w:val="357"/>
        </w:trPr>
        <w:tc>
          <w:tcPr>
            <w:tcW w:w="1740" w:type="dxa"/>
            <w:shd w:val="clear" w:color="auto" w:fill="4471C4"/>
          </w:tcPr>
          <w:p w14:paraId="404D0B66" w14:textId="77777777" w:rsidR="00DF4E35" w:rsidRDefault="00DC6660">
            <w:pPr>
              <w:pStyle w:val="TableParagraph"/>
              <w:spacing w:before="80"/>
              <w:ind w:left="648" w:right="6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1" w:type="dxa"/>
            <w:shd w:val="clear" w:color="auto" w:fill="4471C4"/>
          </w:tcPr>
          <w:p w14:paraId="66BB2B7C" w14:textId="77777777" w:rsidR="00DF4E35" w:rsidRDefault="00DC6660">
            <w:pPr>
              <w:pStyle w:val="TableParagraph"/>
              <w:spacing w:before="80"/>
              <w:ind w:left="146" w:right="1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2" w:type="dxa"/>
            <w:shd w:val="clear" w:color="auto" w:fill="4471C4"/>
          </w:tcPr>
          <w:p w14:paraId="35800F4F" w14:textId="77777777" w:rsidR="00DF4E35" w:rsidRDefault="00DC6660">
            <w:pPr>
              <w:pStyle w:val="TableParagraph"/>
              <w:spacing w:before="80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2" w:type="dxa"/>
            <w:shd w:val="clear" w:color="auto" w:fill="4471C4"/>
          </w:tcPr>
          <w:p w14:paraId="0CD82CAF" w14:textId="77777777" w:rsidR="00DF4E35" w:rsidRDefault="00DC6660">
            <w:pPr>
              <w:pStyle w:val="TableParagraph"/>
              <w:spacing w:before="80"/>
              <w:ind w:left="221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7" w:type="dxa"/>
            <w:shd w:val="clear" w:color="auto" w:fill="4471C4"/>
          </w:tcPr>
          <w:p w14:paraId="5C36E707" w14:textId="77777777" w:rsidR="00DF4E35" w:rsidRDefault="00DC6660">
            <w:pPr>
              <w:pStyle w:val="TableParagraph"/>
              <w:spacing w:before="80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6" w:type="dxa"/>
            <w:shd w:val="clear" w:color="auto" w:fill="4471C4"/>
          </w:tcPr>
          <w:p w14:paraId="4149CCE3" w14:textId="77777777" w:rsidR="00DF4E35" w:rsidRDefault="00DC6660"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5" w:type="dxa"/>
            <w:shd w:val="clear" w:color="auto" w:fill="4471C4"/>
          </w:tcPr>
          <w:p w14:paraId="4745F608" w14:textId="77777777" w:rsidR="00DF4E35" w:rsidRDefault="00DC6660">
            <w:pPr>
              <w:pStyle w:val="TableParagraph"/>
              <w:spacing w:before="80"/>
              <w:ind w:left="109" w:right="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5" w:type="dxa"/>
            <w:shd w:val="clear" w:color="auto" w:fill="4471C4"/>
          </w:tcPr>
          <w:p w14:paraId="61FC7B61" w14:textId="77777777" w:rsidR="00DF4E35" w:rsidRDefault="00DC6660">
            <w:pPr>
              <w:pStyle w:val="TableParagraph"/>
              <w:spacing w:before="80"/>
              <w:ind w:left="99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3" w:type="dxa"/>
            <w:shd w:val="clear" w:color="auto" w:fill="4471C4"/>
          </w:tcPr>
          <w:p w14:paraId="2E16165A" w14:textId="77777777" w:rsidR="00DF4E35" w:rsidRDefault="00DC6660">
            <w:pPr>
              <w:pStyle w:val="TableParagraph"/>
              <w:spacing w:before="80"/>
              <w:ind w:left="113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6" w:type="dxa"/>
            <w:shd w:val="clear" w:color="auto" w:fill="4471C4"/>
          </w:tcPr>
          <w:p w14:paraId="20643391" w14:textId="77777777" w:rsidR="00DF4E35" w:rsidRDefault="00DC6660">
            <w:pPr>
              <w:pStyle w:val="TableParagraph"/>
              <w:spacing w:before="80"/>
              <w:ind w:left="112" w:right="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3" w:type="dxa"/>
            <w:shd w:val="clear" w:color="auto" w:fill="4471C4"/>
          </w:tcPr>
          <w:p w14:paraId="3F1B1658" w14:textId="77777777" w:rsidR="00DF4E35" w:rsidRDefault="00DC6660"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7" w:type="dxa"/>
            <w:shd w:val="clear" w:color="auto" w:fill="4471C4"/>
          </w:tcPr>
          <w:p w14:paraId="0D35118D" w14:textId="77777777" w:rsidR="00DF4E35" w:rsidRDefault="00DC6660">
            <w:pPr>
              <w:pStyle w:val="TableParagraph"/>
              <w:spacing w:before="80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6" w:type="dxa"/>
            <w:shd w:val="clear" w:color="auto" w:fill="4471C4"/>
          </w:tcPr>
          <w:p w14:paraId="47EF110F" w14:textId="77777777" w:rsidR="00DF4E35" w:rsidRDefault="00DC6660">
            <w:pPr>
              <w:pStyle w:val="TableParagraph"/>
              <w:spacing w:before="80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D68F851" w14:textId="77777777">
        <w:trPr>
          <w:trHeight w:val="357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6ADD500" w14:textId="77777777" w:rsidR="00DF4E35" w:rsidRDefault="00DC6660">
            <w:pPr>
              <w:pStyle w:val="TableParagraph"/>
              <w:spacing w:before="80"/>
              <w:ind w:right="490"/>
              <w:jc w:val="right"/>
              <w:rPr>
                <w:sz w:val="16"/>
              </w:rPr>
            </w:pPr>
            <w:r>
              <w:rPr>
                <w:sz w:val="16"/>
              </w:rPr>
              <w:t>Estatutário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 w14:paraId="65D155A9" w14:textId="77777777" w:rsidR="00DF4E35" w:rsidRDefault="00DC6660">
            <w:pPr>
              <w:pStyle w:val="TableParagraph"/>
              <w:spacing w:before="80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92" w:type="dxa"/>
          </w:tcPr>
          <w:p w14:paraId="2AD02D7B" w14:textId="77777777" w:rsidR="00DF4E35" w:rsidRDefault="00DC6660">
            <w:pPr>
              <w:pStyle w:val="TableParagraph"/>
              <w:spacing w:before="80"/>
              <w:ind w:left="272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42" w:type="dxa"/>
          </w:tcPr>
          <w:p w14:paraId="0F6D8F8B" w14:textId="77777777" w:rsidR="00DF4E35" w:rsidRDefault="00DC6660">
            <w:pPr>
              <w:pStyle w:val="TableParagraph"/>
              <w:spacing w:before="80"/>
              <w:ind w:left="217" w:right="195"/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87" w:type="dxa"/>
          </w:tcPr>
          <w:p w14:paraId="79288263" w14:textId="77777777" w:rsidR="00DF4E35" w:rsidRDefault="00DC6660">
            <w:pPr>
              <w:pStyle w:val="TableParagraph"/>
              <w:spacing w:before="80"/>
              <w:ind w:left="268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16" w:type="dxa"/>
          </w:tcPr>
          <w:p w14:paraId="221F0754" w14:textId="77777777" w:rsidR="00DF4E35" w:rsidRDefault="00DC6660">
            <w:pPr>
              <w:pStyle w:val="TableParagraph"/>
              <w:spacing w:before="80"/>
              <w:ind w:left="28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65" w:type="dxa"/>
          </w:tcPr>
          <w:p w14:paraId="1B68E2A2" w14:textId="77777777" w:rsidR="00DF4E35" w:rsidRDefault="00DC6660">
            <w:pPr>
              <w:pStyle w:val="TableParagraph"/>
              <w:spacing w:before="80"/>
              <w:ind w:left="109" w:right="90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95" w:type="dxa"/>
          </w:tcPr>
          <w:p w14:paraId="21CB0E69" w14:textId="77777777" w:rsidR="00DF4E35" w:rsidRDefault="00DC6660">
            <w:pPr>
              <w:pStyle w:val="TableParagraph"/>
              <w:spacing w:before="80"/>
              <w:ind w:left="98" w:right="81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713" w:type="dxa"/>
          </w:tcPr>
          <w:p w14:paraId="05F49668" w14:textId="77777777" w:rsidR="00DF4E35" w:rsidRDefault="00DC6660">
            <w:pPr>
              <w:pStyle w:val="TableParagraph"/>
              <w:spacing w:before="80"/>
              <w:ind w:left="111" w:right="97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46" w:type="dxa"/>
          </w:tcPr>
          <w:p w14:paraId="133AD978" w14:textId="77777777" w:rsidR="00DF4E35" w:rsidRDefault="00DC6660">
            <w:pPr>
              <w:pStyle w:val="TableParagraph"/>
              <w:spacing w:before="80"/>
              <w:ind w:left="112" w:right="92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3" w:type="dxa"/>
          </w:tcPr>
          <w:p w14:paraId="53B5813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7" w:type="dxa"/>
          </w:tcPr>
          <w:p w14:paraId="752B3D1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16D4D12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04C3BDE7" w14:textId="77777777">
        <w:trPr>
          <w:trHeight w:val="356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F0B473E" w14:textId="77777777" w:rsidR="00DF4E35" w:rsidRDefault="00DC6660">
            <w:pPr>
              <w:pStyle w:val="TableParagraph"/>
              <w:spacing w:before="80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Celetista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 w14:paraId="2EB8ED44" w14:textId="77777777" w:rsidR="00DF4E35" w:rsidRDefault="00DC6660">
            <w:pPr>
              <w:pStyle w:val="TableParagraph"/>
              <w:spacing w:before="80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92" w:type="dxa"/>
          </w:tcPr>
          <w:p w14:paraId="07731815" w14:textId="77777777" w:rsidR="00DF4E35" w:rsidRDefault="00DC6660">
            <w:pPr>
              <w:pStyle w:val="TableParagraph"/>
              <w:spacing w:before="80"/>
              <w:ind w:left="231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742" w:type="dxa"/>
          </w:tcPr>
          <w:p w14:paraId="656F90F4" w14:textId="77777777" w:rsidR="00DF4E35" w:rsidRDefault="00DC6660">
            <w:pPr>
              <w:pStyle w:val="TableParagraph"/>
              <w:spacing w:before="80"/>
              <w:ind w:left="221" w:right="195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87" w:type="dxa"/>
          </w:tcPr>
          <w:p w14:paraId="0418CABE" w14:textId="77777777" w:rsidR="00DF4E35" w:rsidRDefault="00DC6660">
            <w:pPr>
              <w:pStyle w:val="TableParagraph"/>
              <w:spacing w:before="80"/>
              <w:ind w:left="227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716" w:type="dxa"/>
          </w:tcPr>
          <w:p w14:paraId="4626964B" w14:textId="77777777" w:rsidR="00DF4E35" w:rsidRDefault="00DC6660">
            <w:pPr>
              <w:pStyle w:val="TableParagraph"/>
              <w:spacing w:before="80"/>
              <w:ind w:left="241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65" w:type="dxa"/>
          </w:tcPr>
          <w:p w14:paraId="516088B9" w14:textId="77777777" w:rsidR="00DF4E35" w:rsidRDefault="00DC6660">
            <w:pPr>
              <w:pStyle w:val="TableParagraph"/>
              <w:spacing w:before="80"/>
              <w:ind w:left="109" w:right="85"/>
              <w:jc w:val="center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595" w:type="dxa"/>
          </w:tcPr>
          <w:p w14:paraId="7F69F400" w14:textId="77777777" w:rsidR="00DF4E35" w:rsidRDefault="00DC6660">
            <w:pPr>
              <w:pStyle w:val="TableParagraph"/>
              <w:spacing w:before="80"/>
              <w:ind w:left="102" w:right="81"/>
              <w:jc w:val="center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713" w:type="dxa"/>
          </w:tcPr>
          <w:p w14:paraId="1EC29931" w14:textId="77777777" w:rsidR="00DF4E35" w:rsidRDefault="00DC6660">
            <w:pPr>
              <w:pStyle w:val="TableParagraph"/>
              <w:spacing w:before="80"/>
              <w:ind w:left="116" w:right="97"/>
              <w:jc w:val="center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46" w:type="dxa"/>
          </w:tcPr>
          <w:p w14:paraId="2A7BA393" w14:textId="77777777" w:rsidR="00DF4E35" w:rsidRDefault="00DC6660">
            <w:pPr>
              <w:pStyle w:val="TableParagraph"/>
              <w:spacing w:before="80"/>
              <w:ind w:left="112" w:right="88"/>
              <w:jc w:val="center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703" w:type="dxa"/>
          </w:tcPr>
          <w:p w14:paraId="643F0FC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7" w:type="dxa"/>
          </w:tcPr>
          <w:p w14:paraId="624D02C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3F719DE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0DE7C61F" w14:textId="77777777">
        <w:trPr>
          <w:trHeight w:val="356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458FA9E" w14:textId="77777777" w:rsidR="00DF4E35" w:rsidRDefault="00DC6660">
            <w:pPr>
              <w:pStyle w:val="TableParagraph"/>
              <w:spacing w:before="80"/>
              <w:ind w:left="499" w:right="4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91" w:type="dxa"/>
            <w:tcBorders>
              <w:left w:val="single" w:sz="8" w:space="0" w:color="000000"/>
            </w:tcBorders>
            <w:shd w:val="clear" w:color="auto" w:fill="4471C4"/>
          </w:tcPr>
          <w:p w14:paraId="449365FA" w14:textId="77777777" w:rsidR="00DF4E35" w:rsidRDefault="00DC6660">
            <w:pPr>
              <w:pStyle w:val="TableParagraph"/>
              <w:spacing w:before="80"/>
              <w:ind w:left="189" w:right="1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392</w:t>
            </w:r>
          </w:p>
        </w:tc>
        <w:tc>
          <w:tcPr>
            <w:tcW w:w="692" w:type="dxa"/>
            <w:shd w:val="clear" w:color="auto" w:fill="4471C4"/>
          </w:tcPr>
          <w:p w14:paraId="65BBF4D8" w14:textId="77777777" w:rsidR="00DF4E35" w:rsidRDefault="00DC6660"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384</w:t>
            </w:r>
          </w:p>
        </w:tc>
        <w:tc>
          <w:tcPr>
            <w:tcW w:w="742" w:type="dxa"/>
            <w:shd w:val="clear" w:color="auto" w:fill="4471C4"/>
          </w:tcPr>
          <w:p w14:paraId="76ACF82E" w14:textId="77777777" w:rsidR="00DF4E35" w:rsidRDefault="00DC6660">
            <w:pPr>
              <w:pStyle w:val="TableParagraph"/>
              <w:spacing w:before="80"/>
              <w:ind w:left="221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377</w:t>
            </w:r>
          </w:p>
        </w:tc>
        <w:tc>
          <w:tcPr>
            <w:tcW w:w="687" w:type="dxa"/>
            <w:shd w:val="clear" w:color="auto" w:fill="4471C4"/>
          </w:tcPr>
          <w:p w14:paraId="64B9E443" w14:textId="77777777" w:rsidR="00DF4E35" w:rsidRDefault="00DC6660">
            <w:pPr>
              <w:pStyle w:val="TableParagraph"/>
              <w:spacing w:before="80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373</w:t>
            </w:r>
          </w:p>
        </w:tc>
        <w:tc>
          <w:tcPr>
            <w:tcW w:w="716" w:type="dxa"/>
            <w:shd w:val="clear" w:color="auto" w:fill="4471C4"/>
          </w:tcPr>
          <w:p w14:paraId="4A76B961" w14:textId="77777777" w:rsidR="00DF4E35" w:rsidRDefault="00DC6660">
            <w:pPr>
              <w:pStyle w:val="TableParagraph"/>
              <w:spacing w:before="80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368</w:t>
            </w:r>
          </w:p>
        </w:tc>
        <w:tc>
          <w:tcPr>
            <w:tcW w:w="665" w:type="dxa"/>
            <w:shd w:val="clear" w:color="auto" w:fill="4471C4"/>
          </w:tcPr>
          <w:p w14:paraId="47B28C50" w14:textId="77777777" w:rsidR="00DF4E35" w:rsidRDefault="00DC6660">
            <w:pPr>
              <w:pStyle w:val="TableParagraph"/>
              <w:spacing w:before="80"/>
              <w:ind w:left="109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361</w:t>
            </w:r>
          </w:p>
        </w:tc>
        <w:tc>
          <w:tcPr>
            <w:tcW w:w="595" w:type="dxa"/>
            <w:shd w:val="clear" w:color="auto" w:fill="4471C4"/>
          </w:tcPr>
          <w:p w14:paraId="27BDBD3E" w14:textId="77777777" w:rsidR="00DF4E35" w:rsidRDefault="00DC6660">
            <w:pPr>
              <w:pStyle w:val="TableParagraph"/>
              <w:spacing w:before="80"/>
              <w:ind w:left="102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348</w:t>
            </w:r>
          </w:p>
        </w:tc>
        <w:tc>
          <w:tcPr>
            <w:tcW w:w="713" w:type="dxa"/>
            <w:shd w:val="clear" w:color="auto" w:fill="4471C4"/>
          </w:tcPr>
          <w:p w14:paraId="3511C7BE" w14:textId="77777777" w:rsidR="00DF4E35" w:rsidRDefault="00DC6660">
            <w:pPr>
              <w:pStyle w:val="TableParagraph"/>
              <w:spacing w:before="80"/>
              <w:ind w:left="116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339</w:t>
            </w:r>
          </w:p>
        </w:tc>
        <w:tc>
          <w:tcPr>
            <w:tcW w:w="646" w:type="dxa"/>
            <w:shd w:val="clear" w:color="auto" w:fill="4471C4"/>
          </w:tcPr>
          <w:p w14:paraId="0628A429" w14:textId="77777777" w:rsidR="00DF4E35" w:rsidRDefault="00DC6660">
            <w:pPr>
              <w:pStyle w:val="TableParagraph"/>
              <w:spacing w:before="80"/>
              <w:ind w:left="112" w:right="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332</w:t>
            </w:r>
          </w:p>
        </w:tc>
        <w:tc>
          <w:tcPr>
            <w:tcW w:w="703" w:type="dxa"/>
            <w:shd w:val="clear" w:color="auto" w:fill="4471C4"/>
          </w:tcPr>
          <w:p w14:paraId="602E6E1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7" w:type="dxa"/>
            <w:shd w:val="clear" w:color="auto" w:fill="4471C4"/>
          </w:tcPr>
          <w:p w14:paraId="7042673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shd w:val="clear" w:color="auto" w:fill="4471C4"/>
          </w:tcPr>
          <w:p w14:paraId="3E7E49F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A85ABF" w14:textId="77777777" w:rsidR="00DF4E35" w:rsidRDefault="00DC6660">
      <w:pPr>
        <w:pStyle w:val="Corpodetexto"/>
        <w:spacing w:before="8"/>
        <w:rPr>
          <w:rFonts w:ascii="Arial"/>
          <w:b/>
          <w:sz w:val="10"/>
        </w:rPr>
      </w:pPr>
      <w:r>
        <w:pict w14:anchorId="3F35B08C">
          <v:group id="_x0000_s1928" style="position:absolute;margin-left:42.1pt;margin-top:8.15pt;width:500.35pt;height:154.55pt;z-index:-15691264;mso-wrap-distance-left:0;mso-wrap-distance-right:0;mso-position-horizontal-relative:page;mso-position-vertical-relative:text" coordorigin="842,163" coordsize="10007,3091">
            <v:shape id="_x0000_s1983" type="#_x0000_t75" style="position:absolute;left:852;top:172;width:9987;height:3071">
              <v:imagedata r:id="rId133" o:title=""/>
            </v:shape>
            <v:shape id="_x0000_s1982" style="position:absolute;left:1243;top:1926;width:6591;height:396" coordorigin="1243,1927" coordsize="6591,396" o:spt="100" adj="0,,0" path="m1469,1927r-226,l1243,2322r226,l1469,1927xm2266,1941r-228,l2038,2322r228,l2266,1941xm3060,1946r-226,l2834,2322r226,l3060,1946xm3857,1951r-228,l3629,2322r228,l3857,1951xm4651,1960r-225,l4426,2322r225,l4651,1960xm5448,1965r-228,l5220,2322r228,l5448,1965xm6242,1965r-225,l6017,2322r225,l6242,1965xm7039,1965r-228,l6811,2322r228,l7039,1965xm7834,1980r-226,l7608,2322r226,l7834,1980xe" fillcolor="#4471c4" stroked="f">
              <v:stroke joinstyle="round"/>
              <v:formulas/>
              <v:path arrowok="t" o:connecttype="segments"/>
            </v:shape>
            <v:shape id="_x0000_s1981" style="position:absolute;left:1468;top:827;width:6593;height:1495" coordorigin="1469,828" coordsize="6593,1495" o:spt="100" adj="0,,0" path="m1697,828r-228,l1469,2322r228,l1697,828xm2494,852r-228,l2266,2322r228,l2494,852xm3288,880r-228,l3060,2322r228,l3288,880xm4085,895r-228,l3857,2322r228,l4085,895xm4879,909r-228,l4651,2322r228,l4879,909xm5676,938r-228,l5448,2322r228,l5676,938xm6470,1000r-228,l6242,2322r228,l6470,1000xm7267,1044r-228,l7039,2322r228,l7267,1044xm8062,1063r-228,l7834,2322r228,l8062,1063xe" fillcolor="#ec7c30" stroked="f">
              <v:stroke joinstyle="round"/>
              <v:formulas/>
              <v:path arrowok="t" o:connecttype="segments"/>
            </v:shape>
            <v:rect id="_x0000_s1980" style="position:absolute;left:1194;top:1562;width:323;height:305" fillcolor="#4471c4" stroked="f"/>
            <v:rect id="_x0000_s1979" style="position:absolute;left:1194;top:1562;width:323;height:305" filled="f" strokecolor="#315390" strokeweight=".35mm"/>
            <v:rect id="_x0000_s1978" style="position:absolute;left:1990;top:1577;width:323;height:305" fillcolor="#4471c4" stroked="f"/>
            <v:rect id="_x0000_s1977" style="position:absolute;left:1990;top:1577;width:323;height:305" filled="f" strokecolor="#315390" strokeweight=".35mm"/>
            <v:rect id="_x0000_s1976" style="position:absolute;left:2786;top:1581;width:323;height:305" fillcolor="#4471c4" stroked="f"/>
            <v:rect id="_x0000_s1975" style="position:absolute;left:2786;top:1581;width:323;height:305" filled="f" strokecolor="#315390" strokeweight=".35mm"/>
            <v:rect id="_x0000_s1974" style="position:absolute;left:3581;top:1586;width:323;height:305" fillcolor="#4471c4" stroked="f"/>
            <v:rect id="_x0000_s1973" style="position:absolute;left:3581;top:1586;width:323;height:305" filled="f" strokecolor="#315390" strokeweight=".35mm"/>
            <v:rect id="_x0000_s1972" style="position:absolute;left:4377;top:1596;width:323;height:305" fillcolor="#4471c4" stroked="f"/>
            <v:rect id="_x0000_s1971" style="position:absolute;left:4377;top:1596;width:323;height:305" filled="f" strokecolor="#315390" strokeweight=".35mm"/>
            <v:rect id="_x0000_s1970" style="position:absolute;left:5172;top:1601;width:323;height:305" fillcolor="#4471c4" stroked="f"/>
            <v:rect id="_x0000_s1969" style="position:absolute;left:5172;top:1601;width:323;height:305" filled="f" strokecolor="#315390" strokeweight=".35mm"/>
            <v:rect id="_x0000_s1968" style="position:absolute;left:5968;top:1601;width:323;height:305" fillcolor="#4471c4" stroked="f"/>
            <v:rect id="_x0000_s1967" style="position:absolute;left:5968;top:1601;width:323;height:305" filled="f" strokecolor="#315390" strokeweight=".35mm"/>
            <v:rect id="_x0000_s1966" style="position:absolute;left:6764;top:1601;width:323;height:305" fillcolor="#4471c4" stroked="f"/>
            <v:rect id="_x0000_s1965" style="position:absolute;left:6764;top:1601;width:323;height:305" filled="f" strokecolor="#315390" strokeweight=".35mm"/>
            <v:rect id="_x0000_s1964" style="position:absolute;left:7559;top:1615;width:323;height:305" fillcolor="#4471c4" stroked="f"/>
            <v:rect id="_x0000_s1963" style="position:absolute;left:7559;top:1615;width:323;height:305" filled="f" strokecolor="#315390" strokeweight=".35mm"/>
            <v:rect id="_x0000_s1962" style="position:absolute;left:4710;top:2905;width:99;height:99" fillcolor="#4471c4" stroked="f"/>
            <v:rect id="_x0000_s1961" style="position:absolute;left:6158;top:2905;width:99;height:99" fillcolor="#ec7c30" stroked="f"/>
            <v:rect id="_x0000_s1960" style="position:absolute;left:852;top:172;width:9987;height:3071" filled="f" strokeweight=".35mm"/>
            <v:shape id="_x0000_s1959" type="#_x0000_t202" style="position:absolute;left:1255;top:1633;width:222;height:200" filled="f" stroked="f">
              <v:textbox inset="0,0,0,0">
                <w:txbxContent>
                  <w:p w14:paraId="3E326BB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82</w:t>
                    </w:r>
                  </w:p>
                </w:txbxContent>
              </v:textbox>
            </v:shape>
            <v:shape id="_x0000_s1958" type="#_x0000_t202" style="position:absolute;left:2051;top:1648;width:222;height:200" filled="f" stroked="f">
              <v:textbox inset="0,0,0,0">
                <w:txbxContent>
                  <w:p w14:paraId="3606C4C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79</w:t>
                    </w:r>
                  </w:p>
                </w:txbxContent>
              </v:textbox>
            </v:shape>
            <v:shape id="_x0000_s1957" type="#_x0000_t202" style="position:absolute;left:2846;top:1653;width:222;height:200" filled="f" stroked="f">
              <v:textbox inset="0,0,0,0">
                <w:txbxContent>
                  <w:p w14:paraId="153B582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78</w:t>
                    </w:r>
                  </w:p>
                </w:txbxContent>
              </v:textbox>
            </v:shape>
            <v:shape id="_x0000_s1956" type="#_x0000_t202" style="position:absolute;left:3642;top:1657;width:222;height:200" filled="f" stroked="f">
              <v:textbox inset="0,0,0,0">
                <w:txbxContent>
                  <w:p w14:paraId="5975302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77</w:t>
                    </w:r>
                  </w:p>
                </w:txbxContent>
              </v:textbox>
            </v:shape>
            <v:shape id="_x0000_s1955" type="#_x0000_t202" style="position:absolute;left:4438;top:1667;width:222;height:200" filled="f" stroked="f">
              <v:textbox inset="0,0,0,0">
                <w:txbxContent>
                  <w:p w14:paraId="6BBEE4E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</w:t>
                    </w:r>
                  </w:p>
                </w:txbxContent>
              </v:textbox>
            </v:shape>
            <v:shape id="_x0000_s1954" type="#_x0000_t202" style="position:absolute;left:5234;top:1672;width:222;height:200" filled="f" stroked="f">
              <v:textbox inset="0,0,0,0">
                <w:txbxContent>
                  <w:p w14:paraId="2955AE1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74</w:t>
                    </w:r>
                  </w:p>
                </w:txbxContent>
              </v:textbox>
            </v:shape>
            <v:shape id="_x0000_s1953" type="#_x0000_t202" style="position:absolute;left:6029;top:1672;width:222;height:200" filled="f" stroked="f">
              <v:textbox inset="0,0,0,0">
                <w:txbxContent>
                  <w:p w14:paraId="5E605F3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74</w:t>
                    </w:r>
                  </w:p>
                </w:txbxContent>
              </v:textbox>
            </v:shape>
            <v:shape id="_x0000_s1952" type="#_x0000_t202" style="position:absolute;left:6825;top:1672;width:222;height:200" filled="f" stroked="f">
              <v:textbox inset="0,0,0,0">
                <w:txbxContent>
                  <w:p w14:paraId="641372D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74</w:t>
                    </w:r>
                  </w:p>
                </w:txbxContent>
              </v:textbox>
            </v:shape>
            <v:shape id="_x0000_s1951" type="#_x0000_t202" style="position:absolute;left:7621;top:1686;width:222;height:200" filled="f" stroked="f">
              <v:textbox inset="0,0,0,0">
                <w:txbxContent>
                  <w:p w14:paraId="1F2744F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</w:t>
                    </w:r>
                  </w:p>
                </w:txbxContent>
              </v:textbox>
            </v:shape>
            <v:shape id="_x0000_s1950" type="#_x0000_t202" style="position:absolute;left:1331;top:2473;width:297;height:180" filled="f" stroked="f">
              <v:textbox inset="0,0,0,0">
                <w:txbxContent>
                  <w:p w14:paraId="6432504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949" type="#_x0000_t202" style="position:absolute;left:2129;top:2473;width:293;height:180" filled="f" stroked="f">
              <v:textbox inset="0,0,0,0">
                <w:txbxContent>
                  <w:p w14:paraId="5EACB6B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48" type="#_x0000_t202" style="position:absolute;left:2884;top:2473;width:375;height:180" filled="f" stroked="f">
              <v:textbox inset="0,0,0,0">
                <w:txbxContent>
                  <w:p w14:paraId="41FBAA6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47" type="#_x0000_t202" style="position:absolute;left:3706;top:2473;width:319;height:180" filled="f" stroked="f">
              <v:textbox inset="0,0,0,0">
                <w:txbxContent>
                  <w:p w14:paraId="2C83CBD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46" type="#_x0000_t202" style="position:absolute;left:4502;top:2473;width:323;height:180" filled="f" stroked="f">
              <v:textbox inset="0,0,0,0">
                <w:txbxContent>
                  <w:p w14:paraId="00D1B09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45" type="#_x0000_t202" style="position:absolute;left:5305;top:2473;width:310;height:180" filled="f" stroked="f">
              <v:textbox inset="0,0,0,0">
                <w:txbxContent>
                  <w:p w14:paraId="1C86E91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44" type="#_x0000_t202" style="position:absolute;left:6120;top:2473;width:269;height:180" filled="f" stroked="f">
              <v:textbox inset="0,0,0,0">
                <w:txbxContent>
                  <w:p w14:paraId="4A51175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943" type="#_x0000_t202" style="position:absolute;left:6873;top:2473;width:356;height:180" filled="f" stroked="f">
              <v:textbox inset="0,0,0,0">
                <w:txbxContent>
                  <w:p w14:paraId="54329C8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942" type="#_x0000_t202" style="position:absolute;left:7706;top:2473;width:279;height:180" filled="f" stroked="f">
              <v:textbox inset="0,0,0,0">
                <w:txbxContent>
                  <w:p w14:paraId="598FDC2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941" type="#_x0000_t202" style="position:absolute;left:8469;top:2473;width:344;height:180" filled="f" stroked="f">
              <v:textbox inset="0,0,0,0">
                <w:txbxContent>
                  <w:p w14:paraId="734D447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40" type="#_x0000_t202" style="position:absolute;left:9257;top:2473;width:358;height:180" filled="f" stroked="f">
              <v:textbox inset="0,0,0,0">
                <w:txbxContent>
                  <w:p w14:paraId="669F8E5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939" type="#_x0000_t202" style="position:absolute;left:10082;top:2473;width:304;height:180" filled="f" stroked="f">
              <v:textbox inset="0,0,0,0">
                <w:txbxContent>
                  <w:p w14:paraId="3B3A782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38" type="#_x0000_t202" style="position:absolute;left:4852;top:2871;width:2227;height:180" filled="f" stroked="f">
              <v:textbox inset="0,0,0,0">
                <w:txbxContent>
                  <w:p w14:paraId="1518D8D8" w14:textId="77777777" w:rsidR="00DF4E35" w:rsidRDefault="00DC6660">
                    <w:pPr>
                      <w:tabs>
                        <w:tab w:val="left" w:pos="1447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ESTATUTÁRIOS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sz w:val="18"/>
                      </w:rPr>
                      <w:t>CELETISTA</w:t>
                    </w:r>
                  </w:p>
                </w:txbxContent>
              </v:textbox>
            </v:shape>
            <v:shape id="_x0000_s1937" type="#_x0000_t202" style="position:absolute;left:7736;top:699;width:424;height:305" fillcolor="#ec7c30" strokecolor="#ae5c23" strokeweight=".35mm">
              <v:textbox inset="0,0,0,0">
                <w:txbxContent>
                  <w:p w14:paraId="3B1B5A12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261</w:t>
                    </w:r>
                  </w:p>
                </w:txbxContent>
              </v:textbox>
            </v:shape>
            <v:shape id="_x0000_s1936" type="#_x0000_t202" style="position:absolute;left:6940;top:679;width:424;height:305" fillcolor="#ec7c30" strokecolor="#ae5c23" strokeweight=".35mm">
              <v:textbox inset="0,0,0,0">
                <w:txbxContent>
                  <w:p w14:paraId="7BF0FDE0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265</w:t>
                    </w:r>
                  </w:p>
                </w:txbxContent>
              </v:textbox>
            </v:shape>
            <v:shape id="_x0000_s1935" type="#_x0000_t202" style="position:absolute;left:6145;top:636;width:424;height:305" fillcolor="#ec7c30" strokecolor="#ae5c23" strokeweight=".35mm">
              <v:textbox inset="0,0,0,0">
                <w:txbxContent>
                  <w:p w14:paraId="62DE0E26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274</w:t>
                    </w:r>
                  </w:p>
                </w:txbxContent>
              </v:textbox>
            </v:shape>
            <v:shape id="_x0000_s1934" type="#_x0000_t202" style="position:absolute;left:5349;top:573;width:424;height:305" fillcolor="#ec7c30" strokecolor="#ae5c23" strokeweight=".35mm">
              <v:textbox inset="0,0,0,0">
                <w:txbxContent>
                  <w:p w14:paraId="365DCFA7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287</w:t>
                    </w:r>
                  </w:p>
                </w:txbxContent>
              </v:textbox>
            </v:shape>
            <v:shape id="_x0000_s1933" type="#_x0000_t202" style="position:absolute;left:4554;top:544;width:424;height:305" fillcolor="#ec7c30" strokecolor="#ae5c23" strokeweight=".35mm">
              <v:textbox inset="0,0,0,0">
                <w:txbxContent>
                  <w:p w14:paraId="7B18A2D3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293</w:t>
                    </w:r>
                  </w:p>
                </w:txbxContent>
              </v:textbox>
            </v:shape>
            <v:shape id="_x0000_s1932" type="#_x0000_t202" style="position:absolute;left:3758;top:530;width:424;height:305" fillcolor="#ec7c30" strokecolor="#ae5c23" strokeweight=".35mm">
              <v:textbox inset="0,0,0,0">
                <w:txbxContent>
                  <w:p w14:paraId="4CAE87FB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296</w:t>
                    </w:r>
                  </w:p>
                </w:txbxContent>
              </v:textbox>
            </v:shape>
            <v:shape id="_x0000_s1931" type="#_x0000_t202" style="position:absolute;left:2962;top:515;width:424;height:305" fillcolor="#ec7c30" strokecolor="#ae5c23" strokeweight=".35mm">
              <v:textbox inset="0,0,0,0">
                <w:txbxContent>
                  <w:p w14:paraId="400545C5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299</w:t>
                    </w:r>
                  </w:p>
                </w:txbxContent>
              </v:textbox>
            </v:shape>
            <v:shape id="_x0000_s1930" type="#_x0000_t202" style="position:absolute;left:2167;top:486;width:424;height:305" fillcolor="#ec7c30" strokecolor="#ae5c23" strokeweight=".35mm">
              <v:textbox inset="0,0,0,0">
                <w:txbxContent>
                  <w:p w14:paraId="63FD367D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305</w:t>
                    </w:r>
                  </w:p>
                </w:txbxContent>
              </v:textbox>
            </v:shape>
            <v:shape id="_x0000_s1929" type="#_x0000_t202" style="position:absolute;left:1371;top:462;width:424;height:305" fillcolor="#ec7c30" strokecolor="#ae5c23" strokeweight=".35mm">
              <v:textbox inset="0,0,0,0">
                <w:txbxContent>
                  <w:p w14:paraId="66C77CF7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AE0FCD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8A11113" w14:textId="77777777" w:rsidR="00DF4E35" w:rsidRDefault="00DF4E35">
      <w:pPr>
        <w:pStyle w:val="Corpodetexto"/>
        <w:spacing w:before="11"/>
        <w:rPr>
          <w:rFonts w:ascii="Arial"/>
          <w:b/>
          <w:sz w:val="37"/>
        </w:rPr>
      </w:pPr>
    </w:p>
    <w:p w14:paraId="3618EB6E" w14:textId="77777777" w:rsidR="00DF4E35" w:rsidRDefault="00DC6660">
      <w:pPr>
        <w:pStyle w:val="Corpodetexto"/>
        <w:spacing w:line="360" w:lineRule="auto"/>
        <w:ind w:left="207" w:right="431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tivemos um total de 332 colaboradores na Rede HEMO (sete a</w:t>
      </w:r>
      <w:r>
        <w:rPr>
          <w:spacing w:val="1"/>
        </w:rPr>
        <w:t xml:space="preserve"> </w:t>
      </w:r>
      <w:r>
        <w:t>mais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mês</w:t>
      </w:r>
      <w:r>
        <w:rPr>
          <w:spacing w:val="-12"/>
        </w:rPr>
        <w:t xml:space="preserve"> </w:t>
      </w:r>
      <w:r>
        <w:t>anterior),</w:t>
      </w:r>
      <w:r>
        <w:rPr>
          <w:spacing w:val="-11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celetistas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estatutários.</w:t>
      </w:r>
      <w:r>
        <w:rPr>
          <w:spacing w:val="-11"/>
        </w:rPr>
        <w:t xml:space="preserve"> </w:t>
      </w:r>
      <w:r>
        <w:t>Desse</w:t>
      </w:r>
      <w:r>
        <w:rPr>
          <w:spacing w:val="-13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21%</w:t>
      </w:r>
      <w:r>
        <w:rPr>
          <w:spacing w:val="-12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estatutários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79%</w:t>
      </w:r>
      <w:r>
        <w:rPr>
          <w:spacing w:val="-12"/>
        </w:rPr>
        <w:t xml:space="preserve"> </w:t>
      </w:r>
      <w:r>
        <w:t>celetista.</w:t>
      </w:r>
      <w:r>
        <w:rPr>
          <w:spacing w:val="-58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quadro de</w:t>
      </w:r>
      <w:r>
        <w:rPr>
          <w:spacing w:val="-2"/>
        </w:rPr>
        <w:t xml:space="preserve"> </w:t>
      </w:r>
      <w:r>
        <w:t>pessoal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mantéve</w:t>
      </w:r>
      <w:r>
        <w:rPr>
          <w:spacing w:val="-2"/>
        </w:rPr>
        <w:t xml:space="preserve"> </w:t>
      </w:r>
      <w:r>
        <w:t>esse</w:t>
      </w:r>
      <w:r>
        <w:rPr>
          <w:spacing w:val="-2"/>
        </w:rPr>
        <w:t xml:space="preserve"> </w:t>
      </w:r>
      <w:r>
        <w:t>mês.</w:t>
      </w:r>
    </w:p>
    <w:p w14:paraId="750CB984" w14:textId="77777777" w:rsidR="00DF4E35" w:rsidRDefault="00DF4E35">
      <w:pPr>
        <w:pStyle w:val="Corpodetexto"/>
        <w:spacing w:before="10"/>
        <w:rPr>
          <w:sz w:val="20"/>
        </w:rPr>
      </w:pPr>
    </w:p>
    <w:p w14:paraId="04360600" w14:textId="77777777" w:rsidR="00DF4E35" w:rsidRDefault="00DC6660">
      <w:pPr>
        <w:pStyle w:val="Ttulo2"/>
        <w:numPr>
          <w:ilvl w:val="0"/>
          <w:numId w:val="6"/>
        </w:numPr>
        <w:tabs>
          <w:tab w:val="left" w:pos="611"/>
        </w:tabs>
        <w:ind w:hanging="404"/>
      </w:pPr>
      <w:bookmarkStart w:id="68" w:name="_bookmark68"/>
      <w:bookmarkEnd w:id="68"/>
      <w:r>
        <w:t>GERÊNCIA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ASSISTÊNCIA</w:t>
      </w:r>
      <w:r>
        <w:rPr>
          <w:spacing w:val="-4"/>
        </w:rPr>
        <w:t xml:space="preserve"> </w:t>
      </w:r>
      <w:r>
        <w:t>FARMACÊUTICA</w:t>
      </w:r>
    </w:p>
    <w:p w14:paraId="2790EA05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D6E883F" w14:textId="77777777" w:rsidR="00DF4E35" w:rsidRDefault="00DC6660">
      <w:pPr>
        <w:pStyle w:val="Ttulo2"/>
        <w:numPr>
          <w:ilvl w:val="1"/>
          <w:numId w:val="6"/>
        </w:numPr>
        <w:tabs>
          <w:tab w:val="left" w:pos="750"/>
        </w:tabs>
        <w:spacing w:before="200" w:after="9" w:line="360" w:lineRule="auto"/>
        <w:ind w:left="207" w:right="577" w:firstLine="0"/>
      </w:pPr>
      <w:bookmarkStart w:id="69" w:name="_bookmark69"/>
      <w:bookmarkEnd w:id="69"/>
      <w:r>
        <w:t>ATENÇÃO</w:t>
      </w:r>
      <w:r>
        <w:rPr>
          <w:spacing w:val="8"/>
        </w:rPr>
        <w:t xml:space="preserve"> </w:t>
      </w:r>
      <w:r>
        <w:t>FARMACÊUTICA</w:t>
      </w:r>
      <w:r>
        <w:rPr>
          <w:spacing w:val="-10"/>
        </w:rPr>
        <w:t xml:space="preserve"> </w:t>
      </w:r>
      <w:r>
        <w:t>AOS</w:t>
      </w:r>
      <w:r>
        <w:rPr>
          <w:spacing w:val="7"/>
        </w:rPr>
        <w:t xml:space="preserve"> </w:t>
      </w:r>
      <w:r>
        <w:t>PACIENTES</w:t>
      </w:r>
      <w:r>
        <w:rPr>
          <w:spacing w:val="7"/>
        </w:rPr>
        <w:t xml:space="preserve"> </w:t>
      </w:r>
      <w:r>
        <w:t>CADASTRADOS</w:t>
      </w:r>
      <w:r>
        <w:rPr>
          <w:spacing w:val="9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COAGULOPATIAS</w:t>
      </w:r>
      <w:r>
        <w:rPr>
          <w:spacing w:val="-8"/>
        </w:rPr>
        <w:t xml:space="preserve"> </w:t>
      </w:r>
      <w:r>
        <w:t>HEREDITÁRIAS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HEMOVIDA</w:t>
      </w:r>
      <w:r>
        <w:rPr>
          <w:spacing w:val="-17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COAGULOPATIAS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566"/>
        <w:gridCol w:w="569"/>
        <w:gridCol w:w="566"/>
        <w:gridCol w:w="566"/>
        <w:gridCol w:w="566"/>
        <w:gridCol w:w="569"/>
        <w:gridCol w:w="708"/>
        <w:gridCol w:w="708"/>
        <w:gridCol w:w="569"/>
        <w:gridCol w:w="566"/>
        <w:gridCol w:w="708"/>
        <w:gridCol w:w="1409"/>
      </w:tblGrid>
      <w:tr w:rsidR="00DF4E35" w14:paraId="3063E9EE" w14:textId="77777777">
        <w:trPr>
          <w:trHeight w:val="388"/>
        </w:trPr>
        <w:tc>
          <w:tcPr>
            <w:tcW w:w="2136" w:type="dxa"/>
            <w:shd w:val="clear" w:color="auto" w:fill="4471C4"/>
          </w:tcPr>
          <w:p w14:paraId="146DCF34" w14:textId="77777777" w:rsidR="00DF4E35" w:rsidRDefault="00DC6660">
            <w:pPr>
              <w:pStyle w:val="TableParagraph"/>
              <w:spacing w:before="94"/>
              <w:ind w:left="845" w:right="8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6" w:type="dxa"/>
            <w:shd w:val="clear" w:color="auto" w:fill="4471C4"/>
          </w:tcPr>
          <w:p w14:paraId="53B2AA2C" w14:textId="77777777" w:rsidR="00DF4E35" w:rsidRDefault="00DC6660">
            <w:pPr>
              <w:pStyle w:val="TableParagraph"/>
              <w:spacing w:before="94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9" w:type="dxa"/>
            <w:shd w:val="clear" w:color="auto" w:fill="4471C4"/>
          </w:tcPr>
          <w:p w14:paraId="0837413D" w14:textId="77777777" w:rsidR="00DF4E35" w:rsidRDefault="00DC6660">
            <w:pPr>
              <w:pStyle w:val="TableParagraph"/>
              <w:spacing w:before="94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66" w:type="dxa"/>
            <w:shd w:val="clear" w:color="auto" w:fill="4471C4"/>
          </w:tcPr>
          <w:p w14:paraId="4ACE802D" w14:textId="77777777" w:rsidR="00DF4E35" w:rsidRDefault="00DC6660">
            <w:pPr>
              <w:pStyle w:val="TableParagraph"/>
              <w:spacing w:before="94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6" w:type="dxa"/>
            <w:shd w:val="clear" w:color="auto" w:fill="4471C4"/>
          </w:tcPr>
          <w:p w14:paraId="6F180EF8" w14:textId="77777777" w:rsidR="00DF4E35" w:rsidRDefault="00DC6660">
            <w:pPr>
              <w:pStyle w:val="TableParagraph"/>
              <w:spacing w:before="94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66" w:type="dxa"/>
            <w:shd w:val="clear" w:color="auto" w:fill="4471C4"/>
          </w:tcPr>
          <w:p w14:paraId="09032B05" w14:textId="77777777" w:rsidR="00DF4E35" w:rsidRDefault="00DC6660">
            <w:pPr>
              <w:pStyle w:val="TableParagraph"/>
              <w:spacing w:before="94"/>
              <w:ind w:left="55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9" w:type="dxa"/>
            <w:shd w:val="clear" w:color="auto" w:fill="4471C4"/>
          </w:tcPr>
          <w:p w14:paraId="59961A15" w14:textId="77777777" w:rsidR="00DF4E35" w:rsidRDefault="00DC6660">
            <w:pPr>
              <w:pStyle w:val="TableParagraph"/>
              <w:spacing w:before="94"/>
              <w:ind w:left="129" w:right="1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 w14:paraId="6E738B77" w14:textId="77777777" w:rsidR="00DF4E35" w:rsidRDefault="00DC6660">
            <w:pPr>
              <w:pStyle w:val="TableParagraph"/>
              <w:spacing w:before="94"/>
              <w:ind w:left="59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8" w:type="dxa"/>
            <w:shd w:val="clear" w:color="auto" w:fill="4471C4"/>
          </w:tcPr>
          <w:p w14:paraId="61BA4D63" w14:textId="77777777" w:rsidR="00DF4E35" w:rsidRDefault="00DC6660">
            <w:pPr>
              <w:pStyle w:val="TableParagraph"/>
              <w:spacing w:before="94"/>
              <w:ind w:left="60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9" w:type="dxa"/>
            <w:shd w:val="clear" w:color="auto" w:fill="4471C4"/>
          </w:tcPr>
          <w:p w14:paraId="4337C43A" w14:textId="77777777" w:rsidR="00DF4E35" w:rsidRDefault="00DC6660">
            <w:pPr>
              <w:pStyle w:val="TableParagraph"/>
              <w:spacing w:before="94"/>
              <w:ind w:left="129" w:right="1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6" w:type="dxa"/>
            <w:shd w:val="clear" w:color="auto" w:fill="4471C4"/>
          </w:tcPr>
          <w:p w14:paraId="4D6FC92D" w14:textId="77777777" w:rsidR="00DF4E35" w:rsidRDefault="00DC6660">
            <w:pPr>
              <w:pStyle w:val="TableParagraph"/>
              <w:spacing w:before="94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54859099" w14:textId="77777777" w:rsidR="00DF4E35" w:rsidRDefault="00DC6660">
            <w:pPr>
              <w:pStyle w:val="TableParagraph"/>
              <w:spacing w:before="94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409" w:type="dxa"/>
            <w:shd w:val="clear" w:color="auto" w:fill="4471C4"/>
          </w:tcPr>
          <w:p w14:paraId="230921D7" w14:textId="77777777" w:rsidR="00DF4E35" w:rsidRDefault="00DC6660">
            <w:pPr>
              <w:pStyle w:val="TableParagraph"/>
              <w:spacing w:before="94"/>
              <w:ind w:left="163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649219E2" w14:textId="77777777">
        <w:trPr>
          <w:trHeight w:val="390"/>
        </w:trPr>
        <w:tc>
          <w:tcPr>
            <w:tcW w:w="2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4122B7A" w14:textId="77777777" w:rsidR="00DF4E35" w:rsidRDefault="00DC6660">
            <w:pPr>
              <w:pStyle w:val="TableParagraph"/>
              <w:spacing w:before="97"/>
              <w:ind w:left="374" w:right="360"/>
              <w:jc w:val="center"/>
              <w:rPr>
                <w:sz w:val="16"/>
              </w:rPr>
            </w:pPr>
            <w:r>
              <w:rPr>
                <w:sz w:val="16"/>
              </w:rPr>
              <w:t>Consultas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566" w:type="dxa"/>
            <w:tcBorders>
              <w:left w:val="single" w:sz="8" w:space="0" w:color="000000"/>
            </w:tcBorders>
          </w:tcPr>
          <w:p w14:paraId="481A9CE5" w14:textId="77777777" w:rsidR="00DF4E35" w:rsidRDefault="00DC6660">
            <w:pPr>
              <w:pStyle w:val="TableParagraph"/>
              <w:spacing w:before="9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69" w:type="dxa"/>
          </w:tcPr>
          <w:p w14:paraId="4001D229" w14:textId="77777777" w:rsidR="00DF4E35" w:rsidRDefault="00DC6660">
            <w:pPr>
              <w:pStyle w:val="TableParagraph"/>
              <w:spacing w:before="97"/>
              <w:ind w:left="207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66" w:type="dxa"/>
          </w:tcPr>
          <w:p w14:paraId="20E847FD" w14:textId="77777777" w:rsidR="00DF4E35" w:rsidRDefault="00DC6660">
            <w:pPr>
              <w:pStyle w:val="TableParagraph"/>
              <w:spacing w:before="97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66" w:type="dxa"/>
          </w:tcPr>
          <w:p w14:paraId="0A1E6744" w14:textId="77777777" w:rsidR="00DF4E35" w:rsidRDefault="00DC6660">
            <w:pPr>
              <w:pStyle w:val="TableParagraph"/>
              <w:spacing w:before="97"/>
              <w:ind w:left="207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66" w:type="dxa"/>
          </w:tcPr>
          <w:p w14:paraId="4B6C5194" w14:textId="77777777" w:rsidR="00DF4E35" w:rsidRDefault="00DC6660">
            <w:pPr>
              <w:pStyle w:val="TableParagraph"/>
              <w:spacing w:before="97"/>
              <w:ind w:left="55" w:right="32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9" w:type="dxa"/>
          </w:tcPr>
          <w:p w14:paraId="1582653F" w14:textId="77777777" w:rsidR="00DF4E35" w:rsidRDefault="00DC6660">
            <w:pPr>
              <w:pStyle w:val="TableParagraph"/>
              <w:spacing w:before="97"/>
              <w:ind w:left="129" w:right="74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8" w:type="dxa"/>
          </w:tcPr>
          <w:p w14:paraId="4672EA7E" w14:textId="77777777" w:rsidR="00DF4E35" w:rsidRDefault="00DC6660">
            <w:pPr>
              <w:pStyle w:val="TableParagraph"/>
              <w:spacing w:before="97"/>
              <w:ind w:left="82" w:right="22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8" w:type="dxa"/>
          </w:tcPr>
          <w:p w14:paraId="419ABDFD" w14:textId="77777777" w:rsidR="00DF4E35" w:rsidRDefault="00DC6660">
            <w:pPr>
              <w:pStyle w:val="TableParagraph"/>
              <w:spacing w:before="97"/>
              <w:ind w:left="82" w:right="22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69" w:type="dxa"/>
          </w:tcPr>
          <w:p w14:paraId="6877610F" w14:textId="77777777" w:rsidR="00DF4E35" w:rsidRDefault="00DC6660">
            <w:pPr>
              <w:pStyle w:val="TableParagraph"/>
              <w:spacing w:before="97"/>
              <w:ind w:left="129" w:right="74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66" w:type="dxa"/>
          </w:tcPr>
          <w:p w14:paraId="46D3679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73A28A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9" w:type="dxa"/>
          </w:tcPr>
          <w:p w14:paraId="4D377BB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28BDF927" w14:textId="77777777">
        <w:trPr>
          <w:trHeight w:val="385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3F7DD59" w14:textId="77777777" w:rsidR="00DF4E35" w:rsidRDefault="00DC6660">
            <w:pPr>
              <w:pStyle w:val="TableParagraph"/>
              <w:spacing w:before="97"/>
              <w:ind w:left="374" w:right="35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8070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66F38EE6" w14:textId="77777777" w:rsidR="00DF4E35" w:rsidRDefault="00DC6660">
            <w:pPr>
              <w:pStyle w:val="TableParagraph"/>
              <w:spacing w:before="97"/>
              <w:ind w:left="3933" w:right="391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</w:t>
            </w:r>
          </w:p>
        </w:tc>
      </w:tr>
    </w:tbl>
    <w:p w14:paraId="1B0C20B7" w14:textId="77777777" w:rsidR="00DF4E35" w:rsidRDefault="00DC6660">
      <w:pPr>
        <w:pStyle w:val="Corpodetexto"/>
        <w:spacing w:before="9"/>
        <w:rPr>
          <w:rFonts w:ascii="Arial"/>
          <w:b/>
          <w:sz w:val="9"/>
        </w:rPr>
      </w:pPr>
      <w:r>
        <w:pict w14:anchorId="09C2BC4F">
          <v:group id="_x0000_s1876" style="position:absolute;margin-left:33.95pt;margin-top:7.6pt;width:512.1pt;height:119.95pt;z-index:-15690752;mso-wrap-distance-left:0;mso-wrap-distance-right:0;mso-position-horizontal-relative:page;mso-position-vertical-relative:text" coordorigin="679,152" coordsize="10242,2399">
            <v:shape id="_x0000_s1927" type="#_x0000_t75" style="position:absolute;left:689;top:161;width:10222;height:2379">
              <v:imagedata r:id="rId134" o:title=""/>
            </v:shape>
            <v:shape id="_x0000_s1926" type="#_x0000_t75" style="position:absolute;left:1149;top:669;width:6854;height:952">
              <v:imagedata r:id="rId135" o:title=""/>
            </v:shape>
            <v:shape id="_x0000_s1925" style="position:absolute;left:1316;top:690;width:2285;height:2" coordorigin="1317,691" coordsize="2285,0" o:spt="100" adj="0,,0" path="m1317,691r654,m2293,691r1308,e" filled="f" strokecolor="#ec7c30" strokeweight=".53mm">
              <v:stroke joinstyle="round"/>
              <v:formulas/>
              <v:path arrowok="t" o:connecttype="segments"/>
            </v:shape>
            <v:shape id="_x0000_s1924" style="position:absolute;left:3923;top:690;width:6361;height:12" coordorigin="3923,690" coordsize="6361,12" o:spt="100" adj="0,,0" path="m3923,702r2939,m7184,702r493,m7999,702r2284,m3923,690r2939,m7184,690r493,m7999,690r2284,e" filled="f" strokecolor="#ec7c30" strokeweight=".13978mm">
              <v:stroke joinstyle="round"/>
              <v:formulas/>
              <v:path arrowok="t" o:connecttype="segments"/>
            </v:shape>
            <v:line id="_x0000_s1923" style="position:absolute" from="3923,679" to="6862,679" strokecolor="#ec7c30" strokeweight=".41142mm"/>
            <v:shape id="_x0000_s1922" style="position:absolute;left:7184;top:675;width:3100;height:12" coordorigin="7184,675" coordsize="3100,12" o:spt="100" adj="0,,0" path="m7184,687r3099,m7184,675r3099,e" filled="f" strokecolor="#ec7c30" strokeweight=".14642mm">
              <v:stroke joinstyle="round"/>
              <v:formulas/>
              <v:path arrowok="t" o:connecttype="segments"/>
            </v:shape>
            <v:rect id="_x0000_s1921" style="position:absolute;left:1155;top:311;width:323;height:305" fillcolor="#4471c4" stroked="f"/>
            <v:rect id="_x0000_s1920" style="position:absolute;left:1155;top:311;width:323;height:305" filled="f" strokecolor="#315390" strokeweight=".35mm"/>
            <v:rect id="_x0000_s1919" style="position:absolute;left:1970;top:466;width:323;height:305" fillcolor="#4471c4" stroked="f"/>
            <v:rect id="_x0000_s1918" style="position:absolute;left:1970;top:466;width:323;height:305" filled="f" strokecolor="#315390" strokeweight=".35mm"/>
            <v:rect id="_x0000_s1917" style="position:absolute;left:2785;top:744;width:323;height:305" fillcolor="#4471c4" stroked="f"/>
            <v:rect id="_x0000_s1916" style="position:absolute;left:2785;top:744;width:323;height:305" filled="f" strokecolor="#315390" strokeweight=".35mm"/>
            <v:rect id="_x0000_s1915" style="position:absolute;left:3600;top:651;width:323;height:305" fillcolor="#4471c4" stroked="f"/>
            <v:rect id="_x0000_s1914" style="position:absolute;left:3600;top:651;width:323;height:305" filled="f" strokecolor="#315390" strokeweight=".35mm"/>
            <v:rect id="_x0000_s1913" style="position:absolute;left:4416;top:760;width:323;height:305" fillcolor="#4471c4" stroked="f"/>
            <v:rect id="_x0000_s1912" style="position:absolute;left:4416;top:760;width:323;height:305" filled="f" strokecolor="#315390" strokeweight=".35mm"/>
            <v:rect id="_x0000_s1911" style="position:absolute;left:5231;top:682;width:323;height:305" fillcolor="#4471c4" stroked="f"/>
            <v:rect id="_x0000_s1910" style="position:absolute;left:5231;top:682;width:323;height:305" filled="f" strokecolor="#315390" strokeweight=".35mm"/>
            <v:rect id="_x0000_s1909" style="position:absolute;left:6046;top:698;width:323;height:305" fillcolor="#4471c4" stroked="f"/>
            <v:rect id="_x0000_s1908" style="position:absolute;left:6046;top:698;width:323;height:305" filled="f" strokecolor="#315390" strokeweight=".35mm"/>
            <v:rect id="_x0000_s1907" style="position:absolute;left:6861;top:543;width:323;height:305" fillcolor="#4471c4" stroked="f"/>
            <v:rect id="_x0000_s1906" style="position:absolute;left:6861;top:543;width:323;height:305" filled="f" strokecolor="#315390" strokeweight=".35mm"/>
            <v:rect id="_x0000_s1905" style="position:absolute;left:7676;top:682;width:323;height:305" fillcolor="#4471c4" stroked="f"/>
            <v:rect id="_x0000_s1904" style="position:absolute;left:7676;top:682;width:323;height:305" filled="f" strokecolor="#315390" strokeweight=".35mm"/>
            <v:shape id="_x0000_s1903" type="#_x0000_t75" style="position:absolute;left:4584;top:2196;width:395;height:110">
              <v:imagedata r:id="rId20" o:title=""/>
            </v:shape>
            <v:line id="_x0000_s1902" style="position:absolute" from="6266,2252" to="6650,2252" strokecolor="#ec7c30" strokeweight=".53mm"/>
            <v:rect id="_x0000_s1901" style="position:absolute;left:689;top:161;width:10222;height:2379" filled="f" strokeweight=".35mm"/>
            <v:shape id="_x0000_s1900" type="#_x0000_t202" style="position:absolute;left:1216;top:383;width:222;height:200" filled="f" stroked="f">
              <v:textbox inset="0,0,0,0">
                <w:txbxContent>
                  <w:p w14:paraId="640BABB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</w:t>
                    </w:r>
                  </w:p>
                </w:txbxContent>
              </v:textbox>
            </v:shape>
            <v:shape id="_x0000_s1899" type="#_x0000_t202" style="position:absolute;left:2031;top:537;width:223;height:200" filled="f" stroked="f">
              <v:textbox inset="0,0,0,0">
                <w:txbxContent>
                  <w:p w14:paraId="57B1606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</w:t>
                    </w:r>
                  </w:p>
                </w:txbxContent>
              </v:textbox>
            </v:shape>
            <v:shape id="_x0000_s1898" type="#_x0000_t202" style="position:absolute;left:7811;top:446;width:2142;height:161" filled="f" stroked="f">
              <v:textbox inset="0,0,0,0">
                <w:txbxContent>
                  <w:p w14:paraId="0685455D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60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CONSULTAS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MENSAIS</w:t>
                    </w:r>
                  </w:p>
                </w:txbxContent>
              </v:textbox>
            </v:shape>
            <v:shape id="_x0000_s1897" type="#_x0000_t202" style="position:absolute;left:2846;top:816;width:222;height:200" filled="f" stroked="f">
              <v:textbox inset="0,0,0,0">
                <w:txbxContent>
                  <w:p w14:paraId="644E0E3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</w:t>
                    </w:r>
                  </w:p>
                </w:txbxContent>
              </v:textbox>
            </v:shape>
            <v:shape id="_x0000_s1896" type="#_x0000_t202" style="position:absolute;left:3662;top:723;width:222;height:200" filled="f" stroked="f">
              <v:textbox inset="0,0,0,0">
                <w:txbxContent>
                  <w:p w14:paraId="083DA29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</w:t>
                    </w:r>
                  </w:p>
                </w:txbxContent>
              </v:textbox>
            </v:shape>
            <v:shape id="_x0000_s1895" type="#_x0000_t202" style="position:absolute;left:5293;top:754;width:222;height:200" filled="f" stroked="f">
              <v:textbox inset="0,0,0,0">
                <w:txbxContent>
                  <w:p w14:paraId="27974B5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</w:t>
                    </w:r>
                  </w:p>
                </w:txbxContent>
              </v:textbox>
            </v:shape>
            <v:shape id="_x0000_s1894" type="#_x0000_t202" style="position:absolute;left:6108;top:770;width:223;height:200" filled="f" stroked="f">
              <v:textbox inset="0,0,0,0">
                <w:txbxContent>
                  <w:p w14:paraId="704D565C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</w:t>
                    </w:r>
                  </w:p>
                </w:txbxContent>
              </v:textbox>
            </v:shape>
            <v:shape id="_x0000_s1893" type="#_x0000_t202" style="position:absolute;left:6923;top:615;width:222;height:200" filled="f" stroked="f">
              <v:textbox inset="0,0,0,0">
                <w:txbxContent>
                  <w:p w14:paraId="58ED04E9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46</w:t>
                    </w:r>
                  </w:p>
                </w:txbxContent>
              </v:textbox>
            </v:shape>
            <v:shape id="_x0000_s1892" type="#_x0000_t202" style="position:absolute;left:7739;top:754;width:222;height:200" filled="f" stroked="f">
              <v:textbox inset="0,0,0,0">
                <w:txbxContent>
                  <w:p w14:paraId="5EFC436E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</w:t>
                    </w:r>
                  </w:p>
                </w:txbxContent>
              </v:textbox>
            </v:shape>
            <v:shape id="_x0000_s1891" type="#_x0000_t202" style="position:absolute;left:1177;top:1770;width:297;height:180" filled="f" stroked="f">
              <v:textbox inset="0,0,0,0">
                <w:txbxContent>
                  <w:p w14:paraId="1FD350C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90" type="#_x0000_t202" style="position:absolute;left:1995;top:1770;width:293;height:180" filled="f" stroked="f">
              <v:textbox inset="0,0,0,0">
                <w:txbxContent>
                  <w:p w14:paraId="27D6751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89" type="#_x0000_t202" style="position:absolute;left:2770;top:1770;width:376;height:180" filled="f" stroked="f">
              <v:textbox inset="0,0,0,0">
                <w:txbxContent>
                  <w:p w14:paraId="16D89A5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88" type="#_x0000_t202" style="position:absolute;left:3612;top:1770;width:319;height:180" filled="f" stroked="f">
              <v:textbox inset="0,0,0,0">
                <w:txbxContent>
                  <w:p w14:paraId="1D9B118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87" type="#_x0000_t202" style="position:absolute;left:4427;top:1770;width:323;height:180" filled="f" stroked="f">
              <v:textbox inset="0,0,0,0">
                <w:txbxContent>
                  <w:p w14:paraId="52AD373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86" type="#_x0000_t202" style="position:absolute;left:5249;top:1770;width:310;height:180" filled="f" stroked="f">
              <v:textbox inset="0,0,0,0">
                <w:txbxContent>
                  <w:p w14:paraId="69D1DD5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85" type="#_x0000_t202" style="position:absolute;left:6084;top:1770;width:269;height:180" filled="f" stroked="f">
              <v:textbox inset="0,0,0,0">
                <w:txbxContent>
                  <w:p w14:paraId="23FE7D3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84" type="#_x0000_t202" style="position:absolute;left:6856;top:1770;width:357;height:180" filled="f" stroked="f">
              <v:textbox inset="0,0,0,0">
                <w:txbxContent>
                  <w:p w14:paraId="509F560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83" type="#_x0000_t202" style="position:absolute;left:7710;top:1770;width:278;height:180" filled="f" stroked="f">
              <v:textbox inset="0,0,0,0">
                <w:txbxContent>
                  <w:p w14:paraId="34169C0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82" type="#_x0000_t202" style="position:absolute;left:8492;top:1770;width:344;height:180" filled="f" stroked="f">
              <v:textbox inset="0,0,0,0">
                <w:txbxContent>
                  <w:p w14:paraId="15E34C9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881" type="#_x0000_t202" style="position:absolute;left:9300;top:1770;width:358;height:180" filled="f" stroked="f">
              <v:textbox inset="0,0,0,0">
                <w:txbxContent>
                  <w:p w14:paraId="11F29B2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880" type="#_x0000_t202" style="position:absolute;left:10144;top:1770;width:304;height:180" filled="f" stroked="f">
              <v:textbox inset="0,0,0,0">
                <w:txbxContent>
                  <w:p w14:paraId="703F6B3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879" type="#_x0000_t202" style="position:absolute;left:5016;top:2169;width:1053;height:180" filled="f" stroked="f">
              <v:textbox inset="0,0,0,0">
                <w:txbxContent>
                  <w:p w14:paraId="47E4D00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Atendimentos</w:t>
                    </w:r>
                  </w:p>
                </w:txbxContent>
              </v:textbox>
            </v:shape>
            <v:shape id="_x0000_s1878" type="#_x0000_t202" style="position:absolute;left:6691;top:2169;width:409;height:180" filled="f" stroked="f">
              <v:textbox inset="0,0,0,0">
                <w:txbxContent>
                  <w:p w14:paraId="2B987BD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877" type="#_x0000_t202" style="position:absolute;left:4416;top:760;width:323;height:305" filled="f" stroked="f">
              <v:textbox inset="0,0,0,0">
                <w:txbxContent>
                  <w:p w14:paraId="2E3EA6A2" w14:textId="77777777" w:rsidR="00DF4E35" w:rsidRDefault="00DC6660">
                    <w:pPr>
                      <w:spacing w:before="31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4FD443" w14:textId="77777777" w:rsidR="00DF4E35" w:rsidRDefault="00DF4E35">
      <w:pPr>
        <w:rPr>
          <w:rFonts w:ascii="Arial"/>
          <w:sz w:val="9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008EE8A2" w14:textId="77777777" w:rsidR="00DF4E35" w:rsidRDefault="00DF4E35">
      <w:pPr>
        <w:pStyle w:val="Corpodetexto"/>
        <w:spacing w:before="9"/>
        <w:rPr>
          <w:rFonts w:ascii="Arial"/>
          <w:b/>
          <w:sz w:val="3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691"/>
        <w:gridCol w:w="689"/>
        <w:gridCol w:w="739"/>
        <w:gridCol w:w="684"/>
        <w:gridCol w:w="711"/>
        <w:gridCol w:w="663"/>
        <w:gridCol w:w="591"/>
        <w:gridCol w:w="713"/>
        <w:gridCol w:w="644"/>
        <w:gridCol w:w="699"/>
        <w:gridCol w:w="725"/>
        <w:gridCol w:w="742"/>
      </w:tblGrid>
      <w:tr w:rsidR="00DF4E35" w14:paraId="4850F0A9" w14:textId="77777777">
        <w:trPr>
          <w:trHeight w:val="359"/>
        </w:trPr>
        <w:tc>
          <w:tcPr>
            <w:tcW w:w="1740" w:type="dxa"/>
            <w:shd w:val="clear" w:color="auto" w:fill="4471C4"/>
          </w:tcPr>
          <w:p w14:paraId="057F3D9C" w14:textId="77777777" w:rsidR="00DF4E35" w:rsidRDefault="00DC6660">
            <w:pPr>
              <w:pStyle w:val="TableParagraph"/>
              <w:spacing w:before="80"/>
              <w:ind w:left="648" w:right="6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1" w:type="dxa"/>
            <w:shd w:val="clear" w:color="auto" w:fill="4471C4"/>
          </w:tcPr>
          <w:p w14:paraId="7D6B4A55" w14:textId="77777777" w:rsidR="00DF4E35" w:rsidRDefault="00DC6660">
            <w:pPr>
              <w:pStyle w:val="TableParagraph"/>
              <w:spacing w:before="80"/>
              <w:ind w:left="146" w:right="1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9" w:type="dxa"/>
            <w:shd w:val="clear" w:color="auto" w:fill="4471C4"/>
          </w:tcPr>
          <w:p w14:paraId="180FA137" w14:textId="77777777" w:rsidR="00DF4E35" w:rsidRDefault="00DC6660">
            <w:pPr>
              <w:pStyle w:val="TableParagraph"/>
              <w:spacing w:before="80"/>
              <w:ind w:left="128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2AA878A6" w14:textId="77777777" w:rsidR="00DF4E35" w:rsidRDefault="00DC6660">
            <w:pPr>
              <w:pStyle w:val="TableParagraph"/>
              <w:spacing w:before="80"/>
              <w:ind w:left="156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4" w:type="dxa"/>
            <w:shd w:val="clear" w:color="auto" w:fill="4471C4"/>
          </w:tcPr>
          <w:p w14:paraId="1C293E97" w14:textId="77777777" w:rsidR="00DF4E35" w:rsidRDefault="00DC6660">
            <w:pPr>
              <w:pStyle w:val="TableParagraph"/>
              <w:spacing w:before="80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1" w:type="dxa"/>
            <w:shd w:val="clear" w:color="auto" w:fill="4471C4"/>
          </w:tcPr>
          <w:p w14:paraId="7552E8DD" w14:textId="77777777" w:rsidR="00DF4E35" w:rsidRDefault="00DC6660">
            <w:pPr>
              <w:pStyle w:val="TableParagraph"/>
              <w:spacing w:before="80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 w14:paraId="08BC6777" w14:textId="77777777" w:rsidR="00DF4E35" w:rsidRDefault="00DC6660">
            <w:pPr>
              <w:pStyle w:val="TableParagraph"/>
              <w:spacing w:before="80"/>
              <w:ind w:left="71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3ED9F967" w14:textId="77777777" w:rsidR="00DF4E35" w:rsidRDefault="00DC6660">
            <w:pPr>
              <w:pStyle w:val="TableParagraph"/>
              <w:spacing w:before="80"/>
              <w:ind w:left="85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3" w:type="dxa"/>
            <w:shd w:val="clear" w:color="auto" w:fill="4471C4"/>
          </w:tcPr>
          <w:p w14:paraId="4B41AE99" w14:textId="77777777" w:rsidR="00DF4E35" w:rsidRDefault="00DC6660">
            <w:pPr>
              <w:pStyle w:val="TableParagraph"/>
              <w:spacing w:before="80"/>
              <w:ind w:left="119" w:right="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4" w:type="dxa"/>
            <w:shd w:val="clear" w:color="auto" w:fill="4471C4"/>
          </w:tcPr>
          <w:p w14:paraId="31D3F6AE" w14:textId="77777777" w:rsidR="00DF4E35" w:rsidRDefault="00DC6660">
            <w:pPr>
              <w:pStyle w:val="TableParagraph"/>
              <w:spacing w:before="80"/>
              <w:ind w:left="185"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9" w:type="dxa"/>
            <w:shd w:val="clear" w:color="auto" w:fill="4471C4"/>
          </w:tcPr>
          <w:p w14:paraId="2BAB358C" w14:textId="77777777" w:rsidR="00DF4E35" w:rsidRDefault="00DC6660">
            <w:pPr>
              <w:pStyle w:val="TableParagraph"/>
              <w:spacing w:before="80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5" w:type="dxa"/>
            <w:shd w:val="clear" w:color="auto" w:fill="4471C4"/>
          </w:tcPr>
          <w:p w14:paraId="62320882" w14:textId="77777777" w:rsidR="00DF4E35" w:rsidRDefault="00DC6660"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42" w:type="dxa"/>
            <w:shd w:val="clear" w:color="auto" w:fill="4471C4"/>
          </w:tcPr>
          <w:p w14:paraId="347D5C76" w14:textId="77777777" w:rsidR="00DF4E35" w:rsidRDefault="00DC6660">
            <w:pPr>
              <w:pStyle w:val="TableParagraph"/>
              <w:spacing w:before="80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0C09925" w14:textId="77777777">
        <w:trPr>
          <w:trHeight w:val="357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42D5C68" w14:textId="77777777" w:rsidR="00DF4E35" w:rsidRDefault="00DC6660">
            <w:pPr>
              <w:pStyle w:val="TableParagraph"/>
              <w:spacing w:before="80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60 dias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 w14:paraId="3B3EF9E4" w14:textId="77777777" w:rsidR="00DF4E35" w:rsidRDefault="00DC6660">
            <w:pPr>
              <w:pStyle w:val="TableParagraph"/>
              <w:spacing w:before="80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9" w:type="dxa"/>
          </w:tcPr>
          <w:p w14:paraId="7A05802F" w14:textId="77777777" w:rsidR="00DF4E35" w:rsidRDefault="00DC6660">
            <w:pPr>
              <w:pStyle w:val="TableParagraph"/>
              <w:spacing w:before="80"/>
              <w:ind w:left="125" w:right="10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 w14:paraId="40137B8B" w14:textId="77777777" w:rsidR="00DF4E35" w:rsidRDefault="00DC6660">
            <w:pPr>
              <w:pStyle w:val="TableParagraph"/>
              <w:spacing w:before="80"/>
              <w:ind w:left="152" w:right="131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84" w:type="dxa"/>
          </w:tcPr>
          <w:p w14:paraId="46774FB3" w14:textId="77777777" w:rsidR="00DF4E35" w:rsidRDefault="00DC6660">
            <w:pPr>
              <w:pStyle w:val="TableParagraph"/>
              <w:spacing w:before="80"/>
              <w:ind w:left="265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11" w:type="dxa"/>
          </w:tcPr>
          <w:p w14:paraId="6A395573" w14:textId="77777777" w:rsidR="00DF4E35" w:rsidRDefault="00DC6660">
            <w:pPr>
              <w:pStyle w:val="TableParagraph"/>
              <w:spacing w:before="80"/>
              <w:ind w:left="26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63" w:type="dxa"/>
          </w:tcPr>
          <w:p w14:paraId="34900B4C" w14:textId="77777777" w:rsidR="00DF4E35" w:rsidRDefault="00DC6660">
            <w:pPr>
              <w:pStyle w:val="TableParagraph"/>
              <w:spacing w:before="80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91" w:type="dxa"/>
          </w:tcPr>
          <w:p w14:paraId="150E3961" w14:textId="77777777" w:rsidR="00DF4E35" w:rsidRDefault="00DC6660">
            <w:pPr>
              <w:pStyle w:val="TableParagraph"/>
              <w:spacing w:before="80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13" w:type="dxa"/>
          </w:tcPr>
          <w:p w14:paraId="5DBBFEC0" w14:textId="77777777" w:rsidR="00DF4E35" w:rsidRDefault="00DC6660">
            <w:pPr>
              <w:pStyle w:val="TableParagraph"/>
              <w:spacing w:before="80"/>
              <w:ind w:left="54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44" w:type="dxa"/>
          </w:tcPr>
          <w:p w14:paraId="1028F4A7" w14:textId="77777777" w:rsidR="00DF4E35" w:rsidRDefault="00DC6660">
            <w:pPr>
              <w:pStyle w:val="TableParagraph"/>
              <w:spacing w:before="80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99" w:type="dxa"/>
          </w:tcPr>
          <w:p w14:paraId="0E3E698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0B636F7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0B7A84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2EBFF53B" w14:textId="77777777">
        <w:trPr>
          <w:trHeight w:val="359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7BFEDFF" w14:textId="77777777" w:rsidR="00DF4E35" w:rsidRDefault="00DC6660">
            <w:pPr>
              <w:pStyle w:val="TableParagraph"/>
              <w:spacing w:before="82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30 dias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 w14:paraId="391A0E8A" w14:textId="77777777" w:rsidR="00DF4E35" w:rsidRDefault="00DC6660">
            <w:pPr>
              <w:pStyle w:val="TableParagraph"/>
              <w:spacing w:before="82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89" w:type="dxa"/>
          </w:tcPr>
          <w:p w14:paraId="37AC9D7C" w14:textId="77777777" w:rsidR="00DF4E35" w:rsidRDefault="00DC6660">
            <w:pPr>
              <w:pStyle w:val="TableParagraph"/>
              <w:spacing w:before="82"/>
              <w:ind w:left="130" w:right="108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739" w:type="dxa"/>
          </w:tcPr>
          <w:p w14:paraId="74227C01" w14:textId="77777777" w:rsidR="00DF4E35" w:rsidRDefault="00DC6660">
            <w:pPr>
              <w:pStyle w:val="TableParagraph"/>
              <w:spacing w:before="82"/>
              <w:ind w:left="157" w:right="131"/>
              <w:jc w:val="center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84" w:type="dxa"/>
          </w:tcPr>
          <w:p w14:paraId="69FC2A06" w14:textId="77777777" w:rsidR="00DF4E35" w:rsidRDefault="00DC6660">
            <w:pPr>
              <w:pStyle w:val="TableParagraph"/>
              <w:spacing w:before="82"/>
              <w:ind w:left="226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711" w:type="dxa"/>
          </w:tcPr>
          <w:p w14:paraId="09E5052B" w14:textId="77777777" w:rsidR="00DF4E35" w:rsidRDefault="00DC6660">
            <w:pPr>
              <w:pStyle w:val="TableParagraph"/>
              <w:spacing w:before="82"/>
              <w:ind w:left="241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63" w:type="dxa"/>
          </w:tcPr>
          <w:p w14:paraId="3204060F" w14:textId="77777777" w:rsidR="00DF4E35" w:rsidRDefault="00DC6660">
            <w:pPr>
              <w:pStyle w:val="TableParagraph"/>
              <w:spacing w:before="82"/>
              <w:ind w:left="71" w:right="46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591" w:type="dxa"/>
          </w:tcPr>
          <w:p w14:paraId="5F693335" w14:textId="77777777" w:rsidR="00DF4E35" w:rsidRDefault="00DC6660">
            <w:pPr>
              <w:pStyle w:val="TableParagraph"/>
              <w:spacing w:before="82"/>
              <w:ind w:left="85" w:right="61"/>
              <w:jc w:val="center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713" w:type="dxa"/>
          </w:tcPr>
          <w:p w14:paraId="61DE5636" w14:textId="77777777" w:rsidR="00DF4E35" w:rsidRDefault="00DC6660">
            <w:pPr>
              <w:pStyle w:val="TableParagraph"/>
              <w:spacing w:before="82"/>
              <w:ind w:left="118" w:right="97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44" w:type="dxa"/>
          </w:tcPr>
          <w:p w14:paraId="299E4D48" w14:textId="77777777" w:rsidR="00DF4E35" w:rsidRDefault="00DC6660">
            <w:pPr>
              <w:pStyle w:val="TableParagraph"/>
              <w:spacing w:before="82"/>
              <w:ind w:left="186" w:right="164"/>
              <w:jc w:val="center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99" w:type="dxa"/>
          </w:tcPr>
          <w:p w14:paraId="390779B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6ED4D13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756B419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48577F6D" w14:textId="77777777">
        <w:trPr>
          <w:trHeight w:val="359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52F94E7" w14:textId="77777777" w:rsidR="00DF4E35" w:rsidRDefault="00DC6660">
            <w:pPr>
              <w:pStyle w:val="TableParagraph"/>
              <w:spacing w:before="82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Demanda*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 w14:paraId="5D702BCC" w14:textId="77777777" w:rsidR="00DF4E35" w:rsidRDefault="00DC6660">
            <w:pPr>
              <w:pStyle w:val="TableParagraph"/>
              <w:spacing w:before="82"/>
              <w:ind w:left="184" w:right="16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9" w:type="dxa"/>
          </w:tcPr>
          <w:p w14:paraId="334D0EB2" w14:textId="77777777" w:rsidR="00DF4E35" w:rsidRDefault="00DC6660">
            <w:pPr>
              <w:pStyle w:val="TableParagraph"/>
              <w:spacing w:before="82"/>
              <w:ind w:left="125" w:right="108"/>
              <w:jc w:val="center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739" w:type="dxa"/>
          </w:tcPr>
          <w:p w14:paraId="2E39977C" w14:textId="77777777" w:rsidR="00DF4E35" w:rsidRDefault="00DC6660">
            <w:pPr>
              <w:pStyle w:val="TableParagraph"/>
              <w:spacing w:before="82"/>
              <w:ind w:left="152" w:right="13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4" w:type="dxa"/>
          </w:tcPr>
          <w:p w14:paraId="72753B32" w14:textId="77777777" w:rsidR="00DF4E35" w:rsidRDefault="00DC6660">
            <w:pPr>
              <w:pStyle w:val="TableParagraph"/>
              <w:spacing w:before="82"/>
              <w:ind w:left="26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1" w:type="dxa"/>
          </w:tcPr>
          <w:p w14:paraId="166CF47D" w14:textId="77777777" w:rsidR="00DF4E35" w:rsidRDefault="00DC6660">
            <w:pPr>
              <w:pStyle w:val="TableParagraph"/>
              <w:spacing w:before="82"/>
              <w:ind w:left="281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63" w:type="dxa"/>
          </w:tcPr>
          <w:p w14:paraId="6CEC14AF" w14:textId="77777777" w:rsidR="00DF4E35" w:rsidRDefault="00DC6660">
            <w:pPr>
              <w:pStyle w:val="TableParagraph"/>
              <w:spacing w:before="82"/>
              <w:ind w:left="71" w:right="4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91" w:type="dxa"/>
          </w:tcPr>
          <w:p w14:paraId="37E25D09" w14:textId="77777777" w:rsidR="00DF4E35" w:rsidRDefault="00DC6660">
            <w:pPr>
              <w:pStyle w:val="TableParagraph"/>
              <w:spacing w:before="82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13" w:type="dxa"/>
          </w:tcPr>
          <w:p w14:paraId="0217E5A2" w14:textId="77777777" w:rsidR="00DF4E35" w:rsidRDefault="00DC6660">
            <w:pPr>
              <w:pStyle w:val="TableParagraph"/>
              <w:spacing w:before="8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44" w:type="dxa"/>
          </w:tcPr>
          <w:p w14:paraId="69D136A4" w14:textId="77777777" w:rsidR="00DF4E35" w:rsidRDefault="00DC6660">
            <w:pPr>
              <w:pStyle w:val="TableParagraph"/>
              <w:spacing w:before="82"/>
              <w:ind w:left="181" w:right="164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99" w:type="dxa"/>
          </w:tcPr>
          <w:p w14:paraId="1A2A13A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5B41225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CCE7B27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492D6E96" w14:textId="77777777">
        <w:trPr>
          <w:trHeight w:val="359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FC066F7" w14:textId="77777777" w:rsidR="00DF4E35" w:rsidRDefault="00DC6660">
            <w:pPr>
              <w:pStyle w:val="TableParagraph"/>
              <w:spacing w:before="82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4471C4"/>
            </w:tcBorders>
          </w:tcPr>
          <w:p w14:paraId="733B00EC" w14:textId="77777777" w:rsidR="00DF4E35" w:rsidRDefault="00DC6660">
            <w:pPr>
              <w:pStyle w:val="TableParagraph"/>
              <w:spacing w:before="82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89" w:type="dxa"/>
            <w:tcBorders>
              <w:bottom w:val="single" w:sz="8" w:space="0" w:color="4471C4"/>
            </w:tcBorders>
          </w:tcPr>
          <w:p w14:paraId="399F4CDB" w14:textId="77777777" w:rsidR="00DF4E35" w:rsidRDefault="00DC6660">
            <w:pPr>
              <w:pStyle w:val="TableParagraph"/>
              <w:spacing w:before="82"/>
              <w:ind w:left="130" w:right="108"/>
              <w:jc w:val="center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739" w:type="dxa"/>
            <w:tcBorders>
              <w:bottom w:val="single" w:sz="8" w:space="0" w:color="4471C4"/>
            </w:tcBorders>
          </w:tcPr>
          <w:p w14:paraId="2F542F6C" w14:textId="77777777" w:rsidR="00DF4E35" w:rsidRDefault="00DC6660">
            <w:pPr>
              <w:pStyle w:val="TableParagraph"/>
              <w:spacing w:before="82"/>
              <w:ind w:left="157" w:right="131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84" w:type="dxa"/>
            <w:tcBorders>
              <w:bottom w:val="single" w:sz="8" w:space="0" w:color="4471C4"/>
            </w:tcBorders>
          </w:tcPr>
          <w:p w14:paraId="4BAC0F1C" w14:textId="77777777" w:rsidR="00DF4E35" w:rsidRDefault="00DC6660">
            <w:pPr>
              <w:pStyle w:val="TableParagraph"/>
              <w:spacing w:before="82"/>
              <w:ind w:left="226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711" w:type="dxa"/>
            <w:tcBorders>
              <w:bottom w:val="single" w:sz="8" w:space="0" w:color="4471C4"/>
            </w:tcBorders>
          </w:tcPr>
          <w:p w14:paraId="22CC8CF3" w14:textId="77777777" w:rsidR="00DF4E35" w:rsidRDefault="00DC6660">
            <w:pPr>
              <w:pStyle w:val="TableParagraph"/>
              <w:spacing w:before="82"/>
              <w:ind w:left="241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63" w:type="dxa"/>
            <w:tcBorders>
              <w:bottom w:val="single" w:sz="8" w:space="0" w:color="4471C4"/>
            </w:tcBorders>
          </w:tcPr>
          <w:p w14:paraId="1C480FB6" w14:textId="77777777" w:rsidR="00DF4E35" w:rsidRDefault="00DC6660">
            <w:pPr>
              <w:pStyle w:val="TableParagraph"/>
              <w:spacing w:before="82"/>
              <w:ind w:left="71" w:right="46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 w14:paraId="138F6CE5" w14:textId="77777777" w:rsidR="00DF4E35" w:rsidRDefault="00DC6660">
            <w:pPr>
              <w:pStyle w:val="TableParagraph"/>
              <w:spacing w:before="82"/>
              <w:ind w:left="85" w:right="61"/>
              <w:jc w:val="center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713" w:type="dxa"/>
            <w:tcBorders>
              <w:bottom w:val="single" w:sz="8" w:space="0" w:color="4471C4"/>
            </w:tcBorders>
          </w:tcPr>
          <w:p w14:paraId="00515461" w14:textId="77777777" w:rsidR="00DF4E35" w:rsidRDefault="00DC6660">
            <w:pPr>
              <w:pStyle w:val="TableParagraph"/>
              <w:spacing w:before="82"/>
              <w:ind w:left="118" w:right="97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44" w:type="dxa"/>
            <w:tcBorders>
              <w:bottom w:val="single" w:sz="8" w:space="0" w:color="4471C4"/>
            </w:tcBorders>
          </w:tcPr>
          <w:p w14:paraId="4B1EAFC8" w14:textId="77777777" w:rsidR="00DF4E35" w:rsidRDefault="00DC6660">
            <w:pPr>
              <w:pStyle w:val="TableParagraph"/>
              <w:spacing w:before="82"/>
              <w:ind w:left="186" w:right="164"/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99" w:type="dxa"/>
            <w:tcBorders>
              <w:bottom w:val="single" w:sz="8" w:space="0" w:color="4471C4"/>
            </w:tcBorders>
          </w:tcPr>
          <w:p w14:paraId="734A5B6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tcBorders>
              <w:bottom w:val="single" w:sz="8" w:space="0" w:color="4471C4"/>
            </w:tcBorders>
          </w:tcPr>
          <w:p w14:paraId="06A08AA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tcBorders>
              <w:bottom w:val="single" w:sz="8" w:space="0" w:color="4471C4"/>
            </w:tcBorders>
          </w:tcPr>
          <w:p w14:paraId="57F4109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4517BE42" w14:textId="77777777">
        <w:trPr>
          <w:trHeight w:val="359"/>
        </w:trPr>
        <w:tc>
          <w:tcPr>
            <w:tcW w:w="1003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EF8426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EAD234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D8EE1C4" w14:textId="77777777" w:rsidR="00DF4E35" w:rsidRDefault="00DF4E35">
      <w:pPr>
        <w:pStyle w:val="Corpodetexto"/>
        <w:spacing w:before="5"/>
        <w:rPr>
          <w:rFonts w:ascii="Arial"/>
          <w:b/>
          <w:sz w:val="24"/>
        </w:rPr>
      </w:pPr>
    </w:p>
    <w:p w14:paraId="4D7803FA" w14:textId="77777777" w:rsidR="00DF4E35" w:rsidRDefault="00DC6660">
      <w:pPr>
        <w:pStyle w:val="Corpodetexto"/>
        <w:spacing w:before="94" w:line="360" w:lineRule="auto"/>
        <w:ind w:left="207" w:right="379"/>
        <w:jc w:val="both"/>
      </w:pPr>
      <w:r>
        <w:rPr>
          <w:rFonts w:ascii="Arial" w:hAnsi="Arial"/>
          <w:b/>
        </w:rPr>
        <w:t>Análise Crítica</w:t>
      </w:r>
      <w:r>
        <w:t xml:space="preserve">: </w:t>
      </w:r>
      <w:r>
        <w:rPr>
          <w:color w:val="111111"/>
        </w:rPr>
        <w:t>Foram realizadas 37 consultas farmacêuticas presenciais, sendo a meta mensal de 60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consultas. A meta não foi atingida, porém é um resultado satisfatório considerando os indicadores de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adesão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tratamento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seguindo com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as consultas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periódicas.</w:t>
      </w:r>
    </w:p>
    <w:p w14:paraId="103D7D9E" w14:textId="77777777" w:rsidR="00DF4E35" w:rsidRDefault="00DC6660">
      <w:pPr>
        <w:pStyle w:val="Ttulo2"/>
        <w:numPr>
          <w:ilvl w:val="1"/>
          <w:numId w:val="6"/>
        </w:numPr>
        <w:tabs>
          <w:tab w:val="left" w:pos="744"/>
        </w:tabs>
        <w:spacing w:before="199"/>
        <w:ind w:left="743" w:hanging="537"/>
      </w:pPr>
      <w:bookmarkStart w:id="70" w:name="_bookmark70"/>
      <w:bookmarkEnd w:id="70"/>
      <w:r>
        <w:t>PACIENTES</w:t>
      </w:r>
      <w:r>
        <w:rPr>
          <w:spacing w:val="-12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FATOR</w:t>
      </w:r>
      <w:r>
        <w:rPr>
          <w:spacing w:val="-13"/>
        </w:rPr>
        <w:t xml:space="preserve"> </w:t>
      </w:r>
      <w:r>
        <w:t>VIII</w:t>
      </w:r>
      <w:r>
        <w:rPr>
          <w:spacing w:val="-12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FATOR</w:t>
      </w:r>
      <w:r>
        <w:rPr>
          <w:spacing w:val="-12"/>
        </w:rPr>
        <w:t xml:space="preserve"> </w:t>
      </w:r>
      <w:r>
        <w:t>VON</w:t>
      </w:r>
      <w:r>
        <w:rPr>
          <w:spacing w:val="-11"/>
        </w:rPr>
        <w:t xml:space="preserve"> </w:t>
      </w:r>
      <w:r>
        <w:t>WILLEBRAND</w:t>
      </w:r>
    </w:p>
    <w:p w14:paraId="2208CA2D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4640E788" w14:textId="77777777" w:rsidR="00DF4E35" w:rsidRDefault="00DF4E35">
      <w:pPr>
        <w:pStyle w:val="Corpodetexto"/>
        <w:rPr>
          <w:rFonts w:ascii="Arial"/>
          <w:b/>
        </w:rPr>
      </w:pPr>
    </w:p>
    <w:p w14:paraId="42FF1550" w14:textId="77777777" w:rsidR="00DF4E35" w:rsidRDefault="00DC6660">
      <w:pPr>
        <w:pStyle w:val="Corpodetexto"/>
        <w:spacing w:line="360" w:lineRule="auto"/>
        <w:ind w:left="207" w:right="573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t>No mês de setembro foram atendidos 267 pacientes no total. Os pacientes realizam</w:t>
      </w:r>
      <w:r>
        <w:rPr>
          <w:spacing w:val="1"/>
        </w:rPr>
        <w:t xml:space="preserve"> </w:t>
      </w:r>
      <w:r>
        <w:t>tratamento com os fatores de coagulação em domicílio e são devidamente treinados para realizar a</w:t>
      </w:r>
      <w:r>
        <w:rPr>
          <w:spacing w:val="1"/>
        </w:rPr>
        <w:t xml:space="preserve"> </w:t>
      </w:r>
      <w:r>
        <w:t>infusão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medicamento.</w:t>
      </w:r>
    </w:p>
    <w:p w14:paraId="4EE16DC9" w14:textId="77777777" w:rsidR="00DF4E35" w:rsidRDefault="00DC6660">
      <w:pPr>
        <w:pStyle w:val="PargrafodaLista"/>
        <w:numPr>
          <w:ilvl w:val="1"/>
          <w:numId w:val="6"/>
        </w:numPr>
        <w:tabs>
          <w:tab w:val="left" w:pos="809"/>
          <w:tab w:val="left" w:pos="2537"/>
        </w:tabs>
        <w:spacing w:before="179" w:line="360" w:lineRule="auto"/>
        <w:ind w:left="207" w:right="580" w:firstLine="0"/>
        <w:rPr>
          <w:b/>
        </w:rPr>
      </w:pPr>
      <w:bookmarkStart w:id="71" w:name="_bookmark71"/>
      <w:bookmarkEnd w:id="71"/>
      <w:r>
        <w:rPr>
          <w:b/>
        </w:rPr>
        <w:t>CADASTROS</w:t>
      </w:r>
      <w:r>
        <w:rPr>
          <w:b/>
        </w:rPr>
        <w:tab/>
        <w:t>DE</w:t>
      </w:r>
      <w:r>
        <w:rPr>
          <w:b/>
          <w:spacing w:val="33"/>
        </w:rPr>
        <w:t xml:space="preserve"> </w:t>
      </w:r>
      <w:r>
        <w:rPr>
          <w:b/>
        </w:rPr>
        <w:t>PACIENTES</w:t>
      </w:r>
      <w:r>
        <w:rPr>
          <w:b/>
          <w:spacing w:val="33"/>
        </w:rPr>
        <w:t xml:space="preserve"> </w:t>
      </w:r>
      <w:r>
        <w:rPr>
          <w:b/>
        </w:rPr>
        <w:t>COM</w:t>
      </w:r>
      <w:r>
        <w:rPr>
          <w:b/>
          <w:spacing w:val="33"/>
        </w:rPr>
        <w:t xml:space="preserve"> </w:t>
      </w:r>
      <w:r>
        <w:rPr>
          <w:b/>
        </w:rPr>
        <w:t>INÍCIO</w:t>
      </w:r>
      <w:r>
        <w:rPr>
          <w:b/>
          <w:spacing w:val="33"/>
        </w:rPr>
        <w:t xml:space="preserve"> </w:t>
      </w:r>
      <w:r>
        <w:rPr>
          <w:b/>
        </w:rPr>
        <w:t>DE</w:t>
      </w:r>
      <w:r>
        <w:rPr>
          <w:b/>
          <w:spacing w:val="33"/>
        </w:rPr>
        <w:t xml:space="preserve"> </w:t>
      </w:r>
      <w:r>
        <w:rPr>
          <w:b/>
        </w:rPr>
        <w:t>TRATAMENTO</w:t>
      </w:r>
      <w:r>
        <w:rPr>
          <w:b/>
          <w:spacing w:val="35"/>
        </w:rPr>
        <w:t xml:space="preserve"> </w:t>
      </w:r>
      <w:r>
        <w:rPr>
          <w:b/>
        </w:rPr>
        <w:t>COM</w:t>
      </w:r>
      <w:r>
        <w:rPr>
          <w:b/>
          <w:spacing w:val="35"/>
        </w:rPr>
        <w:t xml:space="preserve"> </w:t>
      </w:r>
      <w:r>
        <w:rPr>
          <w:b/>
        </w:rPr>
        <w:t>FATORES</w:t>
      </w:r>
      <w:r>
        <w:rPr>
          <w:b/>
          <w:spacing w:val="33"/>
        </w:rPr>
        <w:t xml:space="preserve"> </w:t>
      </w:r>
      <w:r>
        <w:rPr>
          <w:b/>
        </w:rPr>
        <w:t>DE</w:t>
      </w:r>
      <w:r>
        <w:rPr>
          <w:b/>
          <w:spacing w:val="-59"/>
        </w:rPr>
        <w:t xml:space="preserve"> </w:t>
      </w:r>
      <w:r>
        <w:rPr>
          <w:b/>
        </w:rPr>
        <w:t>COAGULAÇÃO.</w:t>
      </w:r>
    </w:p>
    <w:p w14:paraId="393D9C0D" w14:textId="77777777" w:rsidR="00DF4E35" w:rsidRDefault="00DF4E35">
      <w:pPr>
        <w:pStyle w:val="Corpodetexto"/>
        <w:spacing w:before="7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4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7"/>
        <w:gridCol w:w="4058"/>
      </w:tblGrid>
      <w:tr w:rsidR="00DF4E35" w14:paraId="7067BFBC" w14:textId="77777777">
        <w:trPr>
          <w:trHeight w:val="568"/>
        </w:trPr>
        <w:tc>
          <w:tcPr>
            <w:tcW w:w="9355" w:type="dxa"/>
            <w:gridSpan w:val="3"/>
            <w:shd w:val="clear" w:color="auto" w:fill="4471C4"/>
          </w:tcPr>
          <w:p w14:paraId="0B986502" w14:textId="77777777" w:rsidR="00DF4E35" w:rsidRDefault="00DC6660">
            <w:pPr>
              <w:pStyle w:val="TableParagraph"/>
              <w:spacing w:before="167"/>
              <w:ind w:left="2075" w:right="18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CADASTRO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PACIENTES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EM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TRATAMENTO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COAGULOPATIAS</w:t>
            </w:r>
          </w:p>
        </w:tc>
      </w:tr>
      <w:tr w:rsidR="00DF4E35" w14:paraId="43AB1BE3" w14:textId="77777777">
        <w:trPr>
          <w:trHeight w:val="455"/>
        </w:trPr>
        <w:tc>
          <w:tcPr>
            <w:tcW w:w="2100" w:type="dxa"/>
            <w:tcBorders>
              <w:bottom w:val="single" w:sz="4" w:space="0" w:color="000000"/>
            </w:tcBorders>
            <w:shd w:val="clear" w:color="auto" w:fill="B4C5E7"/>
          </w:tcPr>
          <w:p w14:paraId="57339079" w14:textId="77777777" w:rsidR="00DF4E35" w:rsidRDefault="00DC6660">
            <w:pPr>
              <w:pStyle w:val="TableParagraph"/>
              <w:spacing w:before="112"/>
              <w:ind w:left="439" w:right="2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DATA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CADASTRO</w:t>
            </w:r>
          </w:p>
        </w:tc>
        <w:tc>
          <w:tcPr>
            <w:tcW w:w="3197" w:type="dxa"/>
            <w:tcBorders>
              <w:bottom w:val="single" w:sz="4" w:space="0" w:color="000000"/>
            </w:tcBorders>
            <w:shd w:val="clear" w:color="auto" w:fill="B4C5E7"/>
          </w:tcPr>
          <w:p w14:paraId="703A517D" w14:textId="77777777" w:rsidR="00DF4E35" w:rsidRDefault="00DC6660">
            <w:pPr>
              <w:pStyle w:val="TableParagraph"/>
              <w:spacing w:before="112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INICIAIS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DO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PACIENTE</w:t>
            </w:r>
          </w:p>
        </w:tc>
        <w:tc>
          <w:tcPr>
            <w:tcW w:w="4058" w:type="dxa"/>
            <w:tcBorders>
              <w:bottom w:val="single" w:sz="4" w:space="0" w:color="000000"/>
            </w:tcBorders>
            <w:shd w:val="clear" w:color="auto" w:fill="B4C5E7"/>
          </w:tcPr>
          <w:p w14:paraId="085518F5" w14:textId="77777777" w:rsidR="00DF4E35" w:rsidRDefault="00DC6660">
            <w:pPr>
              <w:pStyle w:val="TableParagraph"/>
              <w:spacing w:before="112"/>
              <w:ind w:right="17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CID</w:t>
            </w:r>
          </w:p>
        </w:tc>
      </w:tr>
      <w:tr w:rsidR="00DF4E35" w14:paraId="0780E9A6" w14:textId="77777777">
        <w:trPr>
          <w:trHeight w:val="424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9A5BD" w14:textId="77777777" w:rsidR="00DF4E35" w:rsidRDefault="00DC6660">
            <w:pPr>
              <w:pStyle w:val="TableParagraph"/>
              <w:spacing w:before="114"/>
              <w:ind w:left="690" w:right="4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02/09/2023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0813" w14:textId="77777777" w:rsidR="00DF4E35" w:rsidRDefault="00DC6660">
            <w:pPr>
              <w:pStyle w:val="TableParagraph"/>
              <w:spacing w:before="114"/>
              <w:ind w:left="1237" w:right="12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N.E.R.A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6E28" w14:textId="77777777" w:rsidR="00DF4E35" w:rsidRDefault="00DC6660">
            <w:pPr>
              <w:pStyle w:val="TableParagraph"/>
              <w:spacing w:before="114"/>
              <w:ind w:right="17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D.67</w:t>
            </w:r>
          </w:p>
        </w:tc>
      </w:tr>
      <w:tr w:rsidR="00DF4E35" w14:paraId="639A1D84" w14:textId="77777777">
        <w:trPr>
          <w:trHeight w:val="424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351B" w14:textId="77777777" w:rsidR="00DF4E35" w:rsidRDefault="00DC6660">
            <w:pPr>
              <w:pStyle w:val="TableParagraph"/>
              <w:spacing w:before="111"/>
              <w:ind w:left="690" w:right="4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15/09/2023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48AA" w14:textId="77777777" w:rsidR="00DF4E35" w:rsidRDefault="00DC6660">
            <w:pPr>
              <w:pStyle w:val="TableParagraph"/>
              <w:spacing w:before="111"/>
              <w:ind w:left="1237" w:right="12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C.R.G.N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8556" w14:textId="77777777" w:rsidR="00DF4E35" w:rsidRDefault="00DC6660">
            <w:pPr>
              <w:pStyle w:val="TableParagraph"/>
              <w:spacing w:before="111"/>
              <w:ind w:right="17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D.68</w:t>
            </w:r>
          </w:p>
        </w:tc>
      </w:tr>
    </w:tbl>
    <w:p w14:paraId="2A6B32A9" w14:textId="77777777" w:rsidR="00DF4E35" w:rsidRDefault="00DF4E35">
      <w:pPr>
        <w:pStyle w:val="Corpodetexto"/>
        <w:rPr>
          <w:rFonts w:ascii="Arial"/>
          <w:b/>
          <w:sz w:val="24"/>
        </w:rPr>
      </w:pPr>
    </w:p>
    <w:p w14:paraId="6D8351D6" w14:textId="77777777" w:rsidR="00DF4E35" w:rsidRDefault="00DF4E35">
      <w:pPr>
        <w:pStyle w:val="Corpodetexto"/>
        <w:spacing w:before="2"/>
        <w:rPr>
          <w:rFonts w:ascii="Arial"/>
          <w:b/>
          <w:sz w:val="20"/>
        </w:rPr>
      </w:pPr>
    </w:p>
    <w:p w14:paraId="61E773C7" w14:textId="77777777" w:rsidR="00DF4E35" w:rsidRDefault="00DC6660">
      <w:pPr>
        <w:pStyle w:val="Corpodetexto"/>
        <w:spacing w:before="1" w:line="360" w:lineRule="auto"/>
        <w:ind w:left="207" w:right="523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foram cadastrados 2 novos pacientes (início de tratamento) no</w:t>
      </w:r>
      <w:r>
        <w:rPr>
          <w:spacing w:val="1"/>
        </w:rPr>
        <w:t xml:space="preserve"> </w:t>
      </w:r>
      <w:r>
        <w:t>sistema Web Coagulopatias. O quantitativo foi inferior quando comparado a agosto/2023. Não temos</w:t>
      </w:r>
      <w:r>
        <w:rPr>
          <w:spacing w:val="1"/>
        </w:rPr>
        <w:t xml:space="preserve"> </w:t>
      </w:r>
      <w:r>
        <w:t>como presumir a quantidade de pacientes a serem cadastrados, pois esse cadastro é realizado quando</w:t>
      </w:r>
      <w:r>
        <w:rPr>
          <w:spacing w:val="-59"/>
        </w:rPr>
        <w:t xml:space="preserve"> </w:t>
      </w:r>
      <w:r>
        <w:t>ocorre o diagnóstico de Coagulopatias hereditárias ou caso haja mudança de domicílio de paciente já</w:t>
      </w:r>
      <w:r>
        <w:rPr>
          <w:spacing w:val="1"/>
        </w:rPr>
        <w:t xml:space="preserve"> </w:t>
      </w:r>
      <w:r>
        <w:t>cadastrado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federação.</w:t>
      </w:r>
    </w:p>
    <w:p w14:paraId="07518F02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5EE800EA" w14:textId="77777777" w:rsidR="00DF4E35" w:rsidRDefault="00DF4E35">
      <w:pPr>
        <w:pStyle w:val="Corpodetexto"/>
        <w:spacing w:before="7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665"/>
        <w:gridCol w:w="680"/>
        <w:gridCol w:w="727"/>
        <w:gridCol w:w="689"/>
        <w:gridCol w:w="711"/>
        <w:gridCol w:w="675"/>
        <w:gridCol w:w="624"/>
        <w:gridCol w:w="710"/>
        <w:gridCol w:w="660"/>
        <w:gridCol w:w="700"/>
        <w:gridCol w:w="717"/>
        <w:gridCol w:w="835"/>
      </w:tblGrid>
      <w:tr w:rsidR="00DF4E35" w14:paraId="2238213D" w14:textId="77777777">
        <w:trPr>
          <w:trHeight w:val="366"/>
        </w:trPr>
        <w:tc>
          <w:tcPr>
            <w:tcW w:w="1467" w:type="dxa"/>
            <w:shd w:val="clear" w:color="auto" w:fill="4471C4"/>
          </w:tcPr>
          <w:p w14:paraId="0577EBE6" w14:textId="77777777" w:rsidR="00DF4E35" w:rsidRDefault="00DC6660">
            <w:pPr>
              <w:pStyle w:val="TableParagraph"/>
              <w:spacing w:before="85"/>
              <w:ind w:left="650" w:right="3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5" w:type="dxa"/>
            <w:shd w:val="clear" w:color="auto" w:fill="4471C4"/>
          </w:tcPr>
          <w:p w14:paraId="64A196B1" w14:textId="77777777" w:rsidR="00DF4E35" w:rsidRDefault="00DC6660">
            <w:pPr>
              <w:pStyle w:val="TableParagraph"/>
              <w:spacing w:before="8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 w14:paraId="261EF0B9" w14:textId="77777777" w:rsidR="00DF4E35" w:rsidRDefault="00DC6660">
            <w:pPr>
              <w:pStyle w:val="TableParagraph"/>
              <w:spacing w:before="8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7" w:type="dxa"/>
            <w:shd w:val="clear" w:color="auto" w:fill="4471C4"/>
          </w:tcPr>
          <w:p w14:paraId="0C05BCAE" w14:textId="77777777" w:rsidR="00DF4E35" w:rsidRDefault="00DC6660">
            <w:pPr>
              <w:pStyle w:val="TableParagraph"/>
              <w:spacing w:before="8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9" w:type="dxa"/>
            <w:shd w:val="clear" w:color="auto" w:fill="4471C4"/>
          </w:tcPr>
          <w:p w14:paraId="53242006" w14:textId="77777777" w:rsidR="00DF4E35" w:rsidRDefault="00DC6660">
            <w:pPr>
              <w:pStyle w:val="TableParagraph"/>
              <w:spacing w:before="8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1" w:type="dxa"/>
            <w:shd w:val="clear" w:color="auto" w:fill="4471C4"/>
          </w:tcPr>
          <w:p w14:paraId="2BED6497" w14:textId="77777777" w:rsidR="00DF4E35" w:rsidRDefault="00DC6660">
            <w:pPr>
              <w:pStyle w:val="TableParagraph"/>
              <w:spacing w:before="8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75" w:type="dxa"/>
            <w:shd w:val="clear" w:color="auto" w:fill="4471C4"/>
          </w:tcPr>
          <w:p w14:paraId="4D38C999" w14:textId="77777777" w:rsidR="00DF4E35" w:rsidRDefault="00DC6660">
            <w:pPr>
              <w:pStyle w:val="TableParagraph"/>
              <w:spacing w:before="8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4" w:type="dxa"/>
            <w:shd w:val="clear" w:color="auto" w:fill="4471C4"/>
          </w:tcPr>
          <w:p w14:paraId="169ADD22" w14:textId="77777777" w:rsidR="00DF4E35" w:rsidRDefault="00DC6660">
            <w:pPr>
              <w:pStyle w:val="TableParagraph"/>
              <w:spacing w:before="85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0" w:type="dxa"/>
            <w:shd w:val="clear" w:color="auto" w:fill="4471C4"/>
          </w:tcPr>
          <w:p w14:paraId="4E222011" w14:textId="77777777" w:rsidR="00DF4E35" w:rsidRDefault="00DC6660">
            <w:pPr>
              <w:pStyle w:val="TableParagraph"/>
              <w:spacing w:before="85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0" w:type="dxa"/>
            <w:shd w:val="clear" w:color="auto" w:fill="4471C4"/>
          </w:tcPr>
          <w:p w14:paraId="0E35074B" w14:textId="77777777" w:rsidR="00DF4E35" w:rsidRDefault="00DC6660">
            <w:pPr>
              <w:pStyle w:val="TableParagraph"/>
              <w:spacing w:before="85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0" w:type="dxa"/>
            <w:shd w:val="clear" w:color="auto" w:fill="4471C4"/>
          </w:tcPr>
          <w:p w14:paraId="236576EE" w14:textId="77777777" w:rsidR="00DF4E35" w:rsidRDefault="00DC6660">
            <w:pPr>
              <w:pStyle w:val="TableParagraph"/>
              <w:spacing w:before="85"/>
              <w:ind w:left="3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7" w:type="dxa"/>
            <w:shd w:val="clear" w:color="auto" w:fill="4471C4"/>
          </w:tcPr>
          <w:p w14:paraId="06904229" w14:textId="77777777" w:rsidR="00DF4E35" w:rsidRDefault="00DC6660">
            <w:pPr>
              <w:pStyle w:val="TableParagraph"/>
              <w:spacing w:before="85"/>
              <w:ind w:left="3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35" w:type="dxa"/>
            <w:shd w:val="clear" w:color="auto" w:fill="4471C4"/>
          </w:tcPr>
          <w:p w14:paraId="6746CD20" w14:textId="77777777" w:rsidR="00DF4E35" w:rsidRDefault="00DC6660">
            <w:pPr>
              <w:pStyle w:val="TableParagraph"/>
              <w:spacing w:before="85"/>
              <w:ind w:left="4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7CA4CB0" w14:textId="77777777">
        <w:trPr>
          <w:trHeight w:val="585"/>
        </w:trPr>
        <w:tc>
          <w:tcPr>
            <w:tcW w:w="1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E5FE81E" w14:textId="77777777" w:rsidR="00DF4E35" w:rsidRDefault="00DC6660">
            <w:pPr>
              <w:pStyle w:val="TableParagraph"/>
              <w:ind w:left="451" w:right="148" w:firstLine="1"/>
              <w:jc w:val="center"/>
              <w:rPr>
                <w:sz w:val="16"/>
              </w:rPr>
            </w:pP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Ambulatorial</w:t>
            </w:r>
          </w:p>
          <w:p w14:paraId="2058A144" w14:textId="77777777" w:rsidR="00DF4E35" w:rsidRDefault="00DC6660">
            <w:pPr>
              <w:pStyle w:val="TableParagraph"/>
              <w:spacing w:line="175" w:lineRule="exact"/>
              <w:ind w:left="462" w:right="157"/>
              <w:jc w:val="center"/>
              <w:rPr>
                <w:sz w:val="16"/>
              </w:rPr>
            </w:pPr>
            <w:r>
              <w:rPr>
                <w:sz w:val="16"/>
              </w:rPr>
              <w:t>HEMOGO</w:t>
            </w:r>
          </w:p>
        </w:tc>
        <w:tc>
          <w:tcPr>
            <w:tcW w:w="665" w:type="dxa"/>
            <w:tcBorders>
              <w:left w:val="single" w:sz="8" w:space="0" w:color="000000"/>
            </w:tcBorders>
          </w:tcPr>
          <w:p w14:paraId="032F636E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4C062F81" w14:textId="77777777" w:rsidR="00DF4E35" w:rsidRDefault="00DC6660">
            <w:pPr>
              <w:pStyle w:val="TableParagraph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80" w:type="dxa"/>
          </w:tcPr>
          <w:p w14:paraId="245938B7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0DE18E97" w14:textId="77777777" w:rsidR="00DF4E35" w:rsidRDefault="00DC6660">
            <w:pPr>
              <w:pStyle w:val="TableParagraph"/>
              <w:ind w:left="26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27" w:type="dxa"/>
          </w:tcPr>
          <w:p w14:paraId="2127DC9F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11478838" w14:textId="77777777" w:rsidR="00DF4E35" w:rsidRDefault="00DC6660">
            <w:pPr>
              <w:pStyle w:val="TableParagraph"/>
              <w:ind w:left="267" w:right="247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89" w:type="dxa"/>
          </w:tcPr>
          <w:p w14:paraId="004198A0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6F88E227" w14:textId="77777777" w:rsidR="00DF4E35" w:rsidRDefault="00DC6660">
            <w:pPr>
              <w:pStyle w:val="TableParagraph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11" w:type="dxa"/>
          </w:tcPr>
          <w:p w14:paraId="7158DC91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79128C33" w14:textId="77777777" w:rsidR="00DF4E35" w:rsidRDefault="00DC6660">
            <w:pPr>
              <w:pStyle w:val="TableParagraph"/>
              <w:ind w:left="27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75" w:type="dxa"/>
          </w:tcPr>
          <w:p w14:paraId="57998586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37A44F68" w14:textId="77777777" w:rsidR="00DF4E35" w:rsidRDefault="00DC6660">
            <w:pPr>
              <w:pStyle w:val="TableParagraph"/>
              <w:ind w:left="258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24" w:type="dxa"/>
          </w:tcPr>
          <w:p w14:paraId="35870792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183A4E1F" w14:textId="77777777" w:rsidR="00DF4E35" w:rsidRDefault="00DC6660">
            <w:pPr>
              <w:pStyle w:val="TableParagraph"/>
              <w:ind w:left="2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0" w:type="dxa"/>
          </w:tcPr>
          <w:p w14:paraId="0FD3CC30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4B4D0782" w14:textId="77777777" w:rsidR="00DF4E35" w:rsidRDefault="00DC6660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60" w:type="dxa"/>
          </w:tcPr>
          <w:p w14:paraId="6525D74C" w14:textId="77777777" w:rsidR="00DF4E35" w:rsidRDefault="00DF4E35">
            <w:pPr>
              <w:pStyle w:val="TableParagraph"/>
              <w:rPr>
                <w:rFonts w:ascii="Arial MT"/>
                <w:sz w:val="17"/>
              </w:rPr>
            </w:pPr>
          </w:p>
          <w:p w14:paraId="77C16CFA" w14:textId="77777777" w:rsidR="00DF4E35" w:rsidRDefault="00DC6660"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0" w:type="dxa"/>
          </w:tcPr>
          <w:p w14:paraId="527EA20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</w:tcPr>
          <w:p w14:paraId="5F1A3C3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5" w:type="dxa"/>
          </w:tcPr>
          <w:p w14:paraId="0C84A56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3A927EDB" w14:textId="77777777">
        <w:trPr>
          <w:trHeight w:val="368"/>
        </w:trPr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6ECE7D7" w14:textId="77777777" w:rsidR="00DF4E35" w:rsidRDefault="00DC6660">
            <w:pPr>
              <w:pStyle w:val="TableParagraph"/>
              <w:spacing w:before="87"/>
              <w:ind w:left="462" w:right="161"/>
              <w:jc w:val="center"/>
              <w:rPr>
                <w:sz w:val="16"/>
              </w:rPr>
            </w:pPr>
            <w:r>
              <w:rPr>
                <w:sz w:val="16"/>
              </w:rPr>
              <w:t>Rede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HEMO</w:t>
            </w:r>
          </w:p>
        </w:tc>
        <w:tc>
          <w:tcPr>
            <w:tcW w:w="665" w:type="dxa"/>
            <w:tcBorders>
              <w:left w:val="single" w:sz="8" w:space="0" w:color="000000"/>
            </w:tcBorders>
          </w:tcPr>
          <w:p w14:paraId="4986C5CC" w14:textId="77777777" w:rsidR="00DF4E35" w:rsidRDefault="00DC6660">
            <w:pPr>
              <w:pStyle w:val="TableParagraph"/>
              <w:spacing w:before="8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80" w:type="dxa"/>
          </w:tcPr>
          <w:p w14:paraId="525F00C5" w14:textId="77777777" w:rsidR="00DF4E35" w:rsidRDefault="00DC6660">
            <w:pPr>
              <w:pStyle w:val="TableParagraph"/>
              <w:spacing w:before="87"/>
              <w:ind w:left="304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27" w:type="dxa"/>
          </w:tcPr>
          <w:p w14:paraId="21AD615B" w14:textId="77777777" w:rsidR="00DF4E35" w:rsidRDefault="00DC6660">
            <w:pPr>
              <w:pStyle w:val="TableParagraph"/>
              <w:spacing w:before="87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89" w:type="dxa"/>
          </w:tcPr>
          <w:p w14:paraId="137CA718" w14:textId="77777777" w:rsidR="00DF4E35" w:rsidRDefault="00DC6660">
            <w:pPr>
              <w:pStyle w:val="TableParagraph"/>
              <w:spacing w:before="87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711" w:type="dxa"/>
          </w:tcPr>
          <w:p w14:paraId="3022FEB0" w14:textId="77777777" w:rsidR="00DF4E35" w:rsidRDefault="00DC6660">
            <w:pPr>
              <w:pStyle w:val="TableParagraph"/>
              <w:spacing w:before="87"/>
              <w:ind w:left="31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75" w:type="dxa"/>
          </w:tcPr>
          <w:p w14:paraId="49917DE7" w14:textId="77777777" w:rsidR="00DF4E35" w:rsidRDefault="00DC6660">
            <w:pPr>
              <w:pStyle w:val="TableParagraph"/>
              <w:spacing w:before="87"/>
              <w:ind w:left="29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24" w:type="dxa"/>
          </w:tcPr>
          <w:p w14:paraId="6D97EA32" w14:textId="77777777" w:rsidR="00DF4E35" w:rsidRDefault="00DC6660">
            <w:pPr>
              <w:pStyle w:val="TableParagraph"/>
              <w:spacing w:before="87"/>
              <w:ind w:left="27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10" w:type="dxa"/>
          </w:tcPr>
          <w:p w14:paraId="780073DA" w14:textId="77777777" w:rsidR="00DF4E35" w:rsidRDefault="00DC6660">
            <w:pPr>
              <w:pStyle w:val="TableParagraph"/>
              <w:spacing w:before="87"/>
              <w:ind w:left="4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60" w:type="dxa"/>
          </w:tcPr>
          <w:p w14:paraId="44695D6B" w14:textId="77777777" w:rsidR="00DF4E35" w:rsidRDefault="00DC6660">
            <w:pPr>
              <w:pStyle w:val="TableParagraph"/>
              <w:spacing w:before="8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0" w:type="dxa"/>
          </w:tcPr>
          <w:p w14:paraId="1931A90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</w:tcPr>
          <w:p w14:paraId="212DBB7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5" w:type="dxa"/>
          </w:tcPr>
          <w:p w14:paraId="727CD8B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0EE7E3BB" w14:textId="77777777">
        <w:trPr>
          <w:trHeight w:val="366"/>
        </w:trPr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1196F01" w14:textId="77777777" w:rsidR="00DF4E35" w:rsidRDefault="00DC6660">
            <w:pPr>
              <w:pStyle w:val="TableParagraph"/>
              <w:spacing w:before="85"/>
              <w:ind w:left="462" w:right="15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65" w:type="dxa"/>
            <w:tcBorders>
              <w:left w:val="single" w:sz="8" w:space="0" w:color="000000"/>
            </w:tcBorders>
            <w:shd w:val="clear" w:color="auto" w:fill="4471C4"/>
          </w:tcPr>
          <w:p w14:paraId="67C42BDD" w14:textId="77777777" w:rsidR="00DF4E35" w:rsidRDefault="00DC6660">
            <w:pPr>
              <w:pStyle w:val="TableParagraph"/>
              <w:spacing w:before="85"/>
              <w:ind w:right="94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62</w:t>
            </w:r>
          </w:p>
        </w:tc>
        <w:tc>
          <w:tcPr>
            <w:tcW w:w="680" w:type="dxa"/>
            <w:shd w:val="clear" w:color="auto" w:fill="4471C4"/>
          </w:tcPr>
          <w:p w14:paraId="6BD3A775" w14:textId="77777777" w:rsidR="00DF4E35" w:rsidRDefault="00DC6660">
            <w:pPr>
              <w:pStyle w:val="TableParagraph"/>
              <w:spacing w:before="85"/>
              <w:ind w:right="9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67</w:t>
            </w:r>
          </w:p>
        </w:tc>
        <w:tc>
          <w:tcPr>
            <w:tcW w:w="727" w:type="dxa"/>
            <w:shd w:val="clear" w:color="auto" w:fill="4471C4"/>
          </w:tcPr>
          <w:p w14:paraId="31CC1C1B" w14:textId="77777777" w:rsidR="00DF4E35" w:rsidRDefault="00DC6660">
            <w:pPr>
              <w:pStyle w:val="TableParagraph"/>
              <w:spacing w:before="85"/>
              <w:ind w:right="124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83</w:t>
            </w:r>
          </w:p>
        </w:tc>
        <w:tc>
          <w:tcPr>
            <w:tcW w:w="689" w:type="dxa"/>
            <w:shd w:val="clear" w:color="auto" w:fill="4471C4"/>
          </w:tcPr>
          <w:p w14:paraId="7E5F0129" w14:textId="77777777" w:rsidR="00DF4E35" w:rsidRDefault="00DC6660">
            <w:pPr>
              <w:pStyle w:val="TableParagraph"/>
              <w:spacing w:before="85"/>
              <w:ind w:right="10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44</w:t>
            </w:r>
          </w:p>
        </w:tc>
        <w:tc>
          <w:tcPr>
            <w:tcW w:w="711" w:type="dxa"/>
            <w:shd w:val="clear" w:color="auto" w:fill="4471C4"/>
          </w:tcPr>
          <w:p w14:paraId="1DBC7B6E" w14:textId="77777777" w:rsidR="00DF4E35" w:rsidRDefault="00DC6660">
            <w:pPr>
              <w:pStyle w:val="TableParagraph"/>
              <w:spacing w:before="85"/>
              <w:ind w:right="11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46</w:t>
            </w:r>
          </w:p>
        </w:tc>
        <w:tc>
          <w:tcPr>
            <w:tcW w:w="675" w:type="dxa"/>
            <w:shd w:val="clear" w:color="auto" w:fill="4471C4"/>
          </w:tcPr>
          <w:p w14:paraId="62D7F669" w14:textId="77777777" w:rsidR="00DF4E35" w:rsidRDefault="00DC6660">
            <w:pPr>
              <w:pStyle w:val="TableParagraph"/>
              <w:spacing w:before="85"/>
              <w:ind w:right="10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57</w:t>
            </w:r>
          </w:p>
        </w:tc>
        <w:tc>
          <w:tcPr>
            <w:tcW w:w="624" w:type="dxa"/>
            <w:shd w:val="clear" w:color="auto" w:fill="4471C4"/>
          </w:tcPr>
          <w:p w14:paraId="121516FA" w14:textId="77777777" w:rsidR="00DF4E35" w:rsidRDefault="00DC6660">
            <w:pPr>
              <w:pStyle w:val="TableParagraph"/>
              <w:spacing w:before="85"/>
              <w:ind w:right="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41</w:t>
            </w:r>
          </w:p>
        </w:tc>
        <w:tc>
          <w:tcPr>
            <w:tcW w:w="710" w:type="dxa"/>
            <w:shd w:val="clear" w:color="auto" w:fill="4471C4"/>
          </w:tcPr>
          <w:p w14:paraId="4E1F3FD3" w14:textId="77777777" w:rsidR="00DF4E35" w:rsidRDefault="00DC6660">
            <w:pPr>
              <w:pStyle w:val="TableParagraph"/>
              <w:spacing w:before="85"/>
              <w:ind w:right="11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44</w:t>
            </w:r>
          </w:p>
        </w:tc>
        <w:tc>
          <w:tcPr>
            <w:tcW w:w="660" w:type="dxa"/>
            <w:shd w:val="clear" w:color="auto" w:fill="4471C4"/>
          </w:tcPr>
          <w:p w14:paraId="1FE054AD" w14:textId="77777777" w:rsidR="00DF4E35" w:rsidRDefault="00DC6660">
            <w:pPr>
              <w:pStyle w:val="TableParagraph"/>
              <w:spacing w:before="85"/>
              <w:ind w:right="92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41</w:t>
            </w:r>
          </w:p>
        </w:tc>
        <w:tc>
          <w:tcPr>
            <w:tcW w:w="700" w:type="dxa"/>
            <w:shd w:val="clear" w:color="auto" w:fill="4471C4"/>
          </w:tcPr>
          <w:p w14:paraId="7C1D2E3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shd w:val="clear" w:color="auto" w:fill="4471C4"/>
          </w:tcPr>
          <w:p w14:paraId="0682C4C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5" w:type="dxa"/>
            <w:shd w:val="clear" w:color="auto" w:fill="4471C4"/>
          </w:tcPr>
          <w:p w14:paraId="61C2F2C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1183BF2" w14:textId="77777777" w:rsidR="00DF4E35" w:rsidRDefault="00DF4E35">
      <w:pPr>
        <w:pStyle w:val="Corpodetexto"/>
        <w:rPr>
          <w:sz w:val="20"/>
        </w:rPr>
      </w:pPr>
    </w:p>
    <w:p w14:paraId="49C0A9E6" w14:textId="77777777" w:rsidR="00DF4E35" w:rsidRDefault="00DF4E35">
      <w:pPr>
        <w:pStyle w:val="Corpodetexto"/>
        <w:spacing w:before="9"/>
        <w:rPr>
          <w:sz w:val="28"/>
        </w:rPr>
      </w:pPr>
    </w:p>
    <w:p w14:paraId="7F42C779" w14:textId="77777777" w:rsidR="00DF4E35" w:rsidRDefault="00DC6660">
      <w:pPr>
        <w:pStyle w:val="Ttulo2"/>
        <w:spacing w:before="92" w:line="276" w:lineRule="auto"/>
        <w:ind w:left="349" w:right="559"/>
      </w:pPr>
      <w:bookmarkStart w:id="72" w:name="_bookmark72"/>
      <w:bookmarkEnd w:id="72"/>
      <w:r>
        <w:rPr>
          <w:spacing w:val="-2"/>
        </w:rPr>
        <w:t>15.3</w:t>
      </w:r>
      <w:r>
        <w:rPr>
          <w:spacing w:val="-9"/>
        </w:rPr>
        <w:t xml:space="preserve"> </w:t>
      </w:r>
      <w:r>
        <w:rPr>
          <w:spacing w:val="-2"/>
        </w:rPr>
        <w:t>DISPENSAÇÃO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FATORES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COAGULAÇÃO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TRATAMENTO</w:t>
      </w:r>
      <w:r>
        <w:rPr>
          <w:spacing w:val="-64"/>
        </w:rPr>
        <w:t xml:space="preserve"> </w:t>
      </w:r>
      <w:r>
        <w:t>AMBULATORIAL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</w:t>
      </w:r>
    </w:p>
    <w:p w14:paraId="3FEB74E1" w14:textId="77777777" w:rsidR="00DF4E35" w:rsidRDefault="00DF4E35">
      <w:pPr>
        <w:pStyle w:val="Corpodetexto"/>
        <w:spacing w:before="8"/>
        <w:rPr>
          <w:rFonts w:ascii="Arial"/>
          <w:b/>
          <w:sz w:val="38"/>
        </w:rPr>
      </w:pPr>
    </w:p>
    <w:p w14:paraId="46EFA265" w14:textId="77777777" w:rsidR="00DF4E35" w:rsidRDefault="00DC6660">
      <w:pPr>
        <w:pStyle w:val="Corpodetexto"/>
        <w:spacing w:line="360" w:lineRule="auto"/>
        <w:ind w:left="349" w:right="570"/>
        <w:jc w:val="both"/>
      </w:pPr>
      <w:r>
        <w:rPr>
          <w:rFonts w:ascii="Arial" w:hAnsi="Arial"/>
          <w:b/>
        </w:rPr>
        <w:t xml:space="preserve">Análise crítica: </w:t>
      </w:r>
      <w:r>
        <w:t>No mês setembro foram realizadas</w:t>
      </w:r>
      <w:r>
        <w:rPr>
          <w:spacing w:val="1"/>
        </w:rPr>
        <w:t xml:space="preserve"> </w:t>
      </w:r>
      <w:r>
        <w:t>41dispensações de fatores de coagulação para</w:t>
      </w:r>
      <w:r>
        <w:rPr>
          <w:spacing w:val="1"/>
        </w:rPr>
        <w:t xml:space="preserve"> </w:t>
      </w:r>
      <w:r>
        <w:t>tratamento</w:t>
      </w:r>
      <w:r>
        <w:rPr>
          <w:spacing w:val="-4"/>
        </w:rPr>
        <w:t xml:space="preserve"> </w:t>
      </w:r>
      <w:r>
        <w:t>ambulatorial,</w:t>
      </w:r>
      <w:r>
        <w:rPr>
          <w:spacing w:val="-4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dispensações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Ambulatório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Hemocentro</w:t>
      </w:r>
      <w:r>
        <w:rPr>
          <w:spacing w:val="-3"/>
        </w:rPr>
        <w:t xml:space="preserve"> </w:t>
      </w:r>
      <w:r>
        <w:t>Coordenador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5</w:t>
      </w:r>
      <w:r>
        <w:rPr>
          <w:spacing w:val="-59"/>
        </w:rPr>
        <w:t xml:space="preserve"> </w:t>
      </w:r>
      <w:r>
        <w:t>dispensações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Rede</w:t>
      </w:r>
      <w:r>
        <w:rPr>
          <w:spacing w:val="-11"/>
        </w:rPr>
        <w:t xml:space="preserve"> </w:t>
      </w:r>
      <w:r>
        <w:t>HEMO.</w:t>
      </w:r>
      <w:r>
        <w:rPr>
          <w:spacing w:val="-9"/>
        </w:rPr>
        <w:t xml:space="preserve"> </w:t>
      </w:r>
      <w:r>
        <w:t>Normalmente,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mesmos</w:t>
      </w:r>
      <w:r>
        <w:rPr>
          <w:spacing w:val="-10"/>
        </w:rPr>
        <w:t xml:space="preserve"> </w:t>
      </w:r>
      <w:r>
        <w:t>pacientes</w:t>
      </w:r>
      <w:r>
        <w:rPr>
          <w:spacing w:val="-10"/>
        </w:rPr>
        <w:t xml:space="preserve"> </w:t>
      </w:r>
      <w:r>
        <w:t>comparecem</w:t>
      </w:r>
      <w:r>
        <w:rPr>
          <w:spacing w:val="-10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ambulatório</w:t>
      </w:r>
      <w:r>
        <w:rPr>
          <w:spacing w:val="-9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Hemocentro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nas</w:t>
      </w:r>
      <w:r>
        <w:rPr>
          <w:spacing w:val="-11"/>
        </w:rPr>
        <w:t xml:space="preserve"> </w:t>
      </w:r>
      <w:r>
        <w:t>unidades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HEMO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infusão.</w:t>
      </w:r>
      <w:r>
        <w:rPr>
          <w:spacing w:val="-13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entanto,</w:t>
      </w:r>
      <w:r>
        <w:rPr>
          <w:spacing w:val="-10"/>
        </w:rPr>
        <w:t xml:space="preserve"> </w:t>
      </w:r>
      <w:r>
        <w:t>essas</w:t>
      </w:r>
      <w:r>
        <w:rPr>
          <w:spacing w:val="-10"/>
        </w:rPr>
        <w:t xml:space="preserve"> </w:t>
      </w:r>
      <w:r>
        <w:t>variações</w:t>
      </w:r>
      <w:r>
        <w:rPr>
          <w:spacing w:val="-13"/>
        </w:rPr>
        <w:t xml:space="preserve"> </w:t>
      </w:r>
      <w:r>
        <w:t>ocorrem</w:t>
      </w:r>
      <w:r>
        <w:rPr>
          <w:spacing w:val="-9"/>
        </w:rPr>
        <w:t xml:space="preserve"> </w:t>
      </w:r>
      <w:r>
        <w:t>pois,</w:t>
      </w:r>
      <w:r>
        <w:rPr>
          <w:spacing w:val="-59"/>
        </w:rPr>
        <w:t xml:space="preserve"> </w:t>
      </w:r>
      <w:r>
        <w:t>alguns pacientes que utilizam o medicamento sob demanda, em caso de alguma intercorrência como</w:t>
      </w:r>
      <w:r>
        <w:rPr>
          <w:spacing w:val="-59"/>
        </w:rPr>
        <w:t xml:space="preserve"> </w:t>
      </w:r>
      <w:r>
        <w:t>sangramento,</w:t>
      </w:r>
      <w:r>
        <w:rPr>
          <w:spacing w:val="-2"/>
        </w:rPr>
        <w:t xml:space="preserve"> </w:t>
      </w:r>
      <w:r>
        <w:t>procuram</w:t>
      </w:r>
      <w:r>
        <w:rPr>
          <w:spacing w:val="-1"/>
        </w:rPr>
        <w:t xml:space="preserve"> </w:t>
      </w:r>
      <w:r>
        <w:t>o ambulatório para administração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fator.</w:t>
      </w:r>
    </w:p>
    <w:p w14:paraId="7235E18B" w14:textId="77777777" w:rsidR="00DF4E35" w:rsidRDefault="00DF4E35">
      <w:pPr>
        <w:pStyle w:val="Corpodetexto"/>
        <w:rPr>
          <w:sz w:val="24"/>
        </w:rPr>
      </w:pPr>
    </w:p>
    <w:p w14:paraId="181A7E12" w14:textId="77777777" w:rsidR="00DF4E35" w:rsidRDefault="00DF4E35">
      <w:pPr>
        <w:pStyle w:val="Corpodetexto"/>
        <w:rPr>
          <w:sz w:val="24"/>
        </w:rPr>
      </w:pPr>
    </w:p>
    <w:p w14:paraId="4B6333A8" w14:textId="77777777" w:rsidR="00DF4E35" w:rsidRDefault="00DF4E35">
      <w:pPr>
        <w:pStyle w:val="Corpodetexto"/>
        <w:spacing w:before="9"/>
        <w:rPr>
          <w:sz w:val="19"/>
        </w:rPr>
      </w:pPr>
    </w:p>
    <w:p w14:paraId="37C199EF" w14:textId="77777777" w:rsidR="00DF4E35" w:rsidRDefault="00DC6660">
      <w:pPr>
        <w:pStyle w:val="Ttulo2"/>
        <w:numPr>
          <w:ilvl w:val="0"/>
          <w:numId w:val="5"/>
        </w:numPr>
        <w:tabs>
          <w:tab w:val="left" w:pos="544"/>
        </w:tabs>
        <w:ind w:hanging="337"/>
      </w:pPr>
      <w:bookmarkStart w:id="73" w:name="_bookmark73"/>
      <w:bookmarkEnd w:id="73"/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TECNOLOGIA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INFORMAÇÃO</w:t>
      </w:r>
    </w:p>
    <w:p w14:paraId="193B40DD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11342C5D" w14:textId="77777777" w:rsidR="00DF4E35" w:rsidRDefault="00DC6660">
      <w:pPr>
        <w:pStyle w:val="Ttulo2"/>
        <w:numPr>
          <w:ilvl w:val="1"/>
          <w:numId w:val="5"/>
        </w:numPr>
        <w:tabs>
          <w:tab w:val="left" w:pos="737"/>
        </w:tabs>
        <w:spacing w:before="152"/>
        <w:ind w:hanging="530"/>
      </w:pPr>
      <w:bookmarkStart w:id="74" w:name="_bookmark74"/>
      <w:bookmarkEnd w:id="74"/>
      <w:r>
        <w:rPr>
          <w:spacing w:val="-1"/>
        </w:rPr>
        <w:t>ABERTURA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CHAMADOS</w:t>
      </w:r>
      <w:r>
        <w:rPr>
          <w:spacing w:val="-8"/>
        </w:rPr>
        <w:t xml:space="preserve"> </w:t>
      </w:r>
      <w:r>
        <w:t>X</w:t>
      </w:r>
      <w:r>
        <w:rPr>
          <w:spacing w:val="-16"/>
        </w:rPr>
        <w:t xml:space="preserve"> </w:t>
      </w:r>
      <w:r>
        <w:t>ATENDIMENTOS</w:t>
      </w:r>
    </w:p>
    <w:p w14:paraId="1996A99B" w14:textId="77777777" w:rsidR="00DF4E35" w:rsidRDefault="00DF4E35">
      <w:pPr>
        <w:pStyle w:val="Corpodetexto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11"/>
        <w:gridCol w:w="619"/>
        <w:gridCol w:w="619"/>
        <w:gridCol w:w="708"/>
        <w:gridCol w:w="708"/>
        <w:gridCol w:w="708"/>
        <w:gridCol w:w="710"/>
        <w:gridCol w:w="708"/>
        <w:gridCol w:w="707"/>
        <w:gridCol w:w="669"/>
        <w:gridCol w:w="669"/>
        <w:gridCol w:w="542"/>
      </w:tblGrid>
      <w:tr w:rsidR="00DF4E35" w14:paraId="3A339A55" w14:textId="77777777">
        <w:trPr>
          <w:trHeight w:val="378"/>
        </w:trPr>
        <w:tc>
          <w:tcPr>
            <w:tcW w:w="2127" w:type="dxa"/>
            <w:shd w:val="clear" w:color="auto" w:fill="4471C4"/>
          </w:tcPr>
          <w:p w14:paraId="43F54D2A" w14:textId="77777777" w:rsidR="00DF4E35" w:rsidRDefault="00DC6660">
            <w:pPr>
              <w:pStyle w:val="TableParagraph"/>
              <w:spacing w:before="90"/>
              <w:ind w:left="840" w:right="8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1" w:type="dxa"/>
            <w:shd w:val="clear" w:color="auto" w:fill="4471C4"/>
          </w:tcPr>
          <w:p w14:paraId="349E2464" w14:textId="77777777" w:rsidR="00DF4E35" w:rsidRDefault="00DC6660">
            <w:pPr>
              <w:pStyle w:val="TableParagraph"/>
              <w:spacing w:before="90"/>
              <w:ind w:left="157" w:right="1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19" w:type="dxa"/>
            <w:shd w:val="clear" w:color="auto" w:fill="4471C4"/>
          </w:tcPr>
          <w:p w14:paraId="31E6EBE4" w14:textId="77777777" w:rsidR="00DF4E35" w:rsidRDefault="00DC6660">
            <w:pPr>
              <w:pStyle w:val="TableParagraph"/>
              <w:spacing w:before="90"/>
              <w:ind w:left="54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19" w:type="dxa"/>
            <w:shd w:val="clear" w:color="auto" w:fill="4471C4"/>
          </w:tcPr>
          <w:p w14:paraId="02F46253" w14:textId="77777777" w:rsidR="00DF4E35" w:rsidRDefault="00DC6660">
            <w:pPr>
              <w:pStyle w:val="TableParagraph"/>
              <w:spacing w:before="90"/>
              <w:ind w:left="54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 w14:paraId="746CAB1E" w14:textId="77777777" w:rsidR="00DF4E35" w:rsidRDefault="00DC6660">
            <w:pPr>
              <w:pStyle w:val="TableParagraph"/>
              <w:spacing w:before="90"/>
              <w:ind w:left="55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07ED9B1C" w14:textId="77777777" w:rsidR="00DF4E35" w:rsidRDefault="00DC6660">
            <w:pPr>
              <w:pStyle w:val="TableParagraph"/>
              <w:spacing w:before="90"/>
              <w:ind w:left="54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08" w:type="dxa"/>
            <w:shd w:val="clear" w:color="auto" w:fill="4471C4"/>
          </w:tcPr>
          <w:p w14:paraId="4164394B" w14:textId="77777777" w:rsidR="00DF4E35" w:rsidRDefault="00DC6660">
            <w:pPr>
              <w:pStyle w:val="TableParagraph"/>
              <w:spacing w:before="90"/>
              <w:ind w:left="54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10" w:type="dxa"/>
            <w:shd w:val="clear" w:color="auto" w:fill="4471C4"/>
          </w:tcPr>
          <w:p w14:paraId="3CF6CDF5" w14:textId="77777777" w:rsidR="00DF4E35" w:rsidRDefault="00DC6660">
            <w:pPr>
              <w:pStyle w:val="TableParagraph"/>
              <w:spacing w:before="90"/>
              <w:ind w:left="79" w:right="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8" w:type="dxa"/>
            <w:shd w:val="clear" w:color="auto" w:fill="4471C4"/>
          </w:tcPr>
          <w:p w14:paraId="6348166E" w14:textId="77777777" w:rsidR="00DF4E35" w:rsidRDefault="00DC6660">
            <w:pPr>
              <w:pStyle w:val="TableParagraph"/>
              <w:spacing w:before="90"/>
              <w:ind w:left="56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7" w:type="dxa"/>
            <w:shd w:val="clear" w:color="auto" w:fill="4471C4"/>
          </w:tcPr>
          <w:p w14:paraId="5F915F6A" w14:textId="77777777" w:rsidR="00DF4E35" w:rsidRDefault="00DC6660">
            <w:pPr>
              <w:pStyle w:val="TableParagraph"/>
              <w:spacing w:before="90"/>
              <w:ind w:left="82" w:righ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9" w:type="dxa"/>
            <w:shd w:val="clear" w:color="auto" w:fill="4471C4"/>
          </w:tcPr>
          <w:p w14:paraId="67063D19" w14:textId="77777777" w:rsidR="00DF4E35" w:rsidRDefault="00DC6660">
            <w:pPr>
              <w:pStyle w:val="TableParagraph"/>
              <w:spacing w:before="90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9" w:type="dxa"/>
            <w:shd w:val="clear" w:color="auto" w:fill="4471C4"/>
          </w:tcPr>
          <w:p w14:paraId="7562CEE1" w14:textId="77777777" w:rsidR="00DF4E35" w:rsidRDefault="00DC6660">
            <w:pPr>
              <w:pStyle w:val="TableParagraph"/>
              <w:spacing w:before="90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42" w:type="dxa"/>
            <w:shd w:val="clear" w:color="auto" w:fill="4471C4"/>
          </w:tcPr>
          <w:p w14:paraId="6AA79608" w14:textId="77777777" w:rsidR="00DF4E35" w:rsidRDefault="00DC6660">
            <w:pPr>
              <w:pStyle w:val="TableParagraph"/>
              <w:spacing w:before="90"/>
              <w:ind w:left="1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E65D01B" w14:textId="77777777">
        <w:trPr>
          <w:trHeight w:val="378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8B47828" w14:textId="77777777" w:rsidR="00DF4E35" w:rsidRDefault="00DC6660">
            <w:pPr>
              <w:pStyle w:val="TableParagraph"/>
              <w:spacing w:before="90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O.S.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Concluídas</w:t>
            </w:r>
          </w:p>
        </w:tc>
        <w:tc>
          <w:tcPr>
            <w:tcW w:w="711" w:type="dxa"/>
            <w:tcBorders>
              <w:left w:val="single" w:sz="8" w:space="0" w:color="000000"/>
            </w:tcBorders>
          </w:tcPr>
          <w:p w14:paraId="6E728918" w14:textId="77777777" w:rsidR="00DF4E35" w:rsidRDefault="00DC6660">
            <w:pPr>
              <w:pStyle w:val="TableParagraph"/>
              <w:spacing w:before="90"/>
              <w:ind w:left="94" w:right="82"/>
              <w:jc w:val="center"/>
              <w:rPr>
                <w:sz w:val="16"/>
              </w:rPr>
            </w:pPr>
            <w:r>
              <w:rPr>
                <w:sz w:val="16"/>
              </w:rPr>
              <w:t>99,71%</w:t>
            </w:r>
          </w:p>
        </w:tc>
        <w:tc>
          <w:tcPr>
            <w:tcW w:w="619" w:type="dxa"/>
          </w:tcPr>
          <w:p w14:paraId="3B025382" w14:textId="77777777" w:rsidR="00DF4E35" w:rsidRDefault="00DC6660">
            <w:pPr>
              <w:pStyle w:val="TableParagraph"/>
              <w:spacing w:before="90"/>
              <w:ind w:left="54" w:right="36"/>
              <w:jc w:val="center"/>
              <w:rPr>
                <w:sz w:val="16"/>
              </w:rPr>
            </w:pPr>
            <w:r>
              <w:rPr>
                <w:sz w:val="16"/>
              </w:rPr>
              <w:t>96,55%</w:t>
            </w:r>
          </w:p>
        </w:tc>
        <w:tc>
          <w:tcPr>
            <w:tcW w:w="619" w:type="dxa"/>
          </w:tcPr>
          <w:p w14:paraId="634A6A61" w14:textId="77777777" w:rsidR="00DF4E35" w:rsidRDefault="00DC6660">
            <w:pPr>
              <w:pStyle w:val="TableParagraph"/>
              <w:spacing w:before="90"/>
              <w:ind w:left="54" w:right="36"/>
              <w:jc w:val="center"/>
              <w:rPr>
                <w:sz w:val="16"/>
              </w:rPr>
            </w:pPr>
            <w:r>
              <w:rPr>
                <w:sz w:val="16"/>
              </w:rPr>
              <w:t>97,59%</w:t>
            </w:r>
          </w:p>
        </w:tc>
        <w:tc>
          <w:tcPr>
            <w:tcW w:w="708" w:type="dxa"/>
          </w:tcPr>
          <w:p w14:paraId="38E0085F" w14:textId="77777777" w:rsidR="00DF4E35" w:rsidRDefault="00DC6660">
            <w:pPr>
              <w:pStyle w:val="TableParagraph"/>
              <w:spacing w:before="90"/>
              <w:ind w:left="57" w:right="36"/>
              <w:jc w:val="center"/>
              <w:rPr>
                <w:sz w:val="16"/>
              </w:rPr>
            </w:pPr>
            <w:r>
              <w:rPr>
                <w:sz w:val="16"/>
              </w:rPr>
              <w:t>96,55%</w:t>
            </w:r>
          </w:p>
        </w:tc>
        <w:tc>
          <w:tcPr>
            <w:tcW w:w="708" w:type="dxa"/>
          </w:tcPr>
          <w:p w14:paraId="05ADE507" w14:textId="77777777" w:rsidR="00DF4E35" w:rsidRDefault="00DC6660">
            <w:pPr>
              <w:pStyle w:val="TableParagraph"/>
              <w:spacing w:before="90"/>
              <w:ind w:left="22" w:right="36"/>
              <w:jc w:val="center"/>
              <w:rPr>
                <w:sz w:val="16"/>
              </w:rPr>
            </w:pPr>
            <w:r>
              <w:rPr>
                <w:sz w:val="16"/>
              </w:rPr>
              <w:t>96,48%</w:t>
            </w:r>
          </w:p>
        </w:tc>
        <w:tc>
          <w:tcPr>
            <w:tcW w:w="708" w:type="dxa"/>
          </w:tcPr>
          <w:p w14:paraId="7B380013" w14:textId="77777777" w:rsidR="00DF4E35" w:rsidRDefault="00DC6660">
            <w:pPr>
              <w:pStyle w:val="TableParagraph"/>
              <w:spacing w:before="90"/>
              <w:ind w:left="58" w:right="36"/>
              <w:jc w:val="center"/>
              <w:rPr>
                <w:sz w:val="16"/>
              </w:rPr>
            </w:pPr>
            <w:r>
              <w:rPr>
                <w:sz w:val="16"/>
              </w:rPr>
              <w:t>91,16%</w:t>
            </w:r>
          </w:p>
        </w:tc>
        <w:tc>
          <w:tcPr>
            <w:tcW w:w="710" w:type="dxa"/>
          </w:tcPr>
          <w:p w14:paraId="2E67E47F" w14:textId="77777777" w:rsidR="00DF4E35" w:rsidRDefault="00DC6660">
            <w:pPr>
              <w:pStyle w:val="TableParagraph"/>
              <w:spacing w:before="90"/>
              <w:ind w:left="118" w:right="62"/>
              <w:jc w:val="center"/>
              <w:rPr>
                <w:sz w:val="16"/>
              </w:rPr>
            </w:pPr>
            <w:r>
              <w:rPr>
                <w:sz w:val="16"/>
              </w:rPr>
              <w:t>95,51%</w:t>
            </w:r>
          </w:p>
        </w:tc>
        <w:tc>
          <w:tcPr>
            <w:tcW w:w="708" w:type="dxa"/>
          </w:tcPr>
          <w:p w14:paraId="62B59EE5" w14:textId="77777777" w:rsidR="00DF4E35" w:rsidRDefault="00DC6660">
            <w:pPr>
              <w:pStyle w:val="TableParagraph"/>
              <w:spacing w:before="90"/>
              <w:ind w:left="82" w:right="23"/>
              <w:jc w:val="center"/>
              <w:rPr>
                <w:sz w:val="16"/>
              </w:rPr>
            </w:pPr>
            <w:r>
              <w:rPr>
                <w:sz w:val="16"/>
              </w:rPr>
              <w:t>98,40%</w:t>
            </w:r>
          </w:p>
        </w:tc>
        <w:tc>
          <w:tcPr>
            <w:tcW w:w="707" w:type="dxa"/>
          </w:tcPr>
          <w:p w14:paraId="6C9DB152" w14:textId="77777777" w:rsidR="00DF4E35" w:rsidRDefault="00DC6660">
            <w:pPr>
              <w:pStyle w:val="TableParagraph"/>
              <w:spacing w:before="90"/>
              <w:ind w:left="119" w:right="58"/>
              <w:jc w:val="center"/>
              <w:rPr>
                <w:sz w:val="16"/>
              </w:rPr>
            </w:pPr>
            <w:r>
              <w:rPr>
                <w:sz w:val="16"/>
              </w:rPr>
              <w:t>98,88%</w:t>
            </w:r>
          </w:p>
        </w:tc>
        <w:tc>
          <w:tcPr>
            <w:tcW w:w="669" w:type="dxa"/>
          </w:tcPr>
          <w:p w14:paraId="78A899D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9" w:type="dxa"/>
          </w:tcPr>
          <w:p w14:paraId="77229B1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05A5381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2ED580E" w14:textId="77777777" w:rsidR="00DF4E35" w:rsidRDefault="00DC6660">
      <w:pPr>
        <w:pStyle w:val="Corpodetexto"/>
        <w:spacing w:before="5"/>
        <w:rPr>
          <w:rFonts w:ascii="Arial"/>
          <w:b/>
          <w:sz w:val="27"/>
        </w:rPr>
      </w:pPr>
      <w:r>
        <w:pict w14:anchorId="0EBEE730">
          <v:group id="_x0000_s1837" style="position:absolute;margin-left:34.95pt;margin-top:17.75pt;width:508.95pt;height:168.8pt;z-index:-15690240;mso-wrap-distance-left:0;mso-wrap-distance-right:0;mso-position-horizontal-relative:page;mso-position-vertical-relative:text" coordorigin="699,355" coordsize="10179,3376">
            <v:shape id="_x0000_s1875" type="#_x0000_t75" style="position:absolute;left:709;top:364;width:10159;height:3356">
              <v:imagedata r:id="rId136" o:title=""/>
            </v:shape>
            <v:shape id="_x0000_s1874" type="#_x0000_t75" style="position:absolute;left:1166;top:895;width:6810;height:1907">
              <v:imagedata r:id="rId137" o:title=""/>
            </v:shape>
            <v:shape id="_x0000_s1873" style="position:absolute;left:1333;top:861;width:8910;height:2" coordorigin="1334,861" coordsize="8910,0" o:spt="100" adj="0,,0" path="m1334,861r1261,m3312,861r3333,m7362,861r93,m8172,861r2071,e" filled="f" strokecolor="#ec7c30" strokeweight=".53mm">
              <v:stroke joinstyle="round"/>
              <v:formulas/>
              <v:path arrowok="t" o:connecttype="segments"/>
            </v:shape>
            <v:rect id="_x0000_s1872" style="position:absolute;left:975;top:537;width:718;height:305" fillcolor="#4471c4" stroked="f"/>
            <v:rect id="_x0000_s1871" style="position:absolute;left:975;top:537;width:718;height:305" filled="f" strokecolor="#315390" strokeweight=".35mm"/>
            <v:rect id="_x0000_s1870" style="position:absolute;left:2595;top:830;width:718;height:305" fillcolor="#4471c4" stroked="f"/>
            <v:rect id="_x0000_s1869" style="position:absolute;left:2595;top:830;width:718;height:305" filled="f" strokecolor="#315390" strokeweight=".35mm"/>
            <v:rect id="_x0000_s1868" style="position:absolute;left:6644;top:718;width:718;height:305" fillcolor="#4471c4" stroked="f"/>
            <v:rect id="_x0000_s1867" style="position:absolute;left:6644;top:718;width:718;height:305" filled="f" strokecolor="#315390" strokeweight=".35mm"/>
            <v:rect id="_x0000_s1866" style="position:absolute;left:7454;top:652;width:718;height:305" fillcolor="#4471c4" stroked="f"/>
            <v:rect id="_x0000_s1865" style="position:absolute;left:7454;top:652;width:718;height:305" filled="f" strokecolor="#315390" strokeweight=".35mm"/>
            <v:shape id="_x0000_s1864" type="#_x0000_t75" style="position:absolute;left:3967;top:3377;width:395;height:110">
              <v:imagedata r:id="rId20" o:title=""/>
            </v:shape>
            <v:line id="_x0000_s1863" style="position:absolute" from="6860,3432" to="7244,3432" strokecolor="#ec7c30" strokeweight=".53mm"/>
            <v:rect id="_x0000_s1862" style="position:absolute;left:709;top:364;width:10159;height:3356" filled="f" strokeweight=".35mm"/>
            <v:shape id="_x0000_s1861" type="#_x0000_t202" style="position:absolute;left:1035;top:608;width:617;height:200" filled="f" stroked="f">
              <v:textbox inset="0,0,0,0">
                <w:txbxContent>
                  <w:p w14:paraId="646A2AB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99,71%</w:t>
                    </w:r>
                  </w:p>
                </w:txbxContent>
              </v:textbox>
            </v:shape>
            <v:shape id="_x0000_s1860" type="#_x0000_t202" style="position:absolute;left:2656;top:902;width:617;height:200" filled="f" stroked="f">
              <v:textbox inset="0,0,0,0">
                <w:txbxContent>
                  <w:p w14:paraId="25B7822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97,59%</w:t>
                    </w:r>
                  </w:p>
                </w:txbxContent>
              </v:textbox>
            </v:shape>
            <v:shape id="_x0000_s1859" type="#_x0000_t202" style="position:absolute;left:6706;top:790;width:617;height:200" filled="f" stroked="f">
              <v:textbox inset="0,0,0,0">
                <w:txbxContent>
                  <w:p w14:paraId="2705F388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98,40%</w:t>
                    </w:r>
                  </w:p>
                </w:txbxContent>
              </v:textbox>
            </v:shape>
            <v:shape id="_x0000_s1858" type="#_x0000_t202" style="position:absolute;left:7516;top:724;width:617;height:200" filled="f" stroked="f">
              <v:textbox inset="0,0,0,0">
                <w:txbxContent>
                  <w:p w14:paraId="3690C40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98,88%</w:t>
                    </w:r>
                  </w:p>
                </w:txbxContent>
              </v:textbox>
            </v:shape>
            <v:shape id="_x0000_s1857" type="#_x0000_t202" style="position:absolute;left:9657;top:741;width:817;height:162" filled="f" stroked="f">
              <v:textbox inset="0,0,0,0">
                <w:txbxContent>
                  <w:p w14:paraId="4FBE70FC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856" type="#_x0000_t202" style="position:absolute;left:1195;top:2949;width:298;height:181" filled="f" stroked="f">
              <v:textbox inset="0,0,0,0">
                <w:txbxContent>
                  <w:p w14:paraId="48A316D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55" type="#_x0000_t202" style="position:absolute;left:2006;top:2949;width:293;height:181" filled="f" stroked="f">
              <v:textbox inset="0,0,0,0">
                <w:txbxContent>
                  <w:p w14:paraId="288B480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54" type="#_x0000_t202" style="position:absolute;left:2774;top:2949;width:375;height:181" filled="f" stroked="f">
              <v:textbox inset="0,0,0,0">
                <w:txbxContent>
                  <w:p w14:paraId="60B5B87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53" type="#_x0000_t202" style="position:absolute;left:3614;top:2949;width:320;height:181" filled="f" stroked="f">
              <v:textbox inset="0,0,0,0">
                <w:txbxContent>
                  <w:p w14:paraId="3A3458B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52" type="#_x0000_t202" style="position:absolute;left:4421;top:2949;width:323;height:181" filled="f" stroked="f">
              <v:textbox inset="0,0,0,0">
                <w:txbxContent>
                  <w:p w14:paraId="51F8E0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51" type="#_x0000_t202" style="position:absolute;left:5238;top:2949;width:310;height:181" filled="f" stroked="f">
              <v:textbox inset="0,0,0,0">
                <w:txbxContent>
                  <w:p w14:paraId="1AD9CB6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50" type="#_x0000_t202" style="position:absolute;left:6068;top:2949;width:269;height:181" filled="f" stroked="f">
              <v:textbox inset="0,0,0,0">
                <w:txbxContent>
                  <w:p w14:paraId="1408C9A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49" type="#_x0000_t202" style="position:absolute;left:6835;top:2949;width:356;height:181" filled="f" stroked="f">
              <v:textbox inset="0,0,0,0">
                <w:txbxContent>
                  <w:p w14:paraId="5AFC859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48" type="#_x0000_t202" style="position:absolute;left:7683;top:2949;width:279;height:181" filled="f" stroked="f">
              <v:textbox inset="0,0,0,0">
                <w:txbxContent>
                  <w:p w14:paraId="58DACC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47" type="#_x0000_t202" style="position:absolute;left:8462;top:2949;width:344;height:181" filled="f" stroked="f">
              <v:textbox inset="0,0,0,0">
                <w:txbxContent>
                  <w:p w14:paraId="6EC9B2B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846" type="#_x0000_t202" style="position:absolute;left:9265;top:2949;width:357;height:181" filled="f" stroked="f">
              <v:textbox inset="0,0,0,0">
                <w:txbxContent>
                  <w:p w14:paraId="31030B8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845" type="#_x0000_t202" style="position:absolute;left:10101;top:2949;width:304;height:181" filled="f" stroked="f">
              <v:textbox inset="0,0,0,0">
                <w:txbxContent>
                  <w:p w14:paraId="2B298FD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844" type="#_x0000_t202" style="position:absolute;left:4399;top:3349;width:2190;height:180" filled="f" stroked="f">
              <v:textbox inset="0,0,0,0">
                <w:txbxContent>
                  <w:p w14:paraId="616F3DA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O.S.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Concluídas</w:t>
                    </w:r>
                  </w:p>
                </w:txbxContent>
              </v:textbox>
            </v:shape>
            <v:shape id="_x0000_s1843" type="#_x0000_t202" style="position:absolute;left:7286;top:3349;width:409;height:180" filled="f" stroked="f">
              <v:textbox inset="0,0,0,0">
                <w:txbxContent>
                  <w:p w14:paraId="4BB08C0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842" type="#_x0000_t202" style="position:absolute;left:5024;top:1720;width:718;height:305" fillcolor="#4471c4" strokecolor="#315390" strokeweight=".35mm">
              <v:textbox inset="0,0,0,0">
                <w:txbxContent>
                  <w:p w14:paraId="3BE9515F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91,16%</w:t>
                    </w:r>
                  </w:p>
                </w:txbxContent>
              </v:textbox>
            </v:shape>
            <v:shape id="_x0000_s1841" type="#_x0000_t202" style="position:absolute;left:5834;top:1118;width:718;height:305" fillcolor="#4471c4" strokecolor="#315390" strokeweight=".35mm">
              <v:textbox inset="0,0,0,0">
                <w:txbxContent>
                  <w:p w14:paraId="34411936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95,51%</w:t>
                    </w:r>
                  </w:p>
                </w:txbxContent>
              </v:textbox>
            </v:shape>
            <v:shape id="_x0000_s1840" type="#_x0000_t202" style="position:absolute;left:4215;top:984;width:718;height:305" fillcolor="#4471c4" strokecolor="#315390" strokeweight=".35mm">
              <v:textbox inset="0,0,0,0">
                <w:txbxContent>
                  <w:p w14:paraId="4A709AEB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96,48%</w:t>
                    </w:r>
                  </w:p>
                </w:txbxContent>
              </v:textbox>
            </v:shape>
            <v:shape id="_x0000_s1839" type="#_x0000_t202" style="position:absolute;left:3405;top:974;width:718;height:305" fillcolor="#4471c4" strokecolor="#315390" strokeweight=".35mm">
              <v:textbox inset="0,0,0,0">
                <w:txbxContent>
                  <w:p w14:paraId="1A6246D0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96,55%</w:t>
                    </w:r>
                  </w:p>
                </w:txbxContent>
              </v:textbox>
            </v:shape>
            <v:shape id="_x0000_s1838" type="#_x0000_t202" style="position:absolute;left:1785;top:974;width:718;height:305" fillcolor="#4471c4" strokecolor="#315390" strokeweight=".35mm">
              <v:textbox inset="0,0,0,0">
                <w:txbxContent>
                  <w:p w14:paraId="00AF339B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96,55%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57C610" w14:textId="77777777" w:rsidR="00DF4E35" w:rsidRDefault="00DF4E35">
      <w:pPr>
        <w:rPr>
          <w:rFonts w:ascii="Arial"/>
          <w:sz w:val="27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6056176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1CC77BF" w14:textId="77777777" w:rsidR="00DF4E35" w:rsidRDefault="00DF4E35">
      <w:pPr>
        <w:pStyle w:val="Corpodetexto"/>
        <w:spacing w:before="2"/>
        <w:rPr>
          <w:rFonts w:ascii="Arial"/>
          <w:b/>
          <w:sz w:val="20"/>
        </w:rPr>
      </w:pPr>
    </w:p>
    <w:p w14:paraId="7C1AD677" w14:textId="77777777" w:rsidR="00DF4E35" w:rsidRDefault="00DC6660">
      <w:pPr>
        <w:pStyle w:val="Corpodetexto"/>
        <w:spacing w:line="360" w:lineRule="auto"/>
        <w:ind w:left="207" w:right="572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mês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setembro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foram</w:t>
      </w:r>
      <w:r>
        <w:rPr>
          <w:spacing w:val="-7"/>
        </w:rPr>
        <w:t xml:space="preserve"> </w:t>
      </w:r>
      <w:r>
        <w:t>realizados</w:t>
      </w:r>
      <w:r>
        <w:rPr>
          <w:spacing w:val="-5"/>
        </w:rPr>
        <w:t xml:space="preserve"> </w:t>
      </w:r>
      <w:r>
        <w:t>357</w:t>
      </w:r>
      <w:r>
        <w:rPr>
          <w:spacing w:val="-8"/>
        </w:rPr>
        <w:t xml:space="preserve"> </w:t>
      </w:r>
      <w:r>
        <w:t>chamados</w:t>
      </w:r>
      <w:r>
        <w:rPr>
          <w:spacing w:val="-5"/>
        </w:rPr>
        <w:t xml:space="preserve"> </w:t>
      </w:r>
      <w:r>
        <w:t>referentes</w:t>
      </w:r>
      <w:r>
        <w:rPr>
          <w:spacing w:val="-5"/>
        </w:rPr>
        <w:t xml:space="preserve"> </w:t>
      </w:r>
      <w:r>
        <w:t>aos</w:t>
      </w:r>
      <w:r>
        <w:rPr>
          <w:spacing w:val="-5"/>
        </w:rPr>
        <w:t xml:space="preserve"> </w:t>
      </w:r>
      <w:r>
        <w:t>suportes</w:t>
      </w:r>
      <w:r>
        <w:rPr>
          <w:spacing w:val="-59"/>
        </w:rPr>
        <w:t xml:space="preserve"> </w:t>
      </w:r>
      <w:r>
        <w:t>tecnológicos realizados na Rede HEMO, sendo que as principais demandas estão relacionadas ao</w:t>
      </w:r>
      <w:r>
        <w:rPr>
          <w:spacing w:val="1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HEMOVIDA</w:t>
      </w:r>
      <w:r>
        <w:rPr>
          <w:spacing w:val="-6"/>
        </w:rPr>
        <w:t xml:space="preserve"> </w:t>
      </w:r>
      <w:r>
        <w:t>(exportação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importação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dados,</w:t>
      </w:r>
      <w:r>
        <w:rPr>
          <w:spacing w:val="-5"/>
        </w:rPr>
        <w:t xml:space="preserve"> </w:t>
      </w:r>
      <w:r>
        <w:t>configurações,</w:t>
      </w:r>
      <w:r>
        <w:rPr>
          <w:spacing w:val="-7"/>
        </w:rPr>
        <w:t xml:space="preserve"> </w:t>
      </w:r>
      <w:r>
        <w:t>cadastros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usuários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ajuste</w:t>
      </w:r>
      <w:r>
        <w:rPr>
          <w:spacing w:val="-59"/>
        </w:rPr>
        <w:t xml:space="preserve"> </w:t>
      </w:r>
      <w:r>
        <w:t>de atendimento de doador, problema de emissão de resultado de doadores entre outros.), sistema MV,</w:t>
      </w:r>
      <w:r>
        <w:rPr>
          <w:spacing w:val="-59"/>
        </w:rPr>
        <w:t xml:space="preserve"> </w:t>
      </w:r>
      <w:r>
        <w:t>confecção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etiquetas</w:t>
      </w:r>
      <w:r>
        <w:rPr>
          <w:spacing w:val="-8"/>
        </w:rPr>
        <w:t xml:space="preserve"> </w:t>
      </w:r>
      <w:r>
        <w:t>(principalmente</w:t>
      </w:r>
      <w:r>
        <w:rPr>
          <w:spacing w:val="-6"/>
        </w:rPr>
        <w:t xml:space="preserve"> </w:t>
      </w:r>
      <w:r>
        <w:t>HEMOVIDA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NAT)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suporte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computadores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impressoras.</w:t>
      </w:r>
      <w:r>
        <w:rPr>
          <w:spacing w:val="-59"/>
        </w:rPr>
        <w:t xml:space="preserve"> </w:t>
      </w:r>
      <w:r>
        <w:t>Observa-se ainda que as OS concluídas houve um aumento de 2.89% de chamados se comprado ao</w:t>
      </w:r>
      <w:r>
        <w:rPr>
          <w:spacing w:val="1"/>
        </w:rPr>
        <w:t xml:space="preserve"> </w:t>
      </w:r>
      <w:r>
        <w:t>mês anterior, isso se deve as deman</w:t>
      </w:r>
      <w:r>
        <w:t>das de solicitações de suporte referente de sistema HEMOVIDA,</w:t>
      </w:r>
      <w:r>
        <w:rPr>
          <w:spacing w:val="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MV,</w:t>
      </w:r>
      <w:r>
        <w:rPr>
          <w:spacing w:val="2"/>
        </w:rPr>
        <w:t xml:space="preserve"> </w:t>
      </w:r>
      <w:r>
        <w:t>solicitações</w:t>
      </w:r>
      <w:r>
        <w:rPr>
          <w:spacing w:val="-3"/>
        </w:rPr>
        <w:t xml:space="preserve"> </w:t>
      </w:r>
      <w:r>
        <w:t>de etiquetas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suporte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computadores</w:t>
      </w:r>
      <w:r>
        <w:rPr>
          <w:spacing w:val="-3"/>
        </w:rPr>
        <w:t xml:space="preserve"> </w:t>
      </w:r>
      <w:r>
        <w:t>e impressoras.</w:t>
      </w:r>
    </w:p>
    <w:p w14:paraId="2CA28BA4" w14:textId="77777777" w:rsidR="00DF4E35" w:rsidRDefault="00DF4E35">
      <w:pPr>
        <w:pStyle w:val="Corpodetexto"/>
        <w:rPr>
          <w:sz w:val="24"/>
        </w:rPr>
      </w:pPr>
    </w:p>
    <w:p w14:paraId="72D3E885" w14:textId="77777777" w:rsidR="00DF4E35" w:rsidRDefault="00DF4E35">
      <w:pPr>
        <w:pStyle w:val="Corpodetexto"/>
        <w:spacing w:before="11"/>
        <w:rPr>
          <w:sz w:val="29"/>
        </w:rPr>
      </w:pPr>
    </w:p>
    <w:p w14:paraId="468C1D45" w14:textId="77777777" w:rsidR="00DF4E35" w:rsidRDefault="00DC6660">
      <w:pPr>
        <w:pStyle w:val="Ttulo2"/>
        <w:numPr>
          <w:ilvl w:val="0"/>
          <w:numId w:val="4"/>
        </w:numPr>
        <w:tabs>
          <w:tab w:val="left" w:pos="545"/>
        </w:tabs>
        <w:ind w:hanging="338"/>
        <w:jc w:val="both"/>
      </w:pPr>
      <w:bookmarkStart w:id="75" w:name="_bookmark75"/>
      <w:bookmarkEnd w:id="75"/>
      <w:r>
        <w:t>ENSINO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PESQUISA</w:t>
      </w:r>
    </w:p>
    <w:p w14:paraId="084BA9BA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9BAE6E3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23873A5" w14:textId="77777777" w:rsidR="00DF4E35" w:rsidRDefault="00DC6660">
      <w:pPr>
        <w:pStyle w:val="Ttulo2"/>
        <w:numPr>
          <w:ilvl w:val="1"/>
          <w:numId w:val="4"/>
        </w:numPr>
        <w:tabs>
          <w:tab w:val="left" w:pos="916"/>
          <w:tab w:val="left" w:pos="917"/>
        </w:tabs>
        <w:spacing w:before="160"/>
        <w:ind w:hanging="710"/>
      </w:pPr>
      <w:bookmarkStart w:id="76" w:name="_bookmark76"/>
      <w:bookmarkEnd w:id="76"/>
      <w:r>
        <w:rPr>
          <w:spacing w:val="-2"/>
        </w:rPr>
        <w:t>CAPACITAÇÃO</w:t>
      </w:r>
      <w:r>
        <w:rPr>
          <w:spacing w:val="-6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>REDE</w:t>
      </w:r>
      <w:r>
        <w:rPr>
          <w:spacing w:val="-5"/>
        </w:rPr>
        <w:t xml:space="preserve"> </w:t>
      </w:r>
      <w:r>
        <w:rPr>
          <w:spacing w:val="-1"/>
        </w:rPr>
        <w:t>HEMO</w:t>
      </w:r>
    </w:p>
    <w:p w14:paraId="7AB97155" w14:textId="77777777" w:rsidR="00DF4E35" w:rsidRDefault="00DF4E35">
      <w:pPr>
        <w:pStyle w:val="Corpodetexto"/>
        <w:spacing w:before="5"/>
        <w:rPr>
          <w:rFonts w:ascii="Arial"/>
          <w:b/>
          <w:sz w:val="25"/>
        </w:rPr>
      </w:pPr>
    </w:p>
    <w:p w14:paraId="373DB567" w14:textId="77777777" w:rsidR="00DF4E35" w:rsidRDefault="00DC6660">
      <w:pPr>
        <w:pStyle w:val="Corpodetexto"/>
        <w:spacing w:line="360" w:lineRule="auto"/>
        <w:ind w:left="207" w:right="573"/>
        <w:jc w:val="both"/>
      </w:pPr>
      <w:r>
        <w:t>No mês de setembro de 2023 foram cadastrados 08 novos colaboradores na plataforma de Ensino à</w:t>
      </w:r>
      <w:r>
        <w:rPr>
          <w:spacing w:val="1"/>
        </w:rPr>
        <w:t xml:space="preserve"> </w:t>
      </w:r>
      <w:r>
        <w:t>Distância. Foi disponibilizado na plataforma EAD para a Coorte Rede HEMO o curso de Educação</w:t>
      </w:r>
      <w:r>
        <w:rPr>
          <w:spacing w:val="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Rede HEMO.</w:t>
      </w:r>
    </w:p>
    <w:p w14:paraId="5564FD12" w14:textId="77777777" w:rsidR="00DF4E35" w:rsidRDefault="00DF4E35">
      <w:pPr>
        <w:pStyle w:val="Corpodetexto"/>
        <w:rPr>
          <w:sz w:val="24"/>
        </w:rPr>
      </w:pPr>
    </w:p>
    <w:p w14:paraId="1E4D6E6A" w14:textId="77777777" w:rsidR="00DF4E35" w:rsidRDefault="00DC6660">
      <w:pPr>
        <w:pStyle w:val="Ttulo2"/>
        <w:numPr>
          <w:ilvl w:val="1"/>
          <w:numId w:val="4"/>
        </w:numPr>
        <w:tabs>
          <w:tab w:val="left" w:pos="916"/>
          <w:tab w:val="left" w:pos="917"/>
        </w:tabs>
        <w:spacing w:before="144"/>
        <w:ind w:hanging="710"/>
      </w:pPr>
      <w:bookmarkStart w:id="77" w:name="_bookmark77"/>
      <w:bookmarkEnd w:id="77"/>
      <w:r>
        <w:t>CAPACITAÇÃO</w:t>
      </w:r>
      <w:r>
        <w:rPr>
          <w:spacing w:val="-17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PÚBLICO</w:t>
      </w:r>
      <w:r>
        <w:rPr>
          <w:spacing w:val="-15"/>
        </w:rPr>
        <w:t xml:space="preserve"> </w:t>
      </w:r>
      <w:r>
        <w:t>EXTERNO</w:t>
      </w:r>
    </w:p>
    <w:p w14:paraId="1B9187F1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918DB34" w14:textId="77777777" w:rsidR="00DF4E35" w:rsidRDefault="00DF4E35">
      <w:pPr>
        <w:pStyle w:val="Corpodetexto"/>
        <w:spacing w:before="9"/>
        <w:rPr>
          <w:rFonts w:ascii="Arial"/>
          <w:b/>
          <w:sz w:val="21"/>
        </w:rPr>
      </w:pPr>
    </w:p>
    <w:p w14:paraId="099E2BA4" w14:textId="77777777" w:rsidR="00DF4E35" w:rsidRDefault="00DC6660">
      <w:pPr>
        <w:pStyle w:val="Corpodetexto"/>
        <w:spacing w:line="360" w:lineRule="auto"/>
        <w:ind w:left="207" w:right="2353"/>
      </w:pPr>
      <w:r>
        <w:t>Foram cadastrados 06 profissionais do público externo na plataforma de ensino EAD</w:t>
      </w:r>
      <w:r>
        <w:rPr>
          <w:spacing w:val="-59"/>
        </w:rPr>
        <w:t xml:space="preserve"> </w:t>
      </w:r>
      <w:r>
        <w:t>Moodle,</w:t>
      </w:r>
      <w:r>
        <w:rPr>
          <w:spacing w:val="-1"/>
        </w:rPr>
        <w:t xml:space="preserve"> </w:t>
      </w:r>
      <w:r>
        <w:t>sendo:</w:t>
      </w:r>
    </w:p>
    <w:p w14:paraId="13FCEC93" w14:textId="77777777" w:rsidR="00DF4E35" w:rsidRDefault="00DC6660">
      <w:pPr>
        <w:pStyle w:val="PargrafodaLista"/>
        <w:numPr>
          <w:ilvl w:val="0"/>
          <w:numId w:val="3"/>
        </w:numPr>
        <w:tabs>
          <w:tab w:val="left" w:pos="347"/>
        </w:tabs>
        <w:spacing w:before="2"/>
        <w:ind w:hanging="140"/>
        <w:rPr>
          <w:rFonts w:ascii="Arial MT" w:hAnsi="Arial MT"/>
        </w:rPr>
      </w:pPr>
      <w:r>
        <w:rPr>
          <w:rFonts w:ascii="Arial MT" w:hAnsi="Arial MT"/>
        </w:rPr>
        <w:t>01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cadastros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Estadual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Anápolis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Dr.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Henrique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Santillo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(HEANA);</w:t>
      </w:r>
    </w:p>
    <w:p w14:paraId="690C8D81" w14:textId="77777777" w:rsidR="00DF4E35" w:rsidRDefault="00DC6660">
      <w:pPr>
        <w:pStyle w:val="PargrafodaLista"/>
        <w:numPr>
          <w:ilvl w:val="0"/>
          <w:numId w:val="3"/>
        </w:numPr>
        <w:tabs>
          <w:tab w:val="left" w:pos="347"/>
        </w:tabs>
        <w:spacing w:before="126"/>
        <w:ind w:hanging="140"/>
        <w:rPr>
          <w:rFonts w:ascii="Arial MT" w:hAnsi="Arial MT"/>
        </w:rPr>
      </w:pPr>
      <w:r>
        <w:rPr>
          <w:rFonts w:ascii="Arial MT" w:hAnsi="Arial MT"/>
        </w:rPr>
        <w:t>02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cadastros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Agência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Campos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Belos;</w:t>
      </w:r>
    </w:p>
    <w:p w14:paraId="219D805B" w14:textId="77777777" w:rsidR="00DF4E35" w:rsidRDefault="00DC6660">
      <w:pPr>
        <w:pStyle w:val="PargrafodaLista"/>
        <w:numPr>
          <w:ilvl w:val="0"/>
          <w:numId w:val="3"/>
        </w:numPr>
        <w:tabs>
          <w:tab w:val="left" w:pos="347"/>
        </w:tabs>
        <w:spacing w:before="126"/>
        <w:ind w:hanging="140"/>
        <w:rPr>
          <w:rFonts w:ascii="Arial MT" w:hAnsi="Arial MT"/>
        </w:rPr>
      </w:pPr>
      <w:r>
        <w:rPr>
          <w:rFonts w:ascii="Arial MT" w:hAnsi="Arial MT"/>
        </w:rPr>
        <w:t>03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cadastros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Maternidade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Célia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Câmara.</w:t>
      </w:r>
    </w:p>
    <w:p w14:paraId="3251EB84" w14:textId="77777777" w:rsidR="00DF4E35" w:rsidRDefault="00DC6660">
      <w:pPr>
        <w:pStyle w:val="Corpodetexto"/>
        <w:spacing w:before="126" w:line="360" w:lineRule="auto"/>
        <w:ind w:left="207" w:right="1676"/>
      </w:pPr>
      <w:r>
        <w:t>Foi realizado o treinamento presencial no HEMOGO aos quatro profissionais do HCN,</w:t>
      </w:r>
      <w:r>
        <w:rPr>
          <w:spacing w:val="1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dois</w:t>
      </w:r>
      <w:r>
        <w:rPr>
          <w:spacing w:val="-2"/>
        </w:rPr>
        <w:t xml:space="preserve"> </w:t>
      </w:r>
      <w:r>
        <w:t>médicos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dois biomédicos.</w:t>
      </w:r>
      <w:r>
        <w:rPr>
          <w:spacing w:val="-2"/>
        </w:rPr>
        <w:t xml:space="preserve"> </w:t>
      </w:r>
      <w:r>
        <w:t>E uma</w:t>
      </w:r>
      <w:r>
        <w:rPr>
          <w:spacing w:val="-1"/>
        </w:rPr>
        <w:t xml:space="preserve"> </w:t>
      </w:r>
      <w:r>
        <w:t>profissional</w:t>
      </w:r>
      <w:r>
        <w:rPr>
          <w:spacing w:val="-1"/>
        </w:rPr>
        <w:t xml:space="preserve"> </w:t>
      </w:r>
      <w:r>
        <w:t>biomédica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Campos</w:t>
      </w:r>
      <w:r>
        <w:rPr>
          <w:spacing w:val="-2"/>
        </w:rPr>
        <w:t xml:space="preserve"> </w:t>
      </w:r>
      <w:r>
        <w:t>Belos.</w:t>
      </w:r>
    </w:p>
    <w:p w14:paraId="0BC4F33C" w14:textId="77777777" w:rsidR="00DF4E35" w:rsidRDefault="00DF4E35">
      <w:pPr>
        <w:pStyle w:val="Corpodetexto"/>
        <w:rPr>
          <w:sz w:val="24"/>
        </w:rPr>
      </w:pPr>
    </w:p>
    <w:p w14:paraId="1DB3F4D4" w14:textId="77777777" w:rsidR="00DF4E35" w:rsidRDefault="00DF4E35">
      <w:pPr>
        <w:pStyle w:val="Corpodetexto"/>
        <w:rPr>
          <w:sz w:val="24"/>
        </w:rPr>
      </w:pPr>
    </w:p>
    <w:p w14:paraId="1BC42D0E" w14:textId="77777777" w:rsidR="00DF4E35" w:rsidRDefault="00DC6660">
      <w:pPr>
        <w:pStyle w:val="Ttulo2"/>
        <w:numPr>
          <w:ilvl w:val="1"/>
          <w:numId w:val="4"/>
        </w:numPr>
        <w:tabs>
          <w:tab w:val="left" w:pos="744"/>
        </w:tabs>
        <w:spacing w:before="150"/>
        <w:ind w:left="743" w:hanging="537"/>
      </w:pPr>
      <w:bookmarkStart w:id="78" w:name="_bookmark78"/>
      <w:bookmarkEnd w:id="78"/>
      <w:r>
        <w:t>PESQUISAS</w:t>
      </w:r>
    </w:p>
    <w:p w14:paraId="500122DD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6A35BA4" w14:textId="77777777" w:rsidR="00DF4E35" w:rsidRDefault="00DF4E35">
      <w:pPr>
        <w:pStyle w:val="Corpodetexto"/>
        <w:spacing w:before="8"/>
        <w:rPr>
          <w:rFonts w:ascii="Arial"/>
          <w:b/>
          <w:sz w:val="21"/>
        </w:rPr>
      </w:pPr>
    </w:p>
    <w:p w14:paraId="53FF76DF" w14:textId="77777777" w:rsidR="00DF4E35" w:rsidRDefault="00DC6660">
      <w:pPr>
        <w:pStyle w:val="Corpodetexto"/>
        <w:spacing w:before="1" w:line="360" w:lineRule="auto"/>
        <w:ind w:left="207"/>
      </w:pPr>
      <w:r>
        <w:t>No mês de setembro de 2023 foi acompanhado e monitorado o andamento das pesquisas em</w:t>
      </w:r>
      <w:r>
        <w:rPr>
          <w:spacing w:val="1"/>
        </w:rPr>
        <w:t xml:space="preserve"> </w:t>
      </w:r>
      <w:r>
        <w:t>desenvolvimento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HEMOGO,</w:t>
      </w:r>
      <w:r>
        <w:rPr>
          <w:spacing w:val="10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coparticipante</w:t>
      </w:r>
      <w:r>
        <w:rPr>
          <w:spacing w:val="12"/>
        </w:rPr>
        <w:t xml:space="preserve"> </w:t>
      </w:r>
      <w:r>
        <w:t>ou</w:t>
      </w:r>
      <w:r>
        <w:rPr>
          <w:spacing w:val="8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instituição</w:t>
      </w:r>
      <w:r>
        <w:rPr>
          <w:spacing w:val="7"/>
        </w:rPr>
        <w:t xml:space="preserve"> </w:t>
      </w:r>
      <w:r>
        <w:t>proponente,</w:t>
      </w:r>
      <w:r>
        <w:rPr>
          <w:spacing w:val="10"/>
        </w:rPr>
        <w:t xml:space="preserve"> </w:t>
      </w:r>
      <w:r>
        <w:t>orientando</w:t>
      </w:r>
      <w:r>
        <w:rPr>
          <w:spacing w:val="6"/>
        </w:rPr>
        <w:t xml:space="preserve"> </w:t>
      </w:r>
      <w:r>
        <w:t>aos</w:t>
      </w:r>
      <w:r>
        <w:rPr>
          <w:spacing w:val="-58"/>
        </w:rPr>
        <w:t xml:space="preserve"> </w:t>
      </w:r>
      <w:r>
        <w:t>pesquisadores</w:t>
      </w:r>
      <w:r>
        <w:rPr>
          <w:spacing w:val="37"/>
        </w:rPr>
        <w:t xml:space="preserve"> </w:t>
      </w:r>
      <w:r>
        <w:t>sobre</w:t>
      </w:r>
      <w:r>
        <w:rPr>
          <w:spacing w:val="36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fluxo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pesquisas</w:t>
      </w:r>
      <w:r>
        <w:rPr>
          <w:spacing w:val="36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SES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apoiando</w:t>
      </w:r>
      <w:r>
        <w:rPr>
          <w:spacing w:val="36"/>
        </w:rPr>
        <w:t xml:space="preserve"> </w:t>
      </w:r>
      <w:r>
        <w:t>em</w:t>
      </w:r>
      <w:r>
        <w:rPr>
          <w:spacing w:val="37"/>
        </w:rPr>
        <w:t xml:space="preserve"> </w:t>
      </w:r>
      <w:r>
        <w:t>coleta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dados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pesquisa,</w:t>
      </w:r>
      <w:r>
        <w:rPr>
          <w:spacing w:val="-58"/>
        </w:rPr>
        <w:t xml:space="preserve"> </w:t>
      </w:r>
      <w:r>
        <w:t>informando</w:t>
      </w:r>
      <w:r>
        <w:rPr>
          <w:spacing w:val="-14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prazo</w:t>
      </w:r>
      <w:r>
        <w:rPr>
          <w:spacing w:val="-13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envio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relatórios</w:t>
      </w:r>
      <w:r>
        <w:rPr>
          <w:spacing w:val="-13"/>
        </w:rPr>
        <w:t xml:space="preserve"> </w:t>
      </w:r>
      <w:r>
        <w:t>parciais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finais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Plataforma</w:t>
      </w:r>
      <w:r>
        <w:rPr>
          <w:spacing w:val="-12"/>
        </w:rPr>
        <w:t xml:space="preserve"> </w:t>
      </w:r>
      <w:r>
        <w:t>Brasil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SES.</w:t>
      </w:r>
      <w:r>
        <w:rPr>
          <w:spacing w:val="-7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autorizado</w:t>
      </w:r>
    </w:p>
    <w:p w14:paraId="0A80301E" w14:textId="77777777" w:rsidR="00DF4E35" w:rsidRDefault="00DF4E35">
      <w:pPr>
        <w:spacing w:line="360" w:lineRule="auto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72C29FF9" w14:textId="77777777" w:rsidR="00DF4E35" w:rsidRDefault="00DC6660">
      <w:pPr>
        <w:pStyle w:val="Corpodetexto"/>
        <w:spacing w:before="185" w:line="360" w:lineRule="auto"/>
        <w:ind w:left="207" w:right="715"/>
        <w:jc w:val="both"/>
      </w:pPr>
      <w:r>
        <w:lastRenderedPageBreak/>
        <w:t>pela</w:t>
      </w:r>
      <w:r>
        <w:rPr>
          <w:spacing w:val="1"/>
        </w:rPr>
        <w:t xml:space="preserve"> </w:t>
      </w:r>
      <w:r>
        <w:t>Superintendência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SESG-GO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intitulada</w:t>
      </w:r>
      <w:r>
        <w:rPr>
          <w:spacing w:val="1"/>
        </w:rPr>
        <w:t xml:space="preserve"> </w:t>
      </w:r>
      <w:r>
        <w:t>“Fenotipagem eritrocitária de doadores de sangue do estado de Goiás um estudo observacional</w:t>
      </w:r>
      <w:r>
        <w:rPr>
          <w:spacing w:val="1"/>
        </w:rPr>
        <w:t xml:space="preserve"> </w:t>
      </w:r>
      <w:r>
        <w:t>transversal” no HEMOGO. Foram repassadas as orientações ao pesquisador responsável, para que</w:t>
      </w:r>
      <w:r>
        <w:rPr>
          <w:spacing w:val="1"/>
        </w:rPr>
        <w:t xml:space="preserve"> </w:t>
      </w:r>
      <w:r>
        <w:t>seja iniciada a coleta de dados. Foi feita a análise de viabilidade de pesquisa do projeto intitulado</w:t>
      </w:r>
      <w:r>
        <w:rPr>
          <w:spacing w:val="1"/>
        </w:rPr>
        <w:t xml:space="preserve"> </w:t>
      </w:r>
      <w:r>
        <w:t>“Estudo rede de bancos de sangue para avaliar epidemias e suscetibilidades na população” da</w:t>
      </w:r>
      <w:r>
        <w:rPr>
          <w:spacing w:val="1"/>
        </w:rPr>
        <w:t xml:space="preserve"> </w:t>
      </w:r>
      <w:r>
        <w:t>pesquisadora Profª Dra. Ester Cerdeiro Sabino. Estamos aguardando o retorno da pesquisadora pois</w:t>
      </w:r>
      <w:r>
        <w:rPr>
          <w:spacing w:val="-59"/>
        </w:rPr>
        <w:t xml:space="preserve"> </w:t>
      </w:r>
      <w:r>
        <w:t>o projeto contém itens a serem escla</w:t>
      </w:r>
      <w:r>
        <w:t>ceridos para prosseguir na análise da DIREP.Foi aprovado pelo</w:t>
      </w:r>
      <w:r>
        <w:rPr>
          <w:spacing w:val="1"/>
        </w:rPr>
        <w:t xml:space="preserve"> </w:t>
      </w:r>
      <w:r>
        <w:t>CEP da Proponente o projeto de pesquisa intitulado “ “Fenotipagem eritrocitária de doadores de</w:t>
      </w:r>
      <w:r>
        <w:rPr>
          <w:spacing w:val="1"/>
        </w:rPr>
        <w:t xml:space="preserve"> </w:t>
      </w:r>
      <w:r>
        <w:t>sangue do estado de Goiás um estudo observacional transversal” e deverá ser aplicado pelo CEP</w:t>
      </w:r>
      <w:r>
        <w:rPr>
          <w:spacing w:val="1"/>
        </w:rPr>
        <w:t xml:space="preserve"> </w:t>
      </w:r>
      <w:r>
        <w:t>HGG</w:t>
      </w:r>
      <w:r>
        <w:rPr>
          <w:spacing w:val="-2"/>
        </w:rPr>
        <w:t xml:space="preserve"> </w:t>
      </w:r>
      <w:r>
        <w:t>no dia 03/07/23.</w:t>
      </w:r>
      <w:r>
        <w:rPr>
          <w:spacing w:val="-1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pesquisas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andamento,</w:t>
      </w:r>
      <w:r>
        <w:rPr>
          <w:spacing w:val="2"/>
        </w:rPr>
        <w:t xml:space="preserve"> </w:t>
      </w:r>
      <w:r>
        <w:t>sendo:</w:t>
      </w:r>
    </w:p>
    <w:p w14:paraId="2F8012B0" w14:textId="77777777" w:rsidR="00DF4E35" w:rsidRDefault="00DC6660">
      <w:pPr>
        <w:spacing w:before="1"/>
        <w:ind w:left="1211"/>
        <w:jc w:val="both"/>
      </w:pPr>
      <w:r>
        <w:t>Temos</w:t>
      </w:r>
      <w:r>
        <w:rPr>
          <w:spacing w:val="-1"/>
        </w:rPr>
        <w:t xml:space="preserve"> </w:t>
      </w:r>
      <w:r>
        <w:rPr>
          <w:rFonts w:ascii="Arial"/>
          <w:b/>
        </w:rPr>
        <w:t>9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 xml:space="preserve">pesquisas </w:t>
      </w:r>
      <w:r>
        <w:t>em</w:t>
      </w:r>
      <w:r>
        <w:rPr>
          <w:spacing w:val="-2"/>
        </w:rPr>
        <w:t xml:space="preserve"> </w:t>
      </w:r>
      <w:r>
        <w:t>andamento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HEMOGO,</w:t>
      </w:r>
      <w:r>
        <w:rPr>
          <w:spacing w:val="-2"/>
        </w:rPr>
        <w:t xml:space="preserve"> </w:t>
      </w:r>
      <w:r>
        <w:t>sendo:</w:t>
      </w:r>
    </w:p>
    <w:p w14:paraId="5F59ADE5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126" w:line="350" w:lineRule="auto"/>
        <w:ind w:right="240"/>
        <w:rPr>
          <w:rFonts w:ascii="Arial MT" w:hAnsi="Arial MT"/>
        </w:rPr>
      </w:pPr>
      <w:r>
        <w:rPr>
          <w:rFonts w:ascii="Arial MT" w:hAnsi="Arial MT"/>
        </w:rPr>
        <w:t>Projeto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piloto: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acesso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detecção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tratamento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doença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chagas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âmbito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atenção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primária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à saúde 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Brasil;</w:t>
      </w:r>
    </w:p>
    <w:p w14:paraId="0E7120BB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10" w:line="352" w:lineRule="auto"/>
        <w:ind w:right="238"/>
        <w:rPr>
          <w:rFonts w:ascii="Arial MT" w:hAnsi="Arial MT"/>
        </w:rPr>
      </w:pPr>
      <w:r>
        <w:rPr>
          <w:rFonts w:ascii="Arial MT" w:hAnsi="Arial MT"/>
        </w:rPr>
        <w:t>Frequência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portadores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incidência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atrofia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muscular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espinhal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Brasil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através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abordagem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por sequenciamento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nova geração;</w:t>
      </w:r>
    </w:p>
    <w:p w14:paraId="2501670C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  <w:tab w:val="left" w:pos="3435"/>
          <w:tab w:val="left" w:pos="3759"/>
          <w:tab w:val="left" w:pos="5133"/>
          <w:tab w:val="left" w:pos="6721"/>
          <w:tab w:val="left" w:pos="7340"/>
          <w:tab w:val="left" w:pos="8262"/>
          <w:tab w:val="left" w:pos="9466"/>
        </w:tabs>
        <w:spacing w:before="7" w:line="350" w:lineRule="auto"/>
        <w:ind w:right="247"/>
        <w:rPr>
          <w:rFonts w:ascii="Arial MT" w:hAnsi="Arial MT"/>
        </w:rPr>
      </w:pPr>
      <w:r>
        <w:rPr>
          <w:rFonts w:ascii="Arial MT" w:hAnsi="Arial MT"/>
        </w:rPr>
        <w:t xml:space="preserve">Caracterização  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clínica</w:t>
      </w:r>
      <w:r>
        <w:rPr>
          <w:rFonts w:ascii="Arial MT" w:hAnsi="Arial MT"/>
        </w:rPr>
        <w:tab/>
        <w:t>e</w:t>
      </w:r>
      <w:r>
        <w:rPr>
          <w:rFonts w:ascii="Arial MT" w:hAnsi="Arial MT"/>
        </w:rPr>
        <w:tab/>
        <w:t>imunológica</w:t>
      </w:r>
      <w:r>
        <w:rPr>
          <w:rFonts w:ascii="Arial MT" w:hAnsi="Arial MT"/>
        </w:rPr>
        <w:tab/>
        <w:t xml:space="preserve">de  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pacientes</w:t>
      </w:r>
      <w:r>
        <w:rPr>
          <w:rFonts w:ascii="Arial MT" w:hAnsi="Arial MT"/>
        </w:rPr>
        <w:tab/>
        <w:t>com</w:t>
      </w:r>
      <w:r>
        <w:rPr>
          <w:rFonts w:ascii="Arial MT" w:hAnsi="Arial MT"/>
        </w:rPr>
        <w:tab/>
        <w:t>anemia</w:t>
      </w:r>
      <w:r>
        <w:rPr>
          <w:rFonts w:ascii="Arial MT" w:hAnsi="Arial MT"/>
        </w:rPr>
        <w:tab/>
        <w:t>hemolítica</w:t>
      </w:r>
      <w:r>
        <w:rPr>
          <w:rFonts w:ascii="Arial MT" w:hAnsi="Arial MT"/>
        </w:rPr>
        <w:tab/>
      </w:r>
      <w:r>
        <w:rPr>
          <w:rFonts w:ascii="Arial MT" w:hAnsi="Arial MT"/>
          <w:spacing w:val="-1"/>
        </w:rPr>
        <w:t>autoimunes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diagnosticadas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hospitais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Goiás;</w:t>
      </w:r>
    </w:p>
    <w:p w14:paraId="41DB0B47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10" w:line="350" w:lineRule="auto"/>
        <w:ind w:right="247"/>
        <w:rPr>
          <w:rFonts w:ascii="Arial MT" w:hAnsi="Arial MT"/>
        </w:rPr>
      </w:pPr>
      <w:r>
        <w:rPr>
          <w:rFonts w:ascii="Arial MT" w:hAnsi="Arial MT"/>
        </w:rPr>
        <w:t>Caracterização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biológica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genética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cepas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trypanosoma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cruzi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Isoladas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pacientes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diagnosticados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doença de chagas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Jataí-GO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região;</w:t>
      </w:r>
    </w:p>
    <w:p w14:paraId="0B4C8D6B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12" w:line="350" w:lineRule="auto"/>
        <w:ind w:right="237"/>
        <w:rPr>
          <w:rFonts w:ascii="Arial MT" w:hAnsi="Arial MT"/>
        </w:rPr>
      </w:pPr>
      <w:r>
        <w:rPr>
          <w:rFonts w:ascii="Arial MT" w:hAnsi="Arial MT"/>
        </w:rPr>
        <w:t>Registro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nacional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pessoas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hemofilia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uso</w:t>
      </w:r>
      <w:r>
        <w:rPr>
          <w:rFonts w:ascii="Arial MT" w:hAnsi="Arial MT"/>
          <w:spacing w:val="3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emicizumabe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Brasil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(Emicizumab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Cases,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EMCase);</w:t>
      </w:r>
    </w:p>
    <w:p w14:paraId="12DA078F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11" w:line="350" w:lineRule="auto"/>
        <w:ind w:right="234"/>
        <w:rPr>
          <w:rFonts w:ascii="Arial MT" w:hAnsi="Arial MT"/>
        </w:rPr>
      </w:pPr>
      <w:r>
        <w:rPr>
          <w:rFonts w:ascii="Arial MT" w:hAnsi="Arial MT"/>
        </w:rPr>
        <w:t>Avaliação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qualidade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vida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acessibilidade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pacientes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doença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falciforme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atenção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especializada.</w:t>
      </w:r>
    </w:p>
    <w:p w14:paraId="5160A994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9" w:line="352" w:lineRule="auto"/>
        <w:ind w:right="238"/>
        <w:rPr>
          <w:rFonts w:ascii="Arial MT" w:hAnsi="Arial MT"/>
        </w:rPr>
      </w:pPr>
      <w:r>
        <w:rPr>
          <w:rFonts w:ascii="Arial MT" w:hAnsi="Arial MT"/>
        </w:rPr>
        <w:t>Qualidade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vida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pacientes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hemofílicos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atendidos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ambulatório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Hemocentro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regional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Goiânia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Goiás;</w:t>
      </w:r>
    </w:p>
    <w:p w14:paraId="04566830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8" w:line="350" w:lineRule="auto"/>
        <w:ind w:right="243"/>
        <w:rPr>
          <w:rFonts w:ascii="Arial MT" w:hAnsi="Arial MT"/>
        </w:rPr>
      </w:pPr>
      <w:r>
        <w:rPr>
          <w:rFonts w:ascii="Arial MT" w:hAnsi="Arial MT"/>
        </w:rPr>
        <w:t>Assistência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às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Pessoas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Hemofilia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Brasil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(Public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Assistance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for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People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with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Hemophilia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 Brazil –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PATCH Project”;</w:t>
      </w:r>
    </w:p>
    <w:p w14:paraId="01E7AF9D" w14:textId="77777777" w:rsidR="00DF4E35" w:rsidRDefault="00DC6660">
      <w:pPr>
        <w:pStyle w:val="PargrafodaLista"/>
        <w:numPr>
          <w:ilvl w:val="2"/>
          <w:numId w:val="4"/>
        </w:numPr>
        <w:tabs>
          <w:tab w:val="left" w:pos="928"/>
          <w:tab w:val="left" w:pos="929"/>
        </w:tabs>
        <w:spacing w:before="10" w:line="350" w:lineRule="auto"/>
        <w:ind w:right="238"/>
        <w:rPr>
          <w:rFonts w:ascii="Arial MT" w:hAnsi="Arial MT"/>
        </w:rPr>
      </w:pPr>
      <w:r>
        <w:rPr>
          <w:rFonts w:ascii="Arial MT" w:hAnsi="Arial MT"/>
        </w:rPr>
        <w:t>Fenotipagem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eritrocitária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doadores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sangue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24"/>
        </w:rPr>
        <w:t xml:space="preserve"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Goiás: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estudo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observacional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transversal.</w:t>
      </w:r>
    </w:p>
    <w:p w14:paraId="3048DA06" w14:textId="77777777" w:rsidR="00DF4E35" w:rsidRDefault="00DF4E35">
      <w:pPr>
        <w:pStyle w:val="Corpodetexto"/>
        <w:spacing w:before="1"/>
        <w:rPr>
          <w:sz w:val="34"/>
        </w:rPr>
      </w:pPr>
    </w:p>
    <w:p w14:paraId="75E0F6AA" w14:textId="77777777" w:rsidR="00DF4E35" w:rsidRDefault="00DC6660">
      <w:pPr>
        <w:pStyle w:val="Corpodetexto"/>
        <w:spacing w:line="360" w:lineRule="auto"/>
        <w:ind w:left="207" w:right="235"/>
        <w:jc w:val="both"/>
      </w:pPr>
      <w:r>
        <w:t>A</w:t>
      </w:r>
      <w:r>
        <w:rPr>
          <w:spacing w:val="-7"/>
        </w:rPr>
        <w:t xml:space="preserve"> </w:t>
      </w:r>
      <w:r>
        <w:t>servidora</w:t>
      </w:r>
      <w:r>
        <w:rPr>
          <w:spacing w:val="-7"/>
        </w:rPr>
        <w:t xml:space="preserve"> </w:t>
      </w:r>
      <w:r>
        <w:t>Myrian</w:t>
      </w:r>
      <w:r>
        <w:rPr>
          <w:spacing w:val="-6"/>
        </w:rPr>
        <w:t xml:space="preserve"> </w:t>
      </w:r>
      <w:r>
        <w:t>Carolina</w:t>
      </w:r>
      <w:r>
        <w:rPr>
          <w:spacing w:val="-6"/>
        </w:rPr>
        <w:t xml:space="preserve"> </w:t>
      </w:r>
      <w:r>
        <w:t>Queiroz</w:t>
      </w:r>
      <w:r>
        <w:rPr>
          <w:spacing w:val="-10"/>
        </w:rPr>
        <w:t xml:space="preserve"> </w:t>
      </w:r>
      <w:r>
        <w:t>Oliveira,</w:t>
      </w:r>
      <w:r>
        <w:rPr>
          <w:spacing w:val="-5"/>
        </w:rPr>
        <w:t xml:space="preserve"> </w:t>
      </w:r>
      <w:r>
        <w:t>RT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Hemocentro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Jataí,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colaborador Leonardo</w:t>
      </w:r>
      <w:r>
        <w:rPr>
          <w:spacing w:val="-6"/>
        </w:rPr>
        <w:t xml:space="preserve"> </w:t>
      </w:r>
      <w:r>
        <w:t>Bruno</w:t>
      </w:r>
      <w:r>
        <w:rPr>
          <w:spacing w:val="-58"/>
        </w:rPr>
        <w:t xml:space="preserve"> </w:t>
      </w:r>
      <w:r>
        <w:t>Alves Lima, Gerente do Processamento do Hemocentro Coordenador, enviaram à DIREP os resumos de</w:t>
      </w:r>
      <w:r>
        <w:rPr>
          <w:spacing w:val="1"/>
        </w:rPr>
        <w:t xml:space="preserve"> </w:t>
      </w:r>
      <w:r>
        <w:t>artigos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submetidos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aprovação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Julgadora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HEMO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rPr>
          <w:spacing w:val="-1"/>
        </w:rPr>
        <w:t>(https://</w:t>
      </w:r>
      <w:hyperlink r:id="rId138">
        <w:r>
          <w:rPr>
            <w:spacing w:val="-1"/>
          </w:rPr>
          <w:t>www.congressohemo.com.br/trabalhos-cientificos.php)</w:t>
        </w:r>
        <w:r>
          <w:rPr>
            <w:spacing w:val="-11"/>
          </w:rPr>
          <w:t xml:space="preserve"> </w:t>
        </w:r>
      </w:hyperlink>
      <w:r>
        <w:t>e,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aprovados,</w:t>
      </w:r>
      <w:r>
        <w:rPr>
          <w:spacing w:val="-10"/>
        </w:rPr>
        <w:t xml:space="preserve"> </w:t>
      </w:r>
      <w:r>
        <w:t>serão</w:t>
      </w:r>
      <w:r>
        <w:rPr>
          <w:spacing w:val="-12"/>
        </w:rPr>
        <w:t xml:space="preserve"> </w:t>
      </w:r>
      <w:r>
        <w:t>publicados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revista</w:t>
      </w:r>
      <w:r>
        <w:rPr>
          <w:spacing w:val="-59"/>
        </w:rPr>
        <w:t xml:space="preserve"> </w:t>
      </w:r>
      <w:r>
        <w:t>HTCT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Hematology,</w:t>
      </w:r>
      <w:r>
        <w:rPr>
          <w:spacing w:val="17"/>
        </w:rPr>
        <w:t xml:space="preserve"> </w:t>
      </w:r>
      <w:r>
        <w:t>Transfusion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Cell</w:t>
      </w:r>
      <w:r>
        <w:rPr>
          <w:spacing w:val="14"/>
        </w:rPr>
        <w:t xml:space="preserve"> </w:t>
      </w:r>
      <w:r>
        <w:t>Therapy</w:t>
      </w:r>
      <w:r>
        <w:rPr>
          <w:spacing w:val="16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título</w:t>
      </w:r>
      <w:r>
        <w:rPr>
          <w:spacing w:val="16"/>
        </w:rPr>
        <w:t xml:space="preserve"> </w:t>
      </w:r>
      <w:r>
        <w:t>"Anais</w:t>
      </w:r>
      <w:r>
        <w:rPr>
          <w:spacing w:val="14"/>
        </w:rPr>
        <w:t xml:space="preserve"> </w:t>
      </w:r>
      <w:r>
        <w:t>HEMO</w:t>
      </w:r>
      <w:r>
        <w:rPr>
          <w:spacing w:val="16"/>
        </w:rPr>
        <w:t xml:space="preserve"> </w:t>
      </w:r>
      <w:r>
        <w:t>2023".</w:t>
      </w:r>
      <w:r>
        <w:rPr>
          <w:spacing w:val="15"/>
        </w:rPr>
        <w:t xml:space="preserve"> </w:t>
      </w:r>
      <w:r>
        <w:t>Os</w:t>
      </w:r>
      <w:r>
        <w:rPr>
          <w:spacing w:val="14"/>
        </w:rPr>
        <w:t xml:space="preserve"> </w:t>
      </w:r>
      <w:r>
        <w:t>resumos</w:t>
      </w:r>
      <w:r>
        <w:rPr>
          <w:spacing w:val="16"/>
        </w:rPr>
        <w:t xml:space="preserve"> </w:t>
      </w:r>
      <w:r>
        <w:t>foram</w:t>
      </w:r>
    </w:p>
    <w:p w14:paraId="5263CA79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595B6164" w14:textId="77777777" w:rsidR="00DF4E35" w:rsidRDefault="00DC6660">
      <w:pPr>
        <w:pStyle w:val="Corpodetexto"/>
        <w:spacing w:before="185" w:line="360" w:lineRule="auto"/>
        <w:ind w:left="207"/>
      </w:pPr>
      <w:r>
        <w:lastRenderedPageBreak/>
        <w:t>revisados</w:t>
      </w:r>
      <w:r>
        <w:rPr>
          <w:spacing w:val="33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aprovados</w:t>
      </w:r>
      <w:r>
        <w:rPr>
          <w:spacing w:val="29"/>
        </w:rPr>
        <w:t xml:space="preserve"> </w:t>
      </w:r>
      <w:r>
        <w:t>pela</w:t>
      </w:r>
      <w:r>
        <w:rPr>
          <w:spacing w:val="33"/>
        </w:rPr>
        <w:t xml:space="preserve"> </w:t>
      </w:r>
      <w:r>
        <w:t>Diretoria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Ensino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Pesquisa,</w:t>
      </w:r>
      <w:r>
        <w:rPr>
          <w:spacing w:val="32"/>
        </w:rPr>
        <w:t xml:space="preserve"> </w:t>
      </w:r>
      <w:r>
        <w:t>Diretoria</w:t>
      </w:r>
      <w:r>
        <w:rPr>
          <w:spacing w:val="30"/>
        </w:rPr>
        <w:t xml:space="preserve"> </w:t>
      </w:r>
      <w:r>
        <w:t>Geral</w:t>
      </w:r>
      <w:r>
        <w:rPr>
          <w:spacing w:val="33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Técnica</w:t>
      </w:r>
      <w:r>
        <w:rPr>
          <w:spacing w:val="34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HEMOGO</w:t>
      </w:r>
      <w:r>
        <w:rPr>
          <w:spacing w:val="35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aguarda</w:t>
      </w:r>
      <w:r>
        <w:rPr>
          <w:spacing w:val="-1"/>
        </w:rPr>
        <w:t xml:space="preserve"> </w:t>
      </w:r>
      <w:r>
        <w:t>aprovação</w:t>
      </w:r>
      <w:r>
        <w:rPr>
          <w:spacing w:val="-2"/>
        </w:rPr>
        <w:t xml:space="preserve"> </w:t>
      </w:r>
      <w:r>
        <w:t>da Superintendência para submeter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resumos</w:t>
      </w:r>
      <w:r>
        <w:rPr>
          <w:spacing w:val="-2"/>
        </w:rPr>
        <w:t xml:space="preserve"> </w:t>
      </w:r>
      <w:r>
        <w:t>ao Congresso.</w:t>
      </w:r>
    </w:p>
    <w:p w14:paraId="21B42693" w14:textId="77777777" w:rsidR="00DF4E35" w:rsidRDefault="00DF4E35">
      <w:pPr>
        <w:pStyle w:val="Corpodetexto"/>
        <w:rPr>
          <w:sz w:val="24"/>
        </w:rPr>
      </w:pPr>
    </w:p>
    <w:p w14:paraId="1738A8CD" w14:textId="77777777" w:rsidR="00DF4E35" w:rsidRDefault="00DF4E35">
      <w:pPr>
        <w:pStyle w:val="Corpodetexto"/>
        <w:spacing w:before="10"/>
        <w:rPr>
          <w:sz w:val="29"/>
        </w:rPr>
      </w:pPr>
    </w:p>
    <w:p w14:paraId="73B07A51" w14:textId="77777777" w:rsidR="00DF4E35" w:rsidRDefault="00DC6660">
      <w:pPr>
        <w:pStyle w:val="Ttulo2"/>
        <w:numPr>
          <w:ilvl w:val="1"/>
          <w:numId w:val="4"/>
        </w:numPr>
        <w:tabs>
          <w:tab w:val="left" w:pos="916"/>
          <w:tab w:val="left" w:pos="917"/>
        </w:tabs>
        <w:ind w:hanging="710"/>
      </w:pPr>
      <w:bookmarkStart w:id="79" w:name="_bookmark79"/>
      <w:bookmarkEnd w:id="79"/>
      <w:r>
        <w:t>ESTÁGIO</w:t>
      </w:r>
      <w:r>
        <w:rPr>
          <w:spacing w:val="-5"/>
        </w:rPr>
        <w:t xml:space="preserve"> </w:t>
      </w:r>
      <w:r>
        <w:t>CURRICULAR</w:t>
      </w:r>
    </w:p>
    <w:p w14:paraId="545157F5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4FA82673" w14:textId="77777777" w:rsidR="00DF4E35" w:rsidRDefault="00DC6660">
      <w:pPr>
        <w:pStyle w:val="Corpodetexto"/>
        <w:spacing w:before="157" w:line="410" w:lineRule="auto"/>
        <w:ind w:left="207" w:right="1693"/>
      </w:pPr>
      <w:r>
        <w:t>No mês de setembro a Gerência de Apoio Técnico e Operacional realizou o acolhimento de</w:t>
      </w:r>
      <w:r>
        <w:rPr>
          <w:spacing w:val="-59"/>
        </w:rPr>
        <w:t xml:space="preserve"> </w:t>
      </w:r>
      <w:r>
        <w:t>novos</w:t>
      </w:r>
      <w:r>
        <w:rPr>
          <w:spacing w:val="-1"/>
        </w:rPr>
        <w:t xml:space="preserve"> </w:t>
      </w:r>
      <w:r>
        <w:t>estagiários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residentes.</w:t>
      </w:r>
    </w:p>
    <w:p w14:paraId="00D7D875" w14:textId="77777777" w:rsidR="00DF4E35" w:rsidRDefault="00DF4E35">
      <w:pPr>
        <w:pStyle w:val="Corpodetexto"/>
        <w:rPr>
          <w:sz w:val="20"/>
        </w:rPr>
      </w:pPr>
    </w:p>
    <w:p w14:paraId="7397A956" w14:textId="77777777" w:rsidR="00DF4E35" w:rsidRDefault="00DF4E35">
      <w:pPr>
        <w:pStyle w:val="Corpodetexto"/>
        <w:spacing w:before="1"/>
        <w:rPr>
          <w:sz w:val="19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117"/>
        <w:gridCol w:w="2208"/>
        <w:gridCol w:w="1764"/>
        <w:gridCol w:w="1982"/>
      </w:tblGrid>
      <w:tr w:rsidR="00DF4E35" w14:paraId="748584A6" w14:textId="77777777">
        <w:trPr>
          <w:trHeight w:val="268"/>
        </w:trPr>
        <w:tc>
          <w:tcPr>
            <w:tcW w:w="1709" w:type="dxa"/>
            <w:shd w:val="clear" w:color="auto" w:fill="2E5395"/>
          </w:tcPr>
          <w:p w14:paraId="1C484839" w14:textId="77777777" w:rsidR="00DF4E35" w:rsidRDefault="00DC6660">
            <w:pPr>
              <w:pStyle w:val="TableParagraph"/>
              <w:spacing w:line="248" w:lineRule="exact"/>
              <w:ind w:left="306" w:right="297"/>
              <w:jc w:val="center"/>
            </w:pPr>
            <w:r>
              <w:rPr>
                <w:color w:val="FFFFFF"/>
              </w:rPr>
              <w:t>Quantidade</w:t>
            </w:r>
          </w:p>
        </w:tc>
        <w:tc>
          <w:tcPr>
            <w:tcW w:w="2117" w:type="dxa"/>
            <w:shd w:val="clear" w:color="auto" w:fill="2E5395"/>
          </w:tcPr>
          <w:p w14:paraId="1C077B04" w14:textId="77777777" w:rsidR="00DF4E35" w:rsidRDefault="00DC6660">
            <w:pPr>
              <w:pStyle w:val="TableParagraph"/>
              <w:spacing w:line="248" w:lineRule="exact"/>
              <w:ind w:left="77" w:right="64"/>
              <w:jc w:val="center"/>
            </w:pPr>
            <w:r>
              <w:rPr>
                <w:color w:val="FFFFFF"/>
              </w:rPr>
              <w:t>Período</w:t>
            </w:r>
          </w:p>
        </w:tc>
        <w:tc>
          <w:tcPr>
            <w:tcW w:w="2208" w:type="dxa"/>
            <w:shd w:val="clear" w:color="auto" w:fill="2E5395"/>
          </w:tcPr>
          <w:p w14:paraId="660706CB" w14:textId="77777777" w:rsidR="00DF4E35" w:rsidRDefault="00DC6660">
            <w:pPr>
              <w:pStyle w:val="TableParagraph"/>
              <w:spacing w:line="248" w:lineRule="exact"/>
              <w:ind w:left="119" w:right="45"/>
              <w:jc w:val="center"/>
            </w:pPr>
            <w:r>
              <w:rPr>
                <w:color w:val="FFFFFF"/>
              </w:rPr>
              <w:t>Tipo</w:t>
            </w:r>
          </w:p>
        </w:tc>
        <w:tc>
          <w:tcPr>
            <w:tcW w:w="1764" w:type="dxa"/>
            <w:shd w:val="clear" w:color="auto" w:fill="2E5395"/>
          </w:tcPr>
          <w:p w14:paraId="369C7862" w14:textId="77777777" w:rsidR="00DF4E35" w:rsidRDefault="00DC6660">
            <w:pPr>
              <w:pStyle w:val="TableParagraph"/>
              <w:spacing w:line="248" w:lineRule="exact"/>
              <w:ind w:left="151" w:right="77"/>
              <w:jc w:val="center"/>
            </w:pPr>
            <w:r>
              <w:rPr>
                <w:color w:val="FFFFFF"/>
              </w:rPr>
              <w:t>Curso/Formação</w:t>
            </w:r>
          </w:p>
        </w:tc>
        <w:tc>
          <w:tcPr>
            <w:tcW w:w="1982" w:type="dxa"/>
            <w:shd w:val="clear" w:color="auto" w:fill="2E5395"/>
          </w:tcPr>
          <w:p w14:paraId="2BC30AE4" w14:textId="77777777" w:rsidR="00DF4E35" w:rsidRDefault="00DC6660">
            <w:pPr>
              <w:pStyle w:val="TableParagraph"/>
              <w:spacing w:line="248" w:lineRule="exact"/>
              <w:ind w:left="390" w:right="376"/>
              <w:jc w:val="center"/>
            </w:pPr>
            <w:r>
              <w:rPr>
                <w:color w:val="FFFFFF"/>
              </w:rPr>
              <w:t>Instituição</w:t>
            </w:r>
          </w:p>
        </w:tc>
      </w:tr>
      <w:tr w:rsidR="00DF4E35" w14:paraId="385578D2" w14:textId="77777777">
        <w:trPr>
          <w:trHeight w:val="269"/>
        </w:trPr>
        <w:tc>
          <w:tcPr>
            <w:tcW w:w="1709" w:type="dxa"/>
          </w:tcPr>
          <w:p w14:paraId="413EBA82" w14:textId="77777777" w:rsidR="00DF4E35" w:rsidRDefault="00DC6660">
            <w:pPr>
              <w:pStyle w:val="TableParagraph"/>
              <w:spacing w:line="249" w:lineRule="exact"/>
              <w:ind w:left="306" w:right="296"/>
              <w:jc w:val="center"/>
            </w:pPr>
            <w:r>
              <w:t>02</w:t>
            </w:r>
          </w:p>
        </w:tc>
        <w:tc>
          <w:tcPr>
            <w:tcW w:w="2117" w:type="dxa"/>
          </w:tcPr>
          <w:p w14:paraId="1E85DDC7" w14:textId="77777777" w:rsidR="00DF4E35" w:rsidRDefault="00DC6660">
            <w:pPr>
              <w:pStyle w:val="TableParagraph"/>
              <w:spacing w:line="249" w:lineRule="exact"/>
              <w:ind w:left="76" w:right="64"/>
              <w:jc w:val="center"/>
            </w:pPr>
            <w:r>
              <w:t>Agosto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Novembro</w:t>
            </w:r>
          </w:p>
        </w:tc>
        <w:tc>
          <w:tcPr>
            <w:tcW w:w="2208" w:type="dxa"/>
          </w:tcPr>
          <w:p w14:paraId="1099D8E3" w14:textId="77777777" w:rsidR="00DF4E35" w:rsidRDefault="00DC6660">
            <w:pPr>
              <w:pStyle w:val="TableParagraph"/>
              <w:spacing w:line="249" w:lineRule="exact"/>
              <w:ind w:left="118" w:right="103"/>
              <w:jc w:val="center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 Residência</w:t>
            </w:r>
          </w:p>
        </w:tc>
        <w:tc>
          <w:tcPr>
            <w:tcW w:w="1764" w:type="dxa"/>
          </w:tcPr>
          <w:p w14:paraId="79223BC7" w14:textId="77777777" w:rsidR="00DF4E35" w:rsidRDefault="00DC6660">
            <w:pPr>
              <w:pStyle w:val="TableParagraph"/>
              <w:spacing w:line="249" w:lineRule="exact"/>
              <w:ind w:left="86" w:right="77"/>
              <w:jc w:val="center"/>
            </w:pPr>
            <w:r>
              <w:t>Farmácia</w:t>
            </w:r>
          </w:p>
        </w:tc>
        <w:tc>
          <w:tcPr>
            <w:tcW w:w="1982" w:type="dxa"/>
          </w:tcPr>
          <w:p w14:paraId="315C2DCA" w14:textId="77777777" w:rsidR="00DF4E35" w:rsidRDefault="00DC6660">
            <w:pPr>
              <w:pStyle w:val="TableParagraph"/>
              <w:spacing w:line="249" w:lineRule="exact"/>
              <w:ind w:left="391" w:right="376"/>
              <w:jc w:val="center"/>
            </w:pPr>
            <w:r>
              <w:t>HC/UFG</w:t>
            </w:r>
          </w:p>
        </w:tc>
      </w:tr>
      <w:tr w:rsidR="00DF4E35" w14:paraId="581D170C" w14:textId="77777777">
        <w:trPr>
          <w:trHeight w:val="268"/>
        </w:trPr>
        <w:tc>
          <w:tcPr>
            <w:tcW w:w="1709" w:type="dxa"/>
            <w:shd w:val="clear" w:color="auto" w:fill="D9D9D9"/>
          </w:tcPr>
          <w:p w14:paraId="4208F358" w14:textId="77777777" w:rsidR="00DF4E35" w:rsidRDefault="00DC6660">
            <w:pPr>
              <w:pStyle w:val="TableParagraph"/>
              <w:spacing w:line="248" w:lineRule="exact"/>
              <w:ind w:left="306" w:right="296"/>
              <w:jc w:val="center"/>
            </w:pPr>
            <w:r>
              <w:t>01</w:t>
            </w:r>
          </w:p>
        </w:tc>
        <w:tc>
          <w:tcPr>
            <w:tcW w:w="2117" w:type="dxa"/>
            <w:shd w:val="clear" w:color="auto" w:fill="D9D9D9"/>
          </w:tcPr>
          <w:p w14:paraId="6C6C55C0" w14:textId="77777777" w:rsidR="00DF4E35" w:rsidRDefault="00DC6660">
            <w:pPr>
              <w:pStyle w:val="TableParagraph"/>
              <w:spacing w:line="248" w:lineRule="exact"/>
              <w:ind w:left="76" w:right="64"/>
              <w:jc w:val="center"/>
            </w:pPr>
            <w:r>
              <w:t>Agosto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Novembro</w:t>
            </w:r>
          </w:p>
        </w:tc>
        <w:tc>
          <w:tcPr>
            <w:tcW w:w="2208" w:type="dxa"/>
            <w:shd w:val="clear" w:color="auto" w:fill="D9D9D9"/>
          </w:tcPr>
          <w:p w14:paraId="13229E57" w14:textId="77777777" w:rsidR="00DF4E35" w:rsidRDefault="00DC6660">
            <w:pPr>
              <w:pStyle w:val="TableParagraph"/>
              <w:spacing w:line="248" w:lineRule="exact"/>
              <w:ind w:left="118" w:right="103"/>
              <w:jc w:val="center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 Residência</w:t>
            </w:r>
          </w:p>
        </w:tc>
        <w:tc>
          <w:tcPr>
            <w:tcW w:w="1764" w:type="dxa"/>
            <w:shd w:val="clear" w:color="auto" w:fill="D9D9D9"/>
          </w:tcPr>
          <w:p w14:paraId="32211F30" w14:textId="77777777" w:rsidR="00DF4E35" w:rsidRDefault="00DC6660">
            <w:pPr>
              <w:pStyle w:val="TableParagraph"/>
              <w:spacing w:line="248" w:lineRule="exact"/>
              <w:ind w:left="86" w:right="77"/>
              <w:jc w:val="center"/>
            </w:pPr>
            <w:r>
              <w:t>Biomédicina</w:t>
            </w:r>
          </w:p>
        </w:tc>
        <w:tc>
          <w:tcPr>
            <w:tcW w:w="1982" w:type="dxa"/>
            <w:shd w:val="clear" w:color="auto" w:fill="D9D9D9"/>
          </w:tcPr>
          <w:p w14:paraId="3BB63507" w14:textId="77777777" w:rsidR="00DF4E35" w:rsidRDefault="00DC6660">
            <w:pPr>
              <w:pStyle w:val="TableParagraph"/>
              <w:spacing w:line="248" w:lineRule="exact"/>
              <w:ind w:left="391" w:right="376"/>
              <w:jc w:val="center"/>
            </w:pPr>
            <w:r>
              <w:t>HC/UFG</w:t>
            </w:r>
          </w:p>
        </w:tc>
      </w:tr>
      <w:tr w:rsidR="00DF4E35" w14:paraId="267C9964" w14:textId="77777777">
        <w:trPr>
          <w:trHeight w:val="268"/>
        </w:trPr>
        <w:tc>
          <w:tcPr>
            <w:tcW w:w="1709" w:type="dxa"/>
          </w:tcPr>
          <w:p w14:paraId="6F0A0877" w14:textId="77777777" w:rsidR="00DF4E35" w:rsidRDefault="00DC6660">
            <w:pPr>
              <w:pStyle w:val="TableParagraph"/>
              <w:spacing w:line="248" w:lineRule="exact"/>
              <w:ind w:left="306" w:right="296"/>
              <w:jc w:val="center"/>
            </w:pPr>
            <w:r>
              <w:t>04</w:t>
            </w:r>
          </w:p>
        </w:tc>
        <w:tc>
          <w:tcPr>
            <w:tcW w:w="2117" w:type="dxa"/>
          </w:tcPr>
          <w:p w14:paraId="6EF3A6A7" w14:textId="77777777" w:rsidR="00DF4E35" w:rsidRDefault="00DC6660">
            <w:pPr>
              <w:pStyle w:val="TableParagraph"/>
              <w:spacing w:line="248" w:lineRule="exact"/>
              <w:ind w:left="76" w:right="64"/>
              <w:jc w:val="center"/>
            </w:pPr>
            <w:r>
              <w:t>Agosto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Novembro</w:t>
            </w:r>
          </w:p>
        </w:tc>
        <w:tc>
          <w:tcPr>
            <w:tcW w:w="2208" w:type="dxa"/>
          </w:tcPr>
          <w:p w14:paraId="144D4464" w14:textId="77777777" w:rsidR="00DF4E35" w:rsidRDefault="00DC6660">
            <w:pPr>
              <w:pStyle w:val="TableParagraph"/>
              <w:spacing w:line="248" w:lineRule="exact"/>
              <w:ind w:left="119" w:right="103"/>
              <w:jc w:val="center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Graduação</w:t>
            </w:r>
          </w:p>
        </w:tc>
        <w:tc>
          <w:tcPr>
            <w:tcW w:w="1764" w:type="dxa"/>
          </w:tcPr>
          <w:p w14:paraId="73455D35" w14:textId="77777777" w:rsidR="00DF4E35" w:rsidRDefault="00DC6660">
            <w:pPr>
              <w:pStyle w:val="TableParagraph"/>
              <w:spacing w:line="248" w:lineRule="exact"/>
              <w:ind w:left="90" w:right="77"/>
              <w:jc w:val="center"/>
            </w:pPr>
            <w:r>
              <w:t>Biomédicina</w:t>
            </w:r>
          </w:p>
        </w:tc>
        <w:tc>
          <w:tcPr>
            <w:tcW w:w="1982" w:type="dxa"/>
          </w:tcPr>
          <w:p w14:paraId="4715B2E3" w14:textId="77777777" w:rsidR="00DF4E35" w:rsidRDefault="00DC6660">
            <w:pPr>
              <w:pStyle w:val="TableParagraph"/>
              <w:spacing w:line="248" w:lineRule="exact"/>
              <w:ind w:left="393" w:right="376"/>
              <w:jc w:val="center"/>
            </w:pPr>
            <w:r>
              <w:t>Estácio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Sá</w:t>
            </w:r>
          </w:p>
        </w:tc>
      </w:tr>
      <w:tr w:rsidR="00DF4E35" w14:paraId="33BCDB14" w14:textId="77777777">
        <w:trPr>
          <w:trHeight w:val="268"/>
        </w:trPr>
        <w:tc>
          <w:tcPr>
            <w:tcW w:w="1709" w:type="dxa"/>
            <w:shd w:val="clear" w:color="auto" w:fill="D0CECE"/>
          </w:tcPr>
          <w:p w14:paraId="15154C86" w14:textId="77777777" w:rsidR="00DF4E35" w:rsidRDefault="00DC6660">
            <w:pPr>
              <w:pStyle w:val="TableParagraph"/>
              <w:spacing w:line="248" w:lineRule="exact"/>
              <w:ind w:left="306" w:right="296"/>
              <w:jc w:val="center"/>
            </w:pPr>
            <w:r>
              <w:t>01</w:t>
            </w:r>
          </w:p>
        </w:tc>
        <w:tc>
          <w:tcPr>
            <w:tcW w:w="2117" w:type="dxa"/>
            <w:shd w:val="clear" w:color="auto" w:fill="D0CECE"/>
          </w:tcPr>
          <w:p w14:paraId="6D25772F" w14:textId="77777777" w:rsidR="00DF4E35" w:rsidRDefault="00DC6660">
            <w:pPr>
              <w:pStyle w:val="TableParagraph"/>
              <w:spacing w:line="248" w:lineRule="exact"/>
              <w:ind w:left="76" w:right="64"/>
              <w:jc w:val="center"/>
            </w:pPr>
            <w:r>
              <w:t>Agosto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Novembro</w:t>
            </w:r>
          </w:p>
        </w:tc>
        <w:tc>
          <w:tcPr>
            <w:tcW w:w="2208" w:type="dxa"/>
            <w:shd w:val="clear" w:color="auto" w:fill="D0CECE"/>
          </w:tcPr>
          <w:p w14:paraId="515A435B" w14:textId="77777777" w:rsidR="00DF4E35" w:rsidRDefault="00DC6660">
            <w:pPr>
              <w:pStyle w:val="TableParagraph"/>
              <w:spacing w:line="248" w:lineRule="exact"/>
              <w:ind w:left="119" w:right="103"/>
              <w:jc w:val="center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Graduação</w:t>
            </w:r>
          </w:p>
        </w:tc>
        <w:tc>
          <w:tcPr>
            <w:tcW w:w="1764" w:type="dxa"/>
            <w:shd w:val="clear" w:color="auto" w:fill="D0CECE"/>
          </w:tcPr>
          <w:p w14:paraId="0ED6C883" w14:textId="77777777" w:rsidR="00DF4E35" w:rsidRDefault="00DC6660">
            <w:pPr>
              <w:pStyle w:val="TableParagraph"/>
              <w:spacing w:line="248" w:lineRule="exact"/>
              <w:ind w:left="91" w:right="77"/>
              <w:jc w:val="center"/>
            </w:pPr>
            <w:r>
              <w:t>Farmácia</w:t>
            </w:r>
          </w:p>
        </w:tc>
        <w:tc>
          <w:tcPr>
            <w:tcW w:w="1982" w:type="dxa"/>
            <w:shd w:val="clear" w:color="auto" w:fill="D0CECE"/>
          </w:tcPr>
          <w:p w14:paraId="60D703E2" w14:textId="77777777" w:rsidR="00DF4E35" w:rsidRDefault="00DC6660">
            <w:pPr>
              <w:pStyle w:val="TableParagraph"/>
              <w:spacing w:line="248" w:lineRule="exact"/>
              <w:ind w:left="393" w:right="376"/>
              <w:jc w:val="center"/>
            </w:pPr>
            <w:r>
              <w:t>Estácio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Sá</w:t>
            </w:r>
          </w:p>
        </w:tc>
      </w:tr>
      <w:tr w:rsidR="00DF4E35" w14:paraId="1709F715" w14:textId="77777777">
        <w:trPr>
          <w:trHeight w:val="268"/>
        </w:trPr>
        <w:tc>
          <w:tcPr>
            <w:tcW w:w="1709" w:type="dxa"/>
          </w:tcPr>
          <w:p w14:paraId="6F2D7045" w14:textId="77777777" w:rsidR="00DF4E35" w:rsidRDefault="00DC6660">
            <w:pPr>
              <w:pStyle w:val="TableParagraph"/>
              <w:spacing w:line="248" w:lineRule="exact"/>
              <w:ind w:left="306" w:right="296"/>
              <w:jc w:val="center"/>
            </w:pPr>
            <w:r>
              <w:t>04</w:t>
            </w:r>
          </w:p>
        </w:tc>
        <w:tc>
          <w:tcPr>
            <w:tcW w:w="2117" w:type="dxa"/>
          </w:tcPr>
          <w:p w14:paraId="3D38F762" w14:textId="77777777" w:rsidR="00DF4E35" w:rsidRDefault="00DC6660">
            <w:pPr>
              <w:pStyle w:val="TableParagraph"/>
              <w:spacing w:line="248" w:lineRule="exact"/>
              <w:ind w:left="76" w:right="64"/>
              <w:jc w:val="center"/>
            </w:pPr>
            <w:r>
              <w:t>Agosto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Novembro</w:t>
            </w:r>
          </w:p>
        </w:tc>
        <w:tc>
          <w:tcPr>
            <w:tcW w:w="2208" w:type="dxa"/>
          </w:tcPr>
          <w:p w14:paraId="4D774F3B" w14:textId="77777777" w:rsidR="00DF4E35" w:rsidRDefault="00DC6660">
            <w:pPr>
              <w:pStyle w:val="TableParagraph"/>
              <w:spacing w:line="248" w:lineRule="exact"/>
              <w:ind w:left="119" w:right="103"/>
              <w:jc w:val="center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Graduação</w:t>
            </w:r>
          </w:p>
        </w:tc>
        <w:tc>
          <w:tcPr>
            <w:tcW w:w="1764" w:type="dxa"/>
          </w:tcPr>
          <w:p w14:paraId="75276219" w14:textId="77777777" w:rsidR="00DF4E35" w:rsidRDefault="00DC6660">
            <w:pPr>
              <w:pStyle w:val="TableParagraph"/>
              <w:spacing w:line="248" w:lineRule="exact"/>
              <w:ind w:left="90" w:right="77"/>
              <w:jc w:val="center"/>
            </w:pPr>
            <w:r>
              <w:t>Biomédicina</w:t>
            </w:r>
          </w:p>
        </w:tc>
        <w:tc>
          <w:tcPr>
            <w:tcW w:w="1982" w:type="dxa"/>
          </w:tcPr>
          <w:p w14:paraId="02EB46DB" w14:textId="77777777" w:rsidR="00DF4E35" w:rsidRDefault="00DC6660">
            <w:pPr>
              <w:pStyle w:val="TableParagraph"/>
              <w:spacing w:line="248" w:lineRule="exact"/>
              <w:ind w:left="393" w:right="376"/>
              <w:jc w:val="center"/>
            </w:pPr>
            <w:r>
              <w:t>Estácio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Sá</w:t>
            </w:r>
          </w:p>
        </w:tc>
      </w:tr>
    </w:tbl>
    <w:p w14:paraId="7458AAF5" w14:textId="77777777" w:rsidR="00DF4E35" w:rsidRDefault="00DF4E35">
      <w:pPr>
        <w:pStyle w:val="Corpodetexto"/>
        <w:rPr>
          <w:sz w:val="20"/>
        </w:rPr>
      </w:pPr>
    </w:p>
    <w:p w14:paraId="08A3710B" w14:textId="77777777" w:rsidR="00DF4E35" w:rsidRDefault="00DF4E35">
      <w:pPr>
        <w:pStyle w:val="Corpodetexto"/>
        <w:spacing w:before="1"/>
        <w:rPr>
          <w:sz w:val="18"/>
        </w:rPr>
      </w:pPr>
    </w:p>
    <w:p w14:paraId="0134662D" w14:textId="77777777" w:rsidR="00DF4E35" w:rsidRDefault="00DC6660">
      <w:pPr>
        <w:pStyle w:val="Ttulo2"/>
        <w:numPr>
          <w:ilvl w:val="0"/>
          <w:numId w:val="4"/>
        </w:numPr>
        <w:tabs>
          <w:tab w:val="left" w:pos="612"/>
        </w:tabs>
        <w:spacing w:before="93"/>
        <w:ind w:left="611" w:hanging="405"/>
      </w:pPr>
      <w:bookmarkStart w:id="80" w:name="_bookmark80"/>
      <w:bookmarkEnd w:id="80"/>
      <w:r>
        <w:t>CIRAS</w:t>
      </w:r>
    </w:p>
    <w:p w14:paraId="52408225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0FCDAF52" w14:textId="77777777" w:rsidR="00DF4E35" w:rsidRDefault="00DC6660">
      <w:pPr>
        <w:pStyle w:val="Ttulo2"/>
        <w:numPr>
          <w:ilvl w:val="1"/>
          <w:numId w:val="4"/>
        </w:numPr>
        <w:tabs>
          <w:tab w:val="left" w:pos="744"/>
        </w:tabs>
        <w:spacing w:before="173"/>
        <w:ind w:left="743" w:hanging="537"/>
      </w:pPr>
      <w:bookmarkStart w:id="81" w:name="_bookmark81"/>
      <w:bookmarkEnd w:id="81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LIMPEZA</w:t>
      </w:r>
      <w:r>
        <w:rPr>
          <w:spacing w:val="-7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CAIXAS</w:t>
      </w:r>
      <w:r>
        <w:rPr>
          <w:spacing w:val="1"/>
        </w:rPr>
        <w:t xml:space="preserve"> </w:t>
      </w:r>
      <w:r>
        <w:t>D’ÁGUA.</w:t>
      </w:r>
    </w:p>
    <w:p w14:paraId="60CB8E9D" w14:textId="77777777" w:rsidR="00DF4E35" w:rsidRDefault="00DF4E3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619"/>
        <w:gridCol w:w="620"/>
        <w:gridCol w:w="699"/>
        <w:gridCol w:w="639"/>
        <w:gridCol w:w="675"/>
        <w:gridCol w:w="630"/>
        <w:gridCol w:w="567"/>
        <w:gridCol w:w="663"/>
        <w:gridCol w:w="610"/>
        <w:gridCol w:w="803"/>
        <w:gridCol w:w="793"/>
        <w:gridCol w:w="937"/>
      </w:tblGrid>
      <w:tr w:rsidR="00DF4E35" w14:paraId="1BD9ECAC" w14:textId="77777777">
        <w:trPr>
          <w:trHeight w:val="366"/>
        </w:trPr>
        <w:tc>
          <w:tcPr>
            <w:tcW w:w="9880" w:type="dxa"/>
            <w:gridSpan w:val="13"/>
            <w:shd w:val="clear" w:color="auto" w:fill="4471C4"/>
          </w:tcPr>
          <w:p w14:paraId="7C2B1537" w14:textId="77777777" w:rsidR="00DF4E35" w:rsidRDefault="00DC6660">
            <w:pPr>
              <w:pStyle w:val="TableParagraph"/>
              <w:ind w:left="1553" w:right="154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LIMPEZA 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CAIXA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D'ÁGUA DA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  <w:r>
              <w:rPr>
                <w:rFonts w:ascii="Arial" w:hAnsi="Arial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–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EXECUTADAS</w:t>
            </w:r>
          </w:p>
        </w:tc>
      </w:tr>
      <w:tr w:rsidR="00DF4E35" w14:paraId="1B18B02B" w14:textId="77777777">
        <w:trPr>
          <w:trHeight w:val="280"/>
        </w:trPr>
        <w:tc>
          <w:tcPr>
            <w:tcW w:w="1625" w:type="dxa"/>
            <w:shd w:val="clear" w:color="auto" w:fill="4471C4"/>
          </w:tcPr>
          <w:p w14:paraId="1259488C" w14:textId="77777777" w:rsidR="00DF4E35" w:rsidRDefault="00DC6660">
            <w:pPr>
              <w:pStyle w:val="TableParagraph"/>
              <w:spacing w:before="48"/>
              <w:ind w:left="546" w:right="5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 w14:paraId="0640CFF8" w14:textId="77777777" w:rsidR="00DF4E35" w:rsidRDefault="00DC6660">
            <w:pPr>
              <w:pStyle w:val="TableParagraph"/>
              <w:spacing w:before="48"/>
              <w:ind w:left="59" w:righ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620" w:type="dxa"/>
            <w:shd w:val="clear" w:color="auto" w:fill="4471C4"/>
          </w:tcPr>
          <w:p w14:paraId="7F771DE7" w14:textId="77777777" w:rsidR="00DF4E35" w:rsidRDefault="00DC6660">
            <w:pPr>
              <w:pStyle w:val="TableParagraph"/>
              <w:spacing w:before="48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99" w:type="dxa"/>
            <w:shd w:val="clear" w:color="auto" w:fill="4471C4"/>
          </w:tcPr>
          <w:p w14:paraId="17C32BB2" w14:textId="77777777" w:rsidR="00DF4E35" w:rsidRDefault="00DC6660">
            <w:pPr>
              <w:pStyle w:val="TableParagraph"/>
              <w:spacing w:before="48"/>
              <w:ind w:right="1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39" w:type="dxa"/>
            <w:shd w:val="clear" w:color="auto" w:fill="4471C4"/>
          </w:tcPr>
          <w:p w14:paraId="356FFA0C" w14:textId="77777777" w:rsidR="00DF4E35" w:rsidRDefault="00DC6660">
            <w:pPr>
              <w:pStyle w:val="TableParagraph"/>
              <w:spacing w:before="48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 w14:paraId="23D8628C" w14:textId="77777777" w:rsidR="00DF4E35" w:rsidRDefault="00DC6660">
            <w:pPr>
              <w:pStyle w:val="TableParagraph"/>
              <w:spacing w:before="48"/>
              <w:ind w:left="109" w:right="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30" w:type="dxa"/>
            <w:shd w:val="clear" w:color="auto" w:fill="4471C4"/>
          </w:tcPr>
          <w:p w14:paraId="3F495393" w14:textId="77777777" w:rsidR="00DF4E35" w:rsidRDefault="00DC6660">
            <w:pPr>
              <w:pStyle w:val="TableParagraph"/>
              <w:spacing w:before="48"/>
              <w:ind w:left="6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67" w:type="dxa"/>
            <w:shd w:val="clear" w:color="auto" w:fill="4471C4"/>
          </w:tcPr>
          <w:p w14:paraId="7B180983" w14:textId="77777777" w:rsidR="00DF4E35" w:rsidRDefault="00DC6660">
            <w:pPr>
              <w:pStyle w:val="TableParagraph"/>
              <w:spacing w:before="48"/>
              <w:ind w:left="54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63" w:type="dxa"/>
            <w:shd w:val="clear" w:color="auto" w:fill="4471C4"/>
          </w:tcPr>
          <w:p w14:paraId="6431E1FF" w14:textId="77777777" w:rsidR="00DF4E35" w:rsidRDefault="00DC6660">
            <w:pPr>
              <w:pStyle w:val="TableParagraph"/>
              <w:spacing w:before="48"/>
              <w:ind w:left="98" w:right="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10" w:type="dxa"/>
            <w:shd w:val="clear" w:color="auto" w:fill="4471C4"/>
          </w:tcPr>
          <w:p w14:paraId="68B7D3C4" w14:textId="77777777" w:rsidR="00DF4E35" w:rsidRDefault="00DC6660">
            <w:pPr>
              <w:pStyle w:val="TableParagraph"/>
              <w:spacing w:before="48"/>
              <w:ind w:left="73"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03" w:type="dxa"/>
            <w:shd w:val="clear" w:color="auto" w:fill="4471C4"/>
          </w:tcPr>
          <w:p w14:paraId="6F440820" w14:textId="77777777" w:rsidR="00DF4E35" w:rsidRDefault="00DC6660">
            <w:pPr>
              <w:pStyle w:val="TableParagraph"/>
              <w:spacing w:before="48"/>
              <w:ind w:left="2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793" w:type="dxa"/>
            <w:shd w:val="clear" w:color="auto" w:fill="4471C4"/>
          </w:tcPr>
          <w:p w14:paraId="1FF8B27B" w14:textId="77777777" w:rsidR="00DF4E35" w:rsidRDefault="00DC6660">
            <w:pPr>
              <w:pStyle w:val="TableParagraph"/>
              <w:spacing w:before="48"/>
              <w:ind w:lef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937" w:type="dxa"/>
            <w:shd w:val="clear" w:color="auto" w:fill="4471C4"/>
          </w:tcPr>
          <w:p w14:paraId="22E3E018" w14:textId="77777777" w:rsidR="00DF4E35" w:rsidRDefault="00DC6660">
            <w:pPr>
              <w:pStyle w:val="TableParagraph"/>
              <w:spacing w:before="48"/>
              <w:ind w:left="297" w:right="2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DF4E35" w14:paraId="5D83772D" w14:textId="77777777">
        <w:trPr>
          <w:trHeight w:val="280"/>
        </w:trPr>
        <w:tc>
          <w:tcPr>
            <w:tcW w:w="1625" w:type="dxa"/>
          </w:tcPr>
          <w:p w14:paraId="1D2B24FC" w14:textId="77777777" w:rsidR="00DF4E35" w:rsidRDefault="00DC6660">
            <w:pPr>
              <w:pStyle w:val="TableParagraph"/>
              <w:spacing w:before="48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19" w:type="dxa"/>
          </w:tcPr>
          <w:p w14:paraId="1B369657" w14:textId="77777777" w:rsidR="00DF4E35" w:rsidRDefault="00DC6660">
            <w:pPr>
              <w:pStyle w:val="TableParagraph"/>
              <w:spacing w:before="48"/>
              <w:ind w:left="59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20" w:type="dxa"/>
          </w:tcPr>
          <w:p w14:paraId="18324353" w14:textId="77777777" w:rsidR="00DF4E35" w:rsidRDefault="00DC6660">
            <w:pPr>
              <w:pStyle w:val="TableParagraph"/>
              <w:spacing w:before="48"/>
              <w:ind w:left="61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99" w:type="dxa"/>
          </w:tcPr>
          <w:p w14:paraId="5B4D9813" w14:textId="77777777" w:rsidR="00DF4E35" w:rsidRDefault="00DC6660">
            <w:pPr>
              <w:pStyle w:val="TableParagraph"/>
              <w:spacing w:before="48"/>
              <w:ind w:left="124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9" w:type="dxa"/>
          </w:tcPr>
          <w:p w14:paraId="4ACFF156" w14:textId="77777777" w:rsidR="00DF4E35" w:rsidRDefault="00DC6660">
            <w:pPr>
              <w:pStyle w:val="TableParagraph"/>
              <w:spacing w:before="48"/>
              <w:ind w:left="56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05</w:t>
            </w:r>
          </w:p>
        </w:tc>
        <w:tc>
          <w:tcPr>
            <w:tcW w:w="675" w:type="dxa"/>
          </w:tcPr>
          <w:p w14:paraId="266A4151" w14:textId="77777777" w:rsidR="00DF4E35" w:rsidRDefault="00DC6660">
            <w:pPr>
              <w:pStyle w:val="TableParagraph"/>
              <w:spacing w:before="48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0" w:type="dxa"/>
          </w:tcPr>
          <w:p w14:paraId="5558886E" w14:textId="77777777" w:rsidR="00DF4E35" w:rsidRDefault="00DC6660">
            <w:pPr>
              <w:pStyle w:val="TableParagraph"/>
              <w:spacing w:before="48"/>
              <w:ind w:left="60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567" w:type="dxa"/>
          </w:tcPr>
          <w:p w14:paraId="4076D328" w14:textId="77777777" w:rsidR="00DF4E35" w:rsidRDefault="00DC6660">
            <w:pPr>
              <w:pStyle w:val="TableParagraph"/>
              <w:spacing w:before="48"/>
              <w:ind w:left="53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63" w:type="dxa"/>
          </w:tcPr>
          <w:p w14:paraId="298F6E4A" w14:textId="77777777" w:rsidR="00DF4E35" w:rsidRDefault="00DC6660">
            <w:pPr>
              <w:pStyle w:val="TableParagraph"/>
              <w:spacing w:before="48"/>
              <w:ind w:left="98"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10" w:type="dxa"/>
          </w:tcPr>
          <w:p w14:paraId="7E86CEAB" w14:textId="77777777" w:rsidR="00DF4E35" w:rsidRDefault="00DC6660">
            <w:pPr>
              <w:pStyle w:val="TableParagraph"/>
              <w:spacing w:before="48"/>
              <w:ind w:left="73" w:right="6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803" w:type="dxa"/>
          </w:tcPr>
          <w:p w14:paraId="14B3626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0D2824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7" w:type="dxa"/>
          </w:tcPr>
          <w:p w14:paraId="66DD93F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6E616361" w14:textId="77777777">
        <w:trPr>
          <w:trHeight w:val="280"/>
        </w:trPr>
        <w:tc>
          <w:tcPr>
            <w:tcW w:w="1625" w:type="dxa"/>
          </w:tcPr>
          <w:p w14:paraId="177FD583" w14:textId="77777777" w:rsidR="00DF4E35" w:rsidRDefault="00DC6660">
            <w:pPr>
              <w:pStyle w:val="TableParagraph"/>
              <w:spacing w:before="48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19" w:type="dxa"/>
          </w:tcPr>
          <w:p w14:paraId="1E2EC61A" w14:textId="77777777" w:rsidR="00DF4E35" w:rsidRDefault="00DC6660">
            <w:pPr>
              <w:pStyle w:val="TableParagraph"/>
              <w:spacing w:before="48"/>
              <w:ind w:left="59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20" w:type="dxa"/>
          </w:tcPr>
          <w:p w14:paraId="0372A02D" w14:textId="77777777" w:rsidR="00DF4E35" w:rsidRDefault="00DC6660">
            <w:pPr>
              <w:pStyle w:val="TableParagraph"/>
              <w:spacing w:before="48"/>
              <w:ind w:left="61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99" w:type="dxa"/>
          </w:tcPr>
          <w:p w14:paraId="5F7791D2" w14:textId="77777777" w:rsidR="00DF4E35" w:rsidRDefault="00DC6660">
            <w:pPr>
              <w:pStyle w:val="TableParagraph"/>
              <w:spacing w:before="48"/>
              <w:ind w:left="124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9" w:type="dxa"/>
          </w:tcPr>
          <w:p w14:paraId="09221D54" w14:textId="77777777" w:rsidR="00DF4E35" w:rsidRDefault="00DC6660">
            <w:pPr>
              <w:pStyle w:val="TableParagraph"/>
              <w:spacing w:before="48"/>
              <w:ind w:left="56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05</w:t>
            </w:r>
          </w:p>
        </w:tc>
        <w:tc>
          <w:tcPr>
            <w:tcW w:w="675" w:type="dxa"/>
          </w:tcPr>
          <w:p w14:paraId="7CCBD28A" w14:textId="77777777" w:rsidR="00DF4E35" w:rsidRDefault="00DC6660">
            <w:pPr>
              <w:pStyle w:val="TableParagraph"/>
              <w:spacing w:before="48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0" w:type="dxa"/>
          </w:tcPr>
          <w:p w14:paraId="3258ECB9" w14:textId="77777777" w:rsidR="00DF4E35" w:rsidRDefault="00DC6660">
            <w:pPr>
              <w:pStyle w:val="TableParagraph"/>
              <w:spacing w:before="48"/>
              <w:ind w:left="60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567" w:type="dxa"/>
          </w:tcPr>
          <w:p w14:paraId="187E40F6" w14:textId="77777777" w:rsidR="00DF4E35" w:rsidRDefault="00DC6660">
            <w:pPr>
              <w:pStyle w:val="TableParagraph"/>
              <w:spacing w:before="48"/>
              <w:ind w:left="53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63" w:type="dxa"/>
          </w:tcPr>
          <w:p w14:paraId="3E8EE958" w14:textId="77777777" w:rsidR="00DF4E35" w:rsidRDefault="00DC6660">
            <w:pPr>
              <w:pStyle w:val="TableParagraph"/>
              <w:spacing w:before="48"/>
              <w:ind w:left="98"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10" w:type="dxa"/>
          </w:tcPr>
          <w:p w14:paraId="0B9AB5DB" w14:textId="77777777" w:rsidR="00DF4E35" w:rsidRDefault="00DC6660">
            <w:pPr>
              <w:pStyle w:val="TableParagraph"/>
              <w:spacing w:before="48"/>
              <w:ind w:left="73" w:right="6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803" w:type="dxa"/>
          </w:tcPr>
          <w:p w14:paraId="493F40B7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AA28220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7" w:type="dxa"/>
          </w:tcPr>
          <w:p w14:paraId="6766D0B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07FCD43B" w14:textId="77777777">
        <w:trPr>
          <w:trHeight w:val="282"/>
        </w:trPr>
        <w:tc>
          <w:tcPr>
            <w:tcW w:w="1625" w:type="dxa"/>
          </w:tcPr>
          <w:p w14:paraId="292E5FD9" w14:textId="77777777" w:rsidR="00DF4E35" w:rsidRDefault="00DC6660">
            <w:pPr>
              <w:pStyle w:val="TableParagraph"/>
              <w:spacing w:before="48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19" w:type="dxa"/>
          </w:tcPr>
          <w:p w14:paraId="731FD8FA" w14:textId="77777777" w:rsidR="00DF4E35" w:rsidRDefault="00DC6660">
            <w:pPr>
              <w:pStyle w:val="TableParagraph"/>
              <w:spacing w:before="48"/>
              <w:ind w:left="59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0" w:type="dxa"/>
          </w:tcPr>
          <w:p w14:paraId="27D3E429" w14:textId="77777777" w:rsidR="00DF4E35" w:rsidRDefault="00DC6660">
            <w:pPr>
              <w:pStyle w:val="TableParagraph"/>
              <w:spacing w:before="48"/>
              <w:ind w:lef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99" w:type="dxa"/>
          </w:tcPr>
          <w:p w14:paraId="06E4BDC2" w14:textId="77777777" w:rsidR="00DF4E35" w:rsidRDefault="00DC6660">
            <w:pPr>
              <w:pStyle w:val="TableParagraph"/>
              <w:spacing w:before="5"/>
              <w:ind w:right="12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9" w:type="dxa"/>
          </w:tcPr>
          <w:p w14:paraId="10506C2F" w14:textId="77777777" w:rsidR="00DF4E35" w:rsidRDefault="00DC6660">
            <w:pPr>
              <w:pStyle w:val="TableParagraph"/>
              <w:spacing w:before="5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5" w:type="dxa"/>
          </w:tcPr>
          <w:p w14:paraId="7852FD18" w14:textId="77777777" w:rsidR="00DF4E35" w:rsidRDefault="00DC6660">
            <w:pPr>
              <w:pStyle w:val="TableParagraph"/>
              <w:spacing w:before="48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0" w:type="dxa"/>
          </w:tcPr>
          <w:p w14:paraId="22C48080" w14:textId="77777777" w:rsidR="00DF4E35" w:rsidRDefault="00DC6660">
            <w:pPr>
              <w:pStyle w:val="TableParagraph"/>
              <w:spacing w:before="48"/>
              <w:ind w:left="60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567" w:type="dxa"/>
          </w:tcPr>
          <w:p w14:paraId="67826EDC" w14:textId="77777777" w:rsidR="00DF4E35" w:rsidRDefault="00DC6660">
            <w:pPr>
              <w:pStyle w:val="TableParagraph"/>
              <w:spacing w:before="48"/>
              <w:ind w:left="53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63" w:type="dxa"/>
          </w:tcPr>
          <w:p w14:paraId="11E3EF40" w14:textId="77777777" w:rsidR="00DF4E35" w:rsidRDefault="00DC6660">
            <w:pPr>
              <w:pStyle w:val="TableParagraph"/>
              <w:spacing w:before="48"/>
              <w:ind w:left="98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10" w:type="dxa"/>
          </w:tcPr>
          <w:p w14:paraId="705E315B" w14:textId="77777777" w:rsidR="00DF4E35" w:rsidRDefault="00DC6660">
            <w:pPr>
              <w:pStyle w:val="TableParagraph"/>
              <w:spacing w:before="48"/>
              <w:ind w:left="73" w:right="6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803" w:type="dxa"/>
          </w:tcPr>
          <w:p w14:paraId="6898585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3782954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7" w:type="dxa"/>
          </w:tcPr>
          <w:p w14:paraId="27A5355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9668BB1" w14:textId="77777777" w:rsidR="00DF4E35" w:rsidRDefault="00DF4E35">
      <w:pPr>
        <w:pStyle w:val="Corpodetexto"/>
        <w:spacing w:before="1"/>
        <w:rPr>
          <w:rFonts w:ascii="Arial"/>
          <w:b/>
          <w:sz w:val="31"/>
        </w:rPr>
      </w:pPr>
    </w:p>
    <w:p w14:paraId="3E09B7E1" w14:textId="77777777" w:rsidR="00DF4E35" w:rsidRDefault="00DC6660">
      <w:pPr>
        <w:pStyle w:val="Corpodetexto"/>
        <w:spacing w:line="360" w:lineRule="auto"/>
        <w:ind w:left="207" w:right="522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atende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RDC</w:t>
      </w:r>
      <w:r>
        <w:rPr>
          <w:spacing w:val="-4"/>
        </w:rPr>
        <w:t xml:space="preserve"> </w:t>
      </w:r>
      <w:r>
        <w:t>63/2011</w:t>
      </w:r>
      <w:r>
        <w:rPr>
          <w:spacing w:val="-3"/>
        </w:rPr>
        <w:t xml:space="preserve"> </w:t>
      </w:r>
      <w:r>
        <w:t>descrita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Art.39,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serviço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saúde</w:t>
      </w:r>
      <w:r>
        <w:rPr>
          <w:spacing w:val="-58"/>
        </w:rPr>
        <w:t xml:space="preserve"> </w:t>
      </w:r>
      <w:r>
        <w:t>deve garantir a limpeza dos reservatórios de água a cada seis meses, devendo manter o registro da</w:t>
      </w:r>
      <w:r>
        <w:rPr>
          <w:spacing w:val="1"/>
        </w:rPr>
        <w:t xml:space="preserve"> </w:t>
      </w:r>
      <w:r>
        <w:rPr>
          <w:spacing w:val="-1"/>
        </w:rPr>
        <w:t>limpeza</w:t>
      </w:r>
      <w:r>
        <w:rPr>
          <w:spacing w:val="-11"/>
        </w:rPr>
        <w:t xml:space="preserve"> </w:t>
      </w:r>
      <w:r>
        <w:rPr>
          <w:spacing w:val="-1"/>
        </w:rPr>
        <w:t>periódica</w:t>
      </w:r>
      <w:r>
        <w:rPr>
          <w:spacing w:val="-10"/>
        </w:rPr>
        <w:t xml:space="preserve"> </w:t>
      </w:r>
      <w:r>
        <w:rPr>
          <w:spacing w:val="-1"/>
        </w:rPr>
        <w:t>dos</w:t>
      </w:r>
      <w:r>
        <w:rPr>
          <w:spacing w:val="-15"/>
        </w:rPr>
        <w:t xml:space="preserve"> </w:t>
      </w:r>
      <w:r>
        <w:rPr>
          <w:spacing w:val="-1"/>
        </w:rPr>
        <w:t>reservatórios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água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garantir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qualidade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água</w:t>
      </w:r>
      <w:r>
        <w:rPr>
          <w:spacing w:val="-17"/>
        </w:rPr>
        <w:t xml:space="preserve"> </w:t>
      </w:r>
      <w:r>
        <w:t>necessária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funcionamento</w:t>
      </w:r>
      <w:r>
        <w:rPr>
          <w:spacing w:val="-5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unidade.</w:t>
      </w:r>
      <w:r>
        <w:rPr>
          <w:spacing w:val="-8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mês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setembro</w:t>
      </w:r>
      <w:r>
        <w:rPr>
          <w:spacing w:val="-10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realizado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higienização</w:t>
      </w:r>
      <w:r>
        <w:rPr>
          <w:spacing w:val="-10"/>
        </w:rPr>
        <w:t xml:space="preserve"> </w:t>
      </w:r>
      <w:r>
        <w:t>esporádica</w:t>
      </w:r>
      <w:r>
        <w:rPr>
          <w:spacing w:val="-9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HEMOGO</w:t>
      </w:r>
      <w:r>
        <w:rPr>
          <w:spacing w:val="-8"/>
        </w:rPr>
        <w:t xml:space="preserve"> </w:t>
      </w:r>
      <w:r>
        <w:t>Catalão</w:t>
      </w:r>
      <w:r>
        <w:rPr>
          <w:spacing w:val="-13"/>
        </w:rPr>
        <w:t xml:space="preserve"> </w:t>
      </w:r>
      <w:r>
        <w:t>após</w:t>
      </w:r>
      <w:r>
        <w:rPr>
          <w:spacing w:val="-59"/>
        </w:rPr>
        <w:t xml:space="preserve"> </w:t>
      </w:r>
      <w:r>
        <w:t>finalização</w:t>
      </w:r>
      <w:r>
        <w:rPr>
          <w:spacing w:val="-1"/>
        </w:rPr>
        <w:t xml:space="preserve"> </w:t>
      </w:r>
      <w:r>
        <w:t>da obra,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cronograma.</w:t>
      </w:r>
    </w:p>
    <w:p w14:paraId="15DFFD85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160"/>
        <w:ind w:left="742" w:hanging="536"/>
      </w:pPr>
      <w:bookmarkStart w:id="82" w:name="_bookmark82"/>
      <w:bookmarkEnd w:id="82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 xml:space="preserve">DEDETIZAÇÃO DAS </w:t>
      </w:r>
      <w:r>
        <w:t>UNIDADES</w:t>
      </w:r>
      <w:r>
        <w:rPr>
          <w:spacing w:val="2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</w:p>
    <w:p w14:paraId="4D0D956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D2A8D0E" w14:textId="77777777" w:rsidR="00DF4E35" w:rsidRDefault="00DF4E35">
      <w:pPr>
        <w:pStyle w:val="Corpodetexto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19"/>
        <w:gridCol w:w="620"/>
        <w:gridCol w:w="687"/>
        <w:gridCol w:w="639"/>
        <w:gridCol w:w="670"/>
        <w:gridCol w:w="603"/>
        <w:gridCol w:w="679"/>
        <w:gridCol w:w="677"/>
        <w:gridCol w:w="622"/>
        <w:gridCol w:w="777"/>
        <w:gridCol w:w="770"/>
        <w:gridCol w:w="902"/>
      </w:tblGrid>
      <w:tr w:rsidR="00DF4E35" w14:paraId="2985065C" w14:textId="77777777">
        <w:trPr>
          <w:trHeight w:val="368"/>
        </w:trPr>
        <w:tc>
          <w:tcPr>
            <w:tcW w:w="10039" w:type="dxa"/>
            <w:gridSpan w:val="13"/>
            <w:shd w:val="clear" w:color="auto" w:fill="4471C4"/>
          </w:tcPr>
          <w:p w14:paraId="047221BD" w14:textId="77777777" w:rsidR="00DF4E35" w:rsidRDefault="00DC6660">
            <w:pPr>
              <w:pStyle w:val="TableParagraph"/>
              <w:ind w:left="2813" w:right="279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 DEDETIZAÇÃO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 w:rsidR="00DF4E35" w14:paraId="431F8E55" w14:textId="77777777">
        <w:trPr>
          <w:trHeight w:val="291"/>
        </w:trPr>
        <w:tc>
          <w:tcPr>
            <w:tcW w:w="1774" w:type="dxa"/>
            <w:shd w:val="clear" w:color="auto" w:fill="4471C4"/>
          </w:tcPr>
          <w:p w14:paraId="6F51C1D3" w14:textId="77777777" w:rsidR="00DF4E35" w:rsidRDefault="00DC6660">
            <w:pPr>
              <w:pStyle w:val="TableParagraph"/>
              <w:spacing w:before="53"/>
              <w:ind w:left="94" w:right="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 w14:paraId="2E85A3A7" w14:textId="77777777" w:rsidR="00DF4E35" w:rsidRDefault="00DC6660">
            <w:pPr>
              <w:pStyle w:val="TableParagraph"/>
              <w:spacing w:before="53"/>
              <w:ind w:left="59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jan/23</w:t>
            </w:r>
          </w:p>
        </w:tc>
        <w:tc>
          <w:tcPr>
            <w:tcW w:w="620" w:type="dxa"/>
            <w:shd w:val="clear" w:color="auto" w:fill="4471C4"/>
          </w:tcPr>
          <w:p w14:paraId="57E41C00" w14:textId="77777777" w:rsidR="00DF4E35" w:rsidRDefault="00DC6660">
            <w:pPr>
              <w:pStyle w:val="TableParagraph"/>
              <w:spacing w:before="53"/>
              <w:ind w:left="61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fev/23</w:t>
            </w:r>
          </w:p>
        </w:tc>
        <w:tc>
          <w:tcPr>
            <w:tcW w:w="687" w:type="dxa"/>
            <w:shd w:val="clear" w:color="auto" w:fill="4471C4"/>
          </w:tcPr>
          <w:p w14:paraId="65132023" w14:textId="77777777" w:rsidR="00DF4E35" w:rsidRDefault="00DC6660">
            <w:pPr>
              <w:pStyle w:val="TableParagraph"/>
              <w:spacing w:before="53"/>
              <w:ind w:right="6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mar/23</w:t>
            </w:r>
          </w:p>
        </w:tc>
        <w:tc>
          <w:tcPr>
            <w:tcW w:w="639" w:type="dxa"/>
            <w:shd w:val="clear" w:color="auto" w:fill="4471C4"/>
          </w:tcPr>
          <w:p w14:paraId="29C4CD63" w14:textId="77777777" w:rsidR="00DF4E35" w:rsidRDefault="00DC6660">
            <w:pPr>
              <w:pStyle w:val="TableParagraph"/>
              <w:spacing w:before="53"/>
              <w:ind w:left="63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abr/23</w:t>
            </w:r>
          </w:p>
        </w:tc>
        <w:tc>
          <w:tcPr>
            <w:tcW w:w="670" w:type="dxa"/>
            <w:shd w:val="clear" w:color="auto" w:fill="4471C4"/>
          </w:tcPr>
          <w:p w14:paraId="7E080D4D" w14:textId="77777777" w:rsidR="00DF4E35" w:rsidRDefault="00DC6660">
            <w:pPr>
              <w:pStyle w:val="TableParagraph"/>
              <w:spacing w:before="53"/>
              <w:ind w:left="62" w:right="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mai/23</w:t>
            </w:r>
          </w:p>
        </w:tc>
        <w:tc>
          <w:tcPr>
            <w:tcW w:w="603" w:type="dxa"/>
            <w:shd w:val="clear" w:color="auto" w:fill="4471C4"/>
          </w:tcPr>
          <w:p w14:paraId="15F347F9" w14:textId="77777777" w:rsidR="00DF4E35" w:rsidRDefault="00DC6660">
            <w:pPr>
              <w:pStyle w:val="TableParagraph"/>
              <w:spacing w:before="53"/>
              <w:ind w:left="45" w:righ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jun/23</w:t>
            </w:r>
          </w:p>
        </w:tc>
        <w:tc>
          <w:tcPr>
            <w:tcW w:w="679" w:type="dxa"/>
            <w:shd w:val="clear" w:color="auto" w:fill="4471C4"/>
          </w:tcPr>
          <w:p w14:paraId="311CDED2" w14:textId="77777777" w:rsidR="00DF4E35" w:rsidRDefault="00DC6660">
            <w:pPr>
              <w:pStyle w:val="TableParagraph"/>
              <w:spacing w:before="53"/>
              <w:ind w:left="111"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jul/23</w:t>
            </w:r>
          </w:p>
        </w:tc>
        <w:tc>
          <w:tcPr>
            <w:tcW w:w="677" w:type="dxa"/>
            <w:shd w:val="clear" w:color="auto" w:fill="4471C4"/>
          </w:tcPr>
          <w:p w14:paraId="3B9CDD14" w14:textId="77777777" w:rsidR="00DF4E35" w:rsidRDefault="00DC6660">
            <w:pPr>
              <w:pStyle w:val="TableParagraph"/>
              <w:spacing w:before="53"/>
              <w:ind w:left="63" w:right="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ago/23</w:t>
            </w:r>
          </w:p>
        </w:tc>
        <w:tc>
          <w:tcPr>
            <w:tcW w:w="622" w:type="dxa"/>
            <w:shd w:val="clear" w:color="auto" w:fill="4471C4"/>
          </w:tcPr>
          <w:p w14:paraId="0BDA2A5A" w14:textId="77777777" w:rsidR="00DF4E35" w:rsidRDefault="00DC6660">
            <w:pPr>
              <w:pStyle w:val="TableParagraph"/>
              <w:spacing w:before="53"/>
              <w:ind w:left="59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set/23</w:t>
            </w:r>
          </w:p>
        </w:tc>
        <w:tc>
          <w:tcPr>
            <w:tcW w:w="777" w:type="dxa"/>
            <w:shd w:val="clear" w:color="auto" w:fill="4471C4"/>
          </w:tcPr>
          <w:p w14:paraId="4B976941" w14:textId="77777777" w:rsidR="00DF4E35" w:rsidRDefault="00DC6660">
            <w:pPr>
              <w:pStyle w:val="TableParagraph"/>
              <w:spacing w:before="53"/>
              <w:ind w:left="1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out/23</w:t>
            </w:r>
          </w:p>
        </w:tc>
        <w:tc>
          <w:tcPr>
            <w:tcW w:w="770" w:type="dxa"/>
            <w:shd w:val="clear" w:color="auto" w:fill="4471C4"/>
          </w:tcPr>
          <w:p w14:paraId="0AADC30D" w14:textId="77777777" w:rsidR="00DF4E35" w:rsidRDefault="00DC6660">
            <w:pPr>
              <w:pStyle w:val="TableParagraph"/>
              <w:spacing w:before="53"/>
              <w:ind w:lef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nov/23</w:t>
            </w:r>
          </w:p>
        </w:tc>
        <w:tc>
          <w:tcPr>
            <w:tcW w:w="902" w:type="dxa"/>
            <w:shd w:val="clear" w:color="auto" w:fill="4471C4"/>
          </w:tcPr>
          <w:p w14:paraId="4720746F" w14:textId="77777777" w:rsidR="00DF4E35" w:rsidRDefault="00DC6660">
            <w:pPr>
              <w:pStyle w:val="TableParagraph"/>
              <w:spacing w:before="53"/>
              <w:ind w:left="2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dez/23</w:t>
            </w:r>
          </w:p>
        </w:tc>
      </w:tr>
      <w:tr w:rsidR="00DF4E35" w14:paraId="489FD1C0" w14:textId="77777777">
        <w:trPr>
          <w:trHeight w:val="289"/>
        </w:trPr>
        <w:tc>
          <w:tcPr>
            <w:tcW w:w="1774" w:type="dxa"/>
          </w:tcPr>
          <w:p w14:paraId="2CA41BB6" w14:textId="77777777" w:rsidR="00DF4E35" w:rsidRDefault="00DC6660">
            <w:pPr>
              <w:pStyle w:val="TableParagraph"/>
              <w:spacing w:before="53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19" w:type="dxa"/>
          </w:tcPr>
          <w:p w14:paraId="2EC7DDE0" w14:textId="77777777" w:rsidR="00DF4E35" w:rsidRDefault="00DC6660">
            <w:pPr>
              <w:pStyle w:val="TableParagraph"/>
              <w:spacing w:before="5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0" w:type="dxa"/>
          </w:tcPr>
          <w:p w14:paraId="44979C29" w14:textId="77777777" w:rsidR="00DF4E35" w:rsidRDefault="00DC6660">
            <w:pPr>
              <w:pStyle w:val="TableParagraph"/>
              <w:spacing w:before="5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87" w:type="dxa"/>
          </w:tcPr>
          <w:p w14:paraId="074EBD2B" w14:textId="77777777" w:rsidR="00DF4E35" w:rsidRDefault="00DC6660">
            <w:pPr>
              <w:pStyle w:val="TableParagraph"/>
              <w:spacing w:before="5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39" w:type="dxa"/>
          </w:tcPr>
          <w:p w14:paraId="72BBE027" w14:textId="77777777" w:rsidR="00DF4E35" w:rsidRDefault="00DC6660"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0" w:type="dxa"/>
          </w:tcPr>
          <w:p w14:paraId="2C932796" w14:textId="77777777" w:rsidR="00DF4E35" w:rsidRDefault="00DC6660">
            <w:pPr>
              <w:pStyle w:val="TableParagraph"/>
              <w:spacing w:before="5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03" w:type="dxa"/>
          </w:tcPr>
          <w:p w14:paraId="2462833B" w14:textId="77777777" w:rsidR="00DF4E35" w:rsidRDefault="00DC6660">
            <w:pPr>
              <w:pStyle w:val="TableParagraph"/>
              <w:spacing w:before="5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</w:tcPr>
          <w:p w14:paraId="72512AD3" w14:textId="77777777" w:rsidR="00DF4E35" w:rsidRDefault="00DC6660">
            <w:pPr>
              <w:pStyle w:val="TableParagraph"/>
              <w:spacing w:before="5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7" w:type="dxa"/>
          </w:tcPr>
          <w:p w14:paraId="2EE4C9EE" w14:textId="77777777" w:rsidR="00DF4E35" w:rsidRDefault="00DC6660">
            <w:pPr>
              <w:pStyle w:val="TableParagraph"/>
              <w:spacing w:before="53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2" w:type="dxa"/>
          </w:tcPr>
          <w:p w14:paraId="1A236AE2" w14:textId="77777777" w:rsidR="00DF4E35" w:rsidRDefault="00DC6660">
            <w:pPr>
              <w:pStyle w:val="TableParagraph"/>
              <w:spacing w:before="53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777" w:type="dxa"/>
          </w:tcPr>
          <w:p w14:paraId="5BC8152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14:paraId="25E043B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2" w:type="dxa"/>
          </w:tcPr>
          <w:p w14:paraId="2792DFC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6F95958D" w14:textId="77777777">
        <w:trPr>
          <w:trHeight w:val="292"/>
        </w:trPr>
        <w:tc>
          <w:tcPr>
            <w:tcW w:w="1774" w:type="dxa"/>
          </w:tcPr>
          <w:p w14:paraId="363E8147" w14:textId="77777777" w:rsidR="00DF4E35" w:rsidRDefault="00DC6660">
            <w:pPr>
              <w:pStyle w:val="TableParagraph"/>
              <w:spacing w:before="53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19" w:type="dxa"/>
          </w:tcPr>
          <w:p w14:paraId="16F2420F" w14:textId="77777777" w:rsidR="00DF4E35" w:rsidRDefault="00DC6660">
            <w:pPr>
              <w:pStyle w:val="TableParagraph"/>
              <w:spacing w:before="5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0" w:type="dxa"/>
          </w:tcPr>
          <w:p w14:paraId="66DCF4F1" w14:textId="77777777" w:rsidR="00DF4E35" w:rsidRDefault="00DC6660">
            <w:pPr>
              <w:pStyle w:val="TableParagraph"/>
              <w:spacing w:before="5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87" w:type="dxa"/>
          </w:tcPr>
          <w:p w14:paraId="45ADA3EE" w14:textId="77777777" w:rsidR="00DF4E35" w:rsidRDefault="00DC6660">
            <w:pPr>
              <w:pStyle w:val="TableParagraph"/>
              <w:spacing w:before="5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39" w:type="dxa"/>
          </w:tcPr>
          <w:p w14:paraId="3176CE42" w14:textId="77777777" w:rsidR="00DF4E35" w:rsidRDefault="00DC6660"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0" w:type="dxa"/>
          </w:tcPr>
          <w:p w14:paraId="35D389ED" w14:textId="77777777" w:rsidR="00DF4E35" w:rsidRDefault="00DC6660">
            <w:pPr>
              <w:pStyle w:val="TableParagraph"/>
              <w:spacing w:before="5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03" w:type="dxa"/>
          </w:tcPr>
          <w:p w14:paraId="0F5F1BAC" w14:textId="77777777" w:rsidR="00DF4E35" w:rsidRDefault="00DC6660">
            <w:pPr>
              <w:pStyle w:val="TableParagraph"/>
              <w:spacing w:before="5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</w:tcPr>
          <w:p w14:paraId="4EB54F67" w14:textId="77777777" w:rsidR="00DF4E35" w:rsidRDefault="00DC6660">
            <w:pPr>
              <w:pStyle w:val="TableParagraph"/>
              <w:spacing w:before="53"/>
              <w:ind w:left="109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77" w:type="dxa"/>
          </w:tcPr>
          <w:p w14:paraId="1CB40BEB" w14:textId="77777777" w:rsidR="00DF4E35" w:rsidRDefault="00DC6660">
            <w:pPr>
              <w:pStyle w:val="TableParagraph"/>
              <w:spacing w:before="53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2" w:type="dxa"/>
          </w:tcPr>
          <w:p w14:paraId="423A069F" w14:textId="77777777" w:rsidR="00DF4E35" w:rsidRDefault="00DC6660">
            <w:pPr>
              <w:pStyle w:val="TableParagraph"/>
              <w:spacing w:before="53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777" w:type="dxa"/>
          </w:tcPr>
          <w:p w14:paraId="471CC9D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14:paraId="3678334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2" w:type="dxa"/>
          </w:tcPr>
          <w:p w14:paraId="3C53A2B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47001D06" w14:textId="77777777">
        <w:trPr>
          <w:trHeight w:val="291"/>
        </w:trPr>
        <w:tc>
          <w:tcPr>
            <w:tcW w:w="1774" w:type="dxa"/>
          </w:tcPr>
          <w:p w14:paraId="58972AF9" w14:textId="77777777" w:rsidR="00DF4E35" w:rsidRDefault="00DC6660">
            <w:pPr>
              <w:pStyle w:val="TableParagraph"/>
              <w:spacing w:before="53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19" w:type="dxa"/>
          </w:tcPr>
          <w:p w14:paraId="3A5869E6" w14:textId="77777777" w:rsidR="00DF4E35" w:rsidRDefault="00DC6660">
            <w:pPr>
              <w:pStyle w:val="TableParagraph"/>
              <w:spacing w:before="53"/>
              <w:ind w:left="55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0" w:type="dxa"/>
          </w:tcPr>
          <w:p w14:paraId="6CE3756B" w14:textId="77777777" w:rsidR="00DF4E35" w:rsidRDefault="00DC6660">
            <w:pPr>
              <w:pStyle w:val="TableParagraph"/>
              <w:spacing w:before="53"/>
              <w:ind w:left="59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87" w:type="dxa"/>
          </w:tcPr>
          <w:p w14:paraId="6D1C740B" w14:textId="77777777" w:rsidR="00DF4E35" w:rsidRDefault="00DC6660">
            <w:pPr>
              <w:pStyle w:val="TableParagraph"/>
              <w:spacing w:before="8"/>
              <w:ind w:right="11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9" w:type="dxa"/>
          </w:tcPr>
          <w:p w14:paraId="779CB2AB" w14:textId="77777777" w:rsidR="00DF4E35" w:rsidRDefault="00DC6660">
            <w:pPr>
              <w:pStyle w:val="TableParagraph"/>
              <w:spacing w:before="8"/>
              <w:ind w:left="56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0" w:type="dxa"/>
          </w:tcPr>
          <w:p w14:paraId="517F40E2" w14:textId="77777777" w:rsidR="00DF4E35" w:rsidRDefault="00DC6660">
            <w:pPr>
              <w:pStyle w:val="TableParagraph"/>
              <w:spacing w:before="53"/>
              <w:ind w:left="57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03" w:type="dxa"/>
          </w:tcPr>
          <w:p w14:paraId="19E8F432" w14:textId="77777777" w:rsidR="00DF4E35" w:rsidRDefault="00DC6660">
            <w:pPr>
              <w:pStyle w:val="TableParagraph"/>
              <w:spacing w:before="53"/>
              <w:ind w:left="43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9" w:type="dxa"/>
          </w:tcPr>
          <w:p w14:paraId="18ECF0B1" w14:textId="77777777" w:rsidR="00DF4E35" w:rsidRDefault="00DC6660">
            <w:pPr>
              <w:pStyle w:val="TableParagraph"/>
              <w:spacing w:before="53"/>
              <w:ind w:left="110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122%</w:t>
            </w:r>
          </w:p>
        </w:tc>
        <w:tc>
          <w:tcPr>
            <w:tcW w:w="677" w:type="dxa"/>
          </w:tcPr>
          <w:p w14:paraId="54DA7790" w14:textId="77777777" w:rsidR="00DF4E35" w:rsidRDefault="00DC6660">
            <w:pPr>
              <w:pStyle w:val="TableParagraph"/>
              <w:spacing w:before="53"/>
              <w:ind w:left="58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2" w:type="dxa"/>
          </w:tcPr>
          <w:p w14:paraId="5C29B12B" w14:textId="77777777" w:rsidR="00DF4E35" w:rsidRDefault="00DC6660">
            <w:pPr>
              <w:pStyle w:val="TableParagraph"/>
              <w:spacing w:before="53"/>
              <w:ind w:left="57" w:right="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777" w:type="dxa"/>
          </w:tcPr>
          <w:p w14:paraId="467EA100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14:paraId="02F369C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2" w:type="dxa"/>
          </w:tcPr>
          <w:p w14:paraId="4F2E870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66401A" w14:textId="77777777" w:rsidR="00DF4E35" w:rsidRDefault="00DF4E35">
      <w:pPr>
        <w:rPr>
          <w:rFonts w:ascii="Times New Roman"/>
          <w:sz w:val="20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6FB605E0" w14:textId="77777777" w:rsidR="00DF4E35" w:rsidRDefault="00DC6660">
      <w:pPr>
        <w:pStyle w:val="Corpodetexto"/>
        <w:spacing w:before="185" w:line="360" w:lineRule="auto"/>
        <w:ind w:left="207" w:right="287"/>
        <w:jc w:val="both"/>
      </w:pPr>
      <w:r>
        <w:rPr>
          <w:rFonts w:ascii="Arial" w:hAnsi="Arial"/>
          <w:b/>
        </w:rPr>
        <w:lastRenderedPageBreak/>
        <w:t xml:space="preserve">Análise Crítica: </w:t>
      </w:r>
      <w:r>
        <w:t>Em setembro as dedetizações previstas para Rede HEMO foram realizadas em 9</w:t>
      </w:r>
      <w:r>
        <w:rPr>
          <w:spacing w:val="1"/>
        </w:rPr>
        <w:t xml:space="preserve"> </w:t>
      </w:r>
      <w:r>
        <w:t>unidades atingindo 100%, o cronograma para realização das atividades segue monitorado pelas unidades</w:t>
      </w:r>
      <w:r>
        <w:rPr>
          <w:spacing w:val="-59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execução</w:t>
      </w:r>
      <w:r>
        <w:rPr>
          <w:spacing w:val="-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mesmos</w:t>
      </w:r>
      <w:r>
        <w:rPr>
          <w:spacing w:val="-4"/>
        </w:rPr>
        <w:t xml:space="preserve"> </w:t>
      </w:r>
      <w:r>
        <w:t>garantindo</w:t>
      </w:r>
      <w:r>
        <w:rPr>
          <w:spacing w:val="-3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cumprimento,</w:t>
      </w:r>
      <w:r>
        <w:rPr>
          <w:spacing w:val="-4"/>
        </w:rPr>
        <w:t xml:space="preserve"> </w:t>
      </w:r>
      <w:r>
        <w:t>esse</w:t>
      </w:r>
      <w:r>
        <w:rPr>
          <w:spacing w:val="-8"/>
        </w:rPr>
        <w:t xml:space="preserve"> </w:t>
      </w:r>
      <w:r>
        <w:t>mês</w:t>
      </w:r>
      <w:r>
        <w:rPr>
          <w:spacing w:val="-7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houve</w:t>
      </w:r>
      <w:r>
        <w:rPr>
          <w:spacing w:val="-6"/>
        </w:rPr>
        <w:t xml:space="preserve"> </w:t>
      </w:r>
      <w:r>
        <w:t>solicitação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reforço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Hemocentro</w:t>
      </w:r>
      <w:r>
        <w:rPr>
          <w:spacing w:val="-2"/>
        </w:rPr>
        <w:t xml:space="preserve"> </w:t>
      </w:r>
      <w:r>
        <w:t>Coordenador.</w:t>
      </w:r>
    </w:p>
    <w:p w14:paraId="350C59D0" w14:textId="77777777" w:rsidR="00DF4E35" w:rsidRDefault="00DF4E35">
      <w:pPr>
        <w:pStyle w:val="Corpodetexto"/>
        <w:rPr>
          <w:sz w:val="24"/>
        </w:rPr>
      </w:pPr>
    </w:p>
    <w:p w14:paraId="35DE48B8" w14:textId="77777777" w:rsidR="00DF4E35" w:rsidRDefault="00DF4E35">
      <w:pPr>
        <w:pStyle w:val="Corpodetexto"/>
        <w:rPr>
          <w:sz w:val="24"/>
        </w:rPr>
      </w:pPr>
    </w:p>
    <w:p w14:paraId="2B98919D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149"/>
        <w:ind w:left="742" w:hanging="536"/>
      </w:pPr>
      <w:bookmarkStart w:id="83" w:name="_bookmark83"/>
      <w:bookmarkEnd w:id="83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ANÁLISE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rPr>
          <w:spacing w:val="-8"/>
        </w:rPr>
        <w:t xml:space="preserve"> </w:t>
      </w:r>
      <w:r>
        <w:rPr>
          <w:spacing w:val="-1"/>
        </w:rPr>
        <w:t>ÁGUA</w:t>
      </w:r>
      <w:r>
        <w:rPr>
          <w:spacing w:val="-8"/>
        </w:rPr>
        <w:t xml:space="preserve"> </w:t>
      </w:r>
      <w:r>
        <w:rPr>
          <w:spacing w:val="-1"/>
        </w:rPr>
        <w:t>DAS</w:t>
      </w:r>
      <w:r>
        <w:rPr>
          <w:spacing w:val="1"/>
        </w:rPr>
        <w:t xml:space="preserve"> </w:t>
      </w:r>
      <w:r>
        <w:rPr>
          <w:spacing w:val="-1"/>
        </w:rPr>
        <w:t>UNIDADES</w:t>
      </w:r>
      <w:r>
        <w:t xml:space="preserve"> DA</w:t>
      </w:r>
      <w:r>
        <w:rPr>
          <w:spacing w:val="-4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</w:p>
    <w:p w14:paraId="1716F48D" w14:textId="77777777" w:rsidR="00DF4E35" w:rsidRDefault="00DF4E35">
      <w:pPr>
        <w:pStyle w:val="Corpodetexto"/>
        <w:spacing w:before="7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622"/>
        <w:gridCol w:w="623"/>
        <w:gridCol w:w="690"/>
        <w:gridCol w:w="642"/>
        <w:gridCol w:w="668"/>
        <w:gridCol w:w="632"/>
        <w:gridCol w:w="576"/>
        <w:gridCol w:w="677"/>
        <w:gridCol w:w="624"/>
        <w:gridCol w:w="641"/>
        <w:gridCol w:w="679"/>
        <w:gridCol w:w="1450"/>
      </w:tblGrid>
      <w:tr w:rsidR="00DF4E35" w14:paraId="1D5502B5" w14:textId="77777777">
        <w:trPr>
          <w:trHeight w:val="366"/>
        </w:trPr>
        <w:tc>
          <w:tcPr>
            <w:tcW w:w="10063" w:type="dxa"/>
            <w:gridSpan w:val="13"/>
            <w:shd w:val="clear" w:color="auto" w:fill="4471C4"/>
          </w:tcPr>
          <w:p w14:paraId="66B087C2" w14:textId="77777777" w:rsidR="00DF4E35" w:rsidRDefault="00DC6660">
            <w:pPr>
              <w:pStyle w:val="TableParagraph"/>
              <w:ind w:left="2789" w:right="277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 ANÁLISE ÁGUA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 w:rsidR="00DF4E35" w14:paraId="6BA86A28" w14:textId="77777777">
        <w:trPr>
          <w:trHeight w:val="284"/>
        </w:trPr>
        <w:tc>
          <w:tcPr>
            <w:tcW w:w="1539" w:type="dxa"/>
            <w:shd w:val="clear" w:color="auto" w:fill="4471C4"/>
          </w:tcPr>
          <w:p w14:paraId="61559C70" w14:textId="77777777" w:rsidR="00DF4E35" w:rsidRDefault="00DC6660">
            <w:pPr>
              <w:pStyle w:val="TableParagraph"/>
              <w:spacing w:before="51"/>
              <w:ind w:left="5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22" w:type="dxa"/>
            <w:shd w:val="clear" w:color="auto" w:fill="4471C4"/>
          </w:tcPr>
          <w:p w14:paraId="2C5F67DB" w14:textId="77777777" w:rsidR="00DF4E35" w:rsidRDefault="00DC6660">
            <w:pPr>
              <w:pStyle w:val="TableParagraph"/>
              <w:spacing w:before="5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jan/</w:t>
            </w:r>
          </w:p>
        </w:tc>
        <w:tc>
          <w:tcPr>
            <w:tcW w:w="623" w:type="dxa"/>
            <w:shd w:val="clear" w:color="auto" w:fill="4471C4"/>
          </w:tcPr>
          <w:p w14:paraId="631FF700" w14:textId="77777777" w:rsidR="00DF4E35" w:rsidRDefault="00DC6660">
            <w:pPr>
              <w:pStyle w:val="TableParagraph"/>
              <w:spacing w:before="51"/>
              <w:ind w:left="82" w:right="6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90" w:type="dxa"/>
            <w:shd w:val="clear" w:color="auto" w:fill="4471C4"/>
          </w:tcPr>
          <w:p w14:paraId="5C53AEEA" w14:textId="77777777" w:rsidR="00DF4E35" w:rsidRDefault="00DC6660">
            <w:pPr>
              <w:pStyle w:val="TableParagraph"/>
              <w:spacing w:before="51"/>
              <w:ind w:left="114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42" w:type="dxa"/>
            <w:shd w:val="clear" w:color="auto" w:fill="4471C4"/>
          </w:tcPr>
          <w:p w14:paraId="116A20C6" w14:textId="77777777" w:rsidR="00DF4E35" w:rsidRDefault="00DC6660">
            <w:pPr>
              <w:pStyle w:val="TableParagraph"/>
              <w:spacing w:before="51"/>
              <w:ind w:left="57" w:right="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68" w:type="dxa"/>
            <w:shd w:val="clear" w:color="auto" w:fill="4471C4"/>
          </w:tcPr>
          <w:p w14:paraId="2F7816A2" w14:textId="77777777" w:rsidR="00DF4E35" w:rsidRDefault="00DC6660">
            <w:pPr>
              <w:pStyle w:val="TableParagraph"/>
              <w:spacing w:before="51"/>
              <w:ind w:left="102"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32" w:type="dxa"/>
            <w:shd w:val="clear" w:color="auto" w:fill="4471C4"/>
          </w:tcPr>
          <w:p w14:paraId="2D09225D" w14:textId="77777777" w:rsidR="00DF4E35" w:rsidRDefault="00DC6660">
            <w:pPr>
              <w:pStyle w:val="TableParagraph"/>
              <w:spacing w:before="51"/>
              <w:ind w:left="84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 w14:paraId="527817A3" w14:textId="77777777" w:rsidR="00DF4E35" w:rsidRDefault="00DC6660">
            <w:pPr>
              <w:pStyle w:val="TableParagraph"/>
              <w:spacing w:before="51"/>
              <w:ind w:left="55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 w14:paraId="642F977D" w14:textId="77777777" w:rsidR="00DF4E35" w:rsidRDefault="00DC6660">
            <w:pPr>
              <w:pStyle w:val="TableParagraph"/>
              <w:spacing w:before="51"/>
              <w:ind w:left="53" w:right="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24" w:type="dxa"/>
            <w:shd w:val="clear" w:color="auto" w:fill="4471C4"/>
          </w:tcPr>
          <w:p w14:paraId="10D376FF" w14:textId="77777777" w:rsidR="00DF4E35" w:rsidRDefault="00DC6660">
            <w:pPr>
              <w:pStyle w:val="TableParagraph"/>
              <w:spacing w:before="51"/>
              <w:ind w:left="58" w:right="5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641" w:type="dxa"/>
            <w:shd w:val="clear" w:color="auto" w:fill="4471C4"/>
          </w:tcPr>
          <w:p w14:paraId="1B88CD49" w14:textId="77777777" w:rsidR="00DF4E35" w:rsidRDefault="00DC6660">
            <w:pPr>
              <w:pStyle w:val="TableParagraph"/>
              <w:spacing w:before="51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679" w:type="dxa"/>
            <w:shd w:val="clear" w:color="auto" w:fill="4471C4"/>
          </w:tcPr>
          <w:p w14:paraId="6A382948" w14:textId="77777777" w:rsidR="00DF4E35" w:rsidRDefault="00DC6660">
            <w:pPr>
              <w:pStyle w:val="TableParagraph"/>
              <w:spacing w:before="51"/>
              <w:ind w:left="1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450" w:type="dxa"/>
            <w:shd w:val="clear" w:color="auto" w:fill="4471C4"/>
          </w:tcPr>
          <w:p w14:paraId="07949F1A" w14:textId="77777777" w:rsidR="00DF4E35" w:rsidRDefault="00DC6660">
            <w:pPr>
              <w:pStyle w:val="TableParagraph"/>
              <w:spacing w:before="51"/>
              <w:ind w:left="565" w:right="5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DF4E35" w14:paraId="39895BCB" w14:textId="77777777">
        <w:trPr>
          <w:trHeight w:val="284"/>
        </w:trPr>
        <w:tc>
          <w:tcPr>
            <w:tcW w:w="1539" w:type="dxa"/>
          </w:tcPr>
          <w:p w14:paraId="36FD65D6" w14:textId="77777777" w:rsidR="00DF4E35" w:rsidRDefault="00DC6660">
            <w:pPr>
              <w:pStyle w:val="TableParagraph"/>
              <w:spacing w:before="51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22" w:type="dxa"/>
          </w:tcPr>
          <w:p w14:paraId="32388C66" w14:textId="77777777" w:rsidR="00DF4E35" w:rsidRDefault="00DC6660">
            <w:pPr>
              <w:pStyle w:val="TableParagraph"/>
              <w:spacing w:before="51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23" w:type="dxa"/>
          </w:tcPr>
          <w:p w14:paraId="3E6EEDBC" w14:textId="77777777" w:rsidR="00DF4E35" w:rsidRDefault="00DC6660">
            <w:pPr>
              <w:pStyle w:val="TableParagraph"/>
              <w:spacing w:before="51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</w:p>
        </w:tc>
        <w:tc>
          <w:tcPr>
            <w:tcW w:w="690" w:type="dxa"/>
          </w:tcPr>
          <w:p w14:paraId="40A3267B" w14:textId="77777777" w:rsidR="00DF4E35" w:rsidRDefault="00DC6660">
            <w:pPr>
              <w:pStyle w:val="TableParagraph"/>
              <w:spacing w:before="51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2" w:type="dxa"/>
          </w:tcPr>
          <w:p w14:paraId="4E0806B6" w14:textId="77777777" w:rsidR="00DF4E35" w:rsidRDefault="00DC6660">
            <w:pPr>
              <w:pStyle w:val="TableParagraph"/>
              <w:spacing w:before="51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68" w:type="dxa"/>
          </w:tcPr>
          <w:p w14:paraId="24F65FA4" w14:textId="77777777" w:rsidR="00DF4E35" w:rsidRDefault="00DC6660">
            <w:pPr>
              <w:pStyle w:val="TableParagraph"/>
              <w:spacing w:before="51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32" w:type="dxa"/>
          </w:tcPr>
          <w:p w14:paraId="1ABFE328" w14:textId="77777777" w:rsidR="00DF4E35" w:rsidRDefault="00DC6660">
            <w:pPr>
              <w:pStyle w:val="TableParagraph"/>
              <w:spacing w:before="51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576" w:type="dxa"/>
          </w:tcPr>
          <w:p w14:paraId="4E7A416F" w14:textId="77777777" w:rsidR="00DF4E35" w:rsidRDefault="00DC6660"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77" w:type="dxa"/>
          </w:tcPr>
          <w:p w14:paraId="432D193D" w14:textId="77777777" w:rsidR="00DF4E35" w:rsidRDefault="00DC6660"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24" w:type="dxa"/>
          </w:tcPr>
          <w:p w14:paraId="342E11CD" w14:textId="77777777" w:rsidR="00DF4E35" w:rsidRDefault="00DC6660"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41" w:type="dxa"/>
          </w:tcPr>
          <w:p w14:paraId="666DBAB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1AA1D9A0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 w14:paraId="4E26975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BAB350B" w14:textId="77777777">
        <w:trPr>
          <w:trHeight w:val="283"/>
        </w:trPr>
        <w:tc>
          <w:tcPr>
            <w:tcW w:w="1539" w:type="dxa"/>
          </w:tcPr>
          <w:p w14:paraId="65935D80" w14:textId="77777777" w:rsidR="00DF4E35" w:rsidRDefault="00DC6660">
            <w:pPr>
              <w:pStyle w:val="TableParagraph"/>
              <w:spacing w:before="51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22" w:type="dxa"/>
          </w:tcPr>
          <w:p w14:paraId="6176E0C6" w14:textId="77777777" w:rsidR="00DF4E35" w:rsidRDefault="00DC6660">
            <w:pPr>
              <w:pStyle w:val="TableParagraph"/>
              <w:spacing w:before="51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23" w:type="dxa"/>
          </w:tcPr>
          <w:p w14:paraId="2899EDA3" w14:textId="77777777" w:rsidR="00DF4E35" w:rsidRDefault="00DC6660">
            <w:pPr>
              <w:pStyle w:val="TableParagraph"/>
              <w:spacing w:before="51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</w:p>
        </w:tc>
        <w:tc>
          <w:tcPr>
            <w:tcW w:w="690" w:type="dxa"/>
          </w:tcPr>
          <w:p w14:paraId="343E5AA9" w14:textId="77777777" w:rsidR="00DF4E35" w:rsidRDefault="00DC6660">
            <w:pPr>
              <w:pStyle w:val="TableParagraph"/>
              <w:spacing w:before="51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2" w:type="dxa"/>
          </w:tcPr>
          <w:p w14:paraId="5728D411" w14:textId="77777777" w:rsidR="00DF4E35" w:rsidRDefault="00DC6660">
            <w:pPr>
              <w:pStyle w:val="TableParagraph"/>
              <w:spacing w:before="51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68" w:type="dxa"/>
          </w:tcPr>
          <w:p w14:paraId="545C85BD" w14:textId="77777777" w:rsidR="00DF4E35" w:rsidRDefault="00DC6660">
            <w:pPr>
              <w:pStyle w:val="TableParagraph"/>
              <w:spacing w:before="51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32" w:type="dxa"/>
          </w:tcPr>
          <w:p w14:paraId="7C837D45" w14:textId="77777777" w:rsidR="00DF4E35" w:rsidRDefault="00DC6660">
            <w:pPr>
              <w:pStyle w:val="TableParagraph"/>
              <w:spacing w:before="51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576" w:type="dxa"/>
          </w:tcPr>
          <w:p w14:paraId="5B69C98F" w14:textId="77777777" w:rsidR="00DF4E35" w:rsidRDefault="00DC6660"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77" w:type="dxa"/>
          </w:tcPr>
          <w:p w14:paraId="046658C8" w14:textId="77777777" w:rsidR="00DF4E35" w:rsidRDefault="00DC6660"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24" w:type="dxa"/>
          </w:tcPr>
          <w:p w14:paraId="65689E5C" w14:textId="77777777" w:rsidR="00DF4E35" w:rsidRDefault="00DC6660"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41" w:type="dxa"/>
          </w:tcPr>
          <w:p w14:paraId="799027F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2A5AABF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 w14:paraId="7384E0A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22DAF67" w14:textId="77777777">
        <w:trPr>
          <w:trHeight w:val="284"/>
        </w:trPr>
        <w:tc>
          <w:tcPr>
            <w:tcW w:w="1539" w:type="dxa"/>
          </w:tcPr>
          <w:p w14:paraId="021EC0D7" w14:textId="77777777" w:rsidR="00DF4E35" w:rsidRDefault="00DC6660">
            <w:pPr>
              <w:pStyle w:val="TableParagraph"/>
              <w:spacing w:before="51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22" w:type="dxa"/>
          </w:tcPr>
          <w:p w14:paraId="70D8A369" w14:textId="77777777" w:rsidR="00DF4E35" w:rsidRDefault="00DC6660">
            <w:pPr>
              <w:pStyle w:val="TableParagraph"/>
              <w:spacing w:before="51"/>
              <w:ind w:left="10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3" w:type="dxa"/>
          </w:tcPr>
          <w:p w14:paraId="4201F2E6" w14:textId="77777777" w:rsidR="00DF4E35" w:rsidRDefault="00DC6660">
            <w:pPr>
              <w:pStyle w:val="TableParagraph"/>
              <w:spacing w:before="51"/>
              <w:ind w:left="83" w:right="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90" w:type="dxa"/>
          </w:tcPr>
          <w:p w14:paraId="5FD046C8" w14:textId="77777777" w:rsidR="00DF4E35" w:rsidRDefault="00DC6660">
            <w:pPr>
              <w:pStyle w:val="TableParagraph"/>
              <w:spacing w:before="51"/>
              <w:ind w:left="114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42" w:type="dxa"/>
          </w:tcPr>
          <w:p w14:paraId="54384FB4" w14:textId="77777777" w:rsidR="00DF4E35" w:rsidRDefault="00DC6660">
            <w:pPr>
              <w:pStyle w:val="TableParagraph"/>
              <w:spacing w:before="51"/>
              <w:ind w:left="57" w:right="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68" w:type="dxa"/>
          </w:tcPr>
          <w:p w14:paraId="0F569F8F" w14:textId="77777777" w:rsidR="00DF4E35" w:rsidRDefault="00DC6660">
            <w:pPr>
              <w:pStyle w:val="TableParagraph"/>
              <w:spacing w:before="51"/>
              <w:ind w:left="10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2" w:type="dxa"/>
          </w:tcPr>
          <w:p w14:paraId="0933EB66" w14:textId="77777777" w:rsidR="00DF4E35" w:rsidRDefault="00DC6660">
            <w:pPr>
              <w:pStyle w:val="TableParagraph"/>
              <w:spacing w:before="51"/>
              <w:ind w:left="84"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576" w:type="dxa"/>
          </w:tcPr>
          <w:p w14:paraId="27DA4F3E" w14:textId="77777777" w:rsidR="00DF4E35" w:rsidRDefault="00DC6660">
            <w:pPr>
              <w:pStyle w:val="TableParagraph"/>
              <w:spacing w:before="51"/>
              <w:ind w:left="55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7" w:type="dxa"/>
          </w:tcPr>
          <w:p w14:paraId="7D1ED749" w14:textId="77777777" w:rsidR="00DF4E35" w:rsidRDefault="00DC6660">
            <w:pPr>
              <w:pStyle w:val="TableParagraph"/>
              <w:spacing w:before="51"/>
              <w:ind w:left="51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4" w:type="dxa"/>
          </w:tcPr>
          <w:p w14:paraId="2335FC97" w14:textId="77777777" w:rsidR="00DF4E35" w:rsidRDefault="00DC6660">
            <w:pPr>
              <w:pStyle w:val="TableParagraph"/>
              <w:spacing w:before="51"/>
              <w:ind w:left="58" w:right="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41" w:type="dxa"/>
          </w:tcPr>
          <w:p w14:paraId="6927E41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3A65A81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 w14:paraId="68EE1F2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AEB78A" w14:textId="77777777" w:rsidR="00DF4E35" w:rsidRDefault="00DF4E35">
      <w:pPr>
        <w:pStyle w:val="Corpodetexto"/>
        <w:spacing w:before="11"/>
        <w:rPr>
          <w:rFonts w:ascii="Arial"/>
          <w:b/>
          <w:sz w:val="37"/>
        </w:rPr>
      </w:pPr>
    </w:p>
    <w:p w14:paraId="32C42105" w14:textId="77777777" w:rsidR="00DF4E35" w:rsidRDefault="00DC6660">
      <w:pPr>
        <w:pStyle w:val="Corpodetexto"/>
        <w:spacing w:line="360" w:lineRule="auto"/>
        <w:ind w:left="207" w:right="383"/>
        <w:jc w:val="both"/>
      </w:pPr>
      <w:r>
        <w:rPr>
          <w:rFonts w:ascii="Arial" w:hAnsi="Arial"/>
          <w:b/>
        </w:rPr>
        <w:t xml:space="preserve">Análise Crítica: </w:t>
      </w:r>
      <w:r>
        <w:t>No mês de setembro haviam 02 pontos de coleta de água potável do aparelho de</w:t>
      </w:r>
      <w:r>
        <w:rPr>
          <w:spacing w:val="1"/>
        </w:rPr>
        <w:t xml:space="preserve"> </w:t>
      </w:r>
      <w:r>
        <w:t>deonizador do setor de Análises Clínicas e 01 ponto para HEMOGO Catalã todos foram realizadas</w:t>
      </w:r>
      <w:r>
        <w:rPr>
          <w:spacing w:val="1"/>
        </w:rPr>
        <w:t xml:space="preserve"> </w:t>
      </w:r>
      <w:r>
        <w:t>contemplando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cronograma.</w:t>
      </w:r>
    </w:p>
    <w:p w14:paraId="29338845" w14:textId="77777777" w:rsidR="00DF4E35" w:rsidRDefault="00DF4E35">
      <w:pPr>
        <w:pStyle w:val="Corpodetexto"/>
        <w:spacing w:before="10"/>
        <w:rPr>
          <w:sz w:val="20"/>
        </w:rPr>
      </w:pPr>
    </w:p>
    <w:p w14:paraId="38FF9589" w14:textId="77777777" w:rsidR="00DF4E35" w:rsidRDefault="00DC6660">
      <w:pPr>
        <w:pStyle w:val="Ttulo2"/>
        <w:numPr>
          <w:ilvl w:val="0"/>
          <w:numId w:val="4"/>
        </w:numPr>
        <w:tabs>
          <w:tab w:val="left" w:pos="612"/>
        </w:tabs>
        <w:ind w:left="611" w:hanging="405"/>
      </w:pPr>
      <w:bookmarkStart w:id="84" w:name="_bookmark84"/>
      <w:bookmarkEnd w:id="84"/>
      <w:r>
        <w:t>HEMOVIGILÂNCIA</w:t>
      </w:r>
    </w:p>
    <w:p w14:paraId="401873C6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051E45F4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181"/>
        <w:ind w:left="742" w:hanging="536"/>
      </w:pPr>
      <w:bookmarkStart w:id="85" w:name="_bookmark85"/>
      <w:bookmarkEnd w:id="85"/>
      <w:r>
        <w:t>CONSOLIDADO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MARCADORES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SOROLOGIA</w:t>
      </w:r>
      <w:r>
        <w:rPr>
          <w:spacing w:val="-15"/>
        </w:rPr>
        <w:t xml:space="preserve"> </w:t>
      </w:r>
      <w:r>
        <w:t>POSITIVA</w:t>
      </w:r>
      <w:r>
        <w:rPr>
          <w:spacing w:val="-10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</w:p>
    <w:p w14:paraId="756E5F01" w14:textId="77777777" w:rsidR="00DF4E35" w:rsidRDefault="00DF4E35">
      <w:pPr>
        <w:pStyle w:val="Corpodetexto"/>
        <w:spacing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85"/>
        <w:gridCol w:w="679"/>
        <w:gridCol w:w="682"/>
        <w:gridCol w:w="679"/>
        <w:gridCol w:w="602"/>
        <w:gridCol w:w="646"/>
        <w:gridCol w:w="583"/>
        <w:gridCol w:w="681"/>
        <w:gridCol w:w="650"/>
        <w:gridCol w:w="814"/>
        <w:gridCol w:w="816"/>
        <w:gridCol w:w="1472"/>
      </w:tblGrid>
      <w:tr w:rsidR="00DF4E35" w14:paraId="2663DA7C" w14:textId="77777777">
        <w:trPr>
          <w:trHeight w:val="270"/>
        </w:trPr>
        <w:tc>
          <w:tcPr>
            <w:tcW w:w="1419" w:type="dxa"/>
            <w:shd w:val="clear" w:color="auto" w:fill="4471C4"/>
          </w:tcPr>
          <w:p w14:paraId="263FA080" w14:textId="77777777" w:rsidR="00DF4E35" w:rsidRDefault="00DC6660">
            <w:pPr>
              <w:pStyle w:val="TableParagraph"/>
              <w:spacing w:before="44"/>
              <w:ind w:left="4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485" w:type="dxa"/>
            <w:shd w:val="clear" w:color="auto" w:fill="4471C4"/>
          </w:tcPr>
          <w:p w14:paraId="71FD2125" w14:textId="77777777" w:rsidR="00DF4E35" w:rsidRDefault="00DC6660">
            <w:pPr>
              <w:pStyle w:val="TableParagraph"/>
              <w:spacing w:before="44"/>
              <w:ind w:left="60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679" w:type="dxa"/>
            <w:shd w:val="clear" w:color="auto" w:fill="4471C4"/>
          </w:tcPr>
          <w:p w14:paraId="16ED6FB2" w14:textId="77777777" w:rsidR="00DF4E35" w:rsidRDefault="00DC6660">
            <w:pPr>
              <w:pStyle w:val="TableParagraph"/>
              <w:spacing w:before="44"/>
              <w:ind w:left="111" w:right="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82" w:type="dxa"/>
            <w:shd w:val="clear" w:color="auto" w:fill="4471C4"/>
          </w:tcPr>
          <w:p w14:paraId="2DE2BED4" w14:textId="77777777" w:rsidR="00DF4E35" w:rsidRDefault="00DC6660">
            <w:pPr>
              <w:pStyle w:val="TableParagraph"/>
              <w:spacing w:before="44"/>
              <w:ind w:right="13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79" w:type="dxa"/>
            <w:shd w:val="clear" w:color="auto" w:fill="4471C4"/>
          </w:tcPr>
          <w:p w14:paraId="6EBFA993" w14:textId="77777777" w:rsidR="00DF4E35" w:rsidRDefault="00DC6660">
            <w:pPr>
              <w:pStyle w:val="TableParagraph"/>
              <w:spacing w:before="44"/>
              <w:ind w:left="111"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02" w:type="dxa"/>
            <w:shd w:val="clear" w:color="auto" w:fill="4471C4"/>
          </w:tcPr>
          <w:p w14:paraId="49D94F15" w14:textId="77777777" w:rsidR="00DF4E35" w:rsidRDefault="00DC6660">
            <w:pPr>
              <w:pStyle w:val="TableParagraph"/>
              <w:spacing w:before="44"/>
              <w:ind w:right="13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46" w:type="dxa"/>
            <w:shd w:val="clear" w:color="auto" w:fill="4471C4"/>
          </w:tcPr>
          <w:p w14:paraId="30BBBB03" w14:textId="77777777" w:rsidR="00DF4E35" w:rsidRDefault="00DC6660">
            <w:pPr>
              <w:pStyle w:val="TableParagraph"/>
              <w:spacing w:before="44"/>
              <w:ind w:left="145" w:right="1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83" w:type="dxa"/>
            <w:shd w:val="clear" w:color="auto" w:fill="4471C4"/>
          </w:tcPr>
          <w:p w14:paraId="2D022886" w14:textId="77777777" w:rsidR="00DF4E35" w:rsidRDefault="00DC6660">
            <w:pPr>
              <w:pStyle w:val="TableParagraph"/>
              <w:spacing w:before="44"/>
              <w:ind w:left="48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81" w:type="dxa"/>
            <w:shd w:val="clear" w:color="auto" w:fill="4471C4"/>
          </w:tcPr>
          <w:p w14:paraId="46D96CA1" w14:textId="77777777" w:rsidR="00DF4E35" w:rsidRDefault="00DC6660">
            <w:pPr>
              <w:pStyle w:val="TableParagraph"/>
              <w:spacing w:before="44"/>
              <w:ind w:left="138" w:right="1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50" w:type="dxa"/>
            <w:shd w:val="clear" w:color="auto" w:fill="4471C4"/>
          </w:tcPr>
          <w:p w14:paraId="1E292F10" w14:textId="77777777" w:rsidR="00DF4E35" w:rsidRDefault="00DC6660">
            <w:pPr>
              <w:pStyle w:val="TableParagraph"/>
              <w:spacing w:before="44"/>
              <w:ind w:left="103" w:right="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14" w:type="dxa"/>
            <w:shd w:val="clear" w:color="auto" w:fill="4471C4"/>
          </w:tcPr>
          <w:p w14:paraId="2CFF32BC" w14:textId="77777777" w:rsidR="00DF4E35" w:rsidRDefault="00DC6660">
            <w:pPr>
              <w:pStyle w:val="TableParagraph"/>
              <w:spacing w:before="44"/>
              <w:ind w:left="2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816" w:type="dxa"/>
            <w:shd w:val="clear" w:color="auto" w:fill="4471C4"/>
          </w:tcPr>
          <w:p w14:paraId="554A196F" w14:textId="77777777" w:rsidR="00DF4E35" w:rsidRDefault="00DC6660">
            <w:pPr>
              <w:pStyle w:val="TableParagraph"/>
              <w:spacing w:before="44"/>
              <w:ind w:lef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472" w:type="dxa"/>
            <w:shd w:val="clear" w:color="auto" w:fill="4471C4"/>
          </w:tcPr>
          <w:p w14:paraId="16BE8793" w14:textId="77777777" w:rsidR="00DF4E35" w:rsidRDefault="00DC6660">
            <w:pPr>
              <w:pStyle w:val="TableParagraph"/>
              <w:spacing w:before="44"/>
              <w:ind w:left="558" w:right="5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DF4E35" w14:paraId="4A4835CE" w14:textId="77777777">
        <w:trPr>
          <w:trHeight w:val="273"/>
        </w:trPr>
        <w:tc>
          <w:tcPr>
            <w:tcW w:w="1419" w:type="dxa"/>
            <w:tcBorders>
              <w:bottom w:val="single" w:sz="4" w:space="0" w:color="000000"/>
            </w:tcBorders>
            <w:shd w:val="clear" w:color="auto" w:fill="D9E1F3"/>
          </w:tcPr>
          <w:p w14:paraId="5FC196D8" w14:textId="77777777" w:rsidR="00DF4E35" w:rsidRDefault="00DC6660">
            <w:pPr>
              <w:pStyle w:val="TableParagraph"/>
              <w:spacing w:before="89" w:line="163" w:lineRule="exact"/>
              <w:ind w:left="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Sífilis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20C4C778" w14:textId="77777777" w:rsidR="00DF4E35" w:rsidRDefault="00DC6660">
            <w:pPr>
              <w:pStyle w:val="TableParagraph"/>
              <w:spacing w:before="89" w:line="163" w:lineRule="exact"/>
              <w:ind w:left="60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382508C2" w14:textId="77777777" w:rsidR="00DF4E35" w:rsidRDefault="00DC6660">
            <w:pPr>
              <w:pStyle w:val="TableParagraph"/>
              <w:spacing w:before="46"/>
              <w:ind w:left="111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7FCDBCDC" w14:textId="77777777" w:rsidR="00DF4E35" w:rsidRDefault="00DC6660">
            <w:pPr>
              <w:pStyle w:val="TableParagraph"/>
              <w:spacing w:before="46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12D34194" w14:textId="77777777" w:rsidR="00DF4E35" w:rsidRDefault="00DC6660">
            <w:pPr>
              <w:pStyle w:val="TableParagraph"/>
              <w:spacing w:before="46"/>
              <w:ind w:left="111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 w14:paraId="4D8795C5" w14:textId="77777777" w:rsidR="00DF4E35" w:rsidRDefault="00DC6660">
            <w:pPr>
              <w:pStyle w:val="TableParagraph"/>
              <w:spacing w:before="46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65897996" w14:textId="77777777" w:rsidR="00DF4E35" w:rsidRDefault="00DC6660">
            <w:pPr>
              <w:pStyle w:val="TableParagraph"/>
              <w:spacing w:before="46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 w14:paraId="660A5338" w14:textId="77777777" w:rsidR="00DF4E35" w:rsidRDefault="00DC6660">
            <w:pPr>
              <w:pStyle w:val="TableParagraph"/>
              <w:spacing w:before="46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14:paraId="3527827B" w14:textId="77777777" w:rsidR="00DF4E35" w:rsidRDefault="00DC6660">
            <w:pPr>
              <w:pStyle w:val="TableParagraph"/>
              <w:spacing w:before="46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47C57B2E" w14:textId="77777777" w:rsidR="00DF4E35" w:rsidRDefault="00DC6660">
            <w:pPr>
              <w:pStyle w:val="TableParagraph"/>
              <w:spacing w:before="46"/>
              <w:ind w:left="103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7E136D0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4A4A6CC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  <w:tcBorders>
              <w:bottom w:val="single" w:sz="4" w:space="0" w:color="000000"/>
            </w:tcBorders>
          </w:tcPr>
          <w:p w14:paraId="243CC46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4B6B8CA7" w14:textId="77777777">
        <w:trPr>
          <w:trHeight w:val="272"/>
        </w:trPr>
        <w:tc>
          <w:tcPr>
            <w:tcW w:w="1419" w:type="dxa"/>
            <w:tcBorders>
              <w:top w:val="single" w:sz="4" w:space="0" w:color="000000"/>
            </w:tcBorders>
            <w:shd w:val="clear" w:color="auto" w:fill="D9E1F3"/>
          </w:tcPr>
          <w:p w14:paraId="4F45001E" w14:textId="77777777" w:rsidR="00DF4E35" w:rsidRDefault="00DC6660">
            <w:pPr>
              <w:pStyle w:val="TableParagraph"/>
              <w:spacing w:before="89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Anti-HBC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14:paraId="25226866" w14:textId="77777777" w:rsidR="00DF4E35" w:rsidRDefault="00DC6660">
            <w:pPr>
              <w:pStyle w:val="TableParagraph"/>
              <w:spacing w:before="89" w:line="163" w:lineRule="exact"/>
              <w:ind w:left="60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340BE14E" w14:textId="77777777" w:rsidR="00DF4E35" w:rsidRDefault="00DC6660">
            <w:pPr>
              <w:pStyle w:val="TableParagraph"/>
              <w:spacing w:before="44"/>
              <w:ind w:left="111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14:paraId="46CF356B" w14:textId="77777777" w:rsidR="00DF4E35" w:rsidRDefault="00DC6660">
            <w:pPr>
              <w:pStyle w:val="TableParagraph"/>
              <w:spacing w:before="44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164119AC" w14:textId="77777777" w:rsidR="00DF4E35" w:rsidRDefault="00DC6660">
            <w:pPr>
              <w:pStyle w:val="TableParagraph"/>
              <w:spacing w:before="44"/>
              <w:ind w:left="111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 w14:paraId="5A82A01E" w14:textId="77777777" w:rsidR="00DF4E35" w:rsidRDefault="00DC6660">
            <w:pPr>
              <w:pStyle w:val="TableParagraph"/>
              <w:spacing w:before="44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6045876C" w14:textId="77777777" w:rsidR="00DF4E35" w:rsidRDefault="00DC6660">
            <w:pPr>
              <w:pStyle w:val="TableParagraph"/>
              <w:spacing w:before="44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 w14:paraId="666922FB" w14:textId="77777777" w:rsidR="00DF4E35" w:rsidRDefault="00DC6660">
            <w:pPr>
              <w:pStyle w:val="TableParagraph"/>
              <w:spacing w:before="44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 w14:paraId="6A6FF4D6" w14:textId="77777777" w:rsidR="00DF4E35" w:rsidRDefault="00DC6660">
            <w:pPr>
              <w:pStyle w:val="TableParagraph"/>
              <w:spacing w:before="44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 w14:paraId="6410A708" w14:textId="77777777" w:rsidR="00DF4E35" w:rsidRDefault="00DC6660">
            <w:pPr>
              <w:pStyle w:val="TableParagraph"/>
              <w:spacing w:before="44"/>
              <w:ind w:left="103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6DE4D05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</w:tcBorders>
          </w:tcPr>
          <w:p w14:paraId="7E18C1A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</w:tcBorders>
          </w:tcPr>
          <w:p w14:paraId="16C9812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6B31CA39" w14:textId="77777777">
        <w:trPr>
          <w:trHeight w:val="270"/>
        </w:trPr>
        <w:tc>
          <w:tcPr>
            <w:tcW w:w="1419" w:type="dxa"/>
            <w:tcBorders>
              <w:bottom w:val="single" w:sz="4" w:space="0" w:color="000000"/>
            </w:tcBorders>
            <w:shd w:val="clear" w:color="auto" w:fill="D9E1F3"/>
          </w:tcPr>
          <w:p w14:paraId="77FFCF50" w14:textId="77777777" w:rsidR="00DF4E35" w:rsidRDefault="00DC6660">
            <w:pPr>
              <w:pStyle w:val="TableParagraph"/>
              <w:spacing w:before="87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HTLV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2BC11870" w14:textId="77777777" w:rsidR="00DF4E35" w:rsidRDefault="00DC6660">
            <w:pPr>
              <w:pStyle w:val="TableParagraph"/>
              <w:spacing w:before="87" w:line="163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29D35B94" w14:textId="77777777" w:rsidR="00DF4E35" w:rsidRDefault="00DC666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2C6CFCE8" w14:textId="77777777" w:rsidR="00DF4E35" w:rsidRDefault="00DC6660">
            <w:pPr>
              <w:pStyle w:val="TableParagraph"/>
              <w:spacing w:before="44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6C2F1656" w14:textId="77777777" w:rsidR="00DF4E35" w:rsidRDefault="00DC6660"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 w14:paraId="6578DB13" w14:textId="77777777" w:rsidR="00DF4E35" w:rsidRDefault="00DC6660"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68794F3A" w14:textId="77777777" w:rsidR="00DF4E35" w:rsidRDefault="00DC6660"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 w14:paraId="10E1506B" w14:textId="77777777" w:rsidR="00DF4E35" w:rsidRDefault="00DC6660">
            <w:pPr>
              <w:pStyle w:val="TableParagraph"/>
              <w:spacing w:before="44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14:paraId="2ED6E560" w14:textId="77777777" w:rsidR="00DF4E35" w:rsidRDefault="00DC6660">
            <w:pPr>
              <w:pStyle w:val="TableParagraph"/>
              <w:spacing w:before="44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052A58D0" w14:textId="77777777" w:rsidR="00DF4E35" w:rsidRDefault="00DC6660">
            <w:pPr>
              <w:pStyle w:val="TableParagraph"/>
              <w:spacing w:before="44"/>
              <w:ind w:left="103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449DDB3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76F0650F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  <w:tcBorders>
              <w:bottom w:val="single" w:sz="4" w:space="0" w:color="000000"/>
            </w:tcBorders>
          </w:tcPr>
          <w:p w14:paraId="7F61EF9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21678D2C" w14:textId="77777777">
        <w:trPr>
          <w:trHeight w:val="273"/>
        </w:trPr>
        <w:tc>
          <w:tcPr>
            <w:tcW w:w="1419" w:type="dxa"/>
            <w:tcBorders>
              <w:top w:val="single" w:sz="4" w:space="0" w:color="000000"/>
            </w:tcBorders>
            <w:shd w:val="clear" w:color="auto" w:fill="D9E1F3"/>
          </w:tcPr>
          <w:p w14:paraId="7027E078" w14:textId="77777777" w:rsidR="00DF4E35" w:rsidRDefault="00DC6660">
            <w:pPr>
              <w:pStyle w:val="TableParagraph"/>
              <w:spacing w:before="89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HIV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14:paraId="44DB4DDC" w14:textId="77777777" w:rsidR="00DF4E35" w:rsidRDefault="00DC6660">
            <w:pPr>
              <w:pStyle w:val="TableParagraph"/>
              <w:spacing w:before="89" w:line="163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2C46CAEA" w14:textId="77777777" w:rsidR="00DF4E35" w:rsidRDefault="00DC666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14:paraId="32E32C41" w14:textId="77777777" w:rsidR="00DF4E35" w:rsidRDefault="00DC6660">
            <w:pPr>
              <w:pStyle w:val="TableParagraph"/>
              <w:spacing w:before="44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50258AC3" w14:textId="77777777" w:rsidR="00DF4E35" w:rsidRDefault="00DC6660">
            <w:pPr>
              <w:pStyle w:val="TableParagraph"/>
              <w:spacing w:before="44"/>
              <w:ind w:left="111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 w14:paraId="4B4929D0" w14:textId="77777777" w:rsidR="00DF4E35" w:rsidRDefault="00DC6660"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50D5FBA2" w14:textId="77777777" w:rsidR="00DF4E35" w:rsidRDefault="00DC6660"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 w14:paraId="3C236558" w14:textId="77777777" w:rsidR="00DF4E35" w:rsidRDefault="00DC6660">
            <w:pPr>
              <w:pStyle w:val="TableParagraph"/>
              <w:spacing w:before="44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 w14:paraId="34F3C599" w14:textId="77777777" w:rsidR="00DF4E35" w:rsidRDefault="00DC666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 w14:paraId="06F05640" w14:textId="77777777" w:rsidR="00DF4E35" w:rsidRDefault="00DC6660">
            <w:pPr>
              <w:pStyle w:val="TableParagraph"/>
              <w:spacing w:before="44"/>
              <w:ind w:left="103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4D299CA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</w:tcBorders>
          </w:tcPr>
          <w:p w14:paraId="506BB6D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</w:tcBorders>
          </w:tcPr>
          <w:p w14:paraId="4F523FD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AC8D1A9" w14:textId="77777777">
        <w:trPr>
          <w:trHeight w:val="183"/>
        </w:trPr>
        <w:tc>
          <w:tcPr>
            <w:tcW w:w="1419" w:type="dxa"/>
            <w:shd w:val="clear" w:color="auto" w:fill="D9E1F3"/>
          </w:tcPr>
          <w:p w14:paraId="1C9F8CB4" w14:textId="77777777" w:rsidR="00DF4E35" w:rsidRDefault="00DC6660">
            <w:pPr>
              <w:pStyle w:val="TableParagraph"/>
              <w:spacing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HbSAg</w:t>
            </w:r>
          </w:p>
        </w:tc>
        <w:tc>
          <w:tcPr>
            <w:tcW w:w="485" w:type="dxa"/>
          </w:tcPr>
          <w:p w14:paraId="2FE5A651" w14:textId="77777777" w:rsidR="00DF4E35" w:rsidRDefault="00DC6660">
            <w:pPr>
              <w:pStyle w:val="TableParagraph"/>
              <w:spacing w:line="163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679" w:type="dxa"/>
          </w:tcPr>
          <w:p w14:paraId="182A2B7F" w14:textId="77777777" w:rsidR="00DF4E35" w:rsidRDefault="00DC6660">
            <w:pPr>
              <w:pStyle w:val="TableParagraph"/>
              <w:spacing w:line="16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682" w:type="dxa"/>
          </w:tcPr>
          <w:p w14:paraId="24D37836" w14:textId="77777777" w:rsidR="00DF4E35" w:rsidRDefault="00DC6660">
            <w:pPr>
              <w:pStyle w:val="TableParagraph"/>
              <w:spacing w:line="163" w:lineRule="exact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79" w:type="dxa"/>
          </w:tcPr>
          <w:p w14:paraId="5FB7779F" w14:textId="77777777" w:rsidR="00DF4E35" w:rsidRDefault="00DC6660">
            <w:pPr>
              <w:pStyle w:val="TableParagraph"/>
              <w:spacing w:line="163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02" w:type="dxa"/>
          </w:tcPr>
          <w:p w14:paraId="1C74FDF5" w14:textId="77777777" w:rsidR="00DF4E35" w:rsidRDefault="00DC6660">
            <w:pPr>
              <w:pStyle w:val="TableParagraph"/>
              <w:spacing w:line="163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6" w:type="dxa"/>
          </w:tcPr>
          <w:p w14:paraId="4F3F68C2" w14:textId="77777777" w:rsidR="00DF4E35" w:rsidRDefault="00DC6660">
            <w:pPr>
              <w:pStyle w:val="TableParagraph"/>
              <w:spacing w:line="16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583" w:type="dxa"/>
          </w:tcPr>
          <w:p w14:paraId="4EA2C2A0" w14:textId="77777777" w:rsidR="00DF4E35" w:rsidRDefault="00DC6660">
            <w:pPr>
              <w:pStyle w:val="TableParagraph"/>
              <w:spacing w:line="163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81" w:type="dxa"/>
          </w:tcPr>
          <w:p w14:paraId="55116065" w14:textId="77777777" w:rsidR="00DF4E35" w:rsidRDefault="00DC6660">
            <w:pPr>
              <w:pStyle w:val="TableParagraph"/>
              <w:spacing w:line="16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50" w:type="dxa"/>
          </w:tcPr>
          <w:p w14:paraId="16ABEE97" w14:textId="77777777" w:rsidR="00DF4E35" w:rsidRDefault="00DC6660">
            <w:pPr>
              <w:pStyle w:val="TableParagraph"/>
              <w:spacing w:line="163" w:lineRule="exact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814" w:type="dxa"/>
          </w:tcPr>
          <w:p w14:paraId="5CECDFE9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14:paraId="0656CB4F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2" w:type="dxa"/>
          </w:tcPr>
          <w:p w14:paraId="4AC24B1F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F4E35" w14:paraId="1FDBC53A" w14:textId="77777777">
        <w:trPr>
          <w:trHeight w:val="270"/>
        </w:trPr>
        <w:tc>
          <w:tcPr>
            <w:tcW w:w="1419" w:type="dxa"/>
            <w:shd w:val="clear" w:color="auto" w:fill="D9E1F3"/>
          </w:tcPr>
          <w:p w14:paraId="251FFB5D" w14:textId="77777777" w:rsidR="00DF4E35" w:rsidRDefault="00DC6660">
            <w:pPr>
              <w:pStyle w:val="TableParagraph"/>
              <w:spacing w:before="87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Anti-HCV</w:t>
            </w:r>
          </w:p>
        </w:tc>
        <w:tc>
          <w:tcPr>
            <w:tcW w:w="485" w:type="dxa"/>
          </w:tcPr>
          <w:p w14:paraId="56FAF6C0" w14:textId="77777777" w:rsidR="00DF4E35" w:rsidRDefault="00DC6660">
            <w:pPr>
              <w:pStyle w:val="TableParagraph"/>
              <w:spacing w:before="87" w:line="163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79" w:type="dxa"/>
          </w:tcPr>
          <w:p w14:paraId="74D90707" w14:textId="77777777" w:rsidR="00DF4E35" w:rsidRDefault="00DC666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82" w:type="dxa"/>
          </w:tcPr>
          <w:p w14:paraId="44EF8B3B" w14:textId="77777777" w:rsidR="00DF4E35" w:rsidRDefault="00DC6660">
            <w:pPr>
              <w:pStyle w:val="TableParagraph"/>
              <w:spacing w:before="44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79" w:type="dxa"/>
          </w:tcPr>
          <w:p w14:paraId="34BD41A8" w14:textId="77777777" w:rsidR="00DF4E35" w:rsidRDefault="00DC6660">
            <w:pPr>
              <w:pStyle w:val="TableParagraph"/>
              <w:spacing w:before="44"/>
              <w:ind w:left="111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02" w:type="dxa"/>
          </w:tcPr>
          <w:p w14:paraId="5B8CA119" w14:textId="77777777" w:rsidR="00DF4E35" w:rsidRDefault="00DC6660">
            <w:pPr>
              <w:pStyle w:val="TableParagraph"/>
              <w:spacing w:before="44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46" w:type="dxa"/>
          </w:tcPr>
          <w:p w14:paraId="3D0D1878" w14:textId="77777777" w:rsidR="00DF4E35" w:rsidRDefault="00DC6660"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583" w:type="dxa"/>
          </w:tcPr>
          <w:p w14:paraId="3A708C03" w14:textId="77777777" w:rsidR="00DF4E35" w:rsidRDefault="00DC6660">
            <w:pPr>
              <w:pStyle w:val="TableParagraph"/>
              <w:spacing w:before="44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681" w:type="dxa"/>
          </w:tcPr>
          <w:p w14:paraId="0AB80F75" w14:textId="77777777" w:rsidR="00DF4E35" w:rsidRDefault="00DC666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650" w:type="dxa"/>
          </w:tcPr>
          <w:p w14:paraId="5235B01A" w14:textId="77777777" w:rsidR="00DF4E35" w:rsidRDefault="00DC6660">
            <w:pPr>
              <w:pStyle w:val="TableParagraph"/>
              <w:spacing w:before="44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814" w:type="dxa"/>
          </w:tcPr>
          <w:p w14:paraId="70B1C2EA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</w:tcPr>
          <w:p w14:paraId="6E8F734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 w14:paraId="1047718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3CE89E70" w14:textId="77777777">
        <w:trPr>
          <w:trHeight w:val="272"/>
        </w:trPr>
        <w:tc>
          <w:tcPr>
            <w:tcW w:w="1419" w:type="dxa"/>
            <w:shd w:val="clear" w:color="auto" w:fill="D9E1F3"/>
          </w:tcPr>
          <w:p w14:paraId="4D2A12D8" w14:textId="77777777" w:rsidR="00DF4E35" w:rsidRDefault="00DC6660">
            <w:pPr>
              <w:pStyle w:val="TableParagraph"/>
              <w:spacing w:before="89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Chagas</w:t>
            </w:r>
          </w:p>
        </w:tc>
        <w:tc>
          <w:tcPr>
            <w:tcW w:w="485" w:type="dxa"/>
          </w:tcPr>
          <w:p w14:paraId="6221BAF7" w14:textId="77777777" w:rsidR="00DF4E35" w:rsidRDefault="00DC6660">
            <w:pPr>
              <w:pStyle w:val="TableParagraph"/>
              <w:spacing w:before="89" w:line="163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679" w:type="dxa"/>
          </w:tcPr>
          <w:p w14:paraId="430E6F0C" w14:textId="77777777" w:rsidR="00DF4E35" w:rsidRDefault="00DC6660">
            <w:pPr>
              <w:pStyle w:val="TableParagraph"/>
              <w:spacing w:before="4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82" w:type="dxa"/>
          </w:tcPr>
          <w:p w14:paraId="1BC6E69E" w14:textId="77777777" w:rsidR="00DF4E35" w:rsidRDefault="00DC6660">
            <w:pPr>
              <w:pStyle w:val="TableParagraph"/>
              <w:spacing w:before="46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79" w:type="dxa"/>
          </w:tcPr>
          <w:p w14:paraId="388A0B46" w14:textId="77777777" w:rsidR="00DF4E35" w:rsidRDefault="00DC6660">
            <w:pPr>
              <w:pStyle w:val="TableParagraph"/>
              <w:spacing w:before="4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02" w:type="dxa"/>
          </w:tcPr>
          <w:p w14:paraId="22DF4809" w14:textId="77777777" w:rsidR="00DF4E35" w:rsidRDefault="00DC6660">
            <w:pPr>
              <w:pStyle w:val="TableParagraph"/>
              <w:spacing w:before="4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6" w:type="dxa"/>
          </w:tcPr>
          <w:p w14:paraId="6ADB3F4F" w14:textId="77777777" w:rsidR="00DF4E35" w:rsidRDefault="00DC6660">
            <w:pPr>
              <w:pStyle w:val="TableParagraph"/>
              <w:spacing w:before="46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583" w:type="dxa"/>
          </w:tcPr>
          <w:p w14:paraId="7818A2D2" w14:textId="77777777" w:rsidR="00DF4E35" w:rsidRDefault="00DC6660">
            <w:pPr>
              <w:pStyle w:val="TableParagraph"/>
              <w:spacing w:before="46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81" w:type="dxa"/>
          </w:tcPr>
          <w:p w14:paraId="642B4C7F" w14:textId="77777777" w:rsidR="00DF4E35" w:rsidRDefault="00DC6660">
            <w:pPr>
              <w:pStyle w:val="TableParagraph"/>
              <w:spacing w:before="4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50" w:type="dxa"/>
          </w:tcPr>
          <w:p w14:paraId="6C2287DD" w14:textId="77777777" w:rsidR="00DF4E35" w:rsidRDefault="00DC6660">
            <w:pPr>
              <w:pStyle w:val="TableParagraph"/>
              <w:spacing w:before="46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814" w:type="dxa"/>
          </w:tcPr>
          <w:p w14:paraId="03C3206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</w:tcPr>
          <w:p w14:paraId="6FBFA1E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 w14:paraId="25B21BF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71592A97" w14:textId="77777777">
        <w:trPr>
          <w:trHeight w:val="272"/>
        </w:trPr>
        <w:tc>
          <w:tcPr>
            <w:tcW w:w="1419" w:type="dxa"/>
            <w:tcBorders>
              <w:bottom w:val="single" w:sz="4" w:space="0" w:color="000000"/>
            </w:tcBorders>
            <w:shd w:val="clear" w:color="auto" w:fill="D9E1F3"/>
          </w:tcPr>
          <w:p w14:paraId="43130D3F" w14:textId="77777777" w:rsidR="00DF4E35" w:rsidRDefault="00DC6660">
            <w:pPr>
              <w:pStyle w:val="TableParagraph"/>
              <w:spacing w:before="89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4CF00C91" w14:textId="77777777" w:rsidR="00DF4E35" w:rsidRDefault="00DC6660">
            <w:pPr>
              <w:pStyle w:val="TableParagraph"/>
              <w:spacing w:before="89" w:line="163" w:lineRule="exact"/>
              <w:ind w:left="60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301EF8FC" w14:textId="77777777" w:rsidR="00DF4E35" w:rsidRDefault="00DC6660">
            <w:pPr>
              <w:pStyle w:val="TableParagraph"/>
              <w:spacing w:before="44"/>
              <w:ind w:left="111" w:right="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2F429B03" w14:textId="77777777" w:rsidR="00DF4E35" w:rsidRDefault="00DC6660">
            <w:pPr>
              <w:pStyle w:val="TableParagraph"/>
              <w:spacing w:before="44"/>
              <w:ind w:right="18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29419629" w14:textId="77777777" w:rsidR="00DF4E35" w:rsidRDefault="00DC6660">
            <w:pPr>
              <w:pStyle w:val="TableParagraph"/>
              <w:spacing w:before="44"/>
              <w:ind w:left="111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 w14:paraId="542A7517" w14:textId="77777777" w:rsidR="00DF4E35" w:rsidRDefault="00DC6660">
            <w:pPr>
              <w:pStyle w:val="TableParagraph"/>
              <w:spacing w:before="44"/>
              <w:ind w:right="14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7BDAD728" w14:textId="77777777" w:rsidR="00DF4E35" w:rsidRDefault="00DC6660">
            <w:pPr>
              <w:pStyle w:val="TableParagraph"/>
              <w:spacing w:before="44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 w14:paraId="157D17A3" w14:textId="77777777" w:rsidR="00DF4E35" w:rsidRDefault="00DC6660">
            <w:pPr>
              <w:pStyle w:val="TableParagraph"/>
              <w:spacing w:before="44"/>
              <w:ind w:left="46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14:paraId="7B0096A9" w14:textId="77777777" w:rsidR="00DF4E35" w:rsidRDefault="00DC6660">
            <w:pPr>
              <w:pStyle w:val="TableParagraph"/>
              <w:spacing w:before="44"/>
              <w:ind w:left="136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60A0D86A" w14:textId="77777777" w:rsidR="00DF4E35" w:rsidRDefault="00DC6660">
            <w:pPr>
              <w:pStyle w:val="TableParagraph"/>
              <w:spacing w:before="44"/>
              <w:ind w:left="101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142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159B40A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000B76C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  <w:tcBorders>
              <w:bottom w:val="single" w:sz="4" w:space="0" w:color="000000"/>
            </w:tcBorders>
          </w:tcPr>
          <w:p w14:paraId="52D931D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C3E084" w14:textId="77777777" w:rsidR="00DF4E35" w:rsidRDefault="00DC6660">
      <w:pPr>
        <w:pStyle w:val="Corpodetexto"/>
        <w:spacing w:before="6"/>
        <w:rPr>
          <w:rFonts w:ascii="Arial"/>
          <w:b/>
          <w:sz w:val="8"/>
        </w:rPr>
      </w:pPr>
      <w:r>
        <w:pict w14:anchorId="4CB7D0A9">
          <v:group id="_x0000_s1809" style="position:absolute;margin-left:32.9pt;margin-top:6.85pt;width:514pt;height:176.25pt;z-index:-15689728;mso-wrap-distance-left:0;mso-wrap-distance-right:0;mso-position-horizontal-relative:page;mso-position-vertical-relative:text" coordorigin="658,137" coordsize="10280,3525">
            <v:shape id="_x0000_s1836" type="#_x0000_t75" style="position:absolute;left:660;top:140;width:10274;height:3518">
              <v:imagedata r:id="rId139" o:title=""/>
            </v:shape>
            <v:shape id="_x0000_s1835" type="#_x0000_t75" style="position:absolute;left:886;top:813;width:9825;height:1958">
              <v:imagedata r:id="rId140" o:title=""/>
            </v:shape>
            <v:line id="_x0000_s1834" style="position:absolute" from="886,2771" to="10711,2771" strokecolor="#d9d9d9"/>
            <v:shape id="_x0000_s1833" style="position:absolute;left:1587;top:1058;width:8422;height:1542" coordorigin="1588,1058" coordsize="8422,1542" path="m1588,1058l2990,2062r1404,243l5798,2502r1404,97l8606,2599r1403,-23e" filled="f" strokecolor="#4471c4" strokeweight="1.75pt">
              <v:path arrowok="t"/>
            </v:shape>
            <v:shape id="_x0000_s1832" style="position:absolute;left:1587;top:1058;width:8422;height:1713" coordorigin="1588,1058" coordsize="8422,1713" o:spt="100" adj="0,,0" path="m1588,1058r,1713m2990,2062r,709m4394,2305r,466m5798,2502r,269m7202,2600r,171m8606,2600r,171m10009,2576r,195e" filled="f" strokecolor="#a6a6a6">
              <v:stroke joinstyle="round"/>
              <v:formulas/>
              <v:path arrowok="t" o:connecttype="segments"/>
            </v:shape>
            <v:line id="_x0000_s1831" style="position:absolute" from="4315,3366" to="4699,3366" strokecolor="#4471c4" strokeweight="1.75pt"/>
            <v:line id="_x0000_s1830" style="position:absolute" from="5393,3366" to="5777,3366" strokecolor="#ec7c30" strokeweight="1.75pt"/>
            <v:line id="_x0000_s1829" style="position:absolute" from="6471,3366" to="6855,3366" strokecolor="#a4a4a4" strokeweight="1.75pt"/>
            <v:rect id="_x0000_s1828" style="position:absolute;left:666;top:145;width:10265;height:3510" filled="f" strokecolor="#006fc0"/>
            <v:shape id="_x0000_s1827" type="#_x0000_t202" style="position:absolute;left:4378;top:440;width:2863;height:221" filled="f" stroked="f">
              <v:textbox inset="0,0,0,0">
                <w:txbxContent>
                  <w:p w14:paraId="39041291" w14:textId="77777777" w:rsidR="00DF4E35" w:rsidRDefault="00DC6660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Resultados</w:t>
                    </w:r>
                    <w:r>
                      <w:rPr>
                        <w:rFonts w:ascii="Calibri" w:hAnsi="Calibri"/>
                        <w:b/>
                        <w:spacing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Sorológicos</w:t>
                    </w:r>
                    <w:r>
                      <w:rPr>
                        <w:rFonts w:ascii="Calibri" w:hAnsi="Calibri"/>
                        <w:b/>
                        <w:spacing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Gerais</w:t>
                    </w:r>
                  </w:p>
                </w:txbxContent>
              </v:textbox>
            </v:shape>
            <v:shape id="_x0000_s1826" type="#_x0000_t202" style="position:absolute;left:1485;top:715;width:222;height:200" filled="f" stroked="f">
              <v:textbox inset="0,0,0,0">
                <w:txbxContent>
                  <w:p w14:paraId="4CB9F8E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</v:shape>
            <v:shape id="_x0000_s1825" type="#_x0000_t202" style="position:absolute;left:2889;top:1719;width:222;height:200" filled="f" stroked="f">
              <v:textbox inset="0,0,0,0">
                <w:txbxContent>
                  <w:p w14:paraId="15C3FE7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</w:t>
                    </w:r>
                  </w:p>
                </w:txbxContent>
              </v:textbox>
            </v:shape>
            <v:shape id="_x0000_s1824" type="#_x0000_t202" style="position:absolute;left:4293;top:1963;width:222;height:200" filled="f" stroked="f">
              <v:textbox inset="0,0,0,0">
                <w:txbxContent>
                  <w:p w14:paraId="4C8C5CB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</w:t>
                    </w:r>
                  </w:p>
                </w:txbxContent>
              </v:textbox>
            </v:shape>
            <v:shape id="_x0000_s1823" type="#_x0000_t202" style="position:absolute;left:5697;top:2159;width:222;height:200" filled="f" stroked="f">
              <v:textbox inset="0,0,0,0">
                <w:txbxContent>
                  <w:p w14:paraId="0256100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</v:shape>
            <v:shape id="_x0000_s1822" type="#_x0000_t202" style="position:absolute;left:7151;top:2257;width:121;height:200" filled="f" stroked="f">
              <v:textbox inset="0,0,0,0">
                <w:txbxContent>
                  <w:p w14:paraId="6D617DB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821" type="#_x0000_t202" style="position:absolute;left:8555;top:2257;width:121;height:200" filled="f" stroked="f">
              <v:textbox inset="0,0,0,0">
                <w:txbxContent>
                  <w:p w14:paraId="795B5E5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820" type="#_x0000_t202" style="position:absolute;left:9959;top:2232;width:122;height:200" filled="f" stroked="f">
              <v:textbox inset="0,0,0,0">
                <w:txbxContent>
                  <w:p w14:paraId="139D5220" w14:textId="77777777" w:rsidR="00DF4E35" w:rsidRDefault="00DC666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819" type="#_x0000_t202" style="position:absolute;left:1407;top:2904;width:378;height:161" filled="f" stroked="f">
              <v:textbox inset="0,0,0,0">
                <w:txbxContent>
                  <w:p w14:paraId="42A5E402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Sífilis</w:t>
                    </w:r>
                  </w:p>
                </w:txbxContent>
              </v:textbox>
            </v:shape>
            <v:shape id="_x0000_s1818" type="#_x0000_t202" style="position:absolute;left:2688;top:2904;width:623;height:161" filled="f" stroked="f">
              <v:textbox inset="0,0,0,0">
                <w:txbxContent>
                  <w:p w14:paraId="497DDCBD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Anti-Hbc</w:t>
                    </w:r>
                  </w:p>
                </w:txbxContent>
              </v:textbox>
            </v:shape>
            <v:shape id="_x0000_s1817" type="#_x0000_t202" style="position:absolute;left:4217;top:2904;width:373;height:161" filled="f" stroked="f">
              <v:textbox inset="0,0,0,0">
                <w:txbxContent>
                  <w:p w14:paraId="5A33A8A7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HTLV</w:t>
                    </w:r>
                  </w:p>
                </w:txbxContent>
              </v:textbox>
            </v:shape>
            <v:shape id="_x0000_s1816" type="#_x0000_t202" style="position:absolute;left:5676;top:2904;width:263;height:161" filled="f" stroked="f">
              <v:textbox inset="0,0,0,0">
                <w:txbxContent>
                  <w:p w14:paraId="654F0E2C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HIV</w:t>
                    </w:r>
                  </w:p>
                </w:txbxContent>
              </v:textbox>
            </v:shape>
            <v:shape id="_x0000_s1815" type="#_x0000_t202" style="position:absolute;left:6962;top:2904;width:496;height:161" filled="f" stroked="f">
              <v:textbox inset="0,0,0,0">
                <w:txbxContent>
                  <w:p w14:paraId="30BAA0AF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HBSAG</w:t>
                    </w:r>
                  </w:p>
                </w:txbxContent>
              </v:textbox>
            </v:shape>
            <v:shape id="_x0000_s1814" type="#_x0000_t202" style="position:absolute;left:8268;top:2904;width:698;height:161" filled="f" stroked="f">
              <v:textbox inset="0,0,0,0">
                <w:txbxContent>
                  <w:p w14:paraId="2EF9447E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ANTI-HCV</w:t>
                    </w:r>
                  </w:p>
                </w:txbxContent>
              </v:textbox>
            </v:shape>
            <v:shape id="_x0000_s1813" type="#_x0000_t202" style="position:absolute;left:9722;top:2904;width:593;height:161" filled="f" stroked="f">
              <v:textbox inset="0,0,0,0">
                <w:txbxContent>
                  <w:p w14:paraId="4EBF9513" w14:textId="77777777" w:rsidR="00DF4E35" w:rsidRDefault="00DC6660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CHAGAS</w:t>
                    </w:r>
                  </w:p>
                </w:txbxContent>
              </v:textbox>
            </v:shape>
            <v:shape id="_x0000_s1812" type="#_x0000_t202" style="position:absolute;left:4740;top:3283;width:479;height:180" filled="f" stroked="f">
              <v:textbox inset="0,0,0,0">
                <w:txbxContent>
                  <w:p w14:paraId="34BE914F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Série1</w:t>
                    </w:r>
                  </w:p>
                </w:txbxContent>
              </v:textbox>
            </v:shape>
            <v:shape id="_x0000_s1811" type="#_x0000_t202" style="position:absolute;left:5818;top:3283;width:479;height:180" filled="f" stroked="f">
              <v:textbox inset="0,0,0,0">
                <w:txbxContent>
                  <w:p w14:paraId="64FABEEB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Série2</w:t>
                    </w:r>
                  </w:p>
                </w:txbxContent>
              </v:textbox>
            </v:shape>
            <v:shape id="_x0000_s1810" type="#_x0000_t202" style="position:absolute;left:6896;top:3283;width:479;height:180" filled="f" stroked="f">
              <v:textbox inset="0,0,0,0">
                <w:txbxContent>
                  <w:p w14:paraId="49444C9F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Série3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88CC97" w14:textId="77777777" w:rsidR="00DF4E35" w:rsidRDefault="00DF4E35">
      <w:pPr>
        <w:rPr>
          <w:rFonts w:ascii="Arial"/>
          <w:sz w:val="8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401DB63D" w14:textId="77777777" w:rsidR="00DF4E35" w:rsidRDefault="00DC6660">
      <w:pPr>
        <w:pStyle w:val="Corpodetexto"/>
        <w:spacing w:before="185" w:line="360" w:lineRule="auto"/>
        <w:ind w:left="207" w:right="288"/>
        <w:jc w:val="both"/>
      </w:pPr>
      <w:r>
        <w:rPr>
          <w:rFonts w:ascii="Arial" w:hAnsi="Arial"/>
          <w:b/>
        </w:rPr>
        <w:lastRenderedPageBreak/>
        <w:t xml:space="preserve">Análise Crítica: </w:t>
      </w:r>
      <w:r>
        <w:t>A Rede Hemo, no mês de setembro todas as sorologias que foram identificados nos</w:t>
      </w:r>
      <w:r>
        <w:rPr>
          <w:spacing w:val="1"/>
        </w:rPr>
        <w:t xml:space="preserve"> </w:t>
      </w:r>
      <w:r>
        <w:t>exames</w:t>
      </w:r>
      <w:r>
        <w:rPr>
          <w:spacing w:val="-11"/>
        </w:rPr>
        <w:t xml:space="preserve"> </w:t>
      </w:r>
      <w:r>
        <w:t>laboratoriais</w:t>
      </w:r>
      <w:r>
        <w:rPr>
          <w:spacing w:val="-8"/>
        </w:rPr>
        <w:t xml:space="preserve"> </w:t>
      </w:r>
      <w:r>
        <w:t>Sífilis</w:t>
      </w:r>
      <w:r>
        <w:rPr>
          <w:spacing w:val="-7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evidenciada</w:t>
      </w:r>
      <w:r>
        <w:rPr>
          <w:spacing w:val="-1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período.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sorologias</w:t>
      </w:r>
      <w:r>
        <w:rPr>
          <w:spacing w:val="-8"/>
        </w:rPr>
        <w:t xml:space="preserve"> </w:t>
      </w:r>
      <w:r>
        <w:t>identificadas</w:t>
      </w:r>
      <w:r>
        <w:rPr>
          <w:spacing w:val="-11"/>
        </w:rPr>
        <w:t xml:space="preserve"> </w:t>
      </w:r>
      <w:r>
        <w:t>neste</w:t>
      </w:r>
      <w:r>
        <w:rPr>
          <w:spacing w:val="-10"/>
        </w:rPr>
        <w:t xml:space="preserve"> </w:t>
      </w:r>
      <w:r>
        <w:t>mês</w:t>
      </w:r>
      <w:r>
        <w:rPr>
          <w:spacing w:val="-11"/>
        </w:rPr>
        <w:t xml:space="preserve"> </w:t>
      </w:r>
      <w:r>
        <w:t>foram:</w:t>
      </w:r>
      <w:r>
        <w:rPr>
          <w:spacing w:val="-58"/>
        </w:rPr>
        <w:t xml:space="preserve"> </w:t>
      </w:r>
      <w:r>
        <w:t>Sífilis, Anti-HBC, Anti-HTLV, HIV, HBSAG, Anti-HCV e Chagas, como evidenciado no gráfico abaixo com</w:t>
      </w:r>
      <w:r>
        <w:rPr>
          <w:spacing w:val="1"/>
        </w:rPr>
        <w:t xml:space="preserve"> </w:t>
      </w:r>
      <w:r>
        <w:t>seus valores em número absoluto. O perfil está coerente com os dados do HEMOPROD 2022, onde sífilis</w:t>
      </w:r>
      <w:r>
        <w:rPr>
          <w:spacing w:val="-59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Anti-Hbc</w:t>
      </w:r>
      <w:r>
        <w:rPr>
          <w:spacing w:val="-2"/>
        </w:rPr>
        <w:t xml:space="preserve"> </w:t>
      </w:r>
      <w:r>
        <w:t>predominam</w:t>
      </w:r>
      <w:r>
        <w:rPr>
          <w:spacing w:val="-1"/>
        </w:rPr>
        <w:t xml:space="preserve"> </w:t>
      </w:r>
      <w:r>
        <w:t>respectivamente.</w:t>
      </w:r>
    </w:p>
    <w:p w14:paraId="4EE525E4" w14:textId="77777777" w:rsidR="00DF4E35" w:rsidRDefault="00DF4E35">
      <w:pPr>
        <w:pStyle w:val="Corpodetexto"/>
        <w:spacing w:before="4"/>
        <w:rPr>
          <w:sz w:val="24"/>
        </w:rPr>
      </w:pPr>
    </w:p>
    <w:p w14:paraId="47EB6C9A" w14:textId="77777777" w:rsidR="00DF4E35" w:rsidRDefault="00DC6660">
      <w:pPr>
        <w:pStyle w:val="Ttulo2"/>
        <w:numPr>
          <w:ilvl w:val="1"/>
          <w:numId w:val="4"/>
        </w:numPr>
        <w:tabs>
          <w:tab w:val="left" w:pos="820"/>
          <w:tab w:val="left" w:pos="8069"/>
        </w:tabs>
        <w:spacing w:before="1" w:line="360" w:lineRule="auto"/>
        <w:ind w:left="207" w:right="972" w:firstLine="0"/>
      </w:pPr>
      <w:bookmarkStart w:id="86" w:name="_bookmark86"/>
      <w:bookmarkEnd w:id="86"/>
      <w:r>
        <w:t>CONSOLIDADO</w:t>
      </w:r>
      <w:r>
        <w:rPr>
          <w:spacing w:val="70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NOTIFICAÇÕES</w:t>
      </w:r>
      <w:r>
        <w:rPr>
          <w:spacing w:val="72"/>
        </w:rPr>
        <w:t xml:space="preserve"> </w:t>
      </w:r>
      <w:r>
        <w:t>DE</w:t>
      </w:r>
      <w:r>
        <w:rPr>
          <w:spacing w:val="73"/>
        </w:rPr>
        <w:t xml:space="preserve"> </w:t>
      </w:r>
      <w:r>
        <w:t>SOROLOGIAS</w:t>
      </w:r>
      <w:r>
        <w:rPr>
          <w:spacing w:val="72"/>
        </w:rPr>
        <w:t xml:space="preserve"> </w:t>
      </w:r>
      <w:r>
        <w:t>DA</w:t>
      </w:r>
      <w:r>
        <w:tab/>
        <w:t>REDE</w:t>
      </w:r>
      <w:r>
        <w:rPr>
          <w:spacing w:val="8"/>
        </w:rPr>
        <w:t xml:space="preserve"> </w:t>
      </w:r>
      <w:r>
        <w:t>HEMO</w:t>
      </w:r>
      <w:r>
        <w:rPr>
          <w:spacing w:val="6"/>
        </w:rPr>
        <w:t xml:space="preserve"> </w:t>
      </w:r>
      <w:r>
        <w:t>–</w:t>
      </w:r>
      <w:r>
        <w:rPr>
          <w:spacing w:val="-64"/>
        </w:rPr>
        <w:t xml:space="preserve"> </w:t>
      </w:r>
      <w:r>
        <w:t>SETEMBRO 2023</w:t>
      </w:r>
    </w:p>
    <w:p w14:paraId="2DB22271" w14:textId="77777777" w:rsidR="00DF4E35" w:rsidRDefault="00DF4E35">
      <w:pPr>
        <w:pStyle w:val="Corpodetexto"/>
        <w:spacing w:before="4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5"/>
        <w:gridCol w:w="823"/>
        <w:gridCol w:w="996"/>
        <w:gridCol w:w="1197"/>
        <w:gridCol w:w="799"/>
        <w:gridCol w:w="832"/>
        <w:gridCol w:w="630"/>
        <w:gridCol w:w="820"/>
        <w:gridCol w:w="1134"/>
        <w:gridCol w:w="1115"/>
      </w:tblGrid>
      <w:tr w:rsidR="00DF4E35" w14:paraId="2D0DE14A" w14:textId="77777777">
        <w:trPr>
          <w:trHeight w:val="457"/>
        </w:trPr>
        <w:tc>
          <w:tcPr>
            <w:tcW w:w="1020" w:type="dxa"/>
            <w:shd w:val="clear" w:color="auto" w:fill="4471C4"/>
          </w:tcPr>
          <w:p w14:paraId="25E0225E" w14:textId="77777777" w:rsidR="00DF4E35" w:rsidRDefault="00DC6660">
            <w:pPr>
              <w:pStyle w:val="TableParagraph"/>
              <w:spacing w:before="112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Patologias</w:t>
            </w:r>
          </w:p>
        </w:tc>
        <w:tc>
          <w:tcPr>
            <w:tcW w:w="835" w:type="dxa"/>
            <w:shd w:val="clear" w:color="auto" w:fill="4471C4"/>
          </w:tcPr>
          <w:p w14:paraId="22933768" w14:textId="77777777" w:rsidR="00DF4E35" w:rsidRDefault="00DC6660">
            <w:pPr>
              <w:pStyle w:val="TableParagraph"/>
              <w:spacing w:before="112"/>
              <w:ind w:left="67" w:right="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Goiânia</w:t>
            </w:r>
          </w:p>
        </w:tc>
        <w:tc>
          <w:tcPr>
            <w:tcW w:w="823" w:type="dxa"/>
            <w:shd w:val="clear" w:color="auto" w:fill="4471C4"/>
          </w:tcPr>
          <w:p w14:paraId="04C160A9" w14:textId="77777777" w:rsidR="00DF4E35" w:rsidRDefault="00DC6660">
            <w:pPr>
              <w:pStyle w:val="TableParagraph"/>
              <w:spacing w:before="112"/>
              <w:ind w:left="65" w:right="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Catalão</w:t>
            </w:r>
          </w:p>
        </w:tc>
        <w:tc>
          <w:tcPr>
            <w:tcW w:w="996" w:type="dxa"/>
            <w:shd w:val="clear" w:color="auto" w:fill="4471C4"/>
          </w:tcPr>
          <w:p w14:paraId="09A5D8A3" w14:textId="77777777" w:rsidR="00DF4E35" w:rsidRDefault="00DC6660">
            <w:pPr>
              <w:pStyle w:val="TableParagraph"/>
              <w:spacing w:before="112"/>
              <w:ind w:left="102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Rio</w:t>
            </w:r>
            <w:r>
              <w:rPr>
                <w:rFonts w:ascii="Arial"/>
                <w:b/>
                <w:color w:val="FFFFFF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Verde</w:t>
            </w:r>
          </w:p>
        </w:tc>
        <w:tc>
          <w:tcPr>
            <w:tcW w:w="1197" w:type="dxa"/>
            <w:shd w:val="clear" w:color="auto" w:fill="4471C4"/>
          </w:tcPr>
          <w:p w14:paraId="3A74A342" w14:textId="77777777" w:rsidR="00DF4E35" w:rsidRDefault="00DC6660">
            <w:pPr>
              <w:pStyle w:val="TableParagraph"/>
              <w:spacing w:before="112"/>
              <w:ind w:left="52" w:right="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Quirinópolis</w:t>
            </w:r>
          </w:p>
        </w:tc>
        <w:tc>
          <w:tcPr>
            <w:tcW w:w="799" w:type="dxa"/>
            <w:shd w:val="clear" w:color="auto" w:fill="4471C4"/>
          </w:tcPr>
          <w:p w14:paraId="27A7DDBD" w14:textId="77777777" w:rsidR="00DF4E35" w:rsidRDefault="00DC6660">
            <w:pPr>
              <w:pStyle w:val="TableParagraph"/>
              <w:spacing w:before="112"/>
              <w:ind w:left="131" w:right="1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Ceres</w:t>
            </w:r>
          </w:p>
        </w:tc>
        <w:tc>
          <w:tcPr>
            <w:tcW w:w="832" w:type="dxa"/>
            <w:shd w:val="clear" w:color="auto" w:fill="4471C4"/>
          </w:tcPr>
          <w:p w14:paraId="6DF26F6D" w14:textId="77777777" w:rsidR="00DF4E35" w:rsidRDefault="00DC6660">
            <w:pPr>
              <w:pStyle w:val="TableParagraph"/>
              <w:spacing w:before="112"/>
              <w:ind w:left="39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Formosa</w:t>
            </w:r>
          </w:p>
        </w:tc>
        <w:tc>
          <w:tcPr>
            <w:tcW w:w="630" w:type="dxa"/>
            <w:shd w:val="clear" w:color="auto" w:fill="4471C4"/>
          </w:tcPr>
          <w:p w14:paraId="08A9ABA7" w14:textId="77777777" w:rsidR="00DF4E35" w:rsidRDefault="00DC6660">
            <w:pPr>
              <w:pStyle w:val="TableParagraph"/>
              <w:spacing w:before="112"/>
              <w:ind w:left="78" w:right="5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Iporá</w:t>
            </w:r>
          </w:p>
        </w:tc>
        <w:tc>
          <w:tcPr>
            <w:tcW w:w="820" w:type="dxa"/>
            <w:shd w:val="clear" w:color="auto" w:fill="4471C4"/>
          </w:tcPr>
          <w:p w14:paraId="702ACD4D" w14:textId="77777777" w:rsidR="00DF4E35" w:rsidRDefault="00DC6660">
            <w:pPr>
              <w:pStyle w:val="TableParagraph"/>
              <w:spacing w:before="112"/>
              <w:ind w:left="191" w:right="15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Jataí</w:t>
            </w:r>
          </w:p>
        </w:tc>
        <w:tc>
          <w:tcPr>
            <w:tcW w:w="1134" w:type="dxa"/>
            <w:shd w:val="clear" w:color="auto" w:fill="4471C4"/>
          </w:tcPr>
          <w:p w14:paraId="3513068C" w14:textId="77777777" w:rsidR="00DF4E35" w:rsidRDefault="00DC6660">
            <w:pPr>
              <w:pStyle w:val="TableParagraph"/>
              <w:spacing w:before="112"/>
              <w:ind w:left="109" w:right="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Porangatu</w:t>
            </w:r>
          </w:p>
        </w:tc>
        <w:tc>
          <w:tcPr>
            <w:tcW w:w="1115" w:type="dxa"/>
            <w:shd w:val="clear" w:color="auto" w:fill="4471C4"/>
          </w:tcPr>
          <w:p w14:paraId="35EF0133" w14:textId="77777777" w:rsidR="00DF4E35" w:rsidRDefault="00DC6660">
            <w:pPr>
              <w:pStyle w:val="TableParagraph"/>
              <w:spacing w:line="228" w:lineRule="exact"/>
              <w:ind w:left="201" w:firstLine="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Total</w:t>
            </w:r>
            <w:r>
              <w:rPr>
                <w:rFonts w:ascii="Arial"/>
                <w:b/>
                <w:color w:val="FFFFFF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por</w:t>
            </w:r>
            <w:r>
              <w:rPr>
                <w:rFonts w:ascii="Arial"/>
                <w:b/>
                <w:color w:val="FFFFFF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patologia</w:t>
            </w:r>
          </w:p>
        </w:tc>
      </w:tr>
      <w:tr w:rsidR="00DF4E35" w14:paraId="11531243" w14:textId="77777777">
        <w:trPr>
          <w:trHeight w:val="343"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D9E1F3"/>
          </w:tcPr>
          <w:p w14:paraId="08888C9B" w14:textId="77777777" w:rsidR="00DF4E35" w:rsidRDefault="00DC6660">
            <w:pPr>
              <w:pStyle w:val="TableParagraph"/>
              <w:spacing w:before="112" w:line="211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Chagas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 w14:paraId="7986DD0A" w14:textId="77777777" w:rsidR="00DF4E35" w:rsidRDefault="00DC6660">
            <w:pPr>
              <w:pStyle w:val="TableParagraph"/>
              <w:spacing w:before="112" w:line="211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14:paraId="45DAB474" w14:textId="77777777" w:rsidR="00DF4E35" w:rsidRDefault="00DC6660">
            <w:pPr>
              <w:pStyle w:val="TableParagraph"/>
              <w:spacing w:before="55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7249AEAA" w14:textId="77777777" w:rsidR="00DF4E35" w:rsidRDefault="00DC6660">
            <w:pPr>
              <w:pStyle w:val="TableParagraph"/>
              <w:spacing w:before="55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14:paraId="0FBE9883" w14:textId="77777777" w:rsidR="00DF4E35" w:rsidRDefault="00DC6660">
            <w:pPr>
              <w:pStyle w:val="TableParagraph"/>
              <w:spacing w:before="55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 w14:paraId="1DED8AAC" w14:textId="77777777" w:rsidR="00DF4E35" w:rsidRDefault="00DC6660">
            <w:pPr>
              <w:pStyle w:val="TableParagraph"/>
              <w:spacing w:before="55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3CED9AFD" w14:textId="77777777" w:rsidR="00DF4E35" w:rsidRDefault="00DC6660">
            <w:pPr>
              <w:pStyle w:val="TableParagraph"/>
              <w:spacing w:before="55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025F9FB9" w14:textId="77777777" w:rsidR="00DF4E35" w:rsidRDefault="00DC6660">
            <w:pPr>
              <w:pStyle w:val="TableParagraph"/>
              <w:spacing w:before="55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297F3E72" w14:textId="77777777" w:rsidR="00DF4E35" w:rsidRDefault="00DC6660">
            <w:pPr>
              <w:pStyle w:val="TableParagraph"/>
              <w:spacing w:before="55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18B64C6" w14:textId="77777777" w:rsidR="00DF4E35" w:rsidRDefault="00DC6660">
            <w:pPr>
              <w:pStyle w:val="TableParagraph"/>
              <w:spacing w:before="55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  <w:shd w:val="clear" w:color="auto" w:fill="D9E1F3"/>
          </w:tcPr>
          <w:p w14:paraId="2BA5C3BE" w14:textId="77777777" w:rsidR="00DF4E35" w:rsidRDefault="00DC6660">
            <w:pPr>
              <w:pStyle w:val="TableParagraph"/>
              <w:ind w:left="520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4</w:t>
            </w:r>
          </w:p>
        </w:tc>
      </w:tr>
      <w:tr w:rsidR="00DF4E35" w14:paraId="3A936B43" w14:textId="77777777">
        <w:trPr>
          <w:trHeight w:val="340"/>
        </w:trPr>
        <w:tc>
          <w:tcPr>
            <w:tcW w:w="1020" w:type="dxa"/>
            <w:tcBorders>
              <w:top w:val="single" w:sz="4" w:space="0" w:color="000000"/>
            </w:tcBorders>
            <w:shd w:val="clear" w:color="auto" w:fill="D9E1F3"/>
          </w:tcPr>
          <w:p w14:paraId="3AF05DB2" w14:textId="77777777" w:rsidR="00DF4E35" w:rsidRDefault="00DC6660">
            <w:pPr>
              <w:pStyle w:val="TableParagraph"/>
              <w:spacing w:before="110" w:line="210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HBSAG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 w14:paraId="324748D6" w14:textId="77777777" w:rsidR="00DF4E35" w:rsidRDefault="00DC6660">
            <w:pPr>
              <w:pStyle w:val="TableParagraph"/>
              <w:spacing w:before="110"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 w14:paraId="73C2050B" w14:textId="77777777" w:rsidR="00DF4E35" w:rsidRDefault="00DC6660">
            <w:pPr>
              <w:pStyle w:val="TableParagraph"/>
              <w:spacing w:before="54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754865E3" w14:textId="77777777" w:rsidR="00DF4E35" w:rsidRDefault="00DC6660">
            <w:pPr>
              <w:pStyle w:val="TableParagraph"/>
              <w:spacing w:before="54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 w14:paraId="7579AF12" w14:textId="77777777" w:rsidR="00DF4E35" w:rsidRDefault="00DC666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 w14:paraId="583E3E3F" w14:textId="77777777" w:rsidR="00DF4E35" w:rsidRDefault="00DC6660">
            <w:pPr>
              <w:pStyle w:val="TableParagraph"/>
              <w:spacing w:before="54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 w14:paraId="66E6E8B3" w14:textId="77777777" w:rsidR="00DF4E35" w:rsidRDefault="00DC6660">
            <w:pPr>
              <w:pStyle w:val="TableParagraph"/>
              <w:spacing w:before="54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14:paraId="437A17DC" w14:textId="77777777" w:rsidR="00DF4E35" w:rsidRDefault="00DC666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3DF21DED" w14:textId="77777777" w:rsidR="00DF4E35" w:rsidRDefault="00DC666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0C72E01F" w14:textId="77777777" w:rsidR="00DF4E35" w:rsidRDefault="00DC666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top w:val="single" w:sz="4" w:space="0" w:color="000000"/>
            </w:tcBorders>
            <w:shd w:val="clear" w:color="auto" w:fill="D9E1F3"/>
          </w:tcPr>
          <w:p w14:paraId="2E0CC2A1" w14:textId="77777777" w:rsidR="00DF4E35" w:rsidRDefault="00DC6660">
            <w:pPr>
              <w:pStyle w:val="TableParagraph"/>
              <w:spacing w:line="227" w:lineRule="exact"/>
              <w:ind w:left="520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</w:tr>
      <w:tr w:rsidR="00DF4E35" w14:paraId="5BD584A0" w14:textId="77777777">
        <w:trPr>
          <w:trHeight w:val="340"/>
        </w:trPr>
        <w:tc>
          <w:tcPr>
            <w:tcW w:w="1020" w:type="dxa"/>
            <w:shd w:val="clear" w:color="auto" w:fill="D9E1F3"/>
          </w:tcPr>
          <w:p w14:paraId="4486BBD6" w14:textId="77777777" w:rsidR="00DF4E35" w:rsidRDefault="00DC6660">
            <w:pPr>
              <w:pStyle w:val="TableParagraph"/>
              <w:spacing w:before="109" w:line="210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Anti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HCV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 w14:paraId="7FE0DA0E" w14:textId="77777777" w:rsidR="00DF4E35" w:rsidRDefault="00DC6660">
            <w:pPr>
              <w:pStyle w:val="TableParagraph"/>
              <w:spacing w:before="109"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14:paraId="701A38B4" w14:textId="77777777" w:rsidR="00DF4E35" w:rsidRDefault="00DC6660">
            <w:pPr>
              <w:pStyle w:val="TableParagraph"/>
              <w:spacing w:before="54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38FE47B4" w14:textId="77777777" w:rsidR="00DF4E35" w:rsidRDefault="00DC6660">
            <w:pPr>
              <w:pStyle w:val="TableParagraph"/>
              <w:spacing w:before="54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14:paraId="0E11970A" w14:textId="77777777" w:rsidR="00DF4E35" w:rsidRDefault="00DC666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 w14:paraId="53DC1B85" w14:textId="77777777" w:rsidR="00DF4E35" w:rsidRDefault="00DC6660">
            <w:pPr>
              <w:pStyle w:val="TableParagraph"/>
              <w:spacing w:before="54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3E18A2B2" w14:textId="77777777" w:rsidR="00DF4E35" w:rsidRDefault="00DC6660">
            <w:pPr>
              <w:pStyle w:val="TableParagraph"/>
              <w:spacing w:before="54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52265749" w14:textId="77777777" w:rsidR="00DF4E35" w:rsidRDefault="00DC666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23EF7672" w14:textId="77777777" w:rsidR="00DF4E35" w:rsidRDefault="00DC666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49FAE9C" w14:textId="77777777" w:rsidR="00DF4E35" w:rsidRDefault="00DC666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  <w:shd w:val="clear" w:color="auto" w:fill="D9E1F3"/>
          </w:tcPr>
          <w:p w14:paraId="6CFA5D2D" w14:textId="77777777" w:rsidR="00DF4E35" w:rsidRDefault="00DC6660">
            <w:pPr>
              <w:pStyle w:val="TableParagraph"/>
              <w:spacing w:line="229" w:lineRule="exact"/>
              <w:ind w:left="520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3</w:t>
            </w:r>
          </w:p>
        </w:tc>
      </w:tr>
      <w:tr w:rsidR="00DF4E35" w14:paraId="6777B96B" w14:textId="77777777">
        <w:trPr>
          <w:trHeight w:val="460"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D9E1F3"/>
          </w:tcPr>
          <w:p w14:paraId="294DE2F1" w14:textId="77777777" w:rsidR="00DF4E35" w:rsidRDefault="00DC6660">
            <w:pPr>
              <w:pStyle w:val="TableParagraph"/>
              <w:spacing w:line="230" w:lineRule="exact"/>
              <w:ind w:left="71" w:righ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Cidade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2C07F1D9" w14:textId="77777777" w:rsidR="00DF4E35" w:rsidRDefault="00DC6660">
            <w:pPr>
              <w:pStyle w:val="TableParagraph"/>
              <w:spacing w:before="114"/>
              <w:ind w:left="66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11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47D5D172" w14:textId="77777777" w:rsidR="00DF4E35" w:rsidRDefault="00DC6660">
            <w:pPr>
              <w:pStyle w:val="TableParagraph"/>
              <w:spacing w:before="114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70D0E46B" w14:textId="77777777" w:rsidR="00DF4E35" w:rsidRDefault="00DC6660">
            <w:pPr>
              <w:pStyle w:val="TableParagraph"/>
              <w:spacing w:before="114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2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18D7CD31" w14:textId="77777777" w:rsidR="00DF4E35" w:rsidRDefault="00DC6660">
            <w:pPr>
              <w:pStyle w:val="TableParagraph"/>
              <w:spacing w:before="11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29E78F11" w14:textId="77777777" w:rsidR="00DF4E35" w:rsidRDefault="00DC6660">
            <w:pPr>
              <w:pStyle w:val="TableParagraph"/>
              <w:spacing w:before="114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336856D8" w14:textId="77777777" w:rsidR="00DF4E35" w:rsidRDefault="00DC6660">
            <w:pPr>
              <w:pStyle w:val="TableParagraph"/>
              <w:spacing w:before="114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44D863E0" w14:textId="77777777" w:rsidR="00DF4E35" w:rsidRDefault="00DC6660">
            <w:pPr>
              <w:pStyle w:val="TableParagraph"/>
              <w:spacing w:before="11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3C7C6630" w14:textId="77777777" w:rsidR="00DF4E35" w:rsidRDefault="00DC6660">
            <w:pPr>
              <w:pStyle w:val="TableParagraph"/>
              <w:spacing w:before="11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0B6902CD" w14:textId="77777777" w:rsidR="00DF4E35" w:rsidRDefault="00DC6660">
            <w:pPr>
              <w:pStyle w:val="TableParagraph"/>
              <w:spacing w:before="11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569D3143" w14:textId="77777777" w:rsidR="00DF4E35" w:rsidRDefault="00DC6660">
            <w:pPr>
              <w:pStyle w:val="TableParagraph"/>
              <w:spacing w:before="114"/>
              <w:ind w:left="4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</w:tr>
    </w:tbl>
    <w:p w14:paraId="77113527" w14:textId="77777777" w:rsidR="00DF4E35" w:rsidRDefault="00DF4E35">
      <w:pPr>
        <w:pStyle w:val="Corpodetexto"/>
        <w:spacing w:before="8"/>
        <w:rPr>
          <w:rFonts w:ascii="Arial"/>
          <w:b/>
          <w:sz w:val="12"/>
        </w:rPr>
      </w:pPr>
    </w:p>
    <w:p w14:paraId="6A311FF6" w14:textId="77777777" w:rsidR="00DF4E35" w:rsidRDefault="00DC6660">
      <w:pPr>
        <w:pStyle w:val="Corpodetexto"/>
        <w:spacing w:before="94" w:line="360" w:lineRule="auto"/>
        <w:ind w:left="207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8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mês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setembro</w:t>
      </w:r>
      <w:r>
        <w:rPr>
          <w:spacing w:val="18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HEMO</w:t>
      </w:r>
      <w:r>
        <w:rPr>
          <w:color w:val="000009"/>
          <w:spacing w:val="18"/>
        </w:rPr>
        <w:t xml:space="preserve"> </w:t>
      </w:r>
      <w:r>
        <w:t>foram</w:t>
      </w:r>
      <w:r>
        <w:rPr>
          <w:spacing w:val="17"/>
        </w:rPr>
        <w:t xml:space="preserve"> </w:t>
      </w:r>
      <w:r>
        <w:t>realizadas</w:t>
      </w:r>
      <w:r>
        <w:rPr>
          <w:spacing w:val="16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notificações</w:t>
      </w:r>
      <w:r>
        <w:rPr>
          <w:spacing w:val="17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sorologias</w:t>
      </w:r>
      <w:r>
        <w:rPr>
          <w:spacing w:val="-58"/>
        </w:rPr>
        <w:t xml:space="preserve"> </w:t>
      </w:r>
      <w:r>
        <w:t>positivas</w:t>
      </w:r>
      <w:r>
        <w:rPr>
          <w:spacing w:val="-1"/>
        </w:rPr>
        <w:t xml:space="preserve"> </w:t>
      </w:r>
      <w:r>
        <w:t>sendo</w:t>
      </w:r>
      <w:r>
        <w:rPr>
          <w:spacing w:val="-4"/>
        </w:rPr>
        <w:t xml:space="preserve"> </w:t>
      </w:r>
      <w:r>
        <w:t>elas:</w:t>
      </w:r>
      <w:r>
        <w:rPr>
          <w:spacing w:val="-1"/>
        </w:rPr>
        <w:t xml:space="preserve"> </w:t>
      </w:r>
      <w:r>
        <w:t>03</w:t>
      </w:r>
      <w:r>
        <w:rPr>
          <w:spacing w:val="-3"/>
        </w:rPr>
        <w:t xml:space="preserve"> </w:t>
      </w:r>
      <w:r>
        <w:t>notificações de</w:t>
      </w:r>
      <w:r>
        <w:rPr>
          <w:spacing w:val="-3"/>
        </w:rPr>
        <w:t xml:space="preserve"> </w:t>
      </w:r>
      <w:r>
        <w:t>Anti-HCV,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notificações</w:t>
      </w:r>
      <w:r>
        <w:rPr>
          <w:spacing w:val="-3"/>
        </w:rPr>
        <w:t xml:space="preserve"> </w:t>
      </w:r>
      <w:r>
        <w:t>HBsAG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4 notificações</w:t>
      </w:r>
      <w:r>
        <w:rPr>
          <w:spacing w:val="-3"/>
        </w:rPr>
        <w:t xml:space="preserve"> </w:t>
      </w:r>
      <w:r>
        <w:t>de Chagas.</w:t>
      </w:r>
    </w:p>
    <w:p w14:paraId="79A417E0" w14:textId="77777777" w:rsidR="00DF4E35" w:rsidRDefault="00DF4E35">
      <w:pPr>
        <w:pStyle w:val="Corpodetexto"/>
        <w:rPr>
          <w:sz w:val="24"/>
        </w:rPr>
      </w:pPr>
    </w:p>
    <w:p w14:paraId="2734E1B7" w14:textId="77777777" w:rsidR="00DF4E35" w:rsidRDefault="00DF4E35">
      <w:pPr>
        <w:pStyle w:val="Corpodetexto"/>
        <w:spacing w:before="5"/>
        <w:rPr>
          <w:sz w:val="26"/>
        </w:rPr>
      </w:pPr>
    </w:p>
    <w:p w14:paraId="32C3EE57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1"/>
        <w:ind w:left="742" w:hanging="536"/>
      </w:pPr>
      <w:bookmarkStart w:id="87" w:name="_bookmark87"/>
      <w:bookmarkEnd w:id="87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RETROVIGILÂNCIA</w:t>
      </w:r>
      <w:r>
        <w:rPr>
          <w:spacing w:val="-1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REDE</w:t>
      </w:r>
      <w:r>
        <w:rPr>
          <w:spacing w:val="-6"/>
        </w:rPr>
        <w:t xml:space="preserve"> </w:t>
      </w:r>
      <w:r>
        <w:t>HEMO</w:t>
      </w:r>
    </w:p>
    <w:p w14:paraId="219B56AD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5F58E0DF" w14:textId="77777777" w:rsidR="00DF4E35" w:rsidRDefault="00DF4E35">
      <w:pPr>
        <w:pStyle w:val="Corpodetexto"/>
        <w:spacing w:before="1"/>
        <w:rPr>
          <w:rFonts w:ascii="Arial"/>
          <w:b/>
          <w:sz w:val="30"/>
        </w:rPr>
      </w:pPr>
    </w:p>
    <w:p w14:paraId="6FB7A36D" w14:textId="77777777" w:rsidR="00DF4E35" w:rsidRDefault="00DC6660">
      <w:pPr>
        <w:pStyle w:val="Corpodetexto"/>
        <w:ind w:left="207"/>
      </w:pPr>
      <w:r>
        <w:t>No</w:t>
      </w:r>
      <w:r>
        <w:rPr>
          <w:spacing w:val="-1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setembro</w:t>
      </w:r>
      <w:r>
        <w:rPr>
          <w:spacing w:val="-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houve</w:t>
      </w:r>
      <w:r>
        <w:rPr>
          <w:spacing w:val="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retrovigilância para</w:t>
      </w:r>
      <w:r>
        <w:rPr>
          <w:spacing w:val="-1"/>
        </w:rPr>
        <w:t xml:space="preserve"> </w:t>
      </w:r>
      <w:r>
        <w:t>abertura de</w:t>
      </w:r>
      <w:r>
        <w:rPr>
          <w:spacing w:val="-3"/>
        </w:rPr>
        <w:t xml:space="preserve"> </w:t>
      </w:r>
      <w:r>
        <w:t>processos</w:t>
      </w:r>
      <w:r>
        <w:rPr>
          <w:spacing w:val="60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HEMO.</w:t>
      </w:r>
    </w:p>
    <w:p w14:paraId="73057352" w14:textId="77777777" w:rsidR="00DF4E35" w:rsidRDefault="00DC6660">
      <w:pPr>
        <w:pStyle w:val="Corpodetexto"/>
        <w:spacing w:before="10"/>
        <w:rPr>
          <w:sz w:val="26"/>
        </w:rPr>
      </w:pPr>
      <w:r>
        <w:pict w14:anchorId="42CCD463">
          <v:group id="_x0000_s1804" style="position:absolute;margin-left:32.3pt;margin-top:17.4pt;width:511pt;height:186.25pt;z-index:-15689216;mso-wrap-distance-left:0;mso-wrap-distance-right:0;mso-position-horizontal-relative:page" coordorigin="646,348" coordsize="10220,3725">
            <v:shape id="_x0000_s1808" type="#_x0000_t75" style="position:absolute;left:650;top:350;width:10209;height:3714">
              <v:imagedata r:id="rId141" o:title=""/>
            </v:shape>
            <v:shape id="_x0000_s1807" type="#_x0000_t75" style="position:absolute;left:1512;top:1296;width:8486;height:2346">
              <v:imagedata r:id="rId142" o:title=""/>
            </v:shape>
            <v:shape id="_x0000_s1806" type="#_x0000_t75" alt="Grupo de pessoas" style="position:absolute;left:8965;top:1521;width:991;height:1146">
              <v:imagedata r:id="rId143" o:title=""/>
            </v:shape>
            <v:shape id="_x0000_s1805" type="#_x0000_t202" style="position:absolute;left:656;top:358;width:10200;height:3705" filled="f" strokecolor="#5b9bd4" strokeweight=".35mm">
              <v:textbox inset="0,0,0,0">
                <w:txbxContent>
                  <w:p w14:paraId="11C64BC4" w14:textId="77777777" w:rsidR="00DF4E35" w:rsidRDefault="00DC6660">
                    <w:pPr>
                      <w:spacing w:before="141"/>
                      <w:ind w:left="3554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Notificaçãoes</w:t>
                    </w:r>
                    <w:r>
                      <w:rPr>
                        <w:rFonts w:ascii="Calibri" w:hAnsi="Calibri"/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Obrigatórias</w:t>
                    </w:r>
                  </w:p>
                  <w:p w14:paraId="7F55689A" w14:textId="77777777" w:rsidR="00DF4E35" w:rsidRDefault="00DC6660">
                    <w:pPr>
                      <w:spacing w:before="194"/>
                      <w:ind w:left="3646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ANTI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HCV;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3</w:t>
                    </w:r>
                  </w:p>
                  <w:p w14:paraId="0A9AEA50" w14:textId="77777777" w:rsidR="00DF4E35" w:rsidRDefault="00DF4E35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14:paraId="741BB708" w14:textId="77777777" w:rsidR="00DF4E35" w:rsidRDefault="00DF4E35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14:paraId="6649A20B" w14:textId="77777777" w:rsidR="00DF4E35" w:rsidRDefault="00DF4E35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14:paraId="31DA6ED1" w14:textId="77777777" w:rsidR="00DF4E35" w:rsidRDefault="00DF4E35">
                    <w:pPr>
                      <w:spacing w:before="3"/>
                      <w:rPr>
                        <w:rFonts w:ascii="Calibri"/>
                        <w:b/>
                        <w:sz w:val="29"/>
                      </w:rPr>
                    </w:pPr>
                  </w:p>
                  <w:p w14:paraId="23DA1434" w14:textId="77777777" w:rsidR="00DF4E35" w:rsidRDefault="00DC6660">
                    <w:pPr>
                      <w:ind w:right="2167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CHAGAS;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4</w:t>
                    </w:r>
                  </w:p>
                  <w:p w14:paraId="0045E54A" w14:textId="77777777" w:rsidR="00DF4E35" w:rsidRDefault="00DF4E35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14:paraId="1479E58F" w14:textId="77777777" w:rsidR="00DF4E35" w:rsidRDefault="00DF4E35">
                    <w:pPr>
                      <w:spacing w:before="10"/>
                      <w:rPr>
                        <w:rFonts w:ascii="Calibri"/>
                        <w:b/>
                        <w:sz w:val="24"/>
                      </w:rPr>
                    </w:pPr>
                  </w:p>
                  <w:p w14:paraId="23684FBB" w14:textId="77777777" w:rsidR="00DF4E35" w:rsidRDefault="00DC6660">
                    <w:pPr>
                      <w:ind w:left="260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HBSAG;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261231" w14:textId="77777777" w:rsidR="00DF4E35" w:rsidRDefault="00DF4E35">
      <w:pPr>
        <w:rPr>
          <w:sz w:val="26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5694AFF3" w14:textId="77777777" w:rsidR="00DF4E35" w:rsidRDefault="00DF4E35">
      <w:pPr>
        <w:pStyle w:val="Corpodetexto"/>
        <w:rPr>
          <w:sz w:val="23"/>
        </w:rPr>
      </w:pPr>
    </w:p>
    <w:p w14:paraId="212EE86D" w14:textId="77777777" w:rsidR="00DF4E35" w:rsidRDefault="00DC6660">
      <w:pPr>
        <w:pStyle w:val="Corpodetexto"/>
        <w:ind w:left="289"/>
        <w:rPr>
          <w:sz w:val="20"/>
        </w:rPr>
      </w:pPr>
      <w:r>
        <w:rPr>
          <w:sz w:val="20"/>
        </w:rPr>
      </w:r>
      <w:r>
        <w:rPr>
          <w:sz w:val="20"/>
        </w:rPr>
        <w:pict w14:anchorId="670C3D32">
          <v:group id="_x0000_s1778" style="width:504.2pt;height:178.55pt;mso-position-horizontal-relative:char;mso-position-vertical-relative:line" coordsize="10084,3571">
            <v:shape id="_x0000_s1803" type="#_x0000_t75" style="position:absolute;left:2;top:4;width:10074;height:3558">
              <v:imagedata r:id="rId144" o:title=""/>
            </v:shape>
            <v:line id="_x0000_s1802" style="position:absolute" from="230,3097" to="9854,3097" strokecolor="#404040" strokeweight=".53mm"/>
            <v:shape id="_x0000_s1801" style="position:absolute;left:1192;top:3096;width:7700;height:2" coordorigin="1192,3097" coordsize="7700,0" path="m1192,3097r1926,l5043,3097r1925,l8892,3097e" filled="f" strokecolor="#4471c4" strokeweight=".88mm">
              <v:path arrowok="t"/>
            </v:shape>
            <v:shape id="_x0000_s1800" type="#_x0000_t75" style="position:absolute;left:1017;top:2923;width:351;height:351">
              <v:imagedata r:id="rId145" o:title=""/>
            </v:shape>
            <v:shape id="_x0000_s1799" type="#_x0000_t75" style="position:absolute;left:2942;top:2923;width:351;height:351">
              <v:imagedata r:id="rId146" o:title=""/>
            </v:shape>
            <v:shape id="_x0000_s1798" type="#_x0000_t75" style="position:absolute;left:4867;top:2923;width:351;height:351">
              <v:imagedata r:id="rId147" o:title=""/>
            </v:shape>
            <v:shape id="_x0000_s1797" type="#_x0000_t75" style="position:absolute;left:6792;top:2923;width:351;height:351">
              <v:imagedata r:id="rId147" o:title=""/>
            </v:shape>
            <v:shape id="_x0000_s1796" type="#_x0000_t75" style="position:absolute;left:8716;top:2923;width:351;height:351">
              <v:imagedata r:id="rId147" o:title=""/>
            </v:shape>
            <v:rect id="_x0000_s1795" style="position:absolute;left:849;top:2957;width:686;height:280" stroked="f"/>
            <v:rect id="_x0000_s1794" style="position:absolute;left:849;top:2957;width:686;height:280" filled="f" strokecolor="#ffc000" strokeweight=".35mm"/>
            <v:rect id="_x0000_s1793" style="position:absolute;left:2832;top:2957;width:569;height:280" stroked="f"/>
            <v:rect id="_x0000_s1792" style="position:absolute;left:2832;top:2957;width:569;height:280" filled="f" strokecolor="#ffc000" strokeweight=".35mm"/>
            <v:rect id="_x0000_s1791" style="position:absolute;left:4630;top:2957;width:824;height:280" stroked="f"/>
            <v:rect id="_x0000_s1790" style="position:absolute;left:4630;top:2957;width:824;height:280" filled="f" strokecolor="#ffc000" strokeweight=".35mm"/>
            <v:rect id="_x0000_s1789" style="position:absolute;left:6449;top:2957;width:1035;height:280" stroked="f"/>
            <v:rect id="_x0000_s1788" style="position:absolute;left:6449;top:2957;width:1035;height:280" filled="f" strokecolor="#ffc000" strokeweight=".35mm"/>
            <v:rect id="_x0000_s1787" style="position:absolute;left:8376;top:2957;width:1030;height:280" stroked="f"/>
            <v:rect id="_x0000_s1786" style="position:absolute;left:8376;top:2957;width:1030;height:280" filled="f" strokecolor="#ffc000" strokeweight=".35mm"/>
            <v:rect id="_x0000_s1785" style="position:absolute;left:9;top:9;width:10064;height:3551" filled="f" strokecolor="#4471c4" strokeweight=".35mm"/>
            <v:shape id="_x0000_s1784" type="#_x0000_t75" alt="Homem e mulher" style="position:absolute;left:4250;top:325;width:1081;height:1363">
              <v:imagedata r:id="rId148" o:title=""/>
            </v:shape>
            <v:shape id="_x0000_s1783" type="#_x0000_t202" style="position:absolute;left:908;top:3023;width:587;height:405" filled="f" stroked="f">
              <v:textbox inset="0,0,0,0">
                <w:txbxContent>
                  <w:p w14:paraId="482B089D" w14:textId="77777777" w:rsidR="00DF4E35" w:rsidRDefault="00DC666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HTLV;</w:t>
                    </w:r>
                    <w:r>
                      <w:rPr>
                        <w:rFonts w:asci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35F64115" w14:textId="77777777" w:rsidR="00DF4E35" w:rsidRDefault="00DC6660">
                    <w:pPr>
                      <w:spacing w:before="4" w:line="216" w:lineRule="exact"/>
                      <w:ind w:left="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HTLV</w:t>
                    </w:r>
                  </w:p>
                </w:txbxContent>
              </v:textbox>
            </v:shape>
            <v:shape id="_x0000_s1782" type="#_x0000_t202" style="position:absolute;left:2893;top:3023;width:469;height:405" filled="f" stroked="f">
              <v:textbox inset="0,0,0,0">
                <w:txbxContent>
                  <w:p w14:paraId="7A86201E" w14:textId="77777777" w:rsidR="00DF4E35" w:rsidRDefault="00DC666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HIV;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068B12E4" w14:textId="77777777" w:rsidR="00DF4E35" w:rsidRDefault="00DC6660">
                    <w:pPr>
                      <w:spacing w:before="4" w:line="216" w:lineRule="exact"/>
                      <w:ind w:left="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HIV</w:t>
                    </w:r>
                  </w:p>
                </w:txbxContent>
              </v:textbox>
            </v:shape>
            <v:shape id="_x0000_s1781" type="#_x0000_t202" style="position:absolute;left:4692;top:3023;width:724;height:405" filled="f" stroked="f">
              <v:textbox inset="0,0,0,0">
                <w:txbxContent>
                  <w:p w14:paraId="2E96BE1C" w14:textId="77777777" w:rsidR="00DF4E35" w:rsidRDefault="00DC666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HBSAG;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6808160E" w14:textId="77777777" w:rsidR="00DF4E35" w:rsidRDefault="00DC6660">
                    <w:pPr>
                      <w:spacing w:before="4" w:line="216" w:lineRule="exact"/>
                      <w:ind w:left="9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HBSAG</w:t>
                    </w:r>
                  </w:p>
                </w:txbxContent>
              </v:textbox>
            </v:shape>
            <v:shape id="_x0000_s1780" type="#_x0000_t202" style="position:absolute;left:6511;top:3023;width:935;height:405" filled="f" stroked="f">
              <v:textbox inset="0,0,0,0">
                <w:txbxContent>
                  <w:p w14:paraId="3B8E3E53" w14:textId="77777777" w:rsidR="00DF4E35" w:rsidRDefault="00DC666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ANTI-HCV;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5AF9D89B" w14:textId="77777777" w:rsidR="00DF4E35" w:rsidRDefault="00DC6660">
                    <w:pPr>
                      <w:spacing w:before="4" w:line="216" w:lineRule="exact"/>
                      <w:ind w:left="9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ANTI-HCV</w:t>
                    </w:r>
                  </w:p>
                </w:txbxContent>
              </v:textbox>
            </v:shape>
            <v:shape id="_x0000_s1779" type="#_x0000_t202" style="position:absolute;left:8438;top:3023;width:931;height:405" filled="f" stroked="f">
              <v:textbox inset="0,0,0,0">
                <w:txbxContent>
                  <w:p w14:paraId="60AAF2BA" w14:textId="77777777" w:rsidR="00DF4E35" w:rsidRDefault="00DC666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ANTI-HBC;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192EC2E2" w14:textId="77777777" w:rsidR="00DF4E35" w:rsidRDefault="00DC6660">
                    <w:pPr>
                      <w:spacing w:before="4" w:line="216" w:lineRule="exact"/>
                      <w:ind w:left="9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ANTI-HBC</w:t>
                    </w:r>
                  </w:p>
                </w:txbxContent>
              </v:textbox>
            </v:shape>
            <w10:anchorlock/>
          </v:group>
        </w:pict>
      </w:r>
    </w:p>
    <w:p w14:paraId="1F976DB3" w14:textId="77777777" w:rsidR="00DF4E35" w:rsidRDefault="00DF4E35">
      <w:pPr>
        <w:pStyle w:val="Corpodetexto"/>
        <w:rPr>
          <w:sz w:val="20"/>
        </w:rPr>
      </w:pPr>
    </w:p>
    <w:p w14:paraId="0F58262D" w14:textId="77777777" w:rsidR="00DF4E35" w:rsidRDefault="00DF4E35">
      <w:pPr>
        <w:pStyle w:val="Corpodetexto"/>
        <w:rPr>
          <w:sz w:val="20"/>
        </w:rPr>
      </w:pPr>
    </w:p>
    <w:p w14:paraId="43BD3E06" w14:textId="77777777" w:rsidR="00DF4E35" w:rsidRDefault="00DF4E35">
      <w:pPr>
        <w:pStyle w:val="Corpodetexto"/>
        <w:rPr>
          <w:sz w:val="20"/>
        </w:rPr>
      </w:pPr>
    </w:p>
    <w:p w14:paraId="4E01566D" w14:textId="77777777" w:rsidR="00DF4E35" w:rsidRDefault="00DF4E35">
      <w:pPr>
        <w:pStyle w:val="Corpodetexto"/>
        <w:spacing w:before="11"/>
      </w:pPr>
    </w:p>
    <w:p w14:paraId="245D832B" w14:textId="77777777" w:rsidR="00DF4E35" w:rsidRDefault="00DC6660">
      <w:pPr>
        <w:pStyle w:val="Ttulo2"/>
        <w:numPr>
          <w:ilvl w:val="1"/>
          <w:numId w:val="4"/>
        </w:numPr>
        <w:tabs>
          <w:tab w:val="left" w:pos="746"/>
        </w:tabs>
        <w:spacing w:line="360" w:lineRule="auto"/>
        <w:ind w:left="207" w:right="580" w:firstLine="0"/>
      </w:pPr>
      <w:bookmarkStart w:id="88" w:name="_bookmark88"/>
      <w:bookmarkEnd w:id="88"/>
      <w:r>
        <w:t>CONSOLIDADO</w:t>
      </w:r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PROCESSO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CONVOCAÇÃO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DOADORES</w:t>
      </w:r>
      <w:r>
        <w:rPr>
          <w:spacing w:val="-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AVISO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RECEBIMENTO</w:t>
      </w:r>
      <w:r>
        <w:rPr>
          <w:spacing w:val="-1"/>
        </w:rPr>
        <w:t xml:space="preserve"> </w:t>
      </w:r>
      <w:r>
        <w:t>(AR-</w:t>
      </w:r>
      <w:r>
        <w:rPr>
          <w:spacing w:val="1"/>
        </w:rPr>
        <w:t xml:space="preserve"> </w:t>
      </w:r>
      <w:r>
        <w:t>CARTAS)</w:t>
      </w:r>
      <w:r>
        <w:rPr>
          <w:spacing w:val="-1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</w:t>
      </w:r>
    </w:p>
    <w:p w14:paraId="327DCDDB" w14:textId="77777777" w:rsidR="00DF4E35" w:rsidRDefault="00DC6660">
      <w:pPr>
        <w:pStyle w:val="Corpodetexto"/>
        <w:spacing w:before="1"/>
        <w:rPr>
          <w:rFonts w:ascii="Arial"/>
          <w:b/>
          <w:sz w:val="15"/>
        </w:rPr>
      </w:pPr>
      <w:r>
        <w:pict w14:anchorId="5B949C6D">
          <v:group id="_x0000_s1761" style="position:absolute;margin-left:41.65pt;margin-top:10.7pt;width:509pt;height:202.5pt;z-index:-15688192;mso-wrap-distance-left:0;mso-wrap-distance-right:0;mso-position-horizontal-relative:page" coordorigin="833,214" coordsize="10180,4050">
            <v:shape id="_x0000_s1777" type="#_x0000_t75" style="position:absolute;left:835;top:214;width:10173;height:4043">
              <v:imagedata r:id="rId149" o:title=""/>
            </v:shape>
            <v:shape id="_x0000_s1776" type="#_x0000_t75" style="position:absolute;left:1430;top:961;width:8982;height:2829">
              <v:imagedata r:id="rId150" o:title=""/>
            </v:shape>
            <v:rect id="_x0000_s1775" style="position:absolute;left:841;top:221;width:10165;height:4035" filled="f" strokecolor="#4471c4"/>
            <v:shape id="_x0000_s1774" type="#_x0000_t202" style="position:absolute;left:4499;top:407;width:2947;height:281" filled="f" stroked="f">
              <v:textbox inset="0,0,0,0">
                <w:txbxContent>
                  <w:p w14:paraId="6DF41964" w14:textId="77777777" w:rsidR="00DF4E35" w:rsidRDefault="00DC6660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Convocação</w:t>
                    </w:r>
                    <w:r>
                      <w:rPr>
                        <w:rFonts w:ascii="Calibri" w:hAnsi="Calibri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Doadores</w:t>
                    </w:r>
                  </w:p>
                </w:txbxContent>
              </v:textbox>
            </v:shape>
            <v:shape id="_x0000_s1773" type="#_x0000_t202" style="position:absolute;left:3700;top:1014;width:505;height:240" filled="f" stroked="f">
              <v:textbox inset="0,0,0,0">
                <w:txbxContent>
                  <w:p w14:paraId="4CA84D66" w14:textId="77777777" w:rsidR="00DF4E35" w:rsidRDefault="00DC666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150</w:t>
                    </w:r>
                    <w:r>
                      <w:rPr>
                        <w:rFonts w:ascii="Calibri"/>
                        <w:color w:val="FFFFFF"/>
                        <w:spacing w:val="4"/>
                        <w:sz w:val="24"/>
                        <w:shd w:val="clear" w:color="auto" w:fill="FF0000"/>
                      </w:rPr>
                      <w:t xml:space="preserve"> </w:t>
                    </w:r>
                  </w:p>
                </w:txbxContent>
              </v:textbox>
            </v:shape>
            <v:shape id="_x0000_s1772" type="#_x0000_t202" style="position:absolute;left:6552;top:921;width:505;height:240" filled="f" stroked="f">
              <v:textbox inset="0,0,0,0">
                <w:txbxContent>
                  <w:p w14:paraId="05BE8E60" w14:textId="77777777" w:rsidR="00DF4E35" w:rsidRDefault="00DC666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5"/>
                        <w:sz w:val="24"/>
                        <w:shd w:val="clear" w:color="auto" w:fill="FF000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156</w:t>
                    </w:r>
                    <w:r>
                      <w:rPr>
                        <w:rFonts w:ascii="Calibri"/>
                        <w:color w:val="FFFFFF"/>
                        <w:spacing w:val="4"/>
                        <w:sz w:val="24"/>
                        <w:shd w:val="clear" w:color="auto" w:fill="FF0000"/>
                      </w:rPr>
                      <w:t xml:space="preserve"> </w:t>
                    </w:r>
                  </w:p>
                </w:txbxContent>
              </v:textbox>
            </v:shape>
            <v:shape id="_x0000_s1771" type="#_x0000_t202" style="position:absolute;left:9403;top:1139;width:505;height:240" filled="f" stroked="f">
              <v:textbox inset="0,0,0,0">
                <w:txbxContent>
                  <w:p w14:paraId="1D2D046C" w14:textId="77777777" w:rsidR="00DF4E35" w:rsidRDefault="00DC666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6"/>
                        <w:sz w:val="24"/>
                        <w:shd w:val="clear" w:color="auto" w:fill="FF000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142</w:t>
                    </w:r>
                    <w:r>
                      <w:rPr>
                        <w:rFonts w:ascii="Calibri"/>
                        <w:color w:val="FFFFFF"/>
                        <w:spacing w:val="3"/>
                        <w:sz w:val="24"/>
                        <w:shd w:val="clear" w:color="auto" w:fill="FF0000"/>
                      </w:rPr>
                      <w:t xml:space="preserve"> </w:t>
                    </w:r>
                  </w:p>
                </w:txbxContent>
              </v:textbox>
            </v:shape>
            <v:shape id="_x0000_s1770" type="#_x0000_t202" style="position:absolute;left:4651;top:1341;width:4307;height:271" filled="f" stroked="f">
              <v:textbox inset="0,0,0,0">
                <w:txbxContent>
                  <w:p w14:paraId="5EC352AF" w14:textId="77777777" w:rsidR="00DF4E35" w:rsidRDefault="00DC6660">
                    <w:pPr>
                      <w:tabs>
                        <w:tab w:val="left" w:pos="3801"/>
                      </w:tabs>
                      <w:spacing w:line="271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129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Calibri"/>
                        <w:color w:val="FFFFFF"/>
                        <w:position w:val="-2"/>
                        <w:sz w:val="24"/>
                        <w:shd w:val="clear" w:color="auto" w:fill="FF0000"/>
                      </w:rPr>
                      <w:t>127</w:t>
                    </w:r>
                    <w:r>
                      <w:rPr>
                        <w:rFonts w:ascii="Calibri"/>
                        <w:color w:val="FFFFFF"/>
                        <w:spacing w:val="3"/>
                        <w:position w:val="-2"/>
                        <w:sz w:val="24"/>
                        <w:shd w:val="clear" w:color="auto" w:fill="FF0000"/>
                      </w:rPr>
                      <w:t xml:space="preserve"> </w:t>
                    </w:r>
                  </w:p>
                </w:txbxContent>
              </v:textbox>
            </v:shape>
            <v:shape id="_x0000_s1769" type="#_x0000_t202" style="position:absolute;left:1799;top:1668;width:505;height:240" filled="f" stroked="f">
              <v:textbox inset="0,0,0,0">
                <w:txbxContent>
                  <w:p w14:paraId="1061A206" w14:textId="77777777" w:rsidR="00DF4E35" w:rsidRDefault="00DC666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108</w:t>
                    </w:r>
                    <w:r>
                      <w:rPr>
                        <w:rFonts w:ascii="Calibri"/>
                        <w:color w:val="FFFFFF"/>
                        <w:spacing w:val="5"/>
                        <w:sz w:val="24"/>
                        <w:shd w:val="clear" w:color="auto" w:fill="FF0000"/>
                      </w:rPr>
                      <w:t xml:space="preserve"> </w:t>
                    </w:r>
                  </w:p>
                </w:txbxContent>
              </v:textbox>
            </v:shape>
            <v:shape id="_x0000_s1768" type="#_x0000_t202" style="position:absolute;left:7502;top:1575;width:505;height:240" filled="f" stroked="f">
              <v:textbox inset="0,0,0,0">
                <w:txbxContent>
                  <w:p w14:paraId="45872940" w14:textId="77777777" w:rsidR="00DF4E35" w:rsidRDefault="00DC666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5"/>
                        <w:sz w:val="24"/>
                        <w:shd w:val="clear" w:color="auto" w:fill="FF000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114</w:t>
                    </w:r>
                    <w:r>
                      <w:rPr>
                        <w:rFonts w:ascii="Calibri"/>
                        <w:color w:val="FFFFFF"/>
                        <w:spacing w:val="3"/>
                        <w:sz w:val="24"/>
                        <w:shd w:val="clear" w:color="auto" w:fill="FF0000"/>
                      </w:rPr>
                      <w:t xml:space="preserve"> </w:t>
                    </w:r>
                  </w:p>
                </w:txbxContent>
              </v:textbox>
            </v:shape>
            <v:shape id="_x0000_s1767" type="#_x0000_t202" style="position:absolute;left:2810;top:1854;width:3235;height:240" filled="f" stroked="f">
              <v:textbox inset="0,0,0,0">
                <w:txbxContent>
                  <w:p w14:paraId="406CAA7E" w14:textId="77777777" w:rsidR="00DF4E35" w:rsidRDefault="00DC6660">
                    <w:pPr>
                      <w:tabs>
                        <w:tab w:val="left" w:pos="2851"/>
                      </w:tabs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96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Calibri"/>
                        <w:color w:val="FFFFFF"/>
                        <w:sz w:val="24"/>
                        <w:shd w:val="clear" w:color="auto" w:fill="FF0000"/>
                      </w:rPr>
                      <w:t>96</w:t>
                    </w:r>
                    <w:r>
                      <w:rPr>
                        <w:rFonts w:ascii="Calibri"/>
                        <w:color w:val="FFFFFF"/>
                        <w:spacing w:val="5"/>
                        <w:sz w:val="24"/>
                        <w:shd w:val="clear" w:color="auto" w:fill="FF0000"/>
                      </w:rPr>
                      <w:t xml:space="preserve"> </w:t>
                    </w:r>
                  </w:p>
                </w:txbxContent>
              </v:textbox>
            </v:shape>
            <v:shape id="_x0000_s1766" type="#_x0000_t202" style="position:absolute;left:1630;top:3908;width:2521;height:180" filled="f" stroked="f">
              <v:textbox inset="0,0,0,0">
                <w:txbxContent>
                  <w:p w14:paraId="4D04E6F4" w14:textId="77777777" w:rsidR="00DF4E35" w:rsidRDefault="00DC6660">
                    <w:pPr>
                      <w:tabs>
                        <w:tab w:val="left" w:pos="860"/>
                        <w:tab w:val="left" w:pos="1929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JANEIRO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FEVEREIRO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MARÇO</w:t>
                    </w:r>
                  </w:p>
                </w:txbxContent>
              </v:textbox>
            </v:shape>
            <v:shape id="_x0000_s1765" type="#_x0000_t202" style="position:absolute;left:4586;top:3908;width:441;height:180" filled="f" stroked="f">
              <v:textbox inset="0,0,0,0">
                <w:txbxContent>
                  <w:p w14:paraId="02081D4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ABRIL</w:t>
                    </w:r>
                  </w:p>
                </w:txbxContent>
              </v:textbox>
            </v:shape>
            <v:shape id="_x0000_s1764" type="#_x0000_t202" style="position:absolute;left:5536;top:3908;width:442;height:180" filled="f" stroked="f">
              <v:textbox inset="0,0,0,0">
                <w:txbxContent>
                  <w:p w14:paraId="1CEB464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MAIO</w:t>
                    </w:r>
                  </w:p>
                </w:txbxContent>
              </v:textbox>
            </v:shape>
            <v:shape id="_x0000_s1763" type="#_x0000_t202" style="position:absolute;left:6438;top:3908;width:540;height:180" filled="f" stroked="f">
              <v:textbox inset="0,0,0,0">
                <w:txbxContent>
                  <w:p w14:paraId="318680C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JUNHO</w:t>
                    </w:r>
                  </w:p>
                </w:txbxContent>
              </v:textbox>
            </v:shape>
            <v:shape id="_x0000_s1762" type="#_x0000_t202" style="position:absolute;left:7408;top:3908;width:2569;height:180" filled="f" stroked="f">
              <v:textbox inset="0,0,0,0">
                <w:txbxContent>
                  <w:p w14:paraId="5B0E4AE0" w14:textId="77777777" w:rsidR="00DF4E35" w:rsidRDefault="00DC6660">
                    <w:pPr>
                      <w:tabs>
                        <w:tab w:val="left" w:pos="877"/>
                        <w:tab w:val="left" w:pos="1734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JULHO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AGOSTO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SETEMBRO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4F1E1B" w14:textId="77777777" w:rsidR="00DF4E35" w:rsidRDefault="00DF4E35">
      <w:pPr>
        <w:pStyle w:val="Corpodetexto"/>
        <w:spacing w:before="9"/>
        <w:rPr>
          <w:rFonts w:ascii="Arial"/>
          <w:b/>
        </w:rPr>
      </w:pPr>
    </w:p>
    <w:p w14:paraId="3942B997" w14:textId="77777777" w:rsidR="00DF4E35" w:rsidRDefault="00DC6660">
      <w:pPr>
        <w:pStyle w:val="Corpodetexto"/>
        <w:spacing w:line="360" w:lineRule="auto"/>
        <w:ind w:left="207" w:right="522"/>
        <w:jc w:val="both"/>
      </w:pPr>
      <w:r>
        <w:rPr>
          <w:rFonts w:ascii="Arial" w:hAnsi="Arial"/>
          <w:b/>
        </w:rPr>
        <w:t xml:space="preserve">Análise Crítica: </w:t>
      </w:r>
      <w:r>
        <w:rPr>
          <w:color w:val="000009"/>
        </w:rPr>
        <w:t>No mês de setembro na Rede HEMO foram convocados 142 doadores que tiveram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sorologia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positiva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primeira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amostra,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foram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comunicados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AR’s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(cartas),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comparecessem para realizarem a coleta do exame de segunda amostra confirmatória, do marcador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reagente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no 1º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exame.</w:t>
      </w:r>
    </w:p>
    <w:p w14:paraId="4FD6B025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7A30508F" w14:textId="77777777" w:rsidR="00DF4E35" w:rsidRDefault="00DC6660">
      <w:pPr>
        <w:pStyle w:val="Ttulo2"/>
        <w:numPr>
          <w:ilvl w:val="0"/>
          <w:numId w:val="4"/>
        </w:numPr>
        <w:tabs>
          <w:tab w:val="left" w:pos="612"/>
        </w:tabs>
        <w:spacing w:before="186"/>
        <w:ind w:left="611" w:hanging="405"/>
      </w:pPr>
      <w:bookmarkStart w:id="89" w:name="_bookmark89"/>
      <w:bookmarkEnd w:id="89"/>
      <w:r>
        <w:lastRenderedPageBreak/>
        <w:t>GERENCIAMENTO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RESÍDUOS</w:t>
      </w:r>
    </w:p>
    <w:p w14:paraId="2A8F64F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A219B5E" w14:textId="77777777" w:rsidR="00DF4E35" w:rsidRDefault="00DF4E35">
      <w:pPr>
        <w:pStyle w:val="Corpodetexto"/>
        <w:spacing w:before="8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5"/>
        <w:gridCol w:w="593"/>
        <w:gridCol w:w="680"/>
        <w:gridCol w:w="641"/>
        <w:gridCol w:w="677"/>
        <w:gridCol w:w="814"/>
        <w:gridCol w:w="814"/>
        <w:gridCol w:w="814"/>
        <w:gridCol w:w="680"/>
        <w:gridCol w:w="681"/>
        <w:gridCol w:w="680"/>
        <w:gridCol w:w="680"/>
        <w:gridCol w:w="546"/>
      </w:tblGrid>
      <w:tr w:rsidR="00DF4E35" w14:paraId="2DCB5020" w14:textId="77777777">
        <w:trPr>
          <w:trHeight w:val="265"/>
        </w:trPr>
        <w:tc>
          <w:tcPr>
            <w:tcW w:w="9935" w:type="dxa"/>
            <w:gridSpan w:val="13"/>
            <w:shd w:val="clear" w:color="auto" w:fill="4471C4"/>
          </w:tcPr>
          <w:p w14:paraId="5652491A" w14:textId="77777777" w:rsidR="00DF4E35" w:rsidRDefault="00DC6660">
            <w:pPr>
              <w:pStyle w:val="TableParagraph"/>
              <w:spacing w:before="14" w:line="232" w:lineRule="exact"/>
              <w:ind w:left="1767" w:right="174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CONSOLIDADO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RESÍDUOS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GERADOS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MENSAL</w:t>
            </w:r>
            <w:r>
              <w:rPr>
                <w:rFonts w:ascii="Arial" w:hAnsi="Arial"/>
                <w:b/>
                <w:color w:val="FFFFFF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DA</w:t>
            </w:r>
            <w:r>
              <w:rPr>
                <w:rFonts w:ascii="Arial" w:hAnsi="Arial"/>
                <w:b/>
                <w:color w:val="FFFFFF"/>
                <w:spacing w:val="2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REDE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HEMO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EM</w:t>
            </w:r>
            <w:r>
              <w:rPr>
                <w:rFonts w:ascii="Arial" w:hAnsi="Arial"/>
                <w:b/>
                <w:color w:val="FFFFFF"/>
                <w:spacing w:val="6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2023</w:t>
            </w:r>
          </w:p>
        </w:tc>
      </w:tr>
      <w:tr w:rsidR="00DF4E35" w14:paraId="4F27AC14" w14:textId="77777777">
        <w:trPr>
          <w:trHeight w:val="267"/>
        </w:trPr>
        <w:tc>
          <w:tcPr>
            <w:tcW w:w="1635" w:type="dxa"/>
            <w:shd w:val="clear" w:color="auto" w:fill="4471C4"/>
          </w:tcPr>
          <w:p w14:paraId="6BCDA1C1" w14:textId="77777777" w:rsidR="00DF4E35" w:rsidRDefault="00DC6660">
            <w:pPr>
              <w:pStyle w:val="TableParagraph"/>
              <w:spacing w:before="9" w:line="239" w:lineRule="exact"/>
              <w:ind w:left="54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90"/>
              </w:rPr>
              <w:t>Dados</w:t>
            </w:r>
          </w:p>
        </w:tc>
        <w:tc>
          <w:tcPr>
            <w:tcW w:w="593" w:type="dxa"/>
            <w:shd w:val="clear" w:color="auto" w:fill="4471C4"/>
          </w:tcPr>
          <w:p w14:paraId="4AC369EA" w14:textId="77777777" w:rsidR="00DF4E35" w:rsidRDefault="00DC6660">
            <w:pPr>
              <w:pStyle w:val="TableParagraph"/>
              <w:spacing w:before="18" w:line="230" w:lineRule="exact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 w14:paraId="45C31923" w14:textId="77777777" w:rsidR="00DF4E35" w:rsidRDefault="00DC6660">
            <w:pPr>
              <w:pStyle w:val="TableParagraph"/>
              <w:spacing w:before="18" w:line="230" w:lineRule="exact"/>
              <w:ind w:left="1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FEV</w:t>
            </w:r>
          </w:p>
        </w:tc>
        <w:tc>
          <w:tcPr>
            <w:tcW w:w="641" w:type="dxa"/>
            <w:shd w:val="clear" w:color="auto" w:fill="4471C4"/>
          </w:tcPr>
          <w:p w14:paraId="68A83977" w14:textId="77777777" w:rsidR="00DF4E35" w:rsidRDefault="00DC6660">
            <w:pPr>
              <w:pStyle w:val="TableParagraph"/>
              <w:spacing w:before="18" w:line="230" w:lineRule="exact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MAR</w:t>
            </w:r>
          </w:p>
        </w:tc>
        <w:tc>
          <w:tcPr>
            <w:tcW w:w="677" w:type="dxa"/>
            <w:shd w:val="clear" w:color="auto" w:fill="4471C4"/>
          </w:tcPr>
          <w:p w14:paraId="18B17DB3" w14:textId="77777777" w:rsidR="00DF4E35" w:rsidRDefault="00DC6660">
            <w:pPr>
              <w:pStyle w:val="TableParagraph"/>
              <w:spacing w:before="18" w:line="230" w:lineRule="exact"/>
              <w:ind w:lef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ABR</w:t>
            </w:r>
          </w:p>
        </w:tc>
        <w:tc>
          <w:tcPr>
            <w:tcW w:w="814" w:type="dxa"/>
            <w:shd w:val="clear" w:color="auto" w:fill="4471C4"/>
          </w:tcPr>
          <w:p w14:paraId="6C2FEBFB" w14:textId="77777777" w:rsidR="00DF4E35" w:rsidRDefault="00DC6660">
            <w:pPr>
              <w:pStyle w:val="TableParagraph"/>
              <w:spacing w:before="18" w:line="230" w:lineRule="exact"/>
              <w:ind w:left="2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MAI</w:t>
            </w:r>
          </w:p>
        </w:tc>
        <w:tc>
          <w:tcPr>
            <w:tcW w:w="814" w:type="dxa"/>
            <w:shd w:val="clear" w:color="auto" w:fill="4471C4"/>
          </w:tcPr>
          <w:p w14:paraId="057CDF9E" w14:textId="77777777" w:rsidR="00DF4E35" w:rsidRDefault="00DC6660">
            <w:pPr>
              <w:pStyle w:val="TableParagraph"/>
              <w:spacing w:before="18" w:line="230" w:lineRule="exact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JUN</w:t>
            </w:r>
          </w:p>
        </w:tc>
        <w:tc>
          <w:tcPr>
            <w:tcW w:w="814" w:type="dxa"/>
            <w:shd w:val="clear" w:color="auto" w:fill="4471C4"/>
          </w:tcPr>
          <w:p w14:paraId="229B6560" w14:textId="77777777" w:rsidR="00DF4E35" w:rsidRDefault="00DC6660">
            <w:pPr>
              <w:pStyle w:val="TableParagraph"/>
              <w:spacing w:before="18" w:line="230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 w14:paraId="3E8CD776" w14:textId="77777777" w:rsidR="00DF4E35" w:rsidRDefault="00DC6660">
            <w:pPr>
              <w:pStyle w:val="TableParagraph"/>
              <w:spacing w:before="18" w:line="230" w:lineRule="exact"/>
              <w:ind w:lef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AGO</w:t>
            </w:r>
          </w:p>
        </w:tc>
        <w:tc>
          <w:tcPr>
            <w:tcW w:w="681" w:type="dxa"/>
            <w:shd w:val="clear" w:color="auto" w:fill="4471C4"/>
          </w:tcPr>
          <w:p w14:paraId="3C329D90" w14:textId="77777777" w:rsidR="00DF4E35" w:rsidRDefault="00DC6660">
            <w:pPr>
              <w:pStyle w:val="TableParagraph"/>
              <w:spacing w:before="18" w:line="230" w:lineRule="exact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SET</w:t>
            </w:r>
          </w:p>
        </w:tc>
        <w:tc>
          <w:tcPr>
            <w:tcW w:w="680" w:type="dxa"/>
            <w:shd w:val="clear" w:color="auto" w:fill="4471C4"/>
          </w:tcPr>
          <w:p w14:paraId="7CD3730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shd w:val="clear" w:color="auto" w:fill="4471C4"/>
          </w:tcPr>
          <w:p w14:paraId="56F0CBF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shd w:val="clear" w:color="auto" w:fill="4471C4"/>
          </w:tcPr>
          <w:p w14:paraId="6ECD259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9466F5D" w14:textId="77777777">
        <w:trPr>
          <w:trHeight w:val="498"/>
        </w:trPr>
        <w:tc>
          <w:tcPr>
            <w:tcW w:w="1635" w:type="dxa"/>
            <w:tcBorders>
              <w:bottom w:val="single" w:sz="8" w:space="0" w:color="4471C4"/>
            </w:tcBorders>
          </w:tcPr>
          <w:p w14:paraId="40016B49" w14:textId="77777777" w:rsidR="00DF4E35" w:rsidRDefault="00DC6660">
            <w:pPr>
              <w:pStyle w:val="TableParagraph"/>
              <w:spacing w:line="252" w:lineRule="exact"/>
              <w:ind w:left="71" w:right="103"/>
              <w:rPr>
                <w:rFonts w:ascii="Arial MT" w:hAnsi="Arial MT"/>
              </w:rPr>
            </w:pPr>
            <w:r>
              <w:rPr>
                <w:rFonts w:ascii="Arial MT" w:hAnsi="Arial MT"/>
                <w:w w:val="80"/>
              </w:rPr>
              <w:t>Resíduos</w:t>
            </w:r>
            <w:r>
              <w:rPr>
                <w:rFonts w:ascii="Arial MT" w:hAnsi="Arial MT"/>
                <w:spacing w:val="-46"/>
                <w:w w:val="80"/>
              </w:rPr>
              <w:t xml:space="preserve"> </w:t>
            </w:r>
            <w:r>
              <w:rPr>
                <w:rFonts w:ascii="Arial MT" w:hAnsi="Arial MT"/>
                <w:w w:val="85"/>
              </w:rPr>
              <w:t>Gerados</w:t>
            </w:r>
          </w:p>
        </w:tc>
        <w:tc>
          <w:tcPr>
            <w:tcW w:w="593" w:type="dxa"/>
          </w:tcPr>
          <w:p w14:paraId="117D9834" w14:textId="77777777" w:rsidR="00DF4E35" w:rsidRDefault="00DC6660">
            <w:pPr>
              <w:pStyle w:val="TableParagraph"/>
              <w:spacing w:line="252" w:lineRule="exact"/>
              <w:ind w:left="30" w:right="7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5.247</w:t>
            </w:r>
          </w:p>
          <w:p w14:paraId="1A44BDB6" w14:textId="77777777" w:rsidR="00DF4E35" w:rsidRDefault="00DC6660">
            <w:pPr>
              <w:pStyle w:val="TableParagraph"/>
              <w:spacing w:line="226" w:lineRule="exact"/>
              <w:ind w:left="28" w:right="7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80" w:type="dxa"/>
          </w:tcPr>
          <w:p w14:paraId="5A2EB925" w14:textId="77777777" w:rsidR="00DF4E35" w:rsidRDefault="00DC6660">
            <w:pPr>
              <w:pStyle w:val="TableParagraph"/>
              <w:spacing w:line="252" w:lineRule="exact"/>
              <w:ind w:left="114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4.359</w:t>
            </w:r>
          </w:p>
          <w:p w14:paraId="4D81ABF7" w14:textId="77777777" w:rsidR="00DF4E35" w:rsidRDefault="00DC6660">
            <w:pPr>
              <w:pStyle w:val="TableParagraph"/>
              <w:spacing w:line="226" w:lineRule="exact"/>
              <w:ind w:left="229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41" w:type="dxa"/>
          </w:tcPr>
          <w:p w14:paraId="02AEEF50" w14:textId="77777777" w:rsidR="00DF4E35" w:rsidRDefault="00DC6660">
            <w:pPr>
              <w:pStyle w:val="TableParagraph"/>
              <w:spacing w:line="252" w:lineRule="exact"/>
              <w:ind w:left="90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5.152</w:t>
            </w:r>
          </w:p>
          <w:p w14:paraId="0C1F759B" w14:textId="77777777" w:rsidR="00DF4E35" w:rsidRDefault="00DC6660">
            <w:pPr>
              <w:pStyle w:val="TableParagraph"/>
              <w:spacing w:line="226" w:lineRule="exact"/>
              <w:ind w:left="207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77" w:type="dxa"/>
          </w:tcPr>
          <w:p w14:paraId="2DEF6EDD" w14:textId="77777777" w:rsidR="00DF4E35" w:rsidRDefault="00DC6660">
            <w:pPr>
              <w:pStyle w:val="TableParagraph"/>
              <w:spacing w:line="252" w:lineRule="exact"/>
              <w:ind w:left="111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4.903</w:t>
            </w:r>
          </w:p>
          <w:p w14:paraId="557CDD8E" w14:textId="77777777" w:rsidR="00DF4E35" w:rsidRDefault="00DC6660">
            <w:pPr>
              <w:pStyle w:val="TableParagraph"/>
              <w:spacing w:line="226" w:lineRule="exact"/>
              <w:ind w:left="226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814" w:type="dxa"/>
          </w:tcPr>
          <w:p w14:paraId="324C73E8" w14:textId="77777777" w:rsidR="00DF4E35" w:rsidRDefault="00DC6660">
            <w:pPr>
              <w:pStyle w:val="TableParagraph"/>
              <w:spacing w:line="252" w:lineRule="exact"/>
              <w:ind w:left="134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4.903</w:t>
            </w:r>
          </w:p>
          <w:p w14:paraId="3A0748DF" w14:textId="77777777" w:rsidR="00DF4E35" w:rsidRDefault="00DC6660">
            <w:pPr>
              <w:pStyle w:val="TableParagraph"/>
              <w:spacing w:line="226" w:lineRule="exact"/>
              <w:ind w:left="136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814" w:type="dxa"/>
          </w:tcPr>
          <w:p w14:paraId="448378B1" w14:textId="77777777" w:rsidR="00DF4E35" w:rsidRDefault="00DC6660">
            <w:pPr>
              <w:pStyle w:val="TableParagraph"/>
              <w:spacing w:line="252" w:lineRule="exact"/>
              <w:ind w:left="136" w:right="115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4.952</w:t>
            </w:r>
          </w:p>
          <w:p w14:paraId="02B9E470" w14:textId="77777777" w:rsidR="00DF4E35" w:rsidRDefault="00DC6660">
            <w:pPr>
              <w:pStyle w:val="TableParagraph"/>
              <w:spacing w:line="226" w:lineRule="exact"/>
              <w:ind w:left="136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814" w:type="dxa"/>
          </w:tcPr>
          <w:p w14:paraId="307D50C4" w14:textId="77777777" w:rsidR="00DF4E35" w:rsidRDefault="00DC6660">
            <w:pPr>
              <w:pStyle w:val="TableParagraph"/>
              <w:spacing w:line="252" w:lineRule="exact"/>
              <w:ind w:left="133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4.751</w:t>
            </w:r>
          </w:p>
          <w:p w14:paraId="52902BE6" w14:textId="77777777" w:rsidR="00DF4E35" w:rsidRDefault="00DC6660">
            <w:pPr>
              <w:pStyle w:val="TableParagraph"/>
              <w:spacing w:line="226" w:lineRule="exact"/>
              <w:ind w:left="135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80" w:type="dxa"/>
          </w:tcPr>
          <w:p w14:paraId="7FF0E5FA" w14:textId="77777777" w:rsidR="00DF4E35" w:rsidRDefault="00DC6660">
            <w:pPr>
              <w:pStyle w:val="TableParagraph"/>
              <w:spacing w:line="252" w:lineRule="exact"/>
              <w:ind w:left="113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3.455</w:t>
            </w:r>
          </w:p>
          <w:p w14:paraId="57B39657" w14:textId="77777777" w:rsidR="00DF4E35" w:rsidRDefault="00DC6660">
            <w:pPr>
              <w:pStyle w:val="TableParagraph"/>
              <w:spacing w:line="226" w:lineRule="exact"/>
              <w:ind w:left="228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81" w:type="dxa"/>
          </w:tcPr>
          <w:p w14:paraId="1F9B5E73" w14:textId="77777777" w:rsidR="00DF4E35" w:rsidRDefault="00DC6660">
            <w:pPr>
              <w:pStyle w:val="TableParagraph"/>
              <w:spacing w:line="252" w:lineRule="exact"/>
              <w:ind w:left="112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4.384</w:t>
            </w:r>
          </w:p>
          <w:p w14:paraId="26832943" w14:textId="77777777" w:rsidR="00DF4E35" w:rsidRDefault="00DC6660">
            <w:pPr>
              <w:pStyle w:val="TableParagraph"/>
              <w:spacing w:line="226" w:lineRule="exact"/>
              <w:ind w:left="228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80" w:type="dxa"/>
          </w:tcPr>
          <w:p w14:paraId="10D2ADC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 w14:paraId="7D60AAB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0082140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1394CA3A" w14:textId="77777777">
        <w:trPr>
          <w:trHeight w:val="266"/>
        </w:trPr>
        <w:tc>
          <w:tcPr>
            <w:tcW w:w="9935" w:type="dxa"/>
            <w:gridSpan w:val="13"/>
            <w:tcBorders>
              <w:left w:val="single" w:sz="4" w:space="0" w:color="000000"/>
              <w:bottom w:val="single" w:sz="4" w:space="0" w:color="000000"/>
            </w:tcBorders>
            <w:shd w:val="clear" w:color="auto" w:fill="4471C4"/>
          </w:tcPr>
          <w:p w14:paraId="3E2B061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1EE198" w14:textId="77777777" w:rsidR="00DF4E35" w:rsidRDefault="00DC6660">
      <w:pPr>
        <w:pStyle w:val="Corpodetexto"/>
        <w:spacing w:before="10"/>
        <w:rPr>
          <w:rFonts w:ascii="Arial"/>
          <w:b/>
          <w:sz w:val="11"/>
        </w:rPr>
      </w:pPr>
      <w:r>
        <w:pict w14:anchorId="6F41E5B3">
          <v:group id="_x0000_s1723" style="position:absolute;margin-left:34.6pt;margin-top:8.8pt;width:499.25pt;height:167.65pt;z-index:-15687680;mso-wrap-distance-left:0;mso-wrap-distance-right:0;mso-position-horizontal-relative:page;mso-position-vertical-relative:text" coordorigin="692,176" coordsize="9985,3353">
            <v:shape id="_x0000_s1760" type="#_x0000_t75" style="position:absolute;left:702;top:185;width:9965;height:3333">
              <v:imagedata r:id="rId151" o:title=""/>
            </v:shape>
            <v:shape id="_x0000_s1759" style="position:absolute;left:1159;top:681;width:6670;height:1916" coordorigin="1159,681" coordsize="6670,1916" o:spt="100" adj="0,,0" path="m1478,681r-319,l1159,2597r319,l1478,681xm2270,1005r-316,l1954,2597r316,l2270,1005xm3065,715r-317,l2748,2597r317,l3065,715xm3859,924r-317,l3542,2597r317,l3859,924xm4654,806r-320,l4334,2597r320,l4654,806xm5446,789r-317,l5129,2597r317,l5446,789xm6240,861r-317,l5923,2597r317,l6240,861xm7034,1334r-319,l6715,2597r319,l7034,1334xm7829,996r-319,l7510,2597r319,l7829,996xe" fillcolor="#4471c4" stroked="f">
              <v:stroke joinstyle="round"/>
              <v:formulas/>
              <v:path arrowok="t" o:connecttype="segments"/>
            </v:shape>
            <v:shape id="_x0000_s1758" style="position:absolute;left:1318;top:787;width:8732;height:2" coordorigin="1319,787" coordsize="8732,0" o:spt="100" adj="0,,0" path="m1319,787r506,m2400,787r1013,m3988,787r1806,m6369,787r1012,m7957,787r2093,e" filled="f" strokecolor="#ec7c30" strokeweight=".53mm">
              <v:stroke joinstyle="round"/>
              <v:formulas/>
              <v:path arrowok="t" o:connecttype="segments"/>
            </v:shape>
            <v:rect id="_x0000_s1757" style="position:absolute;left:1825;top:640;width:576;height:305" fillcolor="#4471c4" stroked="f"/>
            <v:rect id="_x0000_s1756" style="position:absolute;left:1825;top:640;width:576;height:305" filled="f" strokecolor="#315390" strokeweight=".35mm"/>
            <v:rect id="_x0000_s1755" style="position:absolute;left:3412;top:560;width:576;height:305" fillcolor="#4471c4" stroked="f"/>
            <v:rect id="_x0000_s1754" style="position:absolute;left:3412;top:560;width:576;height:305" filled="f" strokecolor="#315390" strokeweight=".35mm"/>
            <v:rect id="_x0000_s1753" style="position:absolute;left:5793;top:497;width:576;height:305" fillcolor="#4471c4" stroked="f"/>
            <v:rect id="_x0000_s1752" style="position:absolute;left:5793;top:497;width:576;height:305" filled="f" strokecolor="#315390" strokeweight=".35mm"/>
            <v:rect id="_x0000_s1751" style="position:absolute;left:7381;top:631;width:576;height:305" fillcolor="#4471c4" stroked="f"/>
            <v:rect id="_x0000_s1750" style="position:absolute;left:7381;top:631;width:576;height:305" filled="f" strokecolor="#315390" strokeweight=".35mm"/>
            <v:rect id="_x0000_s1749" style="position:absolute;left:4127;top:3180;width:384;height:99" fillcolor="#4471c4" stroked="f"/>
            <v:line id="_x0000_s1748" style="position:absolute" from="6018,3230" to="6402,3230" strokecolor="#ec7c30" strokeweight=".53mm"/>
            <v:rect id="_x0000_s1747" style="position:absolute;left:702;top:185;width:9965;height:3333" filled="f" strokeweight=".35mm"/>
            <v:shape id="_x0000_s1746" type="#_x0000_t202" style="position:absolute;left:1884;top:711;width:475;height:200" filled="f" stroked="f">
              <v:textbox inset="0,0,0,0">
                <w:txbxContent>
                  <w:p w14:paraId="241EE58B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4.359</w:t>
                    </w:r>
                  </w:p>
                </w:txbxContent>
              </v:textbox>
            </v:shape>
            <v:shape id="_x0000_s1745" type="#_x0000_t202" style="position:absolute;left:3472;top:631;width:475;height:200" filled="f" stroked="f">
              <v:textbox inset="0,0,0,0">
                <w:txbxContent>
                  <w:p w14:paraId="7A26D2D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4.580</w:t>
                    </w:r>
                  </w:p>
                </w:txbxContent>
              </v:textbox>
            </v:shape>
            <v:shape id="_x0000_s1744" type="#_x0000_t202" style="position:absolute;left:5854;top:568;width:475;height:200" filled="f" stroked="f">
              <v:textbox inset="0,0,0,0">
                <w:txbxContent>
                  <w:p w14:paraId="44459E2E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4.751</w:t>
                    </w:r>
                  </w:p>
                </w:txbxContent>
              </v:textbox>
            </v:shape>
            <v:shape id="_x0000_s1743" type="#_x0000_t202" style="position:absolute;left:7442;top:702;width:475;height:200" filled="f" stroked="f">
              <v:textbox inset="0,0,0,0">
                <w:txbxContent>
                  <w:p w14:paraId="4149ECF9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4.384</w:t>
                    </w:r>
                  </w:p>
                </w:txbxContent>
              </v:textbox>
            </v:shape>
            <v:shape id="_x0000_s1742" type="#_x0000_t202" style="position:absolute;left:8554;top:663;width:1405;height:180" filled="f" stroked="f">
              <v:textbox inset="0,0,0,0">
                <w:txbxContent>
                  <w:p w14:paraId="590A60D3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4.956</w:t>
                    </w:r>
                  </w:p>
                </w:txbxContent>
              </v:textbox>
            </v:shape>
            <v:shape id="_x0000_s1741" type="#_x0000_t202" style="position:absolute;left:1181;top:2747;width:297;height:180" filled="f" stroked="f">
              <v:textbox inset="0,0,0,0">
                <w:txbxContent>
                  <w:p w14:paraId="45CF0EF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740" type="#_x0000_t202" style="position:absolute;left:1975;top:2747;width:293;height:180" filled="f" stroked="f">
              <v:textbox inset="0,0,0,0">
                <w:txbxContent>
                  <w:p w14:paraId="5916D07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739" type="#_x0000_t202" style="position:absolute;left:2728;top:2747;width:376;height:180" filled="f" stroked="f">
              <v:textbox inset="0,0,0,0">
                <w:txbxContent>
                  <w:p w14:paraId="722EAB6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738" type="#_x0000_t202" style="position:absolute;left:3551;top:2747;width:321;height:180" filled="f" stroked="f">
              <v:textbox inset="0,0,0,0">
                <w:txbxContent>
                  <w:p w14:paraId="390A57C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737" type="#_x0000_t202" style="position:absolute;left:4342;top:2747;width:323;height:180" filled="f" stroked="f">
              <v:textbox inset="0,0,0,0">
                <w:txbxContent>
                  <w:p w14:paraId="43D2E02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736" type="#_x0000_t202" style="position:absolute;left:5143;top:2747;width:310;height:180" filled="f" stroked="f">
              <v:textbox inset="0,0,0,0">
                <w:txbxContent>
                  <w:p w14:paraId="6B6067D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735" type="#_x0000_t202" style="position:absolute;left:5956;top:2747;width:269;height:180" filled="f" stroked="f">
              <v:textbox inset="0,0,0,0">
                <w:txbxContent>
                  <w:p w14:paraId="7EB842E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734" type="#_x0000_t202" style="position:absolute;left:6707;top:2747;width:1111;height:180" filled="f" stroked="f">
              <v:textbox inset="0,0,0,0">
                <w:txbxContent>
                  <w:p w14:paraId="488F9E3B" w14:textId="77777777" w:rsidR="00DF4E35" w:rsidRDefault="00DC6660">
                    <w:pPr>
                      <w:tabs>
                        <w:tab w:val="left" w:pos="83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733" type="#_x0000_t202" style="position:absolute;left:8302;top:2747;width:344;height:180" filled="f" stroked="f">
              <v:textbox inset="0,0,0,0">
                <w:txbxContent>
                  <w:p w14:paraId="0A18479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732" type="#_x0000_t202" style="position:absolute;left:9089;top:2747;width:358;height:180" filled="f" stroked="f">
              <v:textbox inset="0,0,0,0">
                <w:txbxContent>
                  <w:p w14:paraId="0AA4F1B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731" type="#_x0000_t202" style="position:absolute;left:9909;top:2747;width:304;height:180" filled="f" stroked="f">
              <v:textbox inset="0,0,0,0">
                <w:txbxContent>
                  <w:p w14:paraId="0387522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730" type="#_x0000_t202" style="position:absolute;left:4552;top:3146;width:1226;height:180" filled="f" stroked="f">
              <v:textbox inset="0,0,0,0">
                <w:txbxContent>
                  <w:p w14:paraId="011E6D6D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Gerads</w:t>
                    </w:r>
                  </w:p>
                </w:txbxContent>
              </v:textbox>
            </v:shape>
            <v:shape id="_x0000_s1729" type="#_x0000_t202" style="position:absolute;left:6444;top:3146;width:892;height:180" filled="f" stroked="f">
              <v:textbox inset="0,0,0,0">
                <w:txbxContent>
                  <w:p w14:paraId="6E37859C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728" type="#_x0000_t202" style="position:absolute;left:6587;top:971;width:576;height:305" fillcolor="#4471c4" strokecolor="#315390" strokeweight=".35mm">
              <v:textbox inset="0,0,0,0">
                <w:txbxContent>
                  <w:p w14:paraId="1A86F89D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3.455</w:t>
                    </w:r>
                  </w:p>
                </w:txbxContent>
              </v:textbox>
            </v:shape>
            <v:shape id="_x0000_s1727" type="#_x0000_t202" style="position:absolute;left:4206;top:442;width:576;height:305" fillcolor="#4471c4" strokecolor="#315390" strokeweight=".35mm">
              <v:textbox inset="0,0,0,0">
                <w:txbxContent>
                  <w:p w14:paraId="59D3934D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4.903</w:t>
                    </w:r>
                  </w:p>
                </w:txbxContent>
              </v:textbox>
            </v:shape>
            <v:shape id="_x0000_s1726" type="#_x0000_t202" style="position:absolute;left:5000;top:424;width:576;height:305" fillcolor="#4471c4" strokecolor="#315390" strokeweight=".35mm">
              <v:textbox inset="0,0,0,0">
                <w:txbxContent>
                  <w:p w14:paraId="7D7E4FC5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4.952</w:t>
                    </w:r>
                  </w:p>
                </w:txbxContent>
              </v:textbox>
            </v:shape>
            <v:shape id="_x0000_s1725" type="#_x0000_t202" style="position:absolute;left:2618;top:351;width:576;height:305" fillcolor="#4471c4" strokecolor="#315390" strokeweight=".35mm">
              <v:textbox inset="0,0,0,0">
                <w:txbxContent>
                  <w:p w14:paraId="0058AC15" w14:textId="77777777" w:rsidR="00DF4E35" w:rsidRDefault="00DC6660">
                    <w:pPr>
                      <w:spacing w:before="19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5.152</w:t>
                    </w:r>
                  </w:p>
                </w:txbxContent>
              </v:textbox>
            </v:shape>
            <v:shape id="_x0000_s1724" type="#_x0000_t202" style="position:absolute;left:1031;top:316;width:576;height:305" fillcolor="#4471c4" strokecolor="#315390" strokeweight=".35mm">
              <v:textbox inset="0,0,0,0">
                <w:txbxContent>
                  <w:p w14:paraId="5A53421A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5.247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C16BD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4531F53" w14:textId="77777777" w:rsidR="00DF4E35" w:rsidRDefault="00DF4E35">
      <w:pPr>
        <w:pStyle w:val="Corpodetexto"/>
        <w:spacing w:before="4"/>
        <w:rPr>
          <w:rFonts w:ascii="Arial"/>
          <w:b/>
          <w:sz w:val="23"/>
        </w:rPr>
      </w:pPr>
    </w:p>
    <w:p w14:paraId="43E59589" w14:textId="77777777" w:rsidR="00DF4E35" w:rsidRDefault="00DC6660">
      <w:pPr>
        <w:pStyle w:val="Corpodetexto"/>
        <w:spacing w:line="360" w:lineRule="auto"/>
        <w:ind w:left="207" w:right="715"/>
        <w:jc w:val="both"/>
      </w:pPr>
      <w:r>
        <w:rPr>
          <w:rFonts w:ascii="Arial" w:hAnsi="Arial"/>
          <w:b/>
          <w:color w:val="000009"/>
          <w:spacing w:val="-1"/>
        </w:rPr>
        <w:t>Análise</w:t>
      </w:r>
      <w:r>
        <w:rPr>
          <w:rFonts w:ascii="Arial" w:hAnsi="Arial"/>
          <w:b/>
          <w:color w:val="000009"/>
          <w:spacing w:val="-14"/>
        </w:rPr>
        <w:t xml:space="preserve"> </w:t>
      </w:r>
      <w:r>
        <w:rPr>
          <w:rFonts w:ascii="Arial" w:hAnsi="Arial"/>
          <w:b/>
          <w:color w:val="000009"/>
          <w:spacing w:val="-1"/>
        </w:rPr>
        <w:t>Crítica:</w:t>
      </w:r>
      <w:r>
        <w:rPr>
          <w:rFonts w:ascii="Arial" w:hAnsi="Arial"/>
          <w:b/>
          <w:color w:val="000009"/>
          <w:spacing w:val="38"/>
        </w:rPr>
        <w:t xml:space="preserve"> </w:t>
      </w:r>
      <w:r>
        <w:rPr>
          <w:color w:val="000009"/>
          <w:spacing w:val="-1"/>
        </w:rPr>
        <w:t>No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mês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setembro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foram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gerados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4.384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Kg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resíduos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HEMO,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ocorrendo</w:t>
      </w:r>
      <w:r>
        <w:rPr>
          <w:color w:val="000009"/>
          <w:spacing w:val="-59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destinação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correta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dos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resíduos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gerados.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HEMO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vem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trabalhando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processos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redução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reciclagem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visando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garantir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processos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mais econômicos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sustentáveis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nas unidades.</w:t>
      </w:r>
    </w:p>
    <w:p w14:paraId="59A66F33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202" w:line="393" w:lineRule="auto"/>
        <w:ind w:left="491" w:right="1683" w:hanging="284"/>
      </w:pPr>
      <w:bookmarkStart w:id="90" w:name="_bookmark90"/>
      <w:bookmarkEnd w:id="90"/>
      <w:r>
        <w:t>GERENCIAMENTO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RESÍDUOS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4"/>
        </w:rPr>
        <w:t xml:space="preserve"> </w:t>
      </w:r>
      <w:r>
        <w:t>HEMOGRUPO</w:t>
      </w:r>
      <w:r>
        <w:rPr>
          <w:spacing w:val="-12"/>
        </w:rPr>
        <w:t xml:space="preserve"> </w:t>
      </w:r>
      <w:r>
        <w:t>A</w:t>
      </w:r>
      <w:r>
        <w:rPr>
          <w:spacing w:val="-64"/>
        </w:rPr>
        <w:t xml:space="preserve"> </w:t>
      </w:r>
      <w:bookmarkStart w:id="91" w:name="_bookmark91"/>
      <w:bookmarkEnd w:id="91"/>
      <w:r>
        <w:t>(</w:t>
      </w:r>
      <w:r>
        <w:rPr>
          <w:spacing w:val="-1"/>
        </w:rPr>
        <w:t xml:space="preserve"> </w:t>
      </w:r>
      <w:r>
        <w:t>INFECTANTE)</w:t>
      </w:r>
    </w:p>
    <w:p w14:paraId="6104EDD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52523AE" w14:textId="77777777" w:rsidR="00DF4E35" w:rsidRDefault="00DC6660">
      <w:pPr>
        <w:pStyle w:val="Corpodetexto"/>
        <w:spacing w:before="2"/>
        <w:rPr>
          <w:rFonts w:ascii="Arial"/>
          <w:b/>
          <w:sz w:val="12"/>
        </w:rPr>
      </w:pPr>
      <w:r>
        <w:pict w14:anchorId="4E15F7A4">
          <v:group id="_x0000_s1685" style="position:absolute;margin-left:37.65pt;margin-top:8.95pt;width:497.5pt;height:187pt;z-index:-15687168;mso-wrap-distance-left:0;mso-wrap-distance-right:0;mso-position-horizontal-relative:page" coordorigin="753,179" coordsize="9950,3740">
            <v:shape id="_x0000_s1722" type="#_x0000_t75" style="position:absolute;left:763;top:188;width:9930;height:3720">
              <v:imagedata r:id="rId152" o:title=""/>
            </v:shape>
            <v:shape id="_x0000_s1721" style="position:absolute;left:1219;top:628;width:6644;height:2359" coordorigin="1219,629" coordsize="6644,2359" o:spt="100" adj="0,,0" path="m1536,713r-317,l1219,2987r317,l1536,713xm2328,1226r-317,l2011,2987r317,l2328,1226xm3118,737r-317,l2801,2987r317,l3118,737xm3910,1111r-317,l3593,2987r317,l3910,1111xm4699,629r-317,l4382,2987r317,l4699,629xm5491,797r-317,l5174,2987r317,l5491,797xm6281,876r-315,l5966,2987r315,l6281,876xm7073,1063r-317,l6756,2987r317,l7073,1063xm7862,1248r-314,l7548,2987r314,l7862,1248xe" fillcolor="#4471c4" stroked="f">
              <v:stroke joinstyle="round"/>
              <v:formulas/>
              <v:path arrowok="t" o:connecttype="segments"/>
            </v:shape>
            <v:line id="_x0000_s1720" style="position:absolute" from="1378,806" to="3489,806" strokecolor="#ec7c30" strokeweight=".53mm"/>
            <v:shape id="_x0000_s1719" style="position:absolute;left:4013;top:790;width:6065;height:40" coordorigin="4013,791" coordsize="6065,40" o:spt="100" adj="0,,0" path="m6652,791r-2639,l4013,806r,9l4013,830r2639,l6652,815r,-9l6652,791xm10078,791r-2901,l7177,806r,9l7177,830r2901,l10078,815r,-9l10078,791xe" fillcolor="#ec7c30" stroked="f">
              <v:stroke joinstyle="round"/>
              <v:formulas/>
              <v:path arrowok="t" o:connecttype="segments"/>
            </v:shape>
            <v:rect id="_x0000_s1718" style="position:absolute;left:3488;top:747;width:525;height:305" fillcolor="#4471c4" stroked="f"/>
            <v:rect id="_x0000_s1717" style="position:absolute;left:3488;top:747;width:525;height:305" filled="f" strokecolor="#315390" strokeweight=".35mm"/>
            <v:rect id="_x0000_s1716" style="position:absolute;left:5861;top:511;width:525;height:305" fillcolor="#4471c4" stroked="f"/>
            <v:rect id="_x0000_s1715" style="position:absolute;left:5861;top:511;width:525;height:305" filled="f" strokecolor="#315390" strokeweight=".35mm"/>
            <v:rect id="_x0000_s1714" style="position:absolute;left:6651;top:699;width:525;height:305" fillcolor="#4471c4" stroked="f"/>
            <v:rect id="_x0000_s1713" style="position:absolute;left:6651;top:699;width:525;height:305" filled="f" strokecolor="#315390" strokeweight=".35mm"/>
            <v:rect id="_x0000_s1712" style="position:absolute;left:3946;top:3570;width:384;height:99" fillcolor="#4471c4" stroked="f"/>
            <v:line id="_x0000_s1711" style="position:absolute" from="6287,3620" to="6671,3620" strokecolor="#ec7c30" strokeweight=".53mm"/>
            <v:rect id="_x0000_s1710" style="position:absolute;left:763;top:188;width:9930;height:3720" filled="f" strokeweight=".35mm"/>
            <v:shape id="_x0000_s1709" type="#_x0000_t202" style="position:absolute;left:5923;top:582;width:424;height:200" filled="f" stroked="f">
              <v:textbox inset="0,0,0,0">
                <w:txbxContent>
                  <w:p w14:paraId="0FC21E9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2048</w:t>
                    </w:r>
                  </w:p>
                </w:txbxContent>
              </v:textbox>
            </v:shape>
            <v:shape id="_x0000_s1708" type="#_x0000_t202" style="position:absolute;left:8736;top:628;width:1405;height:180" filled="f" stroked="f">
              <v:textbox inset="0,0,0,0">
                <w:txbxContent>
                  <w:p w14:paraId="7847688C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2.115</w:t>
                    </w:r>
                  </w:p>
                </w:txbxContent>
              </v:textbox>
            </v:shape>
            <v:shape id="_x0000_s1707" type="#_x0000_t202" style="position:absolute;left:3550;top:818;width:424;height:200" filled="f" stroked="f">
              <v:textbox inset="0,0,0,0">
                <w:txbxContent>
                  <w:p w14:paraId="429BC1E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1819</w:t>
                    </w:r>
                  </w:p>
                </w:txbxContent>
              </v:textbox>
            </v:shape>
            <v:shape id="_x0000_s1706" type="#_x0000_t202" style="position:absolute;left:6714;top:771;width:424;height:200" filled="f" stroked="f">
              <v:textbox inset="0,0,0,0">
                <w:txbxContent>
                  <w:p w14:paraId="36CCA8A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1865</w:t>
                    </w:r>
                  </w:p>
                </w:txbxContent>
              </v:textbox>
            </v:shape>
            <v:shape id="_x0000_s1705" type="#_x0000_t202" style="position:absolute;left:1240;top:3138;width:297;height:180" filled="f" stroked="f">
              <v:textbox inset="0,0,0,0">
                <w:txbxContent>
                  <w:p w14:paraId="2E539EE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704" type="#_x0000_t202" style="position:absolute;left:2033;top:3138;width:293;height:180" filled="f" stroked="f">
              <v:textbox inset="0,0,0,0">
                <w:txbxContent>
                  <w:p w14:paraId="6F3D608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703" type="#_x0000_t202" style="position:absolute;left:2783;top:3138;width:375;height:180" filled="f" stroked="f">
              <v:textbox inset="0,0,0,0">
                <w:txbxContent>
                  <w:p w14:paraId="386082D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702" type="#_x0000_t202" style="position:absolute;left:3601;top:3138;width:319;height:180" filled="f" stroked="f">
              <v:textbox inset="0,0,0,0">
                <w:txbxContent>
                  <w:p w14:paraId="4725459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701" type="#_x0000_t202" style="position:absolute;left:4392;top:3138;width:323;height:180" filled="f" stroked="f">
              <v:textbox inset="0,0,0,0">
                <w:txbxContent>
                  <w:p w14:paraId="0113D26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700" type="#_x0000_t202" style="position:absolute;left:5190;top:3138;width:310;height:180" filled="f" stroked="f">
              <v:textbox inset="0,0,0,0">
                <w:txbxContent>
                  <w:p w14:paraId="58BD35B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99" type="#_x0000_t202" style="position:absolute;left:6000;top:3138;width:269;height:180" filled="f" stroked="f">
              <v:textbox inset="0,0,0,0">
                <w:txbxContent>
                  <w:p w14:paraId="4E0CB96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98" type="#_x0000_t202" style="position:absolute;left:6748;top:3138;width:356;height:180" filled="f" stroked="f">
              <v:textbox inset="0,0,0,0">
                <w:txbxContent>
                  <w:p w14:paraId="32A9C99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97" type="#_x0000_t202" style="position:absolute;left:7577;top:3138;width:278;height:180" filled="f" stroked="f">
              <v:textbox inset="0,0,0,0">
                <w:txbxContent>
                  <w:p w14:paraId="625F2E9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96" type="#_x0000_t202" style="position:absolute;left:8335;top:3138;width:344;height:180" filled="f" stroked="f">
              <v:textbox inset="0,0,0,0">
                <w:txbxContent>
                  <w:p w14:paraId="28E4C24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95" type="#_x0000_t202" style="position:absolute;left:9119;top:3138;width:358;height:180" filled="f" stroked="f">
              <v:textbox inset="0,0,0,0">
                <w:txbxContent>
                  <w:p w14:paraId="4D42D53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94" type="#_x0000_t202" style="position:absolute;left:9938;top:3138;width:304;height:180" filled="f" stroked="f">
              <v:textbox inset="0,0,0,0">
                <w:txbxContent>
                  <w:p w14:paraId="1E5378E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93" type="#_x0000_t202" style="position:absolute;left:4371;top:3537;width:1651;height:180" filled="f" stroked="f">
              <v:textbox inset="0,0,0,0">
                <w:txbxContent>
                  <w:p w14:paraId="61D65DD3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</v:shape>
            <v:shape id="_x0000_s1692" type="#_x0000_t202" style="position:absolute;left:6712;top:3537;width:889;height:180" filled="f" stroked="f">
              <v:textbox inset="0,0,0,0">
                <w:txbxContent>
                  <w:p w14:paraId="0CFDD135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691" type="#_x0000_t202" style="position:absolute;left:7442;top:884;width:525;height:305" fillcolor="#4471c4" strokecolor="#315390" strokeweight=".35mm">
              <v:textbox inset="0,0,0,0">
                <w:txbxContent>
                  <w:p w14:paraId="092EB23F" w14:textId="77777777" w:rsidR="00DF4E35" w:rsidRDefault="00DC6660">
                    <w:pPr>
                      <w:spacing w:before="21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1686</w:t>
                    </w:r>
                  </w:p>
                </w:txbxContent>
              </v:textbox>
            </v:shape>
            <v:shape id="_x0000_s1690" type="#_x0000_t202" style="position:absolute;left:1881;top:862;width:576;height:305" fillcolor="#4471c4" strokecolor="#315390" strokeweight=".35mm">
              <v:textbox inset="0,0,0,0">
                <w:txbxContent>
                  <w:p w14:paraId="370AB76C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1.707</w:t>
                    </w:r>
                  </w:p>
                </w:txbxContent>
              </v:textbox>
            </v:shape>
            <v:shape id="_x0000_s1689" type="#_x0000_t202" style="position:absolute;left:5070;top:431;width:525;height:305" fillcolor="#4471c4" strokecolor="#315390" strokeweight=".35mm">
              <v:textbox inset="0,0,0,0">
                <w:txbxContent>
                  <w:p w14:paraId="6DE3D9A8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2125</w:t>
                    </w:r>
                  </w:p>
                </w:txbxContent>
              </v:textbox>
            </v:shape>
            <v:shape id="_x0000_s1688" type="#_x0000_t202" style="position:absolute;left:2672;top:371;width:576;height:305" fillcolor="#4471c4" strokecolor="#315390" strokeweight=".35mm">
              <v:textbox inset="0,0,0,0">
                <w:txbxContent>
                  <w:p w14:paraId="08328FC1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2.183</w:t>
                    </w:r>
                  </w:p>
                </w:txbxContent>
              </v:textbox>
            </v:shape>
            <v:shape id="_x0000_s1687" type="#_x0000_t202" style="position:absolute;left:1090;top:349;width:576;height:305" fillcolor="#4471c4" strokecolor="#315390" strokeweight=".35mm">
              <v:textbox inset="0,0,0,0">
                <w:txbxContent>
                  <w:p w14:paraId="1D0186EF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2.205</w:t>
                    </w:r>
                  </w:p>
                </w:txbxContent>
              </v:textbox>
            </v:shape>
            <v:shape id="_x0000_s1686" type="#_x0000_t202" style="position:absolute;left:4279;top:264;width:525;height:305" fillcolor="#4471c4" strokecolor="#315390" strokeweight=".35mm">
              <v:textbox inset="0,0,0,0">
                <w:txbxContent>
                  <w:p w14:paraId="0FB8626A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2287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D68421" w14:textId="77777777" w:rsidR="00DF4E35" w:rsidRDefault="00DF4E35">
      <w:pPr>
        <w:rPr>
          <w:rFonts w:ascii="Arial"/>
          <w:sz w:val="12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5C97CF7C" w14:textId="77777777" w:rsidR="00DF4E35" w:rsidRDefault="00DC6660">
      <w:pPr>
        <w:spacing w:before="186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RESÍDUOS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GERADOS PELA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REDE HEMO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DO GRUPO B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(QUÍMICO)</w:t>
      </w:r>
    </w:p>
    <w:p w14:paraId="46FFBEA9" w14:textId="77777777" w:rsidR="00DF4E35" w:rsidRDefault="00DC6660">
      <w:pPr>
        <w:pStyle w:val="Corpodetexto"/>
        <w:spacing w:before="7"/>
        <w:rPr>
          <w:rFonts w:ascii="Arial"/>
          <w:b/>
          <w:sz w:val="16"/>
        </w:rPr>
      </w:pPr>
      <w:r>
        <w:pict w14:anchorId="3BCA32E8">
          <v:group id="_x0000_s1636" style="position:absolute;margin-left:38.9pt;margin-top:11.55pt;width:504.2pt;height:173.5pt;z-index:-15686656;mso-wrap-distance-left:0;mso-wrap-distance-right:0;mso-position-horizontal-relative:page" coordorigin="778,231" coordsize="10084,3470">
            <v:shape id="_x0000_s1684" type="#_x0000_t75" style="position:absolute;left:788;top:240;width:10064;height:3450">
              <v:imagedata r:id="rId153" o:title=""/>
            </v:shape>
            <v:shape id="_x0000_s1683" style="position:absolute;left:1248;top:1103;width:6737;height:1666" coordorigin="1248,1104" coordsize="6737,1666" o:spt="100" adj="0,,0" path="m1570,1104r-322,l1248,2770r322,l1570,1104xm2371,1800r-321,l2050,2770r321,l2371,1800xm3173,1293r-319,l2854,2770r319,l3173,1293xm3974,1593r-319,l3655,2770r319,l3974,1593xm4778,1845r-321,l4457,2770r321,l4778,1845xm5580,1339r-322,l5258,2770r322,l5580,1339xm6382,1500r-322,l6060,2770r322,l6382,1500xm7183,1545r-321,l6862,2770r321,l7183,1545xm7985,1524r-319,l7666,2770r319,l7985,1524xe" fillcolor="#4471c4" stroked="f">
              <v:stroke joinstyle="round"/>
              <v:formulas/>
              <v:path arrowok="t" o:connecttype="segments"/>
            </v:shape>
            <v:shape id="_x0000_s1682" style="position:absolute;left:1570;top:991;width:8661;height:2" coordorigin="1570,992" coordsize="8661,0" o:spt="100" adj="0,,0" path="m1570,992r1282,m3174,992r2084,m5580,992r4651,e" filled="f" strokecolor="#ec7c30" strokeweight=".53mm">
              <v:stroke joinstyle="round"/>
              <v:formulas/>
              <v:path arrowok="t" o:connecttype="segments"/>
            </v:shape>
            <v:rect id="_x0000_s1681" style="position:absolute;left:1247;top:738;width:323;height:305" fillcolor="#4471c4" stroked="f"/>
            <v:rect id="_x0000_s1680" style="position:absolute;left:1247;top:738;width:323;height:305" filled="f" strokecolor="#315390" strokeweight=".35mm"/>
            <v:rect id="_x0000_s1679" style="position:absolute;left:2049;top:1435;width:323;height:305" fillcolor="#4471c4" stroked="f"/>
            <v:rect id="_x0000_s1678" style="position:absolute;left:2049;top:1435;width:323;height:305" filled="f" strokecolor="#315390" strokeweight=".35mm"/>
            <v:rect id="_x0000_s1677" style="position:absolute;left:2851;top:927;width:323;height:305" fillcolor="#4471c4" stroked="f"/>
            <v:rect id="_x0000_s1676" style="position:absolute;left:2851;top:927;width:323;height:305" filled="f" strokecolor="#315390" strokeweight=".35mm"/>
            <v:rect id="_x0000_s1675" style="position:absolute;left:3653;top:1228;width:323;height:305" fillcolor="#4471c4" stroked="f"/>
            <v:rect id="_x0000_s1674" style="position:absolute;left:3653;top:1228;width:323;height:305" filled="f" strokecolor="#315390" strokeweight=".35mm"/>
            <v:rect id="_x0000_s1673" style="position:absolute;left:4455;top:1482;width:323;height:305" fillcolor="#4471c4" stroked="f"/>
            <v:rect id="_x0000_s1672" style="position:absolute;left:4455;top:1482;width:323;height:305" filled="f" strokecolor="#315390" strokeweight=".35mm"/>
            <v:rect id="_x0000_s1671" style="position:absolute;left:5257;top:974;width:323;height:305" fillcolor="#4471c4" stroked="f"/>
            <v:rect id="_x0000_s1670" style="position:absolute;left:5257;top:974;width:323;height:305" filled="f" strokecolor="#315390" strokeweight=".35mm"/>
            <v:rect id="_x0000_s1669" style="position:absolute;left:6059;top:1135;width:323;height:305" fillcolor="#4471c4" stroked="f"/>
            <v:rect id="_x0000_s1668" style="position:absolute;left:6059;top:1135;width:323;height:305" filled="f" strokecolor="#315390" strokeweight=".35mm"/>
            <v:rect id="_x0000_s1667" style="position:absolute;left:6861;top:1181;width:323;height:305" fillcolor="#4471c4" stroked="f"/>
            <v:rect id="_x0000_s1666" style="position:absolute;left:6861;top:1181;width:323;height:305" filled="f" strokecolor="#315390" strokeweight=".35mm"/>
            <v:rect id="_x0000_s1665" style="position:absolute;left:7663;top:1158;width:323;height:305" fillcolor="#4471c4" stroked="f"/>
            <v:rect id="_x0000_s1664" style="position:absolute;left:7663;top:1158;width:323;height:305" filled="f" strokecolor="#315390" strokeweight=".35mm"/>
            <v:rect id="_x0000_s1663" style="position:absolute;left:4038;top:3352;width:384;height:99" fillcolor="#4471c4" stroked="f"/>
            <v:line id="_x0000_s1662" style="position:absolute" from="6379,3402" to="6763,3402" strokecolor="#ec7c30" strokeweight=".53mm"/>
            <v:rect id="_x0000_s1661" style="position:absolute;left:788;top:240;width:10064;height:3450" filled="f" strokeweight=".35mm"/>
            <v:shape id="_x0000_s1660" type="#_x0000_t202" style="position:absolute;left:8746;top:631;width:1175;height:180" filled="f" stroked="f">
              <v:textbox inset="0,0,0,0">
                <w:txbxContent>
                  <w:p w14:paraId="4A8F342C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77</w:t>
                    </w:r>
                  </w:p>
                </w:txbxContent>
              </v:textbox>
            </v:shape>
            <v:shape id="_x0000_s1659" type="#_x0000_t202" style="position:absolute;left:3714;top:1298;width:222;height:200" filled="f" stroked="f">
              <v:textbox inset="0,0,0,0">
                <w:txbxContent>
                  <w:p w14:paraId="65C79AF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</w:t>
                    </w:r>
                  </w:p>
                </w:txbxContent>
              </v:textbox>
            </v:shape>
            <v:shape id="_x0000_s1658" type="#_x0000_t202" style="position:absolute;left:6120;top:1206;width:222;height:200" filled="f" stroked="f">
              <v:textbox inset="0,0,0,0">
                <w:txbxContent>
                  <w:p w14:paraId="7ACED3AB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</w:t>
                    </w:r>
                  </w:p>
                </w:txbxContent>
              </v:textbox>
            </v:shape>
            <v:shape id="_x0000_s1657" type="#_x0000_t202" style="position:absolute;left:6923;top:1252;width:222;height:200" filled="f" stroked="f">
              <v:textbox inset="0,0,0,0">
                <w:txbxContent>
                  <w:p w14:paraId="3D00E47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53</w:t>
                    </w:r>
                  </w:p>
                </w:txbxContent>
              </v:textbox>
            </v:shape>
            <v:shape id="_x0000_s1656" type="#_x0000_t202" style="position:absolute;left:7725;top:1229;width:222;height:200" filled="f" stroked="f">
              <v:textbox inset="0,0,0,0">
                <w:txbxContent>
                  <w:p w14:paraId="035FBD1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</w:t>
                    </w:r>
                  </w:p>
                </w:txbxContent>
              </v:textbox>
            </v:shape>
            <v:shape id="_x0000_s1655" type="#_x0000_t202" style="position:absolute;left:2110;top:1506;width:222;height:200" filled="f" stroked="f">
              <v:textbox inset="0,0,0,0">
                <w:txbxContent>
                  <w:p w14:paraId="2321877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42</w:t>
                    </w:r>
                  </w:p>
                </w:txbxContent>
              </v:textbox>
            </v:shape>
            <v:shape id="_x0000_s1654" type="#_x0000_t202" style="position:absolute;left:4516;top:1552;width:222;height:200" filled="f" stroked="f">
              <v:textbox inset="0,0,0,0">
                <w:txbxContent>
                  <w:p w14:paraId="7385B74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653" type="#_x0000_t202" style="position:absolute;left:1270;top:2919;width:297;height:180" filled="f" stroked="f">
              <v:textbox inset="0,0,0,0">
                <w:txbxContent>
                  <w:p w14:paraId="5A43A47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652" type="#_x0000_t202" style="position:absolute;left:2074;top:2919;width:293;height:180" filled="f" stroked="f">
              <v:textbox inset="0,0,0,0">
                <w:txbxContent>
                  <w:p w14:paraId="3C4B3AD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651" type="#_x0000_t202" style="position:absolute;left:2835;top:2919;width:375;height:180" filled="f" stroked="f">
              <v:textbox inset="0,0,0,0">
                <w:txbxContent>
                  <w:p w14:paraId="5C41D61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50" type="#_x0000_t202" style="position:absolute;left:3664;top:2919;width:319;height:180" filled="f" stroked="f">
              <v:textbox inset="0,0,0,0">
                <w:txbxContent>
                  <w:p w14:paraId="4158F91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49" type="#_x0000_t202" style="position:absolute;left:4466;top:2919;width:323;height:180" filled="f" stroked="f">
              <v:textbox inset="0,0,0,0">
                <w:txbxContent>
                  <w:p w14:paraId="761F5A5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48" type="#_x0000_t202" style="position:absolute;left:5276;top:2919;width:310;height:180" filled="f" stroked="f">
              <v:textbox inset="0,0,0,0">
                <w:txbxContent>
                  <w:p w14:paraId="5A828BE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47" type="#_x0000_t202" style="position:absolute;left:6097;top:2919;width:269;height:180" filled="f" stroked="f">
              <v:textbox inset="0,0,0,0">
                <w:txbxContent>
                  <w:p w14:paraId="22549F3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46" type="#_x0000_t202" style="position:absolute;left:6856;top:2919;width:356;height:180" filled="f" stroked="f">
              <v:textbox inset="0,0,0,0">
                <w:txbxContent>
                  <w:p w14:paraId="15CDA95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45" type="#_x0000_t202" style="position:absolute;left:7696;top:2919;width:278;height:180" filled="f" stroked="f">
              <v:textbox inset="0,0,0,0">
                <w:txbxContent>
                  <w:p w14:paraId="3085241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44" type="#_x0000_t202" style="position:absolute;left:8465;top:2919;width:344;height:180" filled="f" stroked="f">
              <v:textbox inset="0,0,0,0">
                <w:txbxContent>
                  <w:p w14:paraId="09F518A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43" type="#_x0000_t202" style="position:absolute;left:9260;top:2919;width:358;height:180" filled="f" stroked="f">
              <v:textbox inset="0,0,0,0">
                <w:txbxContent>
                  <w:p w14:paraId="6A7A818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42" type="#_x0000_t202" style="position:absolute;left:10091;top:2919;width:304;height:180" filled="f" stroked="f">
              <v:textbox inset="0,0,0,0">
                <w:txbxContent>
                  <w:p w14:paraId="4C9429C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41" type="#_x0000_t202" style="position:absolute;left:4463;top:3318;width:1651;height:180" filled="f" stroked="f">
              <v:textbox inset="0,0,0,0">
                <w:txbxContent>
                  <w:p w14:paraId="01397C94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</v:shape>
            <v:shape id="_x0000_s1640" type="#_x0000_t202" style="position:absolute;left:6805;top:3318;width:889;height:180" filled="f" stroked="f">
              <v:textbox inset="0,0,0,0">
                <w:txbxContent>
                  <w:p w14:paraId="11099BD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639" type="#_x0000_t202" style="position:absolute;left:5257;top:974;width:323;height:305" filled="f" stroked="f">
              <v:textbox inset="0,0,0,0">
                <w:txbxContent>
                  <w:p w14:paraId="54E6F1B3" w14:textId="77777777" w:rsidR="00DF4E35" w:rsidRDefault="00DC6660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</w:t>
                    </w:r>
                  </w:p>
                </w:txbxContent>
              </v:textbox>
            </v:shape>
            <v:shape id="_x0000_s1638" type="#_x0000_t202" style="position:absolute;left:2851;top:927;width:323;height:305" filled="f" stroked="f">
              <v:textbox inset="0,0,0,0">
                <w:txbxContent>
                  <w:p w14:paraId="581D0041" w14:textId="77777777" w:rsidR="00DF4E35" w:rsidRDefault="00DC6660">
                    <w:pPr>
                      <w:spacing w:before="29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</w:t>
                    </w:r>
                  </w:p>
                </w:txbxContent>
              </v:textbox>
            </v:shape>
            <v:shape id="_x0000_s1637" type="#_x0000_t202" style="position:absolute;left:1247;top:738;width:323;height:305" filled="f" stroked="f">
              <v:textbox inset="0,0,0,0">
                <w:txbxContent>
                  <w:p w14:paraId="65C12075" w14:textId="77777777" w:rsidR="00DF4E35" w:rsidRDefault="00DC6660">
                    <w:pPr>
                      <w:spacing w:before="29"/>
                      <w:ind w:left="5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422179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00B151E" w14:textId="77777777" w:rsidR="00DF4E35" w:rsidRDefault="00DF4E35">
      <w:pPr>
        <w:pStyle w:val="Corpodetexto"/>
        <w:spacing w:before="8"/>
        <w:rPr>
          <w:rFonts w:ascii="Arial"/>
          <w:b/>
          <w:sz w:val="23"/>
        </w:rPr>
      </w:pPr>
    </w:p>
    <w:p w14:paraId="74360AE5" w14:textId="77777777" w:rsidR="00DF4E35" w:rsidRDefault="00DC6660">
      <w:pPr>
        <w:pStyle w:val="Ttulo2"/>
        <w:ind w:left="491"/>
      </w:pPr>
      <w:r>
        <w:t>GRUPO D</w:t>
      </w:r>
      <w:r>
        <w:rPr>
          <w:spacing w:val="-2"/>
        </w:rPr>
        <w:t xml:space="preserve"> </w:t>
      </w:r>
      <w:r>
        <w:t>(COMUM</w:t>
      </w:r>
      <w:r>
        <w:rPr>
          <w:spacing w:val="-1"/>
        </w:rPr>
        <w:t xml:space="preserve"> </w:t>
      </w:r>
      <w:r>
        <w:t>– NÃO</w:t>
      </w:r>
      <w:r>
        <w:rPr>
          <w:spacing w:val="-1"/>
        </w:rPr>
        <w:t xml:space="preserve"> </w:t>
      </w:r>
      <w:r>
        <w:t>RECICLÁVEL,</w:t>
      </w:r>
      <w:r>
        <w:rPr>
          <w:spacing w:val="-2"/>
        </w:rPr>
        <w:t xml:space="preserve"> </w:t>
      </w:r>
      <w:r>
        <w:t>ORGÂNICO )</w:t>
      </w:r>
    </w:p>
    <w:p w14:paraId="584CDBB7" w14:textId="77777777" w:rsidR="00DF4E35" w:rsidRDefault="00DC6660">
      <w:pPr>
        <w:pStyle w:val="Corpodetexto"/>
        <w:spacing w:before="1"/>
        <w:rPr>
          <w:rFonts w:ascii="Arial"/>
          <w:b/>
          <w:sz w:val="25"/>
        </w:rPr>
      </w:pPr>
      <w:r>
        <w:pict w14:anchorId="570FD070">
          <v:group id="_x0000_s1597" style="position:absolute;margin-left:39.55pt;margin-top:16.4pt;width:511.85pt;height:172.75pt;z-index:-15686144;mso-wrap-distance-left:0;mso-wrap-distance-right:0;mso-position-horizontal-relative:page" coordorigin="791,328" coordsize="10237,3455">
            <v:shape id="_x0000_s1635" type="#_x0000_t75" style="position:absolute;left:801;top:337;width:10217;height:3435">
              <v:imagedata r:id="rId154" o:title=""/>
            </v:shape>
            <v:shape id="_x0000_s1634" style="position:absolute;left:1264;top:963;width:6845;height:1888" coordorigin="1265,964" coordsize="6845,1888" o:spt="100" adj="0,,0" path="m1591,1249r-326,l1265,2851r326,l1591,1249xm2407,1504r-326,l2081,2851r326,l2407,1504xm3221,1398r-327,l2894,2851r327,l3221,1398xm4034,1518r-324,l3710,2851r324,l4034,1518xm4850,1470r-326,l4524,2851r326,l4850,1470xm5664,1381r-324,l5340,2851r324,l5664,1381xm6480,1545r-326,l6154,2851r326,l6480,1545xm7294,964r-324,l6970,2851r324,l7294,964xm8110,1393r-327,l7783,2851r327,l8110,1393xe" fillcolor="#4471c4" stroked="f">
              <v:stroke joinstyle="round"/>
              <v:formulas/>
              <v:path arrowok="t" o:connecttype="segments"/>
            </v:shape>
            <v:shape id="_x0000_s1633" style="position:absolute;left:1428;top:1394;width:8963;height:2" coordorigin="1428,1394" coordsize="8963,0" o:spt="100" adj="0,,0" path="m1428,1394r528,m2531,1394r1079,m4135,1394r290,m4950,1394r1104,m6579,1394r3812,e" filled="f" strokecolor="#ec7c30" strokeweight=".53mm">
              <v:stroke joinstyle="round"/>
              <v:formulas/>
              <v:path arrowok="t" o:connecttype="segments"/>
            </v:shape>
            <v:rect id="_x0000_s1632" style="position:absolute;left:1955;top:1140;width:576;height:305" fillcolor="#4471c4" stroked="f"/>
            <v:rect id="_x0000_s1631" style="position:absolute;left:1955;top:1140;width:576;height:305" filled="f" strokecolor="#315390" strokeweight=".35mm"/>
            <v:rect id="_x0000_s1630" style="position:absolute;left:3610;top:1153;width:525;height:305" fillcolor="#4471c4" stroked="f"/>
            <v:rect id="_x0000_s1629" style="position:absolute;left:3610;top:1153;width:525;height:305" filled="f" strokecolor="#315390" strokeweight=".35mm"/>
            <v:rect id="_x0000_s1628" style="position:absolute;left:4425;top:1106;width:525;height:305" fillcolor="#4471c4" stroked="f"/>
            <v:rect id="_x0000_s1627" style="position:absolute;left:4425;top:1106;width:525;height:305" filled="f" strokecolor="#315390" strokeweight=".35mm"/>
            <v:rect id="_x0000_s1626" style="position:absolute;left:6054;top:1181;width:525;height:305" fillcolor="#4471c4" stroked="f"/>
            <v:rect id="_x0000_s1625" style="position:absolute;left:6054;top:1181;width:525;height:305" filled="f" strokecolor="#315390" strokeweight=".35mm"/>
            <v:rect id="_x0000_s1624" style="position:absolute;left:4302;top:3434;width:384;height:99" fillcolor="#4471c4" stroked="f"/>
            <v:line id="_x0000_s1623" style="position:absolute" from="6294,3484" to="6678,3484" strokecolor="#ec7c30" strokeweight=".53mm"/>
            <v:rect id="_x0000_s1622" style="position:absolute;left:801;top:337;width:10217;height:3435" filled="f" strokeweight=".35mm"/>
            <v:shape id="_x0000_s1621" type="#_x0000_t202" style="position:absolute;left:8852;top:872;width:1405;height:180" filled="f" stroked="f">
              <v:textbox inset="0,0,0,0">
                <w:txbxContent>
                  <w:p w14:paraId="5153773E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1.588</w:t>
                    </w:r>
                  </w:p>
                </w:txbxContent>
              </v:textbox>
            </v:shape>
            <v:shape id="_x0000_s1620" type="#_x0000_t202" style="position:absolute;left:2016;top:1211;width:475;height:200" filled="f" stroked="f">
              <v:textbox inset="0,0,0,0">
                <w:txbxContent>
                  <w:p w14:paraId="7FCFAE3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1.468</w:t>
                    </w:r>
                  </w:p>
                </w:txbxContent>
              </v:textbox>
            </v:shape>
            <v:shape id="_x0000_s1619" type="#_x0000_t202" style="position:absolute;left:3670;top:1224;width:424;height:200" filled="f" stroked="f">
              <v:textbox inset="0,0,0,0">
                <w:txbxContent>
                  <w:p w14:paraId="0FF6A35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1454</w:t>
                    </w:r>
                  </w:p>
                </w:txbxContent>
              </v:textbox>
            </v:shape>
            <v:shape id="_x0000_s1618" type="#_x0000_t202" style="position:absolute;left:4485;top:1177;width:424;height:200" filled="f" stroked="f">
              <v:textbox inset="0,0,0,0">
                <w:txbxContent>
                  <w:p w14:paraId="2F97E7E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1505</w:t>
                    </w:r>
                  </w:p>
                </w:txbxContent>
              </v:textbox>
            </v:shape>
            <v:shape id="_x0000_s1617" type="#_x0000_t202" style="position:absolute;left:6114;top:1252;width:424;height:200" filled="f" stroked="f">
              <v:textbox inset="0,0,0,0">
                <w:txbxContent>
                  <w:p w14:paraId="6188B92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1423</w:t>
                    </w:r>
                  </w:p>
                </w:txbxContent>
              </v:textbox>
            </v:shape>
            <v:shape id="_x0000_s1616" type="#_x0000_t202" style="position:absolute;left:1290;top:3002;width:297;height:180" filled="f" stroked="f">
              <v:textbox inset="0,0,0,0">
                <w:txbxContent>
                  <w:p w14:paraId="683A1EE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615" type="#_x0000_t202" style="position:absolute;left:2104;top:3002;width:294;height:180" filled="f" stroked="f">
              <v:textbox inset="0,0,0,0">
                <w:txbxContent>
                  <w:p w14:paraId="08718B5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614" type="#_x0000_t202" style="position:absolute;left:2879;top:3002;width:375;height:180" filled="f" stroked="f">
              <v:textbox inset="0,0,0,0">
                <w:txbxContent>
                  <w:p w14:paraId="16D43B4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13" type="#_x0000_t202" style="position:absolute;left:3722;top:3002;width:319;height:180" filled="f" stroked="f">
              <v:textbox inset="0,0,0,0">
                <w:txbxContent>
                  <w:p w14:paraId="2E6D7AF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12" type="#_x0000_t202" style="position:absolute;left:4535;top:3002;width:323;height:180" filled="f" stroked="f">
              <v:textbox inset="0,0,0,0">
                <w:txbxContent>
                  <w:p w14:paraId="2FD5888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11" type="#_x0000_t202" style="position:absolute;left:5357;top:3002;width:310;height:180" filled="f" stroked="f">
              <v:textbox inset="0,0,0,0">
                <w:txbxContent>
                  <w:p w14:paraId="357E54F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10" type="#_x0000_t202" style="position:absolute;left:6191;top:3002;width:269;height:180" filled="f" stroked="f">
              <v:textbox inset="0,0,0,0">
                <w:txbxContent>
                  <w:p w14:paraId="7980773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09" type="#_x0000_t202" style="position:absolute;left:6963;top:3002;width:356;height:180" filled="f" stroked="f">
              <v:textbox inset="0,0,0,0">
                <w:txbxContent>
                  <w:p w14:paraId="2BD8462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08" type="#_x0000_t202" style="position:absolute;left:7816;top:3002;width:278;height:180" filled="f" stroked="f">
              <v:textbox inset="0,0,0,0">
                <w:txbxContent>
                  <w:p w14:paraId="04E4166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07" type="#_x0000_t202" style="position:absolute;left:8600;top:3002;width:344;height:180" filled="f" stroked="f">
              <v:textbox inset="0,0,0,0">
                <w:txbxContent>
                  <w:p w14:paraId="43E9C3D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06" type="#_x0000_t202" style="position:absolute;left:9408;top:3002;width:358;height:180" filled="f" stroked="f">
              <v:textbox inset="0,0,0,0">
                <w:txbxContent>
                  <w:p w14:paraId="11C7E45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05" type="#_x0000_t202" style="position:absolute;left:10249;top:3002;width:304;height:180" filled="f" stroked="f">
              <v:textbox inset="0,0,0,0">
                <w:txbxContent>
                  <w:p w14:paraId="18FACFB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04" type="#_x0000_t202" style="position:absolute;left:4727;top:3400;width:1322;height:180" filled="f" stroked="f">
              <v:textbox inset="0,0,0,0">
                <w:txbxContent>
                  <w:p w14:paraId="4C349C01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603" type="#_x0000_t202" style="position:absolute;left:6720;top:3400;width:889;height:180" filled="f" stroked="f">
              <v:textbox inset="0,0,0,0">
                <w:txbxContent>
                  <w:p w14:paraId="6B0EF22B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602" type="#_x0000_t202" style="position:absolute;left:7684;top:1030;width:525;height:305" fillcolor="#4471c4" strokecolor="#315390" strokeweight=".35mm">
              <v:textbox inset="0,0,0,0">
                <w:txbxContent>
                  <w:p w14:paraId="7524308A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1588</w:t>
                    </w:r>
                  </w:p>
                </w:txbxContent>
              </v:textbox>
            </v:shape>
            <v:shape id="_x0000_s1601" type="#_x0000_t202" style="position:absolute;left:5239;top:1016;width:525;height:305" fillcolor="#4471c4" strokecolor="#315390" strokeweight=".35mm">
              <v:textbox inset="0,0,0,0">
                <w:txbxContent>
                  <w:p w14:paraId="76F53BB5" w14:textId="77777777" w:rsidR="00DF4E35" w:rsidRDefault="00DC666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1603</w:t>
                    </w:r>
                  </w:p>
                </w:txbxContent>
              </v:textbox>
            </v:shape>
            <v:shape id="_x0000_s1600" type="#_x0000_t202" style="position:absolute;left:2770;top:1032;width:576;height:305" fillcolor="#4471c4" strokecolor="#315390" strokeweight=".35mm">
              <v:textbox inset="0,0,0,0">
                <w:txbxContent>
                  <w:p w14:paraId="64D54632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1.585</w:t>
                    </w:r>
                  </w:p>
                </w:txbxContent>
              </v:textbox>
            </v:shape>
            <v:shape id="_x0000_s1599" type="#_x0000_t202" style="position:absolute;left:1140;top:885;width:576;height:305" fillcolor="#4471c4" strokecolor="#315390" strokeweight=".35mm">
              <v:textbox inset="0,0,0,0">
                <w:txbxContent>
                  <w:p w14:paraId="535D669C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1.746</w:t>
                    </w:r>
                  </w:p>
                </w:txbxContent>
              </v:textbox>
            </v:shape>
            <v:shape id="_x0000_s1598" type="#_x0000_t202" style="position:absolute;left:6869;top:600;width:525;height:305" fillcolor="#4471c4" strokecolor="#315390" strokeweight=".35mm">
              <v:textbox inset="0,0,0,0">
                <w:txbxContent>
                  <w:p w14:paraId="59DF02E4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2056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95E44F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6C646298" w14:textId="77777777" w:rsidR="00DF4E35" w:rsidRDefault="00DC6660">
      <w:pPr>
        <w:spacing w:before="186"/>
        <w:ind w:left="49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GRUPO 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(RECICLÁVEIS)</w:t>
      </w:r>
    </w:p>
    <w:p w14:paraId="62274E63" w14:textId="77777777" w:rsidR="00DF4E35" w:rsidRDefault="00DC6660">
      <w:pPr>
        <w:pStyle w:val="Corpodetexto"/>
        <w:spacing w:before="3"/>
        <w:rPr>
          <w:rFonts w:ascii="Arial"/>
          <w:b/>
          <w:sz w:val="11"/>
        </w:rPr>
      </w:pPr>
      <w:r>
        <w:pict w14:anchorId="14BC3095">
          <v:group id="_x0000_s1562" style="position:absolute;margin-left:42.05pt;margin-top:8.45pt;width:511.3pt;height:157.3pt;z-index:-15685632;mso-wrap-distance-left:0;mso-wrap-distance-right:0;mso-position-horizontal-relative:page" coordorigin="841,169" coordsize="10226,3146">
            <v:shape id="_x0000_s1596" type="#_x0000_t75" style="position:absolute;left:851;top:178;width:10206;height:3126">
              <v:imagedata r:id="rId155" o:title=""/>
            </v:shape>
            <v:shape id="_x0000_s1595" style="position:absolute;left:1315;top:645;width:6836;height:1738" coordorigin="1315,645" coordsize="6836,1738" o:spt="100" adj="0,,0" path="m1642,917r-327,l1315,2383r327,l1642,917xm2455,967r-326,l2129,2383r326,l2455,967xm3269,744r-327,l2942,2383r327,l3269,744xm4082,1005r-326,l3756,2383r326,l4082,1005xm4896,1111r-326,l4570,2383r326,l4896,1111xm5710,1137r-327,l5383,2383r327,l5710,1137xm6523,645r-324,l6199,2383r324,l6523,645xm7337,890r-324,l7013,2383r324,l7337,890xm8150,1195r-324,l7826,2383r324,l8150,1195xe" fillcolor="#4471c4" stroked="f">
              <v:stroke joinstyle="round"/>
              <v:formulas/>
              <v:path arrowok="t" o:connecttype="segments"/>
            </v:shape>
            <v:shape id="_x0000_s1594" style="position:absolute;left:1477;top:1076;width:8953;height:16" coordorigin="1478,1076" coordsize="8953,16" o:spt="100" adj="0,,0" path="m1478,1076r6299,m8200,1076r2230,m1478,1091r6299,m8200,1091r2230,e" filled="f" strokecolor="#ec7c30" strokeweight=".08156mm">
              <v:stroke joinstyle="round"/>
              <v:formulas/>
              <v:path arrowok="t" o:connecttype="segments"/>
            </v:shape>
            <v:rect id="_x0000_s1593" style="position:absolute;left:5335;top:774;width:424;height:305" fillcolor="#4471c4" stroked="f"/>
            <v:rect id="_x0000_s1592" style="position:absolute;left:5335;top:774;width:424;height:305" filled="f" strokecolor="#315390" strokeweight=".35mm"/>
            <v:rect id="_x0000_s1591" style="position:absolute;left:7776;top:832;width:424;height:305" fillcolor="#4471c4" stroked="f"/>
            <v:rect id="_x0000_s1590" style="position:absolute;left:7776;top:832;width:424;height:305" filled="f" strokecolor="#315390" strokeweight=".35mm"/>
            <v:rect id="_x0000_s1589" style="position:absolute;left:4346;top:2966;width:384;height:99" fillcolor="#4471c4" stroked="f"/>
            <v:line id="_x0000_s1588" style="position:absolute" from="6338,3016" to="6722,3016" strokecolor="#ec7c30" strokeweight=".53mm"/>
            <v:rect id="_x0000_s1587" style="position:absolute;left:851;top:178;width:10206;height:3126" filled="f" strokeweight=".35mm"/>
            <v:shape id="_x0000_s1586" type="#_x0000_t202" style="position:absolute;left:5396;top:846;width:324;height:200" filled="f" stroked="f">
              <v:textbox inset="0,0,0,0">
                <w:txbxContent>
                  <w:p w14:paraId="2A45823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627</w:t>
                    </w:r>
                  </w:p>
                </w:txbxContent>
              </v:textbox>
            </v:shape>
            <v:shape id="_x0000_s1585" type="#_x0000_t202" style="position:absolute;left:7838;top:904;width:323;height:200" filled="f" stroked="f">
              <v:textbox inset="0,0,0,0">
                <w:txbxContent>
                  <w:p w14:paraId="7655DEC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598</w:t>
                    </w:r>
                  </w:p>
                </w:txbxContent>
              </v:textbox>
            </v:shape>
            <v:shape id="_x0000_s1584" type="#_x0000_t202" style="position:absolute;left:9431;top:798;width:951;height:401" filled="f" stroked="f">
              <v:textbox inset="0,0,0,0">
                <w:txbxContent>
                  <w:p w14:paraId="63A7B2D6" w14:textId="77777777" w:rsidR="00DF4E35" w:rsidRDefault="00DC6660">
                    <w:pPr>
                      <w:spacing w:line="183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</w:p>
                  <w:p w14:paraId="3384B07B" w14:textId="77777777" w:rsidR="00DF4E35" w:rsidRDefault="00DC6660">
                    <w:pPr>
                      <w:spacing w:before="1" w:line="216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652</w:t>
                    </w:r>
                  </w:p>
                </w:txbxContent>
              </v:textbox>
            </v:shape>
            <v:shape id="_x0000_s1583" type="#_x0000_t202" style="position:absolute;left:1340;top:2534;width:297;height:180" filled="f" stroked="f">
              <v:textbox inset="0,0,0,0">
                <w:txbxContent>
                  <w:p w14:paraId="53467E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582" type="#_x0000_t202" style="position:absolute;left:2154;top:2534;width:293;height:180" filled="f" stroked="f">
              <v:textbox inset="0,0,0,0">
                <w:txbxContent>
                  <w:p w14:paraId="486F65D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581" type="#_x0000_t202" style="position:absolute;left:2927;top:2534;width:375;height:180" filled="f" stroked="f">
              <v:textbox inset="0,0,0,0">
                <w:txbxContent>
                  <w:p w14:paraId="79D12B3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580" type="#_x0000_t202" style="position:absolute;left:3770;top:2534;width:319;height:180" filled="f" stroked="f">
              <v:textbox inset="0,0,0,0">
                <w:txbxContent>
                  <w:p w14:paraId="68B5D0A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579" type="#_x0000_t202" style="position:absolute;left:4581;top:2534;width:323;height:180" filled="f" stroked="f">
              <v:textbox inset="0,0,0,0">
                <w:txbxContent>
                  <w:p w14:paraId="12C14F0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578" type="#_x0000_t202" style="position:absolute;left:5402;top:2534;width:310;height:180" filled="f" stroked="f">
              <v:textbox inset="0,0,0,0">
                <w:txbxContent>
                  <w:p w14:paraId="7BDD45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577" type="#_x0000_t202" style="position:absolute;left:6236;top:2534;width:269;height:180" filled="f" stroked="f">
              <v:textbox inset="0,0,0,0">
                <w:txbxContent>
                  <w:p w14:paraId="086E389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576" type="#_x0000_t202" style="position:absolute;left:7007;top:2534;width:356;height:180" filled="f" stroked="f">
              <v:textbox inset="0,0,0,0">
                <w:txbxContent>
                  <w:p w14:paraId="792CA2D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575" type="#_x0000_t202" style="position:absolute;left:7859;top:2534;width:278;height:180" filled="f" stroked="f">
              <v:textbox inset="0,0,0,0">
                <w:txbxContent>
                  <w:p w14:paraId="44481B3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574" type="#_x0000_t202" style="position:absolute;left:8642;top:2534;width:344;height:180" filled="f" stroked="f">
              <v:textbox inset="0,0,0,0">
                <w:txbxContent>
                  <w:p w14:paraId="1136332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573" type="#_x0000_t202" style="position:absolute;left:9448;top:2534;width:358;height:180" filled="f" stroked="f">
              <v:textbox inset="0,0,0,0">
                <w:txbxContent>
                  <w:p w14:paraId="6E0B653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72" type="#_x0000_t202" style="position:absolute;left:10289;top:2534;width:304;height:180" filled="f" stroked="f">
              <v:textbox inset="0,0,0,0">
                <w:txbxContent>
                  <w:p w14:paraId="2EDF88F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571" type="#_x0000_t202" style="position:absolute;left:4772;top:2933;width:1322;height:180" filled="f" stroked="f">
              <v:textbox inset="0,0,0,0">
                <w:txbxContent>
                  <w:p w14:paraId="2469E8C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570" type="#_x0000_t202" style="position:absolute;left:6764;top:2933;width:889;height:180" filled="f" stroked="f">
              <v:textbox inset="0,0,0,0">
                <w:txbxContent>
                  <w:p w14:paraId="3D0E46CE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569" type="#_x0000_t202" style="position:absolute;left:4521;top:746;width:424;height:305" fillcolor="#4471c4" strokecolor="#315390" strokeweight=".35mm">
              <v:textbox inset="0,0,0,0">
                <w:txbxContent>
                  <w:p w14:paraId="2BC2A671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641</w:t>
                    </w:r>
                  </w:p>
                </w:txbxContent>
              </v:textbox>
            </v:shape>
            <v:shape id="_x0000_s1568" type="#_x0000_t202" style="position:absolute;left:3707;top:641;width:424;height:305" fillcolor="#4471c4" strokecolor="#315390" strokeweight=".35mm">
              <v:textbox inset="0,0,0,0">
                <w:txbxContent>
                  <w:p w14:paraId="4AB9DE82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694</w:t>
                    </w:r>
                  </w:p>
                </w:txbxContent>
              </v:textbox>
            </v:shape>
            <v:shape id="_x0000_s1567" type="#_x0000_t202" style="position:absolute;left:2080;top:603;width:424;height:305" fillcolor="#4471c4" strokecolor="#315390" strokeweight=".35mm">
              <v:textbox inset="0,0,0,0">
                <w:txbxContent>
                  <w:p w14:paraId="4B1617C4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713</w:t>
                    </w:r>
                  </w:p>
                </w:txbxContent>
              </v:textbox>
            </v:shape>
            <v:shape id="_x0000_s1566" type="#_x0000_t202" style="position:absolute;left:6963;top:526;width:424;height:305" fillcolor="#4471c4" strokecolor="#315390" strokeweight=".35mm">
              <v:textbox inset="0,0,0,0">
                <w:txbxContent>
                  <w:p w14:paraId="2CEE7BFC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752</w:t>
                    </w:r>
                  </w:p>
                </w:txbxContent>
              </v:textbox>
            </v:shape>
            <v:shape id="_x0000_s1565" type="#_x0000_t202" style="position:absolute;left:1266;top:552;width:424;height:305" fillcolor="#4471c4" strokecolor="#315390" strokeweight=".35mm">
              <v:textbox inset="0,0,0,0">
                <w:txbxContent>
                  <w:p w14:paraId="1AF4797F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739</w:t>
                    </w:r>
                  </w:p>
                </w:txbxContent>
              </v:textbox>
            </v:shape>
            <v:shape id="_x0000_s1564" type="#_x0000_t202" style="position:absolute;left:2893;top:379;width:424;height:305" fillcolor="#4471c4" strokecolor="#315390" strokeweight=".35mm">
              <v:textbox inset="0,0,0,0">
                <w:txbxContent>
                  <w:p w14:paraId="1A871F45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826</w:t>
                    </w:r>
                  </w:p>
                </w:txbxContent>
              </v:textbox>
            </v:shape>
            <v:shape id="_x0000_s1563" type="#_x0000_t202" style="position:absolute;left:6149;top:282;width:424;height:305" fillcolor="#4471c4" strokecolor="#315390" strokeweight=".35mm">
              <v:textbox inset="0,0,0,0">
                <w:txbxContent>
                  <w:p w14:paraId="15CE3579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875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F71ED5" w14:textId="77777777" w:rsidR="00DF4E35" w:rsidRDefault="00DF4E35">
      <w:pPr>
        <w:rPr>
          <w:rFonts w:ascii="Arial"/>
          <w:sz w:val="11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5B669650" w14:textId="77777777" w:rsidR="00DF4E35" w:rsidRDefault="00DC6660">
      <w:pPr>
        <w:pStyle w:val="Ttulo2"/>
        <w:spacing w:before="186"/>
        <w:ind w:left="349"/>
      </w:pPr>
      <w:r>
        <w:lastRenderedPageBreak/>
        <w:t>GRUPO</w:t>
      </w:r>
      <w:r>
        <w:rPr>
          <w:spacing w:val="-1"/>
        </w:rPr>
        <w:t xml:space="preserve"> </w:t>
      </w:r>
      <w:r>
        <w:t>E (PERFUROCORTANTE)</w:t>
      </w:r>
    </w:p>
    <w:p w14:paraId="09A1591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DE3EC5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BEEEB1E" w14:textId="77777777" w:rsidR="00DF4E35" w:rsidRDefault="00DC6660">
      <w:pPr>
        <w:pStyle w:val="Corpodetexto"/>
        <w:spacing w:before="3"/>
        <w:rPr>
          <w:rFonts w:ascii="Arial"/>
          <w:b/>
          <w:sz w:val="11"/>
        </w:rPr>
      </w:pPr>
      <w:r>
        <w:pict w14:anchorId="12A07A15">
          <v:group id="_x0000_s1513" style="position:absolute;margin-left:34.95pt;margin-top:8.45pt;width:504.2pt;height:171.35pt;z-index:-15685120;mso-wrap-distance-left:0;mso-wrap-distance-right:0;mso-position-horizontal-relative:page" coordorigin="699,169" coordsize="10084,3427">
            <v:shape id="_x0000_s1561" type="#_x0000_t75" style="position:absolute;left:709;top:178;width:10064;height:3407">
              <v:imagedata r:id="rId156" o:title=""/>
            </v:shape>
            <v:shape id="_x0000_s1560" style="position:absolute;left:1168;top:732;width:6737;height:1932" coordorigin="1169,732" coordsize="6737,1932" o:spt="100" adj="0,,0" path="m1490,824r-321,l1169,2664r321,l1490,824xm2292,1042r-322,l1970,2664r322,l2292,1042xm3094,754r-320,l2774,2664r320,l3094,754xm3895,864r-319,l3576,2664r319,l3895,864xm4699,771r-321,l4378,2664r321,l4699,771xm5501,773r-322,l5179,2664r322,l5501,773xm6302,1186r-321,l5981,2664r321,l6302,1186xm7104,732r-322,l6782,2664r322,l7104,732xm7906,992r-320,l7586,2664r320,l7906,992xe" fillcolor="#4471c4" stroked="f">
              <v:stroke joinstyle="round"/>
              <v:formulas/>
              <v:path arrowok="t" o:connecttype="segments"/>
            </v:shape>
            <v:shape id="_x0000_s1559" style="position:absolute;left:1330;top:742;width:8822;height:35" coordorigin="1330,743" coordsize="8822,35" o:spt="100" adj="0,,0" path="m1920,743r-590,l1330,758r,5l1330,778r590,l1920,763r,-5l1920,743xm3524,743r-1180,l2344,758r,5l2344,778r1180,l3524,763r,-5l3524,743xm7534,743r-3586,l3948,758r,5l3948,778r3586,l7534,763r,-5l7534,743xm10152,743r-2194,l7958,758r,5l7958,778r2194,l10152,763r,-5l10152,743xe" fillcolor="#ec7c30" stroked="f">
              <v:stroke joinstyle="round"/>
              <v:formulas/>
              <v:path arrowok="t" o:connecttype="segments"/>
            </v:shape>
            <v:rect id="_x0000_s1558" style="position:absolute;left:1118;top:458;width:424;height:305" fillcolor="#4471c4" stroked="f"/>
            <v:rect id="_x0000_s1557" style="position:absolute;left:1118;top:458;width:424;height:305" filled="f" strokecolor="#315390" strokeweight=".35mm"/>
            <v:rect id="_x0000_s1556" style="position:absolute;left:1920;top:678;width:424;height:305" fillcolor="#4471c4" stroked="f"/>
            <v:rect id="_x0000_s1555" style="position:absolute;left:1920;top:678;width:424;height:305" filled="f" strokecolor="#315390" strokeweight=".35mm"/>
            <v:rect id="_x0000_s1554" style="position:absolute;left:2722;top:390;width:424;height:305" fillcolor="#4471c4" stroked="f"/>
            <v:rect id="_x0000_s1553" style="position:absolute;left:2722;top:390;width:424;height:305" filled="f" strokecolor="#315390" strokeweight=".35mm"/>
            <v:rect id="_x0000_s1552" style="position:absolute;left:3524;top:500;width:424;height:305" fillcolor="#4471c4" stroked="f"/>
            <v:rect id="_x0000_s1551" style="position:absolute;left:3524;top:500;width:424;height:305" filled="f" strokecolor="#315390" strokeweight=".35mm"/>
            <v:rect id="_x0000_s1550" style="position:absolute;left:4326;top:406;width:424;height:305" fillcolor="#4471c4" stroked="f"/>
            <v:rect id="_x0000_s1549" style="position:absolute;left:4326;top:406;width:424;height:305" filled="f" strokecolor="#315390" strokeweight=".35mm"/>
            <v:rect id="_x0000_s1548" style="position:absolute;left:5128;top:409;width:424;height:305" fillcolor="#4471c4" stroked="f"/>
            <v:rect id="_x0000_s1547" style="position:absolute;left:5128;top:409;width:424;height:305" filled="f" strokecolor="#315390" strokeweight=".35mm"/>
            <v:rect id="_x0000_s1546" style="position:absolute;left:5930;top:821;width:424;height:305" fillcolor="#4471c4" stroked="f"/>
            <v:rect id="_x0000_s1545" style="position:absolute;left:5930;top:821;width:424;height:305" filled="f" strokecolor="#315390" strokeweight=".35mm"/>
            <v:rect id="_x0000_s1544" style="position:absolute;left:6732;top:367;width:424;height:305" fillcolor="#4471c4" stroked="f"/>
            <v:rect id="_x0000_s1543" style="position:absolute;left:6732;top:367;width:424;height:305" filled="f" strokecolor="#315390" strokeweight=".35mm"/>
            <v:rect id="_x0000_s1542" style="position:absolute;left:7534;top:626;width:424;height:305" fillcolor="#4471c4" stroked="f"/>
            <v:rect id="_x0000_s1541" style="position:absolute;left:7534;top:626;width:424;height:305" filled="f" strokecolor="#315390" strokeweight=".35mm"/>
            <v:rect id="_x0000_s1540" style="position:absolute;left:4133;top:3247;width:384;height:99" fillcolor="#4471c4" stroked="f"/>
            <v:line id="_x0000_s1539" style="position:absolute" from="6125,3297" to="6509,3297" strokecolor="#ec7c30" strokeweight=".53mm"/>
            <v:rect id="_x0000_s1538" style="position:absolute;left:709;top:178;width:10064;height:3407" filled="f" strokeweight=".35mm"/>
            <v:shape id="_x0000_s1537" type="#_x0000_t202" style="position:absolute;left:1178;top:529;width:323;height:200" filled="f" stroked="f">
              <v:textbox inset="0,0,0,0">
                <w:txbxContent>
                  <w:p w14:paraId="6F92D68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569</w:t>
                    </w:r>
                  </w:p>
                </w:txbxContent>
              </v:textbox>
            </v:shape>
            <v:shape id="_x0000_s1536" type="#_x0000_t202" style="position:absolute;left:2782;top:460;width:323;height:200" filled="f" stroked="f">
              <v:textbox inset="0,0,0,0">
                <w:txbxContent>
                  <w:p w14:paraId="04406CD3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590</w:t>
                    </w:r>
                  </w:p>
                </w:txbxContent>
              </v:textbox>
            </v:shape>
            <v:shape id="_x0000_s1535" type="#_x0000_t202" style="position:absolute;left:3584;top:570;width:323;height:200" filled="f" stroked="f">
              <v:textbox inset="0,0,0,0">
                <w:txbxContent>
                  <w:p w14:paraId="09DECBB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556</w:t>
                    </w:r>
                  </w:p>
                </w:txbxContent>
              </v:textbox>
            </v:shape>
            <v:shape id="_x0000_s1534" type="#_x0000_t202" style="position:absolute;left:4386;top:477;width:323;height:200" filled="f" stroked="f">
              <v:textbox inset="0,0,0,0">
                <w:txbxContent>
                  <w:p w14:paraId="03A5A02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585</w:t>
                    </w:r>
                  </w:p>
                </w:txbxContent>
              </v:textbox>
            </v:shape>
            <v:shape id="_x0000_s1533" type="#_x0000_t202" style="position:absolute;left:5189;top:480;width:323;height:200" filled="f" stroked="f">
              <v:textbox inset="0,0,0,0">
                <w:txbxContent>
                  <w:p w14:paraId="2E50FF7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584</w:t>
                    </w:r>
                  </w:p>
                </w:txbxContent>
              </v:textbox>
            </v:shape>
            <v:shape id="_x0000_s1532" type="#_x0000_t202" style="position:absolute;left:6793;top:438;width:323;height:200" filled="f" stroked="f">
              <v:textbox inset="0,0,0,0">
                <w:txbxContent>
                  <w:p w14:paraId="59ABF8C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597</w:t>
                    </w:r>
                  </w:p>
                </w:txbxContent>
              </v:textbox>
            </v:shape>
            <v:shape id="_x0000_s1531" type="#_x0000_t202" style="position:absolute;left:1980;top:748;width:323;height:200" filled="f" stroked="f">
              <v:textbox inset="0,0,0,0">
                <w:txbxContent>
                  <w:p w14:paraId="625B962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501</w:t>
                    </w:r>
                  </w:p>
                </w:txbxContent>
              </v:textbox>
            </v:shape>
            <v:shape id="_x0000_s1530" type="#_x0000_t202" style="position:absolute;left:7595;top:697;width:323;height:200" filled="f" stroked="f">
              <v:textbox inset="0,0,0,0">
                <w:txbxContent>
                  <w:p w14:paraId="5D0C0F62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517</w:t>
                    </w:r>
                  </w:p>
                </w:txbxContent>
              </v:textbox>
            </v:shape>
            <v:shape id="_x0000_s1529" type="#_x0000_t202" style="position:absolute;left:9386;top:384;width:849;height:358" filled="f" stroked="f">
              <v:textbox inset="0,0,0,0">
                <w:txbxContent>
                  <w:p w14:paraId="34802460" w14:textId="77777777" w:rsidR="00DF4E35" w:rsidRDefault="00DC6660">
                    <w:pPr>
                      <w:spacing w:line="164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</w:p>
                  <w:p w14:paraId="33003C7C" w14:textId="77777777" w:rsidR="00DF4E35" w:rsidRDefault="00DC6660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589</w:t>
                    </w:r>
                  </w:p>
                </w:txbxContent>
              </v:textbox>
            </v:shape>
            <v:shape id="_x0000_s1528" type="#_x0000_t202" style="position:absolute;left:5991;top:891;width:323;height:200" filled="f" stroked="f">
              <v:textbox inset="0,0,0,0">
                <w:txbxContent>
                  <w:p w14:paraId="19F0591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457</w:t>
                    </w:r>
                  </w:p>
                </w:txbxContent>
              </v:textbox>
            </v:shape>
            <v:shape id="_x0000_s1527" type="#_x0000_t202" style="position:absolute;left:1190;top:2814;width:297;height:180" filled="f" stroked="f">
              <v:textbox inset="0,0,0,0">
                <w:txbxContent>
                  <w:p w14:paraId="00CCAF7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526" type="#_x0000_t202" style="position:absolute;left:1995;top:2814;width:293;height:180" filled="f" stroked="f">
              <v:textbox inset="0,0,0,0">
                <w:txbxContent>
                  <w:p w14:paraId="5B9FF06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525" type="#_x0000_t202" style="position:absolute;left:2756;top:2814;width:375;height:180" filled="f" stroked="f">
              <v:textbox inset="0,0,0,0">
                <w:txbxContent>
                  <w:p w14:paraId="4DB45E5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524" type="#_x0000_t202" style="position:absolute;left:3585;top:2814;width:321;height:180" filled="f" stroked="f">
              <v:textbox inset="0,0,0,0">
                <w:txbxContent>
                  <w:p w14:paraId="727E2A4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523" type="#_x0000_t202" style="position:absolute;left:4387;top:2814;width:323;height:180" filled="f" stroked="f">
              <v:textbox inset="0,0,0,0">
                <w:txbxContent>
                  <w:p w14:paraId="35F79F5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522" type="#_x0000_t202" style="position:absolute;left:5197;top:2814;width:310;height:180" filled="f" stroked="f">
              <v:textbox inset="0,0,0,0">
                <w:txbxContent>
                  <w:p w14:paraId="35FC0A1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521" type="#_x0000_t202" style="position:absolute;left:6018;top:2814;width:269;height:180" filled="f" stroked="f">
              <v:textbox inset="0,0,0,0">
                <w:txbxContent>
                  <w:p w14:paraId="3FB1A05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520" type="#_x0000_t202" style="position:absolute;left:6777;top:2814;width:356;height:180" filled="f" stroked="f">
              <v:textbox inset="0,0,0,0">
                <w:txbxContent>
                  <w:p w14:paraId="745AA4A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519" type="#_x0000_t202" style="position:absolute;left:7617;top:2814;width:279;height:180" filled="f" stroked="f">
              <v:textbox inset="0,0,0,0">
                <w:txbxContent>
                  <w:p w14:paraId="27813ED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518" type="#_x0000_t202" style="position:absolute;left:8386;top:2814;width:344;height:180" filled="f" stroked="f">
              <v:textbox inset="0,0,0,0">
                <w:txbxContent>
                  <w:p w14:paraId="7A25B93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517" type="#_x0000_t202" style="position:absolute;left:9181;top:2814;width:358;height:180" filled="f" stroked="f">
              <v:textbox inset="0,0,0,0">
                <w:txbxContent>
                  <w:p w14:paraId="6B730DA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16" type="#_x0000_t202" style="position:absolute;left:10012;top:2814;width:304;height:180" filled="f" stroked="f">
              <v:textbox inset="0,0,0,0">
                <w:txbxContent>
                  <w:p w14:paraId="344E3CC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515" type="#_x0000_t202" style="position:absolute;left:4559;top:3213;width:1322;height:180" filled="f" stroked="f">
              <v:textbox inset="0,0,0,0">
                <w:txbxContent>
                  <w:p w14:paraId="7EE38CE0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514" type="#_x0000_t202" style="position:absolute;left:6551;top:3213;width:889;height:180" filled="f" stroked="f">
              <v:textbox inset="0,0,0,0">
                <w:txbxContent>
                  <w:p w14:paraId="765986CA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BEE778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11C2ACF4" w14:textId="77777777" w:rsidR="00DF4E35" w:rsidRDefault="00DF4E35">
      <w:pPr>
        <w:pStyle w:val="Corpodetexto"/>
        <w:rPr>
          <w:rFonts w:ascii="Arial"/>
          <w:b/>
          <w:sz w:val="31"/>
        </w:rPr>
      </w:pPr>
    </w:p>
    <w:p w14:paraId="7471D59E" w14:textId="77777777" w:rsidR="00DF4E35" w:rsidRDefault="00DC6660">
      <w:pPr>
        <w:pStyle w:val="Corpodetexto"/>
        <w:spacing w:line="360" w:lineRule="auto"/>
        <w:ind w:left="207" w:right="510"/>
        <w:jc w:val="both"/>
      </w:pPr>
      <w:r>
        <w:rPr>
          <w:rFonts w:ascii="Arial" w:hAnsi="Arial"/>
          <w:b/>
          <w:spacing w:val="-1"/>
        </w:rPr>
        <w:t xml:space="preserve">Análise Crítica: </w:t>
      </w:r>
      <w:r>
        <w:rPr>
          <w:spacing w:val="-1"/>
        </w:rPr>
        <w:t xml:space="preserve">No mês analisado e atendendo </w:t>
      </w:r>
      <w:r>
        <w:t>a RDC ANVISA nº 222/2018 e Resolução do CONAMA</w:t>
      </w:r>
      <w:r>
        <w:rPr>
          <w:spacing w:val="-59"/>
        </w:rPr>
        <w:t xml:space="preserve"> </w:t>
      </w:r>
      <w:r>
        <w:t>nº 358/05 que classifica dos RSS em cinco grupos e destes a Rede HEMO contempla 4 grupos de</w:t>
      </w:r>
      <w:r>
        <w:rPr>
          <w:spacing w:val="1"/>
        </w:rPr>
        <w:t xml:space="preserve"> </w:t>
      </w:r>
      <w:r>
        <w:t>resíduos, não gerando apenas grupo C, no que tange os demais grupos A,B,D e E, são realizados e</w:t>
      </w:r>
      <w:r>
        <w:rPr>
          <w:spacing w:val="1"/>
        </w:rPr>
        <w:t xml:space="preserve"> </w:t>
      </w:r>
      <w:r>
        <w:t>acompanhados mensalmente para se ter um panorama e trabalhar ações de redução ao mínimo</w:t>
      </w:r>
      <w:r>
        <w:rPr>
          <w:spacing w:val="1"/>
        </w:rPr>
        <w:t xml:space="preserve"> </w:t>
      </w:r>
      <w:r>
        <w:t>aceitável.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mês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agosto</w:t>
      </w:r>
      <w:r>
        <w:rPr>
          <w:spacing w:val="40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gráficos</w:t>
      </w:r>
      <w:r>
        <w:rPr>
          <w:spacing w:val="-11"/>
        </w:rPr>
        <w:t xml:space="preserve"> </w:t>
      </w:r>
      <w:r>
        <w:t>apresentados</w:t>
      </w:r>
      <w:r>
        <w:rPr>
          <w:spacing w:val="-11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possível</w:t>
      </w:r>
      <w:r>
        <w:rPr>
          <w:spacing w:val="-12"/>
        </w:rPr>
        <w:t xml:space="preserve"> </w:t>
      </w:r>
      <w:r>
        <w:t>visualizar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Hemocentro</w:t>
      </w:r>
      <w:r>
        <w:rPr>
          <w:spacing w:val="1"/>
        </w:rPr>
        <w:t xml:space="preserve"> </w:t>
      </w:r>
      <w:r>
        <w:rPr>
          <w:spacing w:val="-1"/>
        </w:rPr>
        <w:t>Coordenador</w:t>
      </w:r>
      <w:r>
        <w:t xml:space="preserve"> Estadual Prof. Nion Albernaz relacionado aos resíduos do Grupo A1 mantém como maior</w:t>
      </w:r>
      <w:r>
        <w:rPr>
          <w:spacing w:val="-59"/>
        </w:rPr>
        <w:t xml:space="preserve"> </w:t>
      </w:r>
      <w:r>
        <w:t>gerador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tipo de</w:t>
      </w:r>
      <w:r>
        <w:rPr>
          <w:spacing w:val="-2"/>
        </w:rPr>
        <w:t xml:space="preserve"> </w:t>
      </w:r>
      <w:r>
        <w:t>resíduo</w:t>
      </w:r>
      <w:r>
        <w:rPr>
          <w:spacing w:val="1"/>
        </w:rPr>
        <w:t xml:space="preserve"> </w:t>
      </w:r>
      <w:r>
        <w:t>devido</w:t>
      </w:r>
      <w:r>
        <w:rPr>
          <w:spacing w:val="-2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produção.</w:t>
      </w:r>
    </w:p>
    <w:p w14:paraId="4E1D0B74" w14:textId="77777777" w:rsidR="00DF4E35" w:rsidRDefault="00DF4E35">
      <w:pPr>
        <w:pStyle w:val="Corpodetexto"/>
        <w:rPr>
          <w:sz w:val="21"/>
        </w:rPr>
      </w:pPr>
    </w:p>
    <w:p w14:paraId="4B4D4120" w14:textId="77777777" w:rsidR="00DF4E35" w:rsidRDefault="00DC6660">
      <w:pPr>
        <w:pStyle w:val="Ttulo2"/>
        <w:numPr>
          <w:ilvl w:val="0"/>
          <w:numId w:val="4"/>
        </w:numPr>
        <w:tabs>
          <w:tab w:val="left" w:pos="612"/>
        </w:tabs>
        <w:ind w:left="611" w:hanging="405"/>
      </w:pPr>
      <w:bookmarkStart w:id="92" w:name="_bookmark92"/>
      <w:bookmarkEnd w:id="92"/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PACIENTE</w:t>
      </w:r>
    </w:p>
    <w:p w14:paraId="6DC83640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4D615FC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198"/>
        <w:ind w:left="742" w:hanging="536"/>
      </w:pPr>
      <w:bookmarkStart w:id="93" w:name="_bookmark93"/>
      <w:bookmarkEnd w:id="93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NOTIFICAÇÕES</w:t>
      </w:r>
      <w:r>
        <w:rPr>
          <w:spacing w:val="-5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</w:p>
    <w:p w14:paraId="14162B35" w14:textId="77777777" w:rsidR="00DF4E35" w:rsidRDefault="00DF4E35">
      <w:pPr>
        <w:pStyle w:val="Corpodetexto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679"/>
        <w:gridCol w:w="679"/>
        <w:gridCol w:w="728"/>
        <w:gridCol w:w="677"/>
        <w:gridCol w:w="699"/>
        <w:gridCol w:w="654"/>
        <w:gridCol w:w="582"/>
        <w:gridCol w:w="949"/>
        <w:gridCol w:w="854"/>
        <w:gridCol w:w="851"/>
        <w:gridCol w:w="851"/>
        <w:gridCol w:w="995"/>
      </w:tblGrid>
      <w:tr w:rsidR="00DF4E35" w14:paraId="22A694A4" w14:textId="77777777">
        <w:trPr>
          <w:trHeight w:val="431"/>
        </w:trPr>
        <w:tc>
          <w:tcPr>
            <w:tcW w:w="1157" w:type="dxa"/>
            <w:shd w:val="clear" w:color="auto" w:fill="4471C4"/>
          </w:tcPr>
          <w:p w14:paraId="31844EBF" w14:textId="77777777" w:rsidR="00DF4E35" w:rsidRDefault="00DC6660">
            <w:pPr>
              <w:pStyle w:val="TableParagraph"/>
              <w:spacing w:before="118"/>
              <w:ind w:left="357" w:right="3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9" w:type="dxa"/>
            <w:shd w:val="clear" w:color="auto" w:fill="4471C4"/>
          </w:tcPr>
          <w:p w14:paraId="3BCDBB98" w14:textId="77777777" w:rsidR="00DF4E35" w:rsidRDefault="00DC6660">
            <w:pPr>
              <w:pStyle w:val="TableParagraph"/>
              <w:spacing w:before="118"/>
              <w:ind w:left="132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79" w:type="dxa"/>
            <w:shd w:val="clear" w:color="auto" w:fill="4471C4"/>
          </w:tcPr>
          <w:p w14:paraId="5EA297A0" w14:textId="77777777" w:rsidR="00DF4E35" w:rsidRDefault="00DC6660">
            <w:pPr>
              <w:pStyle w:val="TableParagraph"/>
              <w:spacing w:before="118"/>
              <w:ind w:left="133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8" w:type="dxa"/>
            <w:shd w:val="clear" w:color="auto" w:fill="4471C4"/>
          </w:tcPr>
          <w:p w14:paraId="1E9FB410" w14:textId="77777777" w:rsidR="00DF4E35" w:rsidRDefault="00DC6660">
            <w:pPr>
              <w:pStyle w:val="TableParagraph"/>
              <w:spacing w:before="118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77" w:type="dxa"/>
            <w:shd w:val="clear" w:color="auto" w:fill="4471C4"/>
          </w:tcPr>
          <w:p w14:paraId="6FCB829B" w14:textId="77777777" w:rsidR="00DF4E35" w:rsidRDefault="00DC6660">
            <w:pPr>
              <w:pStyle w:val="TableParagraph"/>
              <w:spacing w:before="118"/>
              <w:ind w:left="204" w:right="1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9" w:type="dxa"/>
            <w:shd w:val="clear" w:color="auto" w:fill="4471C4"/>
          </w:tcPr>
          <w:p w14:paraId="6D5E685F" w14:textId="77777777" w:rsidR="00DF4E35" w:rsidRDefault="00DC6660">
            <w:pPr>
              <w:pStyle w:val="TableParagraph"/>
              <w:spacing w:before="118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4" w:type="dxa"/>
            <w:shd w:val="clear" w:color="auto" w:fill="4471C4"/>
          </w:tcPr>
          <w:p w14:paraId="59D6EC49" w14:textId="77777777" w:rsidR="00DF4E35" w:rsidRDefault="00DC6660">
            <w:pPr>
              <w:pStyle w:val="TableParagraph"/>
              <w:spacing w:before="118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 w14:paraId="25339C64" w14:textId="77777777" w:rsidR="00DF4E35" w:rsidRDefault="00DC6660">
            <w:pPr>
              <w:pStyle w:val="TableParagraph"/>
              <w:spacing w:before="118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949" w:type="dxa"/>
            <w:shd w:val="clear" w:color="auto" w:fill="4471C4"/>
          </w:tcPr>
          <w:p w14:paraId="48036312" w14:textId="77777777" w:rsidR="00DF4E35" w:rsidRDefault="00DC6660">
            <w:pPr>
              <w:pStyle w:val="TableParagraph"/>
              <w:spacing w:before="118"/>
              <w:ind w:left="3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54" w:type="dxa"/>
            <w:shd w:val="clear" w:color="auto" w:fill="4471C4"/>
          </w:tcPr>
          <w:p w14:paraId="44FC92F7" w14:textId="77777777" w:rsidR="00DF4E35" w:rsidRDefault="00DC6660">
            <w:pPr>
              <w:pStyle w:val="TableParagraph"/>
              <w:spacing w:before="118"/>
              <w:ind w:left="3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51" w:type="dxa"/>
            <w:shd w:val="clear" w:color="auto" w:fill="4471C4"/>
          </w:tcPr>
          <w:p w14:paraId="289ED703" w14:textId="77777777" w:rsidR="00DF4E35" w:rsidRDefault="00DC6660">
            <w:pPr>
              <w:pStyle w:val="TableParagraph"/>
              <w:spacing w:before="118"/>
              <w:ind w:left="269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51" w:type="dxa"/>
            <w:shd w:val="clear" w:color="auto" w:fill="4471C4"/>
          </w:tcPr>
          <w:p w14:paraId="70AB5A4A" w14:textId="77777777" w:rsidR="00DF4E35" w:rsidRDefault="00DC6660">
            <w:pPr>
              <w:pStyle w:val="TableParagraph"/>
              <w:spacing w:before="118"/>
              <w:ind w:left="269" w:right="2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95" w:type="dxa"/>
            <w:shd w:val="clear" w:color="auto" w:fill="4471C4"/>
          </w:tcPr>
          <w:p w14:paraId="78B3BEAB" w14:textId="77777777" w:rsidR="00DF4E35" w:rsidRDefault="00DC6660">
            <w:pPr>
              <w:pStyle w:val="TableParagraph"/>
              <w:spacing w:before="118"/>
              <w:ind w:left="351" w:right="3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E444C0C" w14:textId="77777777">
        <w:trPr>
          <w:trHeight w:val="431"/>
        </w:trPr>
        <w:tc>
          <w:tcPr>
            <w:tcW w:w="11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BA12E6B" w14:textId="77777777" w:rsidR="00DF4E35" w:rsidRDefault="00DC6660">
            <w:pPr>
              <w:pStyle w:val="TableParagraph"/>
              <w:spacing w:before="118"/>
              <w:ind w:left="219" w:right="198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 w14:paraId="217EACB8" w14:textId="77777777" w:rsidR="00DF4E35" w:rsidRDefault="00DC6660">
            <w:pPr>
              <w:pStyle w:val="TableParagraph"/>
              <w:spacing w:before="118"/>
              <w:ind w:left="76" w:right="59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79" w:type="dxa"/>
          </w:tcPr>
          <w:p w14:paraId="13B4CD69" w14:textId="77777777" w:rsidR="00DF4E35" w:rsidRDefault="00DC6660">
            <w:pPr>
              <w:pStyle w:val="TableParagraph"/>
              <w:spacing w:before="118"/>
              <w:ind w:left="131" w:right="109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28" w:type="dxa"/>
          </w:tcPr>
          <w:p w14:paraId="1A390253" w14:textId="77777777" w:rsidR="00DF4E35" w:rsidRDefault="00DC6660">
            <w:pPr>
              <w:pStyle w:val="TableParagraph"/>
              <w:spacing w:before="118"/>
              <w:ind w:left="28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77" w:type="dxa"/>
          </w:tcPr>
          <w:p w14:paraId="181AE114" w14:textId="77777777" w:rsidR="00DF4E35" w:rsidRDefault="00DC6660">
            <w:pPr>
              <w:pStyle w:val="TableParagraph"/>
              <w:spacing w:before="118"/>
              <w:ind w:left="202" w:right="18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99" w:type="dxa"/>
          </w:tcPr>
          <w:p w14:paraId="5A397536" w14:textId="77777777" w:rsidR="00DF4E35" w:rsidRDefault="00DC6660">
            <w:pPr>
              <w:pStyle w:val="TableParagraph"/>
              <w:spacing w:before="118"/>
              <w:ind w:left="25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54" w:type="dxa"/>
          </w:tcPr>
          <w:p w14:paraId="69527441" w14:textId="77777777" w:rsidR="00DF4E35" w:rsidRDefault="00DC6660">
            <w:pPr>
              <w:pStyle w:val="TableParagraph"/>
              <w:spacing w:before="118"/>
              <w:ind w:left="232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82" w:type="dxa"/>
          </w:tcPr>
          <w:p w14:paraId="1B42C113" w14:textId="77777777" w:rsidR="00DF4E35" w:rsidRDefault="00DC6660">
            <w:pPr>
              <w:pStyle w:val="TableParagraph"/>
              <w:spacing w:before="118"/>
              <w:ind w:left="228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49" w:type="dxa"/>
          </w:tcPr>
          <w:p w14:paraId="6AF5B91C" w14:textId="77777777" w:rsidR="00DF4E35" w:rsidRDefault="00DC6660">
            <w:pPr>
              <w:pStyle w:val="TableParagraph"/>
              <w:spacing w:before="118"/>
              <w:ind w:left="338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854" w:type="dxa"/>
          </w:tcPr>
          <w:p w14:paraId="6FCB64C0" w14:textId="77777777" w:rsidR="00DF4E35" w:rsidRDefault="00DC6660">
            <w:pPr>
              <w:pStyle w:val="TableParagraph"/>
              <w:spacing w:before="118"/>
              <w:ind w:left="32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851" w:type="dxa"/>
          </w:tcPr>
          <w:p w14:paraId="68E5041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 w14:paraId="34DA1D27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E9D2940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36743964" w14:textId="77777777">
        <w:trPr>
          <w:trHeight w:val="433"/>
        </w:trPr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D26535B" w14:textId="77777777" w:rsidR="00DF4E35" w:rsidRDefault="00DC6660">
            <w:pPr>
              <w:pStyle w:val="TableParagraph"/>
              <w:spacing w:before="118"/>
              <w:ind w:left="219" w:right="197"/>
              <w:jc w:val="center"/>
              <w:rPr>
                <w:sz w:val="16"/>
              </w:rPr>
            </w:pPr>
            <w:r>
              <w:rPr>
                <w:sz w:val="16"/>
              </w:rPr>
              <w:t>Tratadas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 w14:paraId="4258B295" w14:textId="77777777" w:rsidR="00DF4E35" w:rsidRDefault="00DC6660">
            <w:pPr>
              <w:pStyle w:val="TableParagraph"/>
              <w:spacing w:before="118"/>
              <w:ind w:left="76" w:right="5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79" w:type="dxa"/>
          </w:tcPr>
          <w:p w14:paraId="5FC7E6F4" w14:textId="77777777" w:rsidR="00DF4E35" w:rsidRDefault="00DC6660">
            <w:pPr>
              <w:pStyle w:val="TableParagraph"/>
              <w:spacing w:before="118"/>
              <w:ind w:left="131" w:right="109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8" w:type="dxa"/>
          </w:tcPr>
          <w:p w14:paraId="12F3FCE7" w14:textId="77777777" w:rsidR="00DF4E35" w:rsidRDefault="00DC6660">
            <w:pPr>
              <w:pStyle w:val="TableParagraph"/>
              <w:spacing w:before="118"/>
              <w:ind w:left="28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77" w:type="dxa"/>
          </w:tcPr>
          <w:p w14:paraId="3539F0BA" w14:textId="77777777" w:rsidR="00DF4E35" w:rsidRDefault="00DC6660">
            <w:pPr>
              <w:pStyle w:val="TableParagraph"/>
              <w:spacing w:before="118"/>
              <w:ind w:left="202" w:right="183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699" w:type="dxa"/>
          </w:tcPr>
          <w:p w14:paraId="0AD4DC00" w14:textId="77777777" w:rsidR="00DF4E35" w:rsidRDefault="00DC6660">
            <w:pPr>
              <w:pStyle w:val="TableParagraph"/>
              <w:spacing w:before="118"/>
              <w:ind w:left="271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54" w:type="dxa"/>
          </w:tcPr>
          <w:p w14:paraId="2308A9F8" w14:textId="77777777" w:rsidR="00DF4E35" w:rsidRDefault="00DC6660">
            <w:pPr>
              <w:pStyle w:val="TableParagraph"/>
              <w:spacing w:before="118"/>
              <w:ind w:left="248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82" w:type="dxa"/>
          </w:tcPr>
          <w:p w14:paraId="1E6D4AE4" w14:textId="77777777" w:rsidR="00DF4E35" w:rsidRDefault="00DC6660">
            <w:pPr>
              <w:pStyle w:val="TableParagraph"/>
              <w:spacing w:before="118"/>
              <w:ind w:left="21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49" w:type="dxa"/>
          </w:tcPr>
          <w:p w14:paraId="61DEBE5B" w14:textId="77777777" w:rsidR="00DF4E35" w:rsidRDefault="00DC6660">
            <w:pPr>
              <w:pStyle w:val="TableParagraph"/>
              <w:spacing w:before="118"/>
              <w:ind w:left="39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4" w:type="dxa"/>
          </w:tcPr>
          <w:p w14:paraId="3939855F" w14:textId="77777777" w:rsidR="00DF4E35" w:rsidRDefault="00DC6660">
            <w:pPr>
              <w:pStyle w:val="TableParagraph"/>
              <w:spacing w:before="118"/>
              <w:ind w:left="34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14:paraId="6EBE5EF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 w14:paraId="184DC7D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7AF8D0E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618CA07D" w14:textId="77777777">
        <w:trPr>
          <w:trHeight w:val="196"/>
        </w:trPr>
        <w:tc>
          <w:tcPr>
            <w:tcW w:w="1157" w:type="dxa"/>
            <w:tcBorders>
              <w:top w:val="single" w:sz="8" w:space="0" w:color="000000"/>
            </w:tcBorders>
            <w:shd w:val="clear" w:color="auto" w:fill="4471C4"/>
          </w:tcPr>
          <w:p w14:paraId="23CA7FC8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4471C4"/>
          </w:tcPr>
          <w:p w14:paraId="2A94D5F4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4471C4"/>
          </w:tcPr>
          <w:p w14:paraId="2AE0B142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shd w:val="clear" w:color="auto" w:fill="4471C4"/>
          </w:tcPr>
          <w:p w14:paraId="08FCECA0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shd w:val="clear" w:color="auto" w:fill="4471C4"/>
          </w:tcPr>
          <w:p w14:paraId="6A0E59B7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shd w:val="clear" w:color="auto" w:fill="4471C4"/>
          </w:tcPr>
          <w:p w14:paraId="4394A609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  <w:shd w:val="clear" w:color="auto" w:fill="4471C4"/>
          </w:tcPr>
          <w:p w14:paraId="38B277F8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  <w:shd w:val="clear" w:color="auto" w:fill="4471C4"/>
          </w:tcPr>
          <w:p w14:paraId="31B1309F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9" w:type="dxa"/>
            <w:shd w:val="clear" w:color="auto" w:fill="4471C4"/>
          </w:tcPr>
          <w:p w14:paraId="75A32132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  <w:shd w:val="clear" w:color="auto" w:fill="4471C4"/>
          </w:tcPr>
          <w:p w14:paraId="0E3D686A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shd w:val="clear" w:color="auto" w:fill="4471C4"/>
          </w:tcPr>
          <w:p w14:paraId="64DB57B0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shd w:val="clear" w:color="auto" w:fill="4471C4"/>
          </w:tcPr>
          <w:p w14:paraId="4DBFE915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  <w:shd w:val="clear" w:color="auto" w:fill="4471C4"/>
          </w:tcPr>
          <w:p w14:paraId="565DA4EB" w14:textId="77777777" w:rsidR="00DF4E35" w:rsidRDefault="00DF4E3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AF5C26F" w14:textId="77777777" w:rsidR="00DF4E35" w:rsidRDefault="00DC6660">
      <w:pPr>
        <w:pStyle w:val="Corpodetexto"/>
        <w:spacing w:before="10"/>
        <w:rPr>
          <w:rFonts w:ascii="Arial"/>
          <w:b/>
          <w:sz w:val="10"/>
        </w:rPr>
      </w:pPr>
      <w:r>
        <w:pict w14:anchorId="317822B7">
          <v:group id="_x0000_s1490" style="position:absolute;margin-left:33.25pt;margin-top:8.2pt;width:522.1pt;height:149.3pt;z-index:-15684608;mso-wrap-distance-left:0;mso-wrap-distance-right:0;mso-position-horizontal-relative:page;mso-position-vertical-relative:text" coordorigin="665,164" coordsize="10442,2986">
            <v:shape id="_x0000_s1512" type="#_x0000_t75" style="position:absolute;left:664;top:164;width:10439;height:2982">
              <v:imagedata r:id="rId157" o:title=""/>
            </v:shape>
            <v:shape id="_x0000_s1511" type="#_x0000_t75" style="position:absolute;left:2032;top:862;width:7703;height:1595">
              <v:imagedata r:id="rId158" o:title=""/>
            </v:shape>
            <v:shape id="_x0000_s1510" type="#_x0000_t75" style="position:absolute;left:2824;top:809;width:620;height:617">
              <v:imagedata r:id="rId159" o:title=""/>
            </v:shape>
            <v:rect id="_x0000_s1509" style="position:absolute;left:2837;top:822;width:404;height:402" fillcolor="#4471c4" stroked="f">
              <v:fill opacity="19789f"/>
            </v:rect>
            <v:rect id="_x0000_s1508" style="position:absolute;left:2837;top:822;width:404;height:402" filled="f" strokecolor="white"/>
            <v:shape id="_x0000_s1507" type="#_x0000_t75" style="position:absolute;left:4605;top:1049;width:617;height:617">
              <v:imagedata r:id="rId160" o:title=""/>
            </v:shape>
            <v:rect id="_x0000_s1506" style="position:absolute;left:4616;top:1061;width:404;height:402" fillcolor="#4471c4" stroked="f">
              <v:fill opacity="19789f"/>
            </v:rect>
            <v:rect id="_x0000_s1505" style="position:absolute;left:4616;top:1061;width:404;height:402" filled="f" strokecolor="white"/>
            <v:shape id="_x0000_s1504" type="#_x0000_t75" style="position:absolute;left:6384;top:1664;width:620;height:617">
              <v:imagedata r:id="rId161" o:title=""/>
            </v:shape>
            <v:rect id="_x0000_s1503" style="position:absolute;left:6396;top:1675;width:404;height:402" fillcolor="#4471c4" stroked="f">
              <v:fill opacity="19789f"/>
            </v:rect>
            <v:rect id="_x0000_s1502" style="position:absolute;left:6396;top:1675;width:404;height:402" filled="f" strokecolor="white"/>
            <v:shape id="_x0000_s1501" type="#_x0000_t75" style="position:absolute;left:8234;top:1880;width:476;height:617">
              <v:imagedata r:id="rId162" o:title=""/>
            </v:shape>
            <v:rect id="_x0000_s1500" style="position:absolute;left:670;top:170;width:10431;height:2974" filled="f" strokecolor="#888" strokeweight=".5pt"/>
            <v:shape id="_x0000_s1499" type="#_x0000_t202" style="position:absolute;left:4486;top:370;width:2820;height:240" filled="f" stroked="f">
              <v:textbox inset="0,0,0,0">
                <w:txbxContent>
                  <w:p w14:paraId="63D318ED" w14:textId="77777777" w:rsidR="00DF4E35" w:rsidRDefault="00DC6660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4"/>
                        <w:sz w:val="24"/>
                      </w:rPr>
                      <w:t xml:space="preserve">NOTIFICAÇÕES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>X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>TRATATIVAS</w:t>
                    </w:r>
                  </w:p>
                </w:txbxContent>
              </v:textbox>
            </v:shape>
            <v:shape id="_x0000_s1498" type="#_x0000_t202" style="position:absolute;left:2897;top:909;width:304;height:281" filled="f" stroked="f">
              <v:textbox inset="0,0,0,0">
                <w:txbxContent>
                  <w:p w14:paraId="502DCE80" w14:textId="77777777" w:rsidR="00DF4E35" w:rsidRDefault="00DC6660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95</w:t>
                    </w:r>
                  </w:p>
                </w:txbxContent>
              </v:textbox>
            </v:shape>
            <v:shape id="_x0000_s1497" type="#_x0000_t202" style="position:absolute;left:4676;top:1148;width:304;height:281" filled="f" stroked="f">
              <v:textbox inset="0,0,0,0">
                <w:txbxContent>
                  <w:p w14:paraId="2C24F65C" w14:textId="77777777" w:rsidR="00DF4E35" w:rsidRDefault="00DC6660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74</w:t>
                    </w:r>
                  </w:p>
                </w:txbxContent>
              </v:textbox>
            </v:shape>
            <v:shape id="_x0000_s1496" type="#_x0000_t202" style="position:absolute;left:6456;top:1763;width:304;height:281" filled="f" stroked="f">
              <v:textbox inset="0,0,0,0">
                <w:txbxContent>
                  <w:p w14:paraId="61B67A3F" w14:textId="77777777" w:rsidR="00DF4E35" w:rsidRDefault="00DC6660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</w:t>
                    </w:r>
                  </w:p>
                </w:txbxContent>
              </v:textbox>
            </v:shape>
            <v:shape id="_x0000_s1495" type="#_x0000_t202" style="position:absolute;left:2767;top:2583;width:390;height:180" filled="f" stroked="f">
              <v:textbox inset="0,0,0,0">
                <w:txbxContent>
                  <w:p w14:paraId="3B0215C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Total</w:t>
                    </w:r>
                  </w:p>
                </w:txbxContent>
              </v:textbox>
            </v:shape>
            <v:shape id="_x0000_s1494" type="#_x0000_t202" style="position:absolute;left:3985;top:2583;width:1513;height:180" filled="f" stroked="f">
              <v:textbox inset="0,0,0,0">
                <w:txbxContent>
                  <w:p w14:paraId="7647291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Tratativas</w:t>
                    </w:r>
                    <w:r>
                      <w:rPr>
                        <w:rFonts w:ascii="Calibri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493" type="#_x0000_t202" style="position:absolute;left:5991;top:2583;width:1059;height:400" filled="f" stroked="f">
              <v:textbox inset="0,0,0,0">
                <w:txbxContent>
                  <w:p w14:paraId="46135BAA" w14:textId="77777777" w:rsidR="00DF4E35" w:rsidRDefault="00DC6660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8"/>
                      </w:rPr>
                      <w:t>Tratativas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não</w:t>
                    </w:r>
                  </w:p>
                  <w:p w14:paraId="6FB06584" w14:textId="77777777" w:rsidR="00DF4E35" w:rsidRDefault="00DC6660">
                    <w:pPr>
                      <w:spacing w:line="216" w:lineRule="exact"/>
                      <w:ind w:right="14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492" type="#_x0000_t202" style="position:absolute;left:7891;top:2583;width:820;height:180" filled="f" stroked="f">
              <v:textbox inset="0,0,0,0">
                <w:txbxContent>
                  <w:p w14:paraId="19FE0DD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Removidas</w:t>
                    </w:r>
                  </w:p>
                </w:txbxContent>
              </v:textbox>
            </v:shape>
            <v:shape id="_x0000_s1491" type="#_x0000_t202" style="position:absolute;left:8246;top:1891;width:262;height:402" fillcolor="#4471c4" strokecolor="white">
              <v:fill opacity="19789f"/>
              <v:textbox inset="0,0,0,0">
                <w:txbxContent>
                  <w:p w14:paraId="2F6795E4" w14:textId="77777777" w:rsidR="00DF4E35" w:rsidRDefault="00DC6660">
                    <w:pPr>
                      <w:spacing w:before="24"/>
                      <w:ind w:left="54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311328" w14:textId="77777777" w:rsidR="00DF4E35" w:rsidRDefault="00DF4E35">
      <w:pPr>
        <w:rPr>
          <w:rFonts w:ascii="Arial"/>
          <w:sz w:val="10"/>
        </w:rPr>
        <w:sectPr w:rsidR="00DF4E35">
          <w:pgSz w:w="11920" w:h="16850"/>
          <w:pgMar w:top="1080" w:right="560" w:bottom="1500" w:left="500" w:header="472" w:footer="1319" w:gutter="0"/>
          <w:cols w:space="720"/>
        </w:sectPr>
      </w:pPr>
    </w:p>
    <w:p w14:paraId="02B8E909" w14:textId="77777777" w:rsidR="00DF4E35" w:rsidRDefault="00DC6660">
      <w:pPr>
        <w:pStyle w:val="Corpodetexto"/>
        <w:spacing w:before="185" w:line="360" w:lineRule="auto"/>
        <w:ind w:left="207" w:right="403"/>
        <w:jc w:val="both"/>
      </w:pPr>
      <w:r>
        <w:lastRenderedPageBreak/>
        <w:pict w14:anchorId="68D88AF6">
          <v:rect id="_x0000_s1489" style="position:absolute;left:0;text-align:left;margin-left:255.05pt;margin-top:721.8pt;width:9.55pt;height:11.55pt;z-index:-26525184;mso-position-horizontal-relative:page;mso-position-vertical-relative:page" fillcolor="#d0cece" stroked="f">
            <w10:wrap anchorx="page" anchory="page"/>
          </v:rect>
        </w:pict>
      </w:r>
      <w:r>
        <w:rPr>
          <w:rFonts w:ascii="Arial" w:hAnsi="Arial"/>
          <w:b/>
          <w:color w:val="000009"/>
          <w:spacing w:val="-1"/>
        </w:rPr>
        <w:t>Análise</w:t>
      </w:r>
      <w:r>
        <w:rPr>
          <w:rFonts w:ascii="Arial" w:hAnsi="Arial"/>
          <w:b/>
          <w:color w:val="000009"/>
          <w:spacing w:val="-14"/>
        </w:rPr>
        <w:t xml:space="preserve"> </w:t>
      </w:r>
      <w:r>
        <w:rPr>
          <w:rFonts w:ascii="Arial" w:hAnsi="Arial"/>
          <w:b/>
          <w:color w:val="000009"/>
          <w:spacing w:val="-1"/>
        </w:rPr>
        <w:t>Crítica:</w:t>
      </w:r>
      <w:r>
        <w:rPr>
          <w:rFonts w:ascii="Arial" w:hAnsi="Arial"/>
          <w:b/>
          <w:color w:val="000009"/>
          <w:spacing w:val="38"/>
        </w:rPr>
        <w:t xml:space="preserve"> </w:t>
      </w:r>
      <w:r>
        <w:rPr>
          <w:color w:val="000009"/>
          <w:spacing w:val="-1"/>
        </w:rPr>
        <w:t>No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mês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setembro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foram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realizadas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um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total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95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notificações,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destas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01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notificações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foram removidas por motivos de testes do sistema e não estar relacionada a Segurança do Paciente 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Doador, observamos amadurecimento dos colaboradores referente as notificações para a Segurança 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Paciente e Doador e por serem relacionadas ao mesmo assunto, sendo consideradas 94 notificações na</w:t>
      </w:r>
      <w:r>
        <w:rPr>
          <w:color w:val="000009"/>
          <w:spacing w:val="-59"/>
        </w:rPr>
        <w:t xml:space="preserve"> </w:t>
      </w:r>
      <w:r>
        <w:rPr>
          <w:color w:val="000009"/>
          <w:spacing w:val="-1"/>
        </w:rPr>
        <w:t>Rede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HEMO.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Relacionada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tratativas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foram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realizadas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total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74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tempo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hábil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andamento.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sendo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realizado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constantemente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orientações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equipe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sobe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importância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das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notificações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sendo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elemento importante para a melhoria da segurança do paciente/doador e da qualidade dos cuidados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prestados,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rodado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PDCA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identificação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melhorias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processos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trabalhos.</w:t>
      </w:r>
    </w:p>
    <w:p w14:paraId="0AD0A95B" w14:textId="77777777" w:rsidR="00DF4E35" w:rsidRDefault="00DF4E35">
      <w:pPr>
        <w:pStyle w:val="Corpodetexto"/>
        <w:rPr>
          <w:sz w:val="24"/>
        </w:rPr>
      </w:pPr>
    </w:p>
    <w:p w14:paraId="01FDCC8D" w14:textId="77777777" w:rsidR="00DF4E35" w:rsidRDefault="00DF4E35">
      <w:pPr>
        <w:pStyle w:val="Corpodetexto"/>
        <w:rPr>
          <w:sz w:val="24"/>
        </w:rPr>
      </w:pPr>
    </w:p>
    <w:p w14:paraId="009CE215" w14:textId="77777777" w:rsidR="00DF4E35" w:rsidRDefault="00DF4E35">
      <w:pPr>
        <w:pStyle w:val="Corpodetexto"/>
        <w:spacing w:before="9"/>
        <w:rPr>
          <w:sz w:val="19"/>
        </w:rPr>
      </w:pPr>
    </w:p>
    <w:p w14:paraId="1D99F1F0" w14:textId="77777777" w:rsidR="00DF4E35" w:rsidRDefault="00DC6660">
      <w:pPr>
        <w:pStyle w:val="Ttulo2"/>
        <w:numPr>
          <w:ilvl w:val="1"/>
          <w:numId w:val="4"/>
        </w:numPr>
        <w:tabs>
          <w:tab w:val="left" w:pos="744"/>
        </w:tabs>
        <w:ind w:left="743" w:hanging="537"/>
      </w:pPr>
      <w:bookmarkStart w:id="94" w:name="_bookmark94"/>
      <w:bookmarkEnd w:id="94"/>
      <w:r>
        <w:rPr>
          <w:spacing w:val="-3"/>
        </w:rPr>
        <w:t>TAXA</w:t>
      </w:r>
      <w:r>
        <w:rPr>
          <w:spacing w:val="-14"/>
        </w:rPr>
        <w:t xml:space="preserve"> </w:t>
      </w:r>
      <w:r>
        <w:rPr>
          <w:spacing w:val="-3"/>
        </w:rPr>
        <w:t xml:space="preserve">DE TRATATIVAS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NOTIFICAÇÃO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EVENTOS</w:t>
      </w:r>
    </w:p>
    <w:p w14:paraId="35E35180" w14:textId="77777777" w:rsidR="00DF4E35" w:rsidRDefault="00DC6660">
      <w:pPr>
        <w:pStyle w:val="Corpodetexto"/>
        <w:spacing w:before="7"/>
        <w:rPr>
          <w:rFonts w:ascii="Arial"/>
          <w:b/>
          <w:sz w:val="27"/>
        </w:rPr>
      </w:pPr>
      <w:r>
        <w:pict w14:anchorId="56580051">
          <v:group id="_x0000_s1470" style="position:absolute;margin-left:34.85pt;margin-top:17.85pt;width:512.35pt;height:169.05pt;z-index:-15684096;mso-wrap-distance-left:0;mso-wrap-distance-right:0;mso-position-horizontal-relative:page" coordorigin="697,357" coordsize="10247,3381">
            <v:shape id="_x0000_s1488" type="#_x0000_t75" style="position:absolute;left:698;top:358;width:10240;height:3374">
              <v:imagedata r:id="rId163" o:title=""/>
            </v:shape>
            <v:rect id="_x0000_s1487" style="position:absolute;left:857;top:649;width:9798;height:2473" stroked="f"/>
            <v:rect id="_x0000_s1486" style="position:absolute;left:857;top:649;width:9798;height:2473" filled="f" strokecolor="#3a3838" strokeweight=".14pt"/>
            <v:shape id="_x0000_s1485" style="position:absolute;left:1264;top:1515;width:6766;height:1608" coordorigin="1265,1516" coordsize="6766,1608" o:spt="100" adj="0,,0" path="m1500,1681r-235,l1265,3123r235,l1500,1681xm2316,1929r-233,l2083,3123r233,l2316,1929xm3132,2257r-233,l2899,3123r233,l3132,2257xm3948,2051r-233,l3715,3123r233,l3948,2051xm4764,2133r-233,l4531,3123r233,l4764,2133xm5582,1578r-235,l5347,3123r235,l5582,1578xm6398,1907r-232,l6166,3123r232,l6398,1907xm7214,1681r-232,l6982,3123r232,l7214,1681xm8030,1516r-232,l7798,3123r232,l8030,1516xe" fillcolor="#8496af" stroked="f">
              <v:stroke joinstyle="round"/>
              <v:formulas/>
              <v:path arrowok="t" o:connecttype="segments"/>
            </v:shape>
            <v:shape id="_x0000_s1484" style="position:absolute;left:1264;top:1515;width:6766;height:1608" coordorigin="1265,1516" coordsize="6766,1608" o:spt="100" adj="0,,0" path="m1265,1681r235,l1500,3123r-235,l1265,1681xm2083,1929r233,l2316,3123r-233,l2083,1929xm2899,2257r233,l3132,3123r-233,l2899,2257xm3715,2051r233,l3948,3123r-233,l3715,2051xm4531,2133r233,l4764,3123r-233,l4531,2133xm5347,1578r235,l5582,3123r-235,l5347,1578xm6166,1907r232,l6398,3123r-232,l6166,1907xm6982,1681r232,l7214,3123r-232,l6982,1681xm7798,1516r232,l8030,3123r-232,l7798,1516xe" filled="f" strokecolor="#33f" strokeweight=".14pt">
              <v:stroke joinstyle="round"/>
              <v:formulas/>
              <v:path arrowok="t" o:connecttype="segments"/>
            </v:shape>
            <v:line id="_x0000_s1483" style="position:absolute" from="858,3123" to="10655,3123" strokecolor="#2d75b6" strokeweight=".18mm"/>
            <v:line id="_x0000_s1482" style="position:absolute" from="1266,1062" to="9924,1062" strokecolor="#001f5f" strokeweight=".79mm">
              <v:stroke dashstyle="dash"/>
            </v:line>
            <v:shape id="_x0000_s1481" type="#_x0000_t202" style="position:absolute;left:704;top:364;width:10232;height:3366" filled="f" strokecolor="#d9d9d9" strokeweight=".26mm">
              <v:textbox inset="0,0,0,0">
                <w:txbxContent>
                  <w:p w14:paraId="50701694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71F15DC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E96A0EA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3A824EB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149D4B94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1691825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67D04A29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3CB9F783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455936A7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0A928B40" w14:textId="77777777" w:rsidR="00DF4E35" w:rsidRDefault="00DF4E35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32F4BCEA" w14:textId="77777777" w:rsidR="00DF4E35" w:rsidRDefault="00DC6660">
                    <w:pPr>
                      <w:tabs>
                        <w:tab w:val="left" w:pos="1200"/>
                        <w:tab w:val="left" w:pos="1981"/>
                        <w:tab w:val="left" w:pos="2821"/>
                        <w:tab w:val="left" w:pos="3626"/>
                        <w:tab w:val="left" w:pos="4467"/>
                        <w:tab w:val="left" w:pos="5319"/>
                        <w:tab w:val="left" w:pos="6076"/>
                        <w:tab w:val="left" w:pos="6929"/>
                        <w:tab w:val="left" w:pos="7714"/>
                        <w:tab w:val="left" w:pos="8519"/>
                        <w:tab w:val="left" w:pos="9355"/>
                      </w:tabs>
                      <w:spacing w:before="144"/>
                      <w:ind w:left="391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Jan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</w:r>
                    <w:r>
                      <w:rPr>
                        <w:rFonts w:ascii="Calibri"/>
                        <w:b/>
                        <w:sz w:val="24"/>
                      </w:rPr>
                      <w:t>Fev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</w:r>
                    <w:r>
                      <w:rPr>
                        <w:rFonts w:ascii="Calibri"/>
                        <w:b/>
                        <w:sz w:val="24"/>
                      </w:rPr>
                      <w:t>Mar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Abr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Mai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Jun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Jul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Ago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Set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Out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Nov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Dez</w:t>
                    </w:r>
                  </w:p>
                </w:txbxContent>
              </v:textbox>
            </v:shape>
            <v:shape id="_x0000_s1480" type="#_x0000_t202" style="position:absolute;left:9923;top:835;width:615;height:329" fillcolor="#dae2f3" stroked="f">
              <v:textbox inset="0,0,0,0">
                <w:txbxContent>
                  <w:p w14:paraId="0BB2869D" w14:textId="77777777" w:rsidR="00DF4E35" w:rsidRDefault="00DC6660">
                    <w:pPr>
                      <w:spacing w:before="30"/>
                      <w:ind w:left="58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404040"/>
                      </w:rPr>
                      <w:t>100%</w:t>
                    </w:r>
                  </w:p>
                </w:txbxContent>
              </v:textbox>
            </v:shape>
            <v:shape id="_x0000_s1479" type="#_x0000_t202" style="position:absolute;left:2782;top:1893;width:466;height:305" fillcolor="#8496af" strokecolor="#585858" strokeweight="1.06mm">
              <v:textbox inset="0,0,0,0">
                <w:txbxContent>
                  <w:p w14:paraId="4E2CB931" w14:textId="77777777" w:rsidR="00DF4E35" w:rsidRDefault="00DC6660">
                    <w:pPr>
                      <w:ind w:left="3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42%</w:t>
                    </w:r>
                  </w:p>
                </w:txbxContent>
              </v:textbox>
            </v:shape>
            <v:shape id="_x0000_s1478" type="#_x0000_t202" style="position:absolute;left:4415;top:1769;width:466;height:305" fillcolor="#8496af" strokecolor="#585858" strokeweight="1.06mm">
              <v:textbox inset="0,0,0,0">
                <w:txbxContent>
                  <w:p w14:paraId="5F002167" w14:textId="77777777" w:rsidR="00DF4E35" w:rsidRDefault="00DC6660">
                    <w:pPr>
                      <w:ind w:left="3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48%</w:t>
                    </w:r>
                  </w:p>
                </w:txbxContent>
              </v:textbox>
            </v:shape>
            <v:shape id="_x0000_s1477" type="#_x0000_t202" style="position:absolute;left:3599;top:1687;width:466;height:305" fillcolor="#8496af" strokecolor="#585858" strokeweight="1.06mm">
              <v:textbox inset="0,0,0,0">
                <w:txbxContent>
                  <w:p w14:paraId="769B98C8" w14:textId="77777777" w:rsidR="00DF4E35" w:rsidRDefault="00DC6660">
                    <w:pPr>
                      <w:spacing w:line="244" w:lineRule="exact"/>
                      <w:ind w:left="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52%</w:t>
                    </w:r>
                  </w:p>
                </w:txbxContent>
              </v:textbox>
            </v:shape>
            <v:shape id="_x0000_s1476" type="#_x0000_t202" style="position:absolute;left:6048;top:1542;width:466;height:305" fillcolor="#8496af" strokecolor="#585858" strokeweight="1.06mm">
              <v:textbox inset="0,0,0,0">
                <w:txbxContent>
                  <w:p w14:paraId="41C87BFF" w14:textId="77777777" w:rsidR="00DF4E35" w:rsidRDefault="00DC6660">
                    <w:pPr>
                      <w:ind w:left="3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59%</w:t>
                    </w:r>
                  </w:p>
                </w:txbxContent>
              </v:textbox>
            </v:shape>
            <v:shape id="_x0000_s1475" type="#_x0000_t202" style="position:absolute;left:1966;top:1563;width:466;height:305" fillcolor="#8496af" strokecolor="#585858" strokeweight="1.06mm">
              <v:textbox inset="0,0,0,0">
                <w:txbxContent>
                  <w:p w14:paraId="7FDBD622" w14:textId="77777777" w:rsidR="00DF4E35" w:rsidRDefault="00DC6660">
                    <w:pPr>
                      <w:spacing w:line="244" w:lineRule="exact"/>
                      <w:ind w:left="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58%</w:t>
                    </w:r>
                  </w:p>
                </w:txbxContent>
              </v:textbox>
            </v:shape>
            <v:shape id="_x0000_s1474" type="#_x0000_t202" style="position:absolute;left:6865;top:1316;width:466;height:305" fillcolor="#8496af" strokecolor="#585858" strokeweight="1.06mm">
              <v:textbox inset="0,0,0,0">
                <w:txbxContent>
                  <w:p w14:paraId="7C8FE3E0" w14:textId="77777777" w:rsidR="00DF4E35" w:rsidRDefault="00DC6660">
                    <w:pPr>
                      <w:spacing w:line="244" w:lineRule="exact"/>
                      <w:ind w:left="3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70%</w:t>
                    </w:r>
                  </w:p>
                </w:txbxContent>
              </v:textbox>
            </v:shape>
            <v:shape id="_x0000_s1473" type="#_x0000_t202" style="position:absolute;left:1149;top:1316;width:466;height:305" fillcolor="#8496af" strokecolor="#585858" strokeweight="1.06mm">
              <v:textbox inset="0,0,0,0">
                <w:txbxContent>
                  <w:p w14:paraId="49E47EEC" w14:textId="77777777" w:rsidR="00DF4E35" w:rsidRDefault="00DC6660">
                    <w:pPr>
                      <w:spacing w:line="244" w:lineRule="exact"/>
                      <w:ind w:left="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70%</w:t>
                    </w:r>
                  </w:p>
                </w:txbxContent>
              </v:textbox>
            </v:shape>
            <v:shape id="_x0000_s1472" type="#_x0000_t202" style="position:absolute;left:5232;top:1213;width:466;height:305" fillcolor="#8496af" strokecolor="#585858" strokeweight="1.06mm">
              <v:textbox inset="0,0,0,0">
                <w:txbxContent>
                  <w:p w14:paraId="5C20D7DB" w14:textId="77777777" w:rsidR="00DF4E35" w:rsidRDefault="00DC6660">
                    <w:pPr>
                      <w:ind w:left="3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75%</w:t>
                    </w:r>
                  </w:p>
                </w:txbxContent>
              </v:textbox>
            </v:shape>
            <v:shape id="_x0000_s1471" type="#_x0000_t202" style="position:absolute;left:7681;top:1151;width:466;height:305" fillcolor="#8496af" strokecolor="#585858" strokeweight="1.06mm">
              <v:textbox inset="0,0,0,0">
                <w:txbxContent>
                  <w:p w14:paraId="427BC77D" w14:textId="77777777" w:rsidR="00DF4E35" w:rsidRDefault="00DC6660">
                    <w:pPr>
                      <w:ind w:left="3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78%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BA6454" w14:textId="77777777" w:rsidR="00DF4E35" w:rsidRDefault="00DF4E35">
      <w:pPr>
        <w:pStyle w:val="Corpodetexto"/>
        <w:spacing w:before="1"/>
        <w:rPr>
          <w:rFonts w:ascii="Arial"/>
          <w:b/>
          <w:sz w:val="30"/>
        </w:rPr>
      </w:pPr>
    </w:p>
    <w:p w14:paraId="45A7D9A2" w14:textId="77777777" w:rsidR="00DF4E35" w:rsidRDefault="00DC6660">
      <w:pPr>
        <w:pStyle w:val="Corpodetexto"/>
        <w:spacing w:line="360" w:lineRule="auto"/>
        <w:ind w:left="207" w:right="431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10"/>
        </w:rPr>
        <w:t xml:space="preserve"> </w:t>
      </w:r>
      <w:r>
        <w:rPr>
          <w:color w:val="000009"/>
          <w:spacing w:val="-1"/>
        </w:rPr>
        <w:t>Relacionada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taxa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tratativas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obtivemos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um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percentual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78%,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resolutividade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tratativas. Mesmo com realização de treinamentos e discussão nas reuniões da Comissão do Núcleo de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Segurança do Paciente das oportunidades de melhorias, obtivemos um aumento de 8% da taxa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resolutividade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relação ao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mês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setembro.</w:t>
      </w:r>
    </w:p>
    <w:p w14:paraId="53550413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201"/>
        <w:ind w:left="742" w:hanging="536"/>
      </w:pPr>
      <w:r>
        <w:pict w14:anchorId="0911146C">
          <v:shape id="_x0000_s1469" style="position:absolute;left:0;text-align:left;margin-left:229.7pt;margin-top:118.55pt;width:29.85pt;height:57.05pt;z-index:-26524672;mso-position-horizontal-relative:page" coordorigin="4594,2371" coordsize="597,1141" o:spt="100" adj="0,,0" path="m4785,3281r-191,l4594,3512r191,l4785,3281xm4785,2826r-191,l4594,3057r191,l4785,2826xm4988,3129r-191,l4797,3360r191,l4988,3129xm4988,2523r-101,l4887,2371r-191,l4696,2602r101,l4797,2674r,80l4797,2905r191,l4988,2754r,-80l4988,2523xm5191,2977r-191,l5000,3208r191,l5191,2977xe" fillcolor="#d0cece" stroked="f">
            <v:stroke joinstyle="round"/>
            <v:formulas/>
            <v:path arrowok="t" o:connecttype="segments"/>
            <w10:wrap anchorx="page"/>
          </v:shape>
        </w:pict>
      </w:r>
      <w:bookmarkStart w:id="95" w:name="_bookmark95"/>
      <w:bookmarkEnd w:id="95"/>
      <w:r>
        <w:t>CLASSIFICAÇÃO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INCIDENTES</w:t>
      </w:r>
      <w:r>
        <w:rPr>
          <w:spacing w:val="5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TAXONOMIA</w:t>
      </w:r>
      <w:r>
        <w:rPr>
          <w:spacing w:val="-1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OMS</w:t>
      </w:r>
    </w:p>
    <w:p w14:paraId="7F8A4023" w14:textId="77777777" w:rsidR="00DF4E35" w:rsidRDefault="00DC6660">
      <w:pPr>
        <w:pStyle w:val="Corpodetexto"/>
        <w:spacing w:before="11"/>
        <w:rPr>
          <w:rFonts w:ascii="Arial"/>
          <w:b/>
          <w:sz w:val="17"/>
        </w:rPr>
      </w:pPr>
      <w:r>
        <w:pict w14:anchorId="6F492369">
          <v:group id="_x0000_s1451" style="position:absolute;margin-left:36.05pt;margin-top:12.3pt;width:509pt;height:171.55pt;z-index:-15683584;mso-wrap-distance-left:0;mso-wrap-distance-right:0;mso-position-horizontal-relative:page" coordorigin="721,246" coordsize="10180,3431">
            <v:shape id="_x0000_s1468" type="#_x0000_t75" style="position:absolute;left:722;top:247;width:10173;height:3424">
              <v:imagedata r:id="rId164" o:title=""/>
            </v:shape>
            <v:shape id="_x0000_s1467" type="#_x0000_t75" style="position:absolute;left:4586;top:871;width:5541;height:2442">
              <v:imagedata r:id="rId165" o:title=""/>
            </v:shape>
            <v:line id="_x0000_s1466" style="position:absolute" from="4588,3450" to="4588,873" strokecolor="#404040" strokeweight="1.5pt"/>
            <v:rect id="_x0000_s1465" style="position:absolute;left:728;top:253;width:10165;height:3416" filled="f" strokecolor="#bebebe"/>
            <v:shape id="_x0000_s1464" type="#_x0000_t202" style="position:absolute;left:5005;top:440;width:1633;height:180" filled="f" stroked="f">
              <v:textbox inset="0,0,0,0">
                <w:txbxContent>
                  <w:p w14:paraId="35FB2F93" w14:textId="77777777" w:rsidR="00DF4E35" w:rsidRDefault="00DC666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TIPOS</w:t>
                    </w:r>
                    <w:r>
                      <w:rPr>
                        <w:rFonts w:ascii="Calibri"/>
                        <w:b/>
                        <w:color w:val="40404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INCIDENTES</w:t>
                    </w:r>
                  </w:p>
                </w:txbxContent>
              </v:textbox>
            </v:shape>
            <v:shape id="_x0000_s1463" type="#_x0000_t202" style="position:absolute;left:2712;top:874;width:1714;height:161" filled="f" stroked="f">
              <v:textbox inset="0,0,0,0">
                <w:txbxContent>
                  <w:p w14:paraId="08B10499" w14:textId="77777777" w:rsidR="00DF4E35" w:rsidRDefault="00DC6660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FALHA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DE IDENTIFICAÇÃO</w:t>
                    </w:r>
                  </w:p>
                </w:txbxContent>
              </v:textbox>
            </v:shape>
            <v:shape id="_x0000_s1462" type="#_x0000_t202" style="position:absolute;left:5202;top:894;width:211;height:140" filled="f" stroked="f">
              <v:textbox inset="0,0,0,0">
                <w:txbxContent>
                  <w:p w14:paraId="3DC5D84B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7 </w:t>
                    </w:r>
                    <w:r>
                      <w:rPr>
                        <w:rFonts w:ascii="Calibri"/>
                        <w:b/>
                        <w:spacing w:val="-5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61" type="#_x0000_t202" style="position:absolute;left:7195;top:1046;width:282;height:140" filled="f" stroked="f">
              <v:textbox inset="0,0,0,0">
                <w:txbxContent>
                  <w:p w14:paraId="405D555D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27 </w:t>
                    </w:r>
                    <w:r>
                      <w:rPr>
                        <w:rFonts w:ascii="Calibri"/>
                        <w:b/>
                        <w:spacing w:val="-4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60" type="#_x0000_t202" style="position:absolute;left:2402;top:1177;width:2059;height:1071" filled="f" stroked="f">
              <v:textbox inset="0,0,0,0">
                <w:txbxContent>
                  <w:p w14:paraId="4B709A45" w14:textId="77777777" w:rsidR="00DF4E35" w:rsidRDefault="00DC6660">
                    <w:pPr>
                      <w:spacing w:line="164" w:lineRule="exact"/>
                      <w:ind w:left="26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z w:val="16"/>
                      </w:rPr>
                      <w:t>SANGUE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6"/>
                      </w:rPr>
                      <w:t>HEMODERIVADOS</w:t>
                    </w:r>
                  </w:p>
                  <w:p w14:paraId="39DB19FD" w14:textId="77777777" w:rsidR="00DF4E35" w:rsidRDefault="00DC6660">
                    <w:pPr>
                      <w:spacing w:before="108"/>
                      <w:ind w:right="18"/>
                      <w:jc w:val="righ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DOCUMENTAÇÃO/</w:t>
                    </w:r>
                    <w:r>
                      <w:rPr>
                        <w:rFonts w:ascii="Calibri" w:hAnsi="Calibri"/>
                        <w:color w:val="40404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REGISTRO</w:t>
                    </w:r>
                  </w:p>
                  <w:p w14:paraId="2580DF58" w14:textId="77777777" w:rsidR="00DF4E35" w:rsidRDefault="00DC6660">
                    <w:pPr>
                      <w:spacing w:line="304" w:lineRule="exact"/>
                      <w:ind w:right="53" w:firstLine="876"/>
                      <w:jc w:val="righ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BIOSSEGURANÇA</w:t>
                    </w:r>
                    <w:r>
                      <w:rPr>
                        <w:rFonts w:ascii="Calibri" w:hAnsi="Calibri"/>
                        <w:color w:val="404040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ATIVIDADES</w:t>
                    </w:r>
                    <w:r>
                      <w:rPr>
                        <w:rFonts w:ascii="Calibri" w:hAnsi="Calibri"/>
                        <w:color w:val="40404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ADMNISTRATIVAS</w:t>
                    </w:r>
                  </w:p>
                </w:txbxContent>
              </v:textbox>
            </v:shape>
            <v:shape id="_x0000_s1459" type="#_x0000_t202" style="position:absolute;left:6079;top:1198;width:282;height:140" filled="f" stroked="f">
              <v:textbox inset="0,0,0,0">
                <w:txbxContent>
                  <w:p w14:paraId="4778E201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16 </w:t>
                    </w:r>
                    <w:r>
                      <w:rPr>
                        <w:rFonts w:ascii="Calibri"/>
                        <w:b/>
                        <w:spacing w:val="-3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58" type="#_x0000_t202" style="position:absolute;left:4695;top:1350;width:211;height:140" filled="f" stroked="f">
              <v:textbox inset="0,0,0,0">
                <w:txbxContent>
                  <w:p w14:paraId="55048BEB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2 </w:t>
                    </w:r>
                    <w:r>
                      <w:rPr>
                        <w:rFonts w:ascii="Calibri"/>
                        <w:b/>
                        <w:spacing w:val="-5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57" type="#_x0000_t202" style="position:absolute;left:5674;top:1501;width:282;height:140" filled="f" stroked="f">
              <v:textbox inset="0,0,0,0">
                <w:txbxContent>
                  <w:p w14:paraId="70664096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12 </w:t>
                    </w:r>
                    <w:r>
                      <w:rPr>
                        <w:rFonts w:ascii="Calibri"/>
                        <w:b/>
                        <w:spacing w:val="-3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56" type="#_x0000_t202" style="position:absolute;left:5101;top:1652;width:211;height:140" filled="f" stroked="f">
              <v:textbox inset="0,0,0,0">
                <w:txbxContent>
                  <w:p w14:paraId="35A41362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6 </w:t>
                    </w:r>
                    <w:r>
                      <w:rPr>
                        <w:rFonts w:ascii="Calibri"/>
                        <w:b/>
                        <w:spacing w:val="-5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55" type="#_x0000_t202" style="position:absolute;left:5978;top:1804;width:282;height:140" filled="f" stroked="f">
              <v:textbox inset="0,0,0,0">
                <w:txbxContent>
                  <w:p w14:paraId="77E10A20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15 </w:t>
                    </w:r>
                    <w:r>
                      <w:rPr>
                        <w:rFonts w:ascii="Calibri"/>
                        <w:b/>
                        <w:spacing w:val="-3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54" type="#_x0000_t202" style="position:absolute;left:853;top:2390;width:3609;height:767" filled="f" stroked="f">
              <v:textbox inset="0,0,0,0">
                <w:txbxContent>
                  <w:p w14:paraId="4C099018" w14:textId="77777777" w:rsidR="00DF4E35" w:rsidRDefault="00DC6660">
                    <w:pPr>
                      <w:spacing w:line="164" w:lineRule="exact"/>
                      <w:ind w:right="19"/>
                      <w:jc w:val="righ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6"/>
                      </w:rPr>
                      <w:t>RESÍDUOS</w:t>
                    </w:r>
                  </w:p>
                  <w:p w14:paraId="25E9C389" w14:textId="77777777" w:rsidR="00DF4E35" w:rsidRDefault="00DC6660">
                    <w:pPr>
                      <w:spacing w:before="3" w:line="300" w:lineRule="atLeast"/>
                      <w:ind w:right="18" w:firstLine="2043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z w:val="16"/>
                      </w:rPr>
                      <w:t>QUEBRA DE CONTRATO</w:t>
                    </w:r>
                    <w:r>
                      <w:rPr>
                        <w:rFonts w:ascii="Calibri"/>
                        <w:color w:val="404040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6"/>
                      </w:rPr>
                      <w:t>PROVEDOR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6"/>
                      </w:rPr>
                      <w:t>EXTERNO/FORCENEDORES/TERCEIRIZADOS</w:t>
                    </w:r>
                  </w:p>
                </w:txbxContent>
              </v:textbox>
            </v:shape>
            <v:shape id="_x0000_s1453" type="#_x0000_t202" style="position:absolute;left:5775;top:3168;width:282;height:140" filled="f" stroked="f">
              <v:textbox inset="0,0,0,0">
                <w:txbxContent>
                  <w:p w14:paraId="3C4642BB" w14:textId="77777777" w:rsidR="00DF4E35" w:rsidRDefault="00DC6660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  <w:shd w:val="clear" w:color="auto" w:fill="D0CEC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4"/>
                        <w:shd w:val="clear" w:color="auto" w:fill="D0CECE"/>
                      </w:rPr>
                      <w:t xml:space="preserve">13 </w:t>
                    </w:r>
                    <w:r>
                      <w:rPr>
                        <w:rFonts w:ascii="Calibri"/>
                        <w:b/>
                        <w:spacing w:val="-3"/>
                        <w:sz w:val="14"/>
                        <w:shd w:val="clear" w:color="auto" w:fill="D0CECE"/>
                      </w:rPr>
                      <w:t xml:space="preserve"> </w:t>
                    </w:r>
                  </w:p>
                </w:txbxContent>
              </v:textbox>
            </v:shape>
            <v:shape id="_x0000_s1452" type="#_x0000_t202" style="position:absolute;left:4594;top:1894;width:698;height:1292" filled="f" stroked="f">
              <v:textbox inset="0,0,0,0">
                <w:txbxContent>
                  <w:p w14:paraId="78FE9E3D" w14:textId="77777777" w:rsidR="00DF4E35" w:rsidRDefault="00DC6660">
                    <w:pPr>
                      <w:spacing w:before="33" w:line="161" w:lineRule="exact"/>
                      <w:ind w:right="299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2</w:t>
                    </w:r>
                  </w:p>
                  <w:p w14:paraId="5B097D2C" w14:textId="77777777" w:rsidR="00DF4E35" w:rsidRDefault="00DC6660">
                    <w:pPr>
                      <w:spacing w:line="151" w:lineRule="exact"/>
                      <w:ind w:right="96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3</w:t>
                    </w:r>
                  </w:p>
                  <w:p w14:paraId="1613FA4C" w14:textId="77777777" w:rsidR="00DF4E35" w:rsidRDefault="00DC6660">
                    <w:pPr>
                      <w:spacing w:line="152" w:lineRule="exact"/>
                      <w:ind w:right="96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3</w:t>
                    </w:r>
                  </w:p>
                  <w:p w14:paraId="1775EC03" w14:textId="77777777" w:rsidR="00DF4E35" w:rsidRDefault="00DC6660">
                    <w:pPr>
                      <w:spacing w:line="152" w:lineRule="exact"/>
                      <w:ind w:right="502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1</w:t>
                    </w:r>
                  </w:p>
                  <w:p w14:paraId="21EBDD9F" w14:textId="77777777" w:rsidR="00DF4E35" w:rsidRDefault="00DC6660">
                    <w:pPr>
                      <w:spacing w:line="152" w:lineRule="exact"/>
                      <w:ind w:left="307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5</w:t>
                    </w:r>
                  </w:p>
                  <w:p w14:paraId="70A1EEE1" w14:textId="77777777" w:rsidR="00DF4E35" w:rsidRDefault="00DC6660">
                    <w:pPr>
                      <w:spacing w:line="151" w:lineRule="exact"/>
                      <w:ind w:right="96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3</w:t>
                    </w:r>
                  </w:p>
                  <w:p w14:paraId="0F5630F1" w14:textId="77777777" w:rsidR="00DF4E35" w:rsidRDefault="00DC6660">
                    <w:pPr>
                      <w:spacing w:line="151" w:lineRule="exact"/>
                      <w:ind w:right="502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1</w:t>
                    </w:r>
                  </w:p>
                  <w:p w14:paraId="78A0431F" w14:textId="77777777" w:rsidR="00DF4E35" w:rsidRDefault="00DC6660">
                    <w:pPr>
                      <w:spacing w:line="161" w:lineRule="exact"/>
                      <w:ind w:left="509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CB8CDA" w14:textId="77777777" w:rsidR="00DF4E35" w:rsidRDefault="00DF4E35">
      <w:pPr>
        <w:rPr>
          <w:rFonts w:ascii="Arial"/>
          <w:sz w:val="17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1CE77711" w14:textId="77777777" w:rsidR="00DF4E35" w:rsidRDefault="00DC6660">
      <w:pPr>
        <w:pStyle w:val="Corpodetexto"/>
        <w:spacing w:before="185" w:line="360" w:lineRule="auto"/>
        <w:ind w:left="207" w:right="427"/>
        <w:jc w:val="both"/>
      </w:pPr>
      <w:r>
        <w:rPr>
          <w:rFonts w:ascii="Arial" w:hAnsi="Arial"/>
          <w:b/>
        </w:rPr>
        <w:lastRenderedPageBreak/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rPr>
          <w:color w:val="000009"/>
        </w:rPr>
        <w:t>Os fatores contribuintes de um incidente relacionado à assistência à saúde são 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circunstâncias, as ações ou a influências associadas à origem, ao desenvolvimento ou ao aumento 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risco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sua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ocorrência.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quadro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acima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apresenta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categorização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incidentes.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setembro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houve 94 notificações validadas, destas as principais foram 07 relacionadas Núcleo de Segurança 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Paciente,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Assistência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Laboratorial,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Provedor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externo/Fornecedores/terceirizados,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Produtos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Dispositivos, 3 Quebra de Contrato, 5 Cadeia Medicamentosa, 1 Resíduos, 15 Biossegurança e NR-32,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16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Sangue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Hemoderivados,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27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Auditoria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interna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entre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equipes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demais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conforme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descrição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gráfico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acima.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Referente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incidentes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mencionados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não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houve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dano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relacionado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paciente/doador.</w:t>
      </w:r>
    </w:p>
    <w:p w14:paraId="76CF81FE" w14:textId="77777777" w:rsidR="00DF4E35" w:rsidRDefault="00DF4E35">
      <w:pPr>
        <w:pStyle w:val="Corpodetexto"/>
        <w:rPr>
          <w:sz w:val="24"/>
        </w:rPr>
      </w:pPr>
    </w:p>
    <w:p w14:paraId="11BADDAB" w14:textId="77777777" w:rsidR="00DF4E35" w:rsidRDefault="00DF4E35">
      <w:pPr>
        <w:pStyle w:val="Corpodetexto"/>
        <w:rPr>
          <w:sz w:val="24"/>
        </w:rPr>
      </w:pPr>
    </w:p>
    <w:p w14:paraId="48D6AE48" w14:textId="77777777" w:rsidR="00DF4E35" w:rsidRDefault="00DF4E35">
      <w:pPr>
        <w:pStyle w:val="Corpodetexto"/>
        <w:spacing w:before="9"/>
        <w:rPr>
          <w:sz w:val="19"/>
        </w:rPr>
      </w:pPr>
    </w:p>
    <w:p w14:paraId="6EE8CCBB" w14:textId="77777777" w:rsidR="00DF4E35" w:rsidRDefault="00DC6660">
      <w:pPr>
        <w:pStyle w:val="Ttulo2"/>
      </w:pPr>
      <w:bookmarkStart w:id="96" w:name="_bookmark96"/>
      <w:bookmarkEnd w:id="96"/>
      <w:r>
        <w:t>21.5</w:t>
      </w:r>
      <w:r>
        <w:rPr>
          <w:spacing w:val="-9"/>
        </w:rPr>
        <w:t xml:space="preserve"> </w:t>
      </w:r>
      <w:r>
        <w:t>ESTRATIFICAÇÃO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NOTIFICAÇÕES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SETORES</w:t>
      </w:r>
      <w:r>
        <w:rPr>
          <w:spacing w:val="-7"/>
        </w:rPr>
        <w:t xml:space="preserve"> </w:t>
      </w:r>
      <w:r>
        <w:t>(NOTIFICADAS)</w:t>
      </w:r>
    </w:p>
    <w:p w14:paraId="74031432" w14:textId="77777777" w:rsidR="00DF4E35" w:rsidRDefault="00DC6660">
      <w:pPr>
        <w:pStyle w:val="Corpodetexto"/>
        <w:spacing w:before="8"/>
        <w:rPr>
          <w:rFonts w:ascii="Arial"/>
          <w:b/>
          <w:sz w:val="27"/>
        </w:rPr>
      </w:pPr>
      <w:r>
        <w:pict w14:anchorId="63E06B7A">
          <v:group id="_x0000_s1431" style="position:absolute;margin-left:30.55pt;margin-top:17.9pt;width:516pt;height:231pt;z-index:-15682048;mso-wrap-distance-left:0;mso-wrap-distance-right:0;mso-position-horizontal-relative:page" coordorigin="611,358" coordsize="10320,4620">
            <v:shape id="_x0000_s1450" type="#_x0000_t75" style="position:absolute;left:612;top:358;width:10314;height:4614">
              <v:imagedata r:id="rId166" o:title=""/>
            </v:shape>
            <v:shape id="_x0000_s1449" style="position:absolute;left:1661;top:999;width:8891;height:1488" coordorigin="1662,1000" coordsize="8891,1488" path="m1662,1744r635,-372l2933,2363,3566,1125r636,l4836,2488r636,-125l6106,1000r636,l7378,2363,8011,1247r636,1241l9281,2488r636,-497l10552,2488e" filled="f" strokecolor="white" strokeweight=".71mm">
              <v:path arrowok="t"/>
            </v:shape>
            <v:shape id="_x0000_s1448" type="#_x0000_t75" style="position:absolute;left:1272;top:2692;width:6757;height:1716">
              <v:imagedata r:id="rId167" o:title=""/>
            </v:shape>
            <v:shape id="_x0000_s1447" type="#_x0000_t75" style="position:absolute;left:8307;top:2730;width:332;height:332">
              <v:imagedata r:id="rId168" o:title=""/>
            </v:shape>
            <v:shape id="_x0000_s1446" type="#_x0000_t75" style="position:absolute;left:8964;top:2710;width:310;height:330">
              <v:imagedata r:id="rId169" o:title=""/>
            </v:shape>
            <v:shape id="_x0000_s1445" type="#_x0000_t75" style="position:absolute;left:9429;top:2727;width:1116;height:639">
              <v:imagedata r:id="rId170" o:title=""/>
            </v:shape>
            <v:rect id="_x0000_s1444" style="position:absolute;left:618;top:365;width:10305;height:4605" filled="f" strokecolor="#d9d9d9" strokeweight=".26mm"/>
            <v:shape id="_x0000_s1443" type="#_x0000_t202" style="position:absolute;left:7246;top:524;width:2833;height:161" filled="f" stroked="f">
              <v:textbox inset="0,0,0,0">
                <w:txbxContent>
                  <w:p w14:paraId="12965B76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16"/>
                        <w:sz w:val="16"/>
                      </w:rPr>
                      <w:t>SETORES</w:t>
                    </w:r>
                    <w:r>
                      <w:rPr>
                        <w:rFonts w:ascii="Calibri"/>
                        <w:b/>
                        <w:color w:val="FFFFFF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sz w:val="16"/>
                      </w:rPr>
                      <w:t>QUE</w:t>
                    </w:r>
                    <w:r>
                      <w:rPr>
                        <w:rFonts w:ascii="Calibri"/>
                        <w:b/>
                        <w:color w:val="FFFFFF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M</w:t>
                    </w:r>
                    <w:r>
                      <w:rPr>
                        <w:rFonts w:ascii="Calibri"/>
                        <w:b/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sz w:val="16"/>
                      </w:rPr>
                      <w:t>AIS</w:t>
                    </w:r>
                    <w:r>
                      <w:rPr>
                        <w:rFonts w:ascii="Calibri"/>
                        <w:b/>
                        <w:color w:val="FFFFFF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16"/>
                      </w:rPr>
                      <w:t>NOTIFICARAM</w:t>
                    </w:r>
                  </w:p>
                </w:txbxContent>
              </v:textbox>
            </v:shape>
            <v:shape id="_x0000_s1442" type="#_x0000_t202" style="position:absolute;left:5965;top:695;width:937;height:161" filled="f" stroked="f">
              <v:textbox inset="0,0,0,0">
                <w:txbxContent>
                  <w:p w14:paraId="77D79886" w14:textId="77777777" w:rsidR="00DF4E35" w:rsidRDefault="00DC6660">
                    <w:pPr>
                      <w:tabs>
                        <w:tab w:val="left" w:pos="634"/>
                      </w:tabs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>13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13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41" type="#_x0000_t202" style="position:absolute;left:3425;top:819;width:937;height:162" filled="f" stroked="f">
              <v:textbox inset="0,0,0,0">
                <w:txbxContent>
                  <w:p w14:paraId="0878C4FF" w14:textId="77777777" w:rsidR="00DF4E35" w:rsidRDefault="00DC6660">
                    <w:pPr>
                      <w:tabs>
                        <w:tab w:val="left" w:pos="634"/>
                      </w:tabs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>12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12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40" type="#_x0000_t202" style="position:absolute;left:7870;top:943;width:302;height:161" filled="f" stroked="f">
              <v:textbox inset="0,0,0,0">
                <w:txbxContent>
                  <w:p w14:paraId="1673347A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11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9" type="#_x0000_t202" style="position:absolute;left:2155;top:1067;width:302;height:161" filled="f" stroked="f">
              <v:textbox inset="0,0,0,0">
                <w:txbxContent>
                  <w:p w14:paraId="0B97237B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10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8" type="#_x0000_t202" style="position:absolute;left:1561;top:1439;width:221;height:161" filled="f" stroked="f">
              <v:textbox inset="0,0,0,0">
                <w:txbxContent>
                  <w:p w14:paraId="5DFE81F0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7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7" type="#_x0000_t202" style="position:absolute;left:9816;top:1687;width:221;height:161" filled="f" stroked="f">
              <v:textbox inset="0,0,0,0">
                <w:txbxContent>
                  <w:p w14:paraId="2F2A4E53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5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6" type="#_x0000_t202" style="position:absolute;left:2831;top:2059;width:221;height:161" filled="f" stroked="f">
              <v:textbox inset="0,0,0,0">
                <w:txbxContent>
                  <w:p w14:paraId="2739E526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2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5" type="#_x0000_t202" style="position:absolute;left:5371;top:2059;width:221;height:161" filled="f" stroked="f">
              <v:textbox inset="0,0,0,0">
                <w:txbxContent>
                  <w:p w14:paraId="1585C913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2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4" type="#_x0000_t202" style="position:absolute;left:7276;top:2059;width:221;height:161" filled="f" stroked="f">
              <v:textbox inset="0,0,0,0">
                <w:txbxContent>
                  <w:p w14:paraId="63CD6751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2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3" type="#_x0000_t202" style="position:absolute;left:4736;top:2184;width:4667;height:161" filled="f" stroked="f">
              <v:textbox inset="0,0,0,0">
                <w:txbxContent>
                  <w:p w14:paraId="0850CD98" w14:textId="77777777" w:rsidR="00DF4E35" w:rsidRDefault="00DC6660">
                    <w:pPr>
                      <w:tabs>
                        <w:tab w:val="left" w:pos="3810"/>
                        <w:tab w:val="left" w:pos="4445"/>
                      </w:tabs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1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v:shape id="_x0000_s1432" type="#_x0000_t202" style="position:absolute;left:10451;top:2184;width:221;height:161" filled="f" stroked="f">
              <v:textbox inset="0,0,0,0">
                <w:txbxContent>
                  <w:p w14:paraId="5FD0A43A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sz w:val="16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  <w:shd w:val="clear" w:color="auto" w:fill="4471C4"/>
                      </w:rPr>
                      <w:t xml:space="preserve">1 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16"/>
                        <w:shd w:val="clear" w:color="auto" w:fill="4471C4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2AC284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447521A3" w14:textId="77777777" w:rsidR="00DF4E35" w:rsidRDefault="00DF4E35">
      <w:pPr>
        <w:pStyle w:val="Corpodetexto"/>
        <w:rPr>
          <w:rFonts w:ascii="Arial"/>
          <w:b/>
          <w:sz w:val="29"/>
        </w:rPr>
      </w:pPr>
    </w:p>
    <w:p w14:paraId="5C984254" w14:textId="77777777" w:rsidR="00DF4E35" w:rsidRDefault="00DC6660">
      <w:pPr>
        <w:pStyle w:val="Corpodetexto"/>
        <w:spacing w:line="360" w:lineRule="auto"/>
        <w:ind w:left="150" w:right="234"/>
        <w:jc w:val="both"/>
      </w:pP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setembro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setores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notificaram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foram: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Gerência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 xml:space="preserve">Desenvolvimento do Trabalhador e Gerência de Distribuição, 12 </w:t>
      </w:r>
      <w:r>
        <w:rPr>
          <w:color w:val="000009"/>
        </w:rPr>
        <w:t>Gerência UNAD, 12 Gerências de Análises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Clínicas, 11 Ciclo do Doador, 11 Gerência de Distribuição, 13 Gerência e Segurança do Trabalhador, 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Diretória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Técnica,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HEMOGO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Rio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Verde,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UCT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Quirinópolis,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13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Gerência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Distribuição,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HEMOGO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Rio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Verde, apresentando as oportunidades de melhoria, seguindo com os demais setores conforme gráfico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acima.</w:t>
      </w:r>
    </w:p>
    <w:p w14:paraId="583581BB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17BECE62" w14:textId="77777777" w:rsidR="00DF4E35" w:rsidRDefault="00DC6660">
      <w:pPr>
        <w:pStyle w:val="Ttulo2"/>
        <w:numPr>
          <w:ilvl w:val="0"/>
          <w:numId w:val="4"/>
        </w:numPr>
        <w:tabs>
          <w:tab w:val="left" w:pos="636"/>
        </w:tabs>
        <w:spacing w:before="186"/>
        <w:ind w:left="635" w:hanging="429"/>
      </w:pPr>
      <w:bookmarkStart w:id="97" w:name="_bookmark97"/>
      <w:bookmarkEnd w:id="97"/>
      <w:r>
        <w:lastRenderedPageBreak/>
        <w:t>GERÊNCIA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TRABALHADOR</w:t>
      </w:r>
    </w:p>
    <w:p w14:paraId="0E004B37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3C5226A4" w14:textId="77777777" w:rsidR="00DF4E35" w:rsidRDefault="00DC6660">
      <w:pPr>
        <w:pStyle w:val="Ttulo2"/>
        <w:numPr>
          <w:ilvl w:val="1"/>
          <w:numId w:val="4"/>
        </w:numPr>
        <w:tabs>
          <w:tab w:val="left" w:pos="744"/>
        </w:tabs>
        <w:spacing w:before="196"/>
        <w:ind w:left="743" w:hanging="537"/>
      </w:pPr>
      <w:r>
        <w:pict w14:anchorId="33881CBC">
          <v:shape id="_x0000_s1430" type="#_x0000_t202" style="position:absolute;left:0;text-align:left;margin-left:350.4pt;margin-top:186.3pt;width:5.05pt;height:10pt;z-index:-26523136;mso-position-horizontal-relative:page" filled="f" stroked="f">
            <v:textbox inset="0,0,0,0">
              <w:txbxContent>
                <w:p w14:paraId="473241FC" w14:textId="77777777" w:rsidR="00DF4E35" w:rsidRDefault="00DC666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w w:val="99"/>
                      <w:sz w:val="20"/>
                    </w:rPr>
                    <w:t>8</w:t>
                  </w:r>
                </w:p>
              </w:txbxContent>
            </v:textbox>
            <w10:wrap anchorx="page"/>
          </v:shape>
        </w:pict>
      </w:r>
      <w:bookmarkStart w:id="98" w:name="_bookmark98"/>
      <w:bookmarkEnd w:id="98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EXAMES</w:t>
      </w:r>
      <w:r>
        <w:rPr>
          <w:spacing w:val="-5"/>
        </w:rPr>
        <w:t xml:space="preserve"> </w:t>
      </w:r>
      <w:r>
        <w:t>PERIÓDICOS</w:t>
      </w:r>
      <w:r>
        <w:rPr>
          <w:spacing w:val="-3"/>
        </w:rPr>
        <w:t xml:space="preserve"> </w:t>
      </w:r>
      <w:r>
        <w:t>REALIZADOS</w:t>
      </w:r>
      <w:r>
        <w:rPr>
          <w:spacing w:val="-4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4"/>
        </w:rPr>
        <w:t xml:space="preserve"> </w:t>
      </w:r>
      <w:r>
        <w:t>HEMO</w:t>
      </w:r>
    </w:p>
    <w:p w14:paraId="36A13B1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265CA0F" w14:textId="77777777" w:rsidR="00DF4E35" w:rsidRDefault="00DF4E35">
      <w:pPr>
        <w:pStyle w:val="Corpodetexto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669"/>
        <w:gridCol w:w="667"/>
        <w:gridCol w:w="717"/>
        <w:gridCol w:w="664"/>
        <w:gridCol w:w="688"/>
        <w:gridCol w:w="642"/>
        <w:gridCol w:w="570"/>
        <w:gridCol w:w="690"/>
        <w:gridCol w:w="623"/>
        <w:gridCol w:w="678"/>
        <w:gridCol w:w="702"/>
        <w:gridCol w:w="1089"/>
      </w:tblGrid>
      <w:tr w:rsidR="00DF4E35" w14:paraId="0D464C51" w14:textId="77777777">
        <w:trPr>
          <w:trHeight w:val="407"/>
        </w:trPr>
        <w:tc>
          <w:tcPr>
            <w:tcW w:w="1961" w:type="dxa"/>
            <w:shd w:val="clear" w:color="auto" w:fill="4471C4"/>
          </w:tcPr>
          <w:p w14:paraId="76058B52" w14:textId="77777777" w:rsidR="00DF4E35" w:rsidRDefault="00DC6660">
            <w:pPr>
              <w:pStyle w:val="TableParagraph"/>
              <w:spacing w:before="104"/>
              <w:ind w:left="758" w:right="7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9" w:type="dxa"/>
            <w:shd w:val="clear" w:color="auto" w:fill="4471C4"/>
          </w:tcPr>
          <w:p w14:paraId="4DBEBBE1" w14:textId="77777777" w:rsidR="00DF4E35" w:rsidRDefault="00DC6660">
            <w:pPr>
              <w:pStyle w:val="TableParagraph"/>
              <w:spacing w:before="104"/>
              <w:ind w:left="110" w:right="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7" w:type="dxa"/>
            <w:shd w:val="clear" w:color="auto" w:fill="4471C4"/>
          </w:tcPr>
          <w:p w14:paraId="293A8094" w14:textId="77777777" w:rsidR="00DF4E35" w:rsidRDefault="00DC6660">
            <w:pPr>
              <w:pStyle w:val="TableParagraph"/>
              <w:spacing w:before="104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7" w:type="dxa"/>
            <w:shd w:val="clear" w:color="auto" w:fill="4471C4"/>
          </w:tcPr>
          <w:p w14:paraId="44637F70" w14:textId="77777777" w:rsidR="00DF4E35" w:rsidRDefault="00DC6660">
            <w:pPr>
              <w:pStyle w:val="TableParagraph"/>
              <w:spacing w:before="104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4" w:type="dxa"/>
            <w:shd w:val="clear" w:color="auto" w:fill="4471C4"/>
          </w:tcPr>
          <w:p w14:paraId="381CC514" w14:textId="77777777" w:rsidR="00DF4E35" w:rsidRDefault="00DC6660">
            <w:pPr>
              <w:pStyle w:val="TableParagraph"/>
              <w:spacing w:before="104"/>
              <w:ind w:left="141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8" w:type="dxa"/>
            <w:shd w:val="clear" w:color="auto" w:fill="4471C4"/>
          </w:tcPr>
          <w:p w14:paraId="42C15E7E" w14:textId="77777777" w:rsidR="00DF4E35" w:rsidRDefault="00DC6660">
            <w:pPr>
              <w:pStyle w:val="TableParagraph"/>
              <w:spacing w:before="104"/>
              <w:ind w:left="190" w:right="1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42" w:type="dxa"/>
            <w:shd w:val="clear" w:color="auto" w:fill="4471C4"/>
          </w:tcPr>
          <w:p w14:paraId="0F52D387" w14:textId="77777777" w:rsidR="00DF4E35" w:rsidRDefault="00DC6660">
            <w:pPr>
              <w:pStyle w:val="TableParagraph"/>
              <w:spacing w:before="104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0" w:type="dxa"/>
            <w:shd w:val="clear" w:color="auto" w:fill="4471C4"/>
          </w:tcPr>
          <w:p w14:paraId="7789AE04" w14:textId="77777777" w:rsidR="00DF4E35" w:rsidRDefault="00DC6660">
            <w:pPr>
              <w:pStyle w:val="TableParagraph"/>
              <w:spacing w:before="104"/>
              <w:ind w:left="96" w:right="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0" w:type="dxa"/>
            <w:shd w:val="clear" w:color="auto" w:fill="4471C4"/>
          </w:tcPr>
          <w:p w14:paraId="77E5D6B2" w14:textId="77777777" w:rsidR="00DF4E35" w:rsidRDefault="00DC6660">
            <w:pPr>
              <w:pStyle w:val="TableParagraph"/>
              <w:spacing w:before="104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23" w:type="dxa"/>
            <w:shd w:val="clear" w:color="auto" w:fill="4471C4"/>
          </w:tcPr>
          <w:p w14:paraId="476A659F" w14:textId="77777777" w:rsidR="00DF4E35" w:rsidRDefault="00DC6660">
            <w:pPr>
              <w:pStyle w:val="TableParagraph"/>
              <w:spacing w:before="104"/>
              <w:ind w:left="98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8" w:type="dxa"/>
            <w:shd w:val="clear" w:color="auto" w:fill="4471C4"/>
          </w:tcPr>
          <w:p w14:paraId="57C96172" w14:textId="77777777" w:rsidR="00DF4E35" w:rsidRDefault="00DC6660">
            <w:pPr>
              <w:pStyle w:val="TableParagraph"/>
              <w:spacing w:before="104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2" w:type="dxa"/>
            <w:shd w:val="clear" w:color="auto" w:fill="4471C4"/>
          </w:tcPr>
          <w:p w14:paraId="63AC46B3" w14:textId="77777777" w:rsidR="00DF4E35" w:rsidRDefault="00DC6660">
            <w:pPr>
              <w:pStyle w:val="TableParagraph"/>
              <w:spacing w:before="104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89" w:type="dxa"/>
            <w:shd w:val="clear" w:color="auto" w:fill="4471C4"/>
          </w:tcPr>
          <w:p w14:paraId="63213DA2" w14:textId="77777777" w:rsidR="00DF4E35" w:rsidRDefault="00DC6660">
            <w:pPr>
              <w:pStyle w:val="TableParagraph"/>
              <w:spacing w:before="104"/>
              <w:ind w:left="414" w:right="3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0F015B4D" w14:textId="77777777">
        <w:trPr>
          <w:trHeight w:val="409"/>
        </w:trPr>
        <w:tc>
          <w:tcPr>
            <w:tcW w:w="1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CEA7872" w14:textId="77777777" w:rsidR="00DF4E35" w:rsidRDefault="00DC6660">
            <w:pPr>
              <w:pStyle w:val="TableParagraph"/>
              <w:spacing w:before="106"/>
              <w:ind w:left="434" w:right="412"/>
              <w:jc w:val="center"/>
              <w:rPr>
                <w:sz w:val="16"/>
              </w:rPr>
            </w:pPr>
            <w:r>
              <w:rPr>
                <w:sz w:val="16"/>
              </w:rPr>
              <w:t>Programados</w:t>
            </w:r>
          </w:p>
        </w:tc>
        <w:tc>
          <w:tcPr>
            <w:tcW w:w="669" w:type="dxa"/>
            <w:tcBorders>
              <w:left w:val="single" w:sz="8" w:space="0" w:color="000000"/>
            </w:tcBorders>
          </w:tcPr>
          <w:p w14:paraId="2A1B9005" w14:textId="77777777" w:rsidR="00DF4E35" w:rsidRDefault="00DC6660">
            <w:pPr>
              <w:pStyle w:val="TableParagraph"/>
              <w:spacing w:before="106"/>
              <w:ind w:left="127" w:right="11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67" w:type="dxa"/>
          </w:tcPr>
          <w:p w14:paraId="7E70EB27" w14:textId="77777777" w:rsidR="00DF4E35" w:rsidRDefault="00DC6660">
            <w:pPr>
              <w:pStyle w:val="TableParagraph"/>
              <w:spacing w:before="106"/>
              <w:ind w:left="25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17" w:type="dxa"/>
          </w:tcPr>
          <w:p w14:paraId="4CFA211E" w14:textId="77777777" w:rsidR="00DF4E35" w:rsidRDefault="00DC6660">
            <w:pPr>
              <w:pStyle w:val="TableParagraph"/>
              <w:spacing w:before="106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64" w:type="dxa"/>
          </w:tcPr>
          <w:p w14:paraId="32D54FBF" w14:textId="77777777" w:rsidR="00DF4E35" w:rsidRDefault="00DC6660">
            <w:pPr>
              <w:pStyle w:val="TableParagraph"/>
              <w:spacing w:before="106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8" w:type="dxa"/>
          </w:tcPr>
          <w:p w14:paraId="3C610FAE" w14:textId="77777777" w:rsidR="00DF4E35" w:rsidRDefault="00DC6660">
            <w:pPr>
              <w:pStyle w:val="TableParagraph"/>
              <w:spacing w:before="106"/>
              <w:ind w:left="157" w:right="16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42" w:type="dxa"/>
          </w:tcPr>
          <w:p w14:paraId="72A35003" w14:textId="77777777" w:rsidR="00DF4E35" w:rsidRDefault="00DC6660">
            <w:pPr>
              <w:pStyle w:val="TableParagraph"/>
              <w:spacing w:before="106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70" w:type="dxa"/>
          </w:tcPr>
          <w:p w14:paraId="7E418011" w14:textId="77777777" w:rsidR="00DF4E35" w:rsidRDefault="00DC6660">
            <w:pPr>
              <w:pStyle w:val="TableParagraph"/>
              <w:spacing w:before="106"/>
              <w:ind w:left="96" w:right="32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0" w:type="dxa"/>
          </w:tcPr>
          <w:p w14:paraId="31DB0B7B" w14:textId="77777777" w:rsidR="00DF4E35" w:rsidRDefault="00DC6660">
            <w:pPr>
              <w:pStyle w:val="TableParagraph"/>
              <w:spacing w:before="106"/>
              <w:ind w:right="220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23" w:type="dxa"/>
          </w:tcPr>
          <w:p w14:paraId="3B54388A" w14:textId="77777777" w:rsidR="00DF4E35" w:rsidRDefault="00DC6660">
            <w:pPr>
              <w:pStyle w:val="TableParagraph"/>
              <w:spacing w:before="106"/>
              <w:ind w:left="98" w:right="23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78" w:type="dxa"/>
          </w:tcPr>
          <w:p w14:paraId="2909CB3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77C5E8F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</w:tcPr>
          <w:p w14:paraId="7E86A8A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5BF8C390" w14:textId="77777777">
        <w:trPr>
          <w:trHeight w:val="407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2184ED9" w14:textId="77777777" w:rsidR="00DF4E35" w:rsidRDefault="00DC6660">
            <w:pPr>
              <w:pStyle w:val="TableParagraph"/>
              <w:spacing w:before="106"/>
              <w:ind w:left="434" w:right="412"/>
              <w:jc w:val="center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669" w:type="dxa"/>
            <w:tcBorders>
              <w:left w:val="single" w:sz="8" w:space="0" w:color="000000"/>
            </w:tcBorders>
          </w:tcPr>
          <w:p w14:paraId="3995A550" w14:textId="77777777" w:rsidR="00DF4E35" w:rsidRDefault="00DC6660">
            <w:pPr>
              <w:pStyle w:val="TableParagraph"/>
              <w:spacing w:before="106"/>
              <w:ind w:left="127" w:right="115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67" w:type="dxa"/>
          </w:tcPr>
          <w:p w14:paraId="3CF3B6AB" w14:textId="77777777" w:rsidR="00DF4E35" w:rsidRDefault="00DC6660">
            <w:pPr>
              <w:pStyle w:val="TableParagraph"/>
              <w:spacing w:before="106"/>
              <w:ind w:left="2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17" w:type="dxa"/>
          </w:tcPr>
          <w:p w14:paraId="6CB39855" w14:textId="77777777" w:rsidR="00DF4E35" w:rsidRDefault="00DC6660">
            <w:pPr>
              <w:pStyle w:val="TableParagraph"/>
              <w:spacing w:before="106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64" w:type="dxa"/>
          </w:tcPr>
          <w:p w14:paraId="40E7E965" w14:textId="77777777" w:rsidR="00DF4E35" w:rsidRDefault="00DC6660">
            <w:pPr>
              <w:pStyle w:val="TableParagraph"/>
              <w:spacing w:before="106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8" w:type="dxa"/>
          </w:tcPr>
          <w:p w14:paraId="1BF18C8E" w14:textId="77777777" w:rsidR="00DF4E35" w:rsidRDefault="00DC6660">
            <w:pPr>
              <w:pStyle w:val="TableParagraph"/>
              <w:spacing w:before="106"/>
              <w:ind w:left="189" w:right="166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42" w:type="dxa"/>
          </w:tcPr>
          <w:p w14:paraId="1CA9D44B" w14:textId="77777777" w:rsidR="00DF4E35" w:rsidRDefault="00DC6660">
            <w:pPr>
              <w:pStyle w:val="TableParagraph"/>
              <w:spacing w:before="10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70" w:type="dxa"/>
          </w:tcPr>
          <w:p w14:paraId="3A41F745" w14:textId="77777777" w:rsidR="00DF4E35" w:rsidRDefault="00DC6660">
            <w:pPr>
              <w:pStyle w:val="TableParagraph"/>
              <w:spacing w:before="106"/>
              <w:ind w:left="96" w:right="65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0" w:type="dxa"/>
          </w:tcPr>
          <w:p w14:paraId="0FB7EA7C" w14:textId="77777777" w:rsidR="00DF4E35" w:rsidRDefault="00DC6660">
            <w:pPr>
              <w:pStyle w:val="TableParagraph"/>
              <w:spacing w:before="106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23" w:type="dxa"/>
          </w:tcPr>
          <w:p w14:paraId="1DAB576A" w14:textId="77777777" w:rsidR="00DF4E35" w:rsidRDefault="00DC6660">
            <w:pPr>
              <w:pStyle w:val="TableParagraph"/>
              <w:spacing w:before="106"/>
              <w:ind w:left="98" w:right="5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78" w:type="dxa"/>
          </w:tcPr>
          <w:p w14:paraId="5145321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66A02347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</w:tcPr>
          <w:p w14:paraId="2876431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16D443D9" w14:textId="77777777">
        <w:trPr>
          <w:trHeight w:val="409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1734EF7" w14:textId="77777777" w:rsidR="00DF4E35" w:rsidRDefault="00DC6660">
            <w:pPr>
              <w:pStyle w:val="TableParagraph"/>
              <w:spacing w:before="106"/>
              <w:ind w:left="434" w:right="414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69" w:type="dxa"/>
            <w:tcBorders>
              <w:left w:val="single" w:sz="8" w:space="0" w:color="000000"/>
              <w:bottom w:val="single" w:sz="8" w:space="0" w:color="4471C4"/>
            </w:tcBorders>
          </w:tcPr>
          <w:p w14:paraId="6FA949E5" w14:textId="77777777" w:rsidR="00DF4E35" w:rsidRDefault="00DC6660">
            <w:pPr>
              <w:pStyle w:val="TableParagraph"/>
              <w:spacing w:before="106"/>
              <w:ind w:left="127" w:right="115"/>
              <w:jc w:val="center"/>
              <w:rPr>
                <w:sz w:val="16"/>
              </w:rPr>
            </w:pPr>
            <w:r>
              <w:rPr>
                <w:sz w:val="16"/>
              </w:rPr>
              <w:t>77%</w:t>
            </w:r>
          </w:p>
        </w:tc>
        <w:tc>
          <w:tcPr>
            <w:tcW w:w="667" w:type="dxa"/>
            <w:tcBorders>
              <w:bottom w:val="single" w:sz="8" w:space="0" w:color="4471C4"/>
            </w:tcBorders>
          </w:tcPr>
          <w:p w14:paraId="4C84D33F" w14:textId="77777777" w:rsidR="00DF4E35" w:rsidRDefault="00DC6660">
            <w:pPr>
              <w:pStyle w:val="TableParagraph"/>
              <w:spacing w:before="106"/>
              <w:ind w:left="200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717" w:type="dxa"/>
            <w:tcBorders>
              <w:bottom w:val="single" w:sz="8" w:space="0" w:color="4471C4"/>
            </w:tcBorders>
          </w:tcPr>
          <w:p w14:paraId="1EA8F7DF" w14:textId="77777777" w:rsidR="00DF4E35" w:rsidRDefault="00DC6660">
            <w:pPr>
              <w:pStyle w:val="TableParagraph"/>
              <w:spacing w:before="106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4" w:type="dxa"/>
            <w:tcBorders>
              <w:bottom w:val="single" w:sz="8" w:space="0" w:color="4471C4"/>
            </w:tcBorders>
          </w:tcPr>
          <w:p w14:paraId="5339F3A3" w14:textId="77777777" w:rsidR="00DF4E35" w:rsidRDefault="00DC6660">
            <w:pPr>
              <w:pStyle w:val="TableParagraph"/>
              <w:spacing w:before="106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8" w:type="dxa"/>
            <w:tcBorders>
              <w:bottom w:val="single" w:sz="8" w:space="0" w:color="4471C4"/>
            </w:tcBorders>
          </w:tcPr>
          <w:p w14:paraId="714494F2" w14:textId="77777777" w:rsidR="00DF4E35" w:rsidRDefault="00DC6660">
            <w:pPr>
              <w:pStyle w:val="TableParagraph"/>
              <w:spacing w:before="106"/>
              <w:ind w:left="194" w:right="166"/>
              <w:jc w:val="center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642" w:type="dxa"/>
            <w:tcBorders>
              <w:bottom w:val="single" w:sz="8" w:space="0" w:color="4471C4"/>
            </w:tcBorders>
          </w:tcPr>
          <w:p w14:paraId="6F12F4DB" w14:textId="77777777" w:rsidR="00DF4E35" w:rsidRDefault="00DC6660">
            <w:pPr>
              <w:pStyle w:val="TableParagraph"/>
              <w:spacing w:before="106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70" w:type="dxa"/>
            <w:tcBorders>
              <w:bottom w:val="single" w:sz="8" w:space="0" w:color="4471C4"/>
            </w:tcBorders>
          </w:tcPr>
          <w:p w14:paraId="454879F5" w14:textId="77777777" w:rsidR="00DF4E35" w:rsidRDefault="00DC6660">
            <w:pPr>
              <w:pStyle w:val="TableParagraph"/>
              <w:spacing w:before="106"/>
              <w:ind w:left="96" w:right="6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0" w:type="dxa"/>
            <w:tcBorders>
              <w:bottom w:val="single" w:sz="8" w:space="0" w:color="4471C4"/>
            </w:tcBorders>
          </w:tcPr>
          <w:p w14:paraId="087B8459" w14:textId="77777777" w:rsidR="00DF4E35" w:rsidRDefault="00DC6660">
            <w:pPr>
              <w:pStyle w:val="TableParagraph"/>
              <w:spacing w:before="106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23" w:type="dxa"/>
            <w:tcBorders>
              <w:bottom w:val="single" w:sz="8" w:space="0" w:color="4471C4"/>
            </w:tcBorders>
          </w:tcPr>
          <w:p w14:paraId="059103BB" w14:textId="77777777" w:rsidR="00DF4E35" w:rsidRDefault="00DC6660">
            <w:pPr>
              <w:pStyle w:val="TableParagraph"/>
              <w:spacing w:before="106"/>
              <w:ind w:left="98" w:right="5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8" w:type="dxa"/>
            <w:tcBorders>
              <w:bottom w:val="single" w:sz="8" w:space="0" w:color="4471C4"/>
            </w:tcBorders>
          </w:tcPr>
          <w:p w14:paraId="2748D5A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bottom w:val="single" w:sz="8" w:space="0" w:color="4471C4"/>
            </w:tcBorders>
          </w:tcPr>
          <w:p w14:paraId="303954C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  <w:tcBorders>
              <w:bottom w:val="single" w:sz="8" w:space="0" w:color="4471C4"/>
            </w:tcBorders>
          </w:tcPr>
          <w:p w14:paraId="2275A8A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51264DA9" w14:textId="77777777">
        <w:trPr>
          <w:trHeight w:val="409"/>
        </w:trPr>
        <w:tc>
          <w:tcPr>
            <w:tcW w:w="10360" w:type="dxa"/>
            <w:gridSpan w:val="13"/>
            <w:tcBorders>
              <w:top w:val="single" w:sz="8" w:space="0" w:color="000000"/>
            </w:tcBorders>
            <w:shd w:val="clear" w:color="auto" w:fill="4471C4"/>
          </w:tcPr>
          <w:p w14:paraId="683B973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7E3D5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702F5A4" w14:textId="77777777" w:rsidR="00DF4E35" w:rsidRDefault="00DC6660">
      <w:pPr>
        <w:pStyle w:val="Corpodetexto"/>
        <w:spacing w:before="10"/>
        <w:rPr>
          <w:rFonts w:ascii="Arial"/>
          <w:b/>
          <w:sz w:val="21"/>
        </w:rPr>
      </w:pPr>
      <w:r>
        <w:pict w14:anchorId="07C323FA">
          <v:group id="_x0000_s1361" style="position:absolute;margin-left:34.95pt;margin-top:14.55pt;width:518.75pt;height:168.35pt;z-index:-15681536;mso-wrap-distance-left:0;mso-wrap-distance-right:0;mso-position-horizontal-relative:page" coordorigin="699,291" coordsize="10375,3367">
            <v:shape id="_x0000_s1429" type="#_x0000_t75" style="position:absolute;left:709;top:301;width:10355;height:3347">
              <v:imagedata r:id="rId171" o:title=""/>
            </v:shape>
            <v:shape id="_x0000_s1428" type="#_x0000_t75" style="position:absolute;left:1099;top:662;width:6854;height:2068">
              <v:imagedata r:id="rId172" o:title=""/>
            </v:shape>
            <v:shape id="_x0000_s1427" type="#_x0000_t75" style="position:absolute;left:1336;top:662;width:6854;height:2068">
              <v:imagedata r:id="rId173" o:title=""/>
            </v:shape>
            <v:rect id="_x0000_s1426" style="position:absolute;left:1062;top:450;width:323;height:305" fillcolor="#4471c4" stroked="f"/>
            <v:rect id="_x0000_s1425" style="position:absolute;left:1062;top:450;width:323;height:305" filled="f" strokecolor="#315390" strokeweight=".35mm"/>
            <v:rect id="_x0000_s1424" style="position:absolute;left:1889;top:745;width:323;height:305" fillcolor="#4471c4" stroked="f"/>
            <v:rect id="_x0000_s1423" style="position:absolute;left:1889;top:745;width:323;height:305" filled="f" strokecolor="#315390" strokeweight=".35mm"/>
            <v:rect id="_x0000_s1422" style="position:absolute;left:2715;top:303;width:323;height:305" fillcolor="#4471c4" stroked="f"/>
            <v:rect id="_x0000_s1421" style="position:absolute;left:2715;top:303;width:323;height:305" filled="f" strokecolor="#315390" strokeweight=".35mm"/>
            <v:rect id="_x0000_s1420" style="position:absolute;left:3541;top:1259;width:323;height:305" fillcolor="#4471c4" stroked="f"/>
            <v:rect id="_x0000_s1419" style="position:absolute;left:3541;top:1259;width:323;height:305" filled="f" strokecolor="#315390" strokeweight=".35mm"/>
            <v:rect id="_x0000_s1418" style="position:absolute;left:4367;top:892;width:323;height:305" fillcolor="#4471c4" stroked="f"/>
            <v:rect id="_x0000_s1417" style="position:absolute;left:4367;top:892;width:323;height:305" filled="f" strokecolor="#315390" strokeweight=".35mm"/>
            <v:rect id="_x0000_s1416" style="position:absolute;left:5194;top:1186;width:323;height:305" fillcolor="#4471c4" stroked="f"/>
            <v:rect id="_x0000_s1415" style="position:absolute;left:5194;top:1186;width:323;height:305" filled="f" strokecolor="#315390" strokeweight=".35mm"/>
            <v:rect id="_x0000_s1414" style="position:absolute;left:6020;top:1112;width:323;height:305" fillcolor="#4471c4" stroked="f"/>
            <v:rect id="_x0000_s1413" style="position:absolute;left:6020;top:1112;width:323;height:305" filled="f" strokecolor="#315390" strokeweight=".35mm"/>
            <v:rect id="_x0000_s1412" style="position:absolute;left:6846;top:303;width:323;height:305" filled="f" strokecolor="#315390" strokeweight=".35mm"/>
            <v:rect id="_x0000_s1411" style="position:absolute;left:7672;top:671;width:323;height:305" filled="f" strokecolor="#315390" strokeweight=".35mm"/>
            <v:shape id="_x0000_s1410" style="position:absolute;left:6417;top:1248;width:159;height:229" coordorigin="6418,1248" coordsize="159,229" path="m6418,1477r69,-229l6576,1248e" filled="f" strokeweight=".5pt">
              <v:path arrowok="t"/>
            </v:shape>
            <v:rect id="_x0000_s1409" style="position:absolute;left:1298;top:892;width:323;height:305" fillcolor="#ec7c30" stroked="f"/>
            <v:rect id="_x0000_s1408" style="position:absolute;left:1298;top:892;width:323;height:305" filled="f" strokecolor="#ae5c23" strokeweight=".35mm"/>
            <v:rect id="_x0000_s1407" style="position:absolute;left:2310;top:908;width:323;height:305" fillcolor="#ec7c30" stroked="f"/>
            <v:rect id="_x0000_s1406" style="position:absolute;left:2310;top:908;width:323;height:305" filled="f" strokecolor="#ae5c23" strokeweight=".35mm"/>
            <v:rect id="_x0000_s1405" style="position:absolute;left:3136;top:303;width:323;height:305" fillcolor="#ec7c30" stroked="f"/>
            <v:rect id="_x0000_s1404" style="position:absolute;left:3136;top:303;width:323;height:305" filled="f" strokecolor="#ae5c23" strokeweight=".35mm"/>
            <v:rect id="_x0000_s1403" style="position:absolute;left:3946;top:1276;width:323;height:305" fillcolor="#ec7c30" stroked="f"/>
            <v:rect id="_x0000_s1402" style="position:absolute;left:3946;top:1276;width:323;height:305" filled="f" strokecolor="#ae5c23" strokeweight=".35mm"/>
            <v:rect id="_x0000_s1401" style="position:absolute;left:5598;top:1259;width:323;height:305" fillcolor="#ec7c30" stroked="f"/>
            <v:rect id="_x0000_s1400" style="position:absolute;left:5598;top:1259;width:323;height:305" filled="f" strokecolor="#ae5c23" strokeweight=".35mm"/>
            <v:rect id="_x0000_s1399" style="position:absolute;left:6576;top:1096;width:323;height:305" fillcolor="#ec7c30" stroked="f"/>
            <v:rect id="_x0000_s1398" style="position:absolute;left:6576;top:1096;width:323;height:305" filled="f" strokecolor="#ae5c23" strokeweight=".35mm"/>
            <v:rect id="_x0000_s1397" style="position:absolute;left:7082;top:303;width:323;height:305" fillcolor="#ec7c30" stroked="f"/>
            <v:rect id="_x0000_s1396" style="position:absolute;left:7082;top:303;width:323;height:305" filled="f" strokecolor="#ae5c23" strokeweight=".35mm"/>
            <v:rect id="_x0000_s1395" style="position:absolute;left:7909;top:671;width:323;height:305" fillcolor="#ec7c30" stroked="f"/>
            <v:shape id="_x0000_s1394" type="#_x0000_t75" style="position:absolute;left:4804;top:3304;width:110;height:110">
              <v:imagedata r:id="rId174" o:title=""/>
            </v:shape>
            <v:shape id="_x0000_s1393" type="#_x0000_t75" style="position:absolute;left:6117;top:3304;width:110;height:110">
              <v:imagedata r:id="rId175" o:title=""/>
            </v:shape>
            <v:rect id="_x0000_s1392" style="position:absolute;left:709;top:301;width:10355;height:3347" filled="f" strokeweight=".35mm"/>
            <v:shape id="_x0000_s1391" type="#_x0000_t202" style="position:absolute;left:1122;top:522;width:222;height:200" filled="f" stroked="f">
              <v:textbox inset="0,0,0,0">
                <w:txbxContent>
                  <w:p w14:paraId="000230D9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1390" type="#_x0000_t202" style="position:absolute;left:1358;top:963;width:222;height:200" filled="f" stroked="f">
              <v:textbox inset="0,0,0,0">
                <w:txbxContent>
                  <w:p w14:paraId="1E31C51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389" type="#_x0000_t202" style="position:absolute;left:1948;top:815;width:222;height:200" filled="f" stroked="f">
              <v:textbox inset="0,0,0,0">
                <w:txbxContent>
                  <w:p w14:paraId="24A7C4A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</v:shape>
            <v:shape id="_x0000_s1388" type="#_x0000_t202" style="position:absolute;left:2370;top:979;width:222;height:200" filled="f" stroked="f">
              <v:textbox inset="0,0,0,0">
                <w:txbxContent>
                  <w:p w14:paraId="6D09FE9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387" type="#_x0000_t202" style="position:absolute;left:4428;top:963;width:222;height:200" filled="f" stroked="f">
              <v:textbox inset="0,0,0,0">
                <w:txbxContent>
                  <w:p w14:paraId="187F864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386" type="#_x0000_t202" style="position:absolute;left:3602;top:1331;width:222;height:200" filled="f" stroked="f">
              <v:textbox inset="0,0,0,0">
                <w:txbxContent>
                  <w:p w14:paraId="3DD3329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385" type="#_x0000_t202" style="position:absolute;left:4006;top:1347;width:222;height:200" filled="f" stroked="f">
              <v:textbox inset="0,0,0,0">
                <w:txbxContent>
                  <w:p w14:paraId="78ECE28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384" type="#_x0000_t202" style="position:absolute;left:5254;top:1257;width:222;height:200" filled="f" stroked="f">
              <v:textbox inset="0,0,0,0">
                <w:txbxContent>
                  <w:p w14:paraId="44274570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</w:t>
                    </w:r>
                  </w:p>
                </w:txbxContent>
              </v:textbox>
            </v:shape>
            <v:shape id="_x0000_s1383" type="#_x0000_t202" style="position:absolute;left:5659;top:1331;width:222;height:200" filled="f" stroked="f">
              <v:textbox inset="0,0,0,0">
                <w:txbxContent>
                  <w:p w14:paraId="552785B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382" type="#_x0000_t202" style="position:absolute;left:6081;top:1167;width:778;height:216" filled="f" stroked="f">
              <v:textbox inset="0,0,0,0">
                <w:txbxContent>
                  <w:p w14:paraId="1462A90E" w14:textId="77777777" w:rsidR="00DF4E35" w:rsidRDefault="00DC6660">
                    <w:pPr>
                      <w:tabs>
                        <w:tab w:val="left" w:pos="555"/>
                      </w:tabs>
                      <w:spacing w:line="216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FFFFFF"/>
                        <w:position w:val="2"/>
                        <w:sz w:val="20"/>
                      </w:rPr>
                      <w:t>17</w:t>
                    </w:r>
                  </w:p>
                </w:txbxContent>
              </v:textbox>
            </v:shape>
            <v:shape id="_x0000_s1381" type="#_x0000_t202" style="position:absolute;left:1222;top:2877;width:259;height:180" filled="f" stroked="f">
              <v:textbox inset="0,0,0,0">
                <w:txbxContent>
                  <w:p w14:paraId="1347F8F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80" type="#_x0000_t202" style="position:absolute;left:2041;top:2877;width:271;height:180" filled="f" stroked="f">
              <v:textbox inset="0,0,0,0">
                <w:txbxContent>
                  <w:p w14:paraId="556DAC2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379" type="#_x0000_t202" style="position:absolute;left:2844;top:2877;width:323;height:180" filled="f" stroked="f">
              <v:textbox inset="0,0,0,0">
                <w:txbxContent>
                  <w:p w14:paraId="2E661F8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378" type="#_x0000_t202" style="position:absolute;left:3691;top:2877;width:279;height:180" filled="f" stroked="f">
              <v:textbox inset="0,0,0,0">
                <w:txbxContent>
                  <w:p w14:paraId="3C3D53A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377" type="#_x0000_t202" style="position:absolute;left:4506;top:2877;width:302;height:180" filled="f" stroked="f">
              <v:textbox inset="0,0,0,0">
                <w:txbxContent>
                  <w:p w14:paraId="79BFE3B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376" type="#_x0000_t202" style="position:absolute;left:5352;top:2877;width:266;height:180" filled="f" stroked="f">
              <v:textbox inset="0,0,0,0">
                <w:txbxContent>
                  <w:p w14:paraId="440008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375" type="#_x0000_t202" style="position:absolute;left:6204;top:2877;width:213;height:180" filled="f" stroked="f">
              <v:textbox inset="0,0,0,0">
                <w:txbxContent>
                  <w:p w14:paraId="7C59285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374" type="#_x0000_t202" style="position:absolute;left:6985;top:2877;width:303;height:180" filled="f" stroked="f">
              <v:textbox inset="0,0,0,0">
                <w:txbxContent>
                  <w:p w14:paraId="7A6E77C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373" type="#_x0000_t202" style="position:absolute;left:7838;top:2877;width:250;height:180" filled="f" stroked="f">
              <v:textbox inset="0,0,0,0">
                <w:txbxContent>
                  <w:p w14:paraId="26E1638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372" type="#_x0000_t202" style="position:absolute;left:8642;top:2877;width:295;height:180" filled="f" stroked="f">
              <v:textbox inset="0,0,0,0">
                <w:txbxContent>
                  <w:p w14:paraId="4F9F747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371" type="#_x0000_t202" style="position:absolute;left:9459;top:2877;width:313;height:180" filled="f" stroked="f">
              <v:textbox inset="0,0,0,0">
                <w:txbxContent>
                  <w:p w14:paraId="60BF7C7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370" type="#_x0000_t202" style="position:absolute;left:10296;top:2877;width:291;height:180" filled="f" stroked="f">
              <v:textbox inset="0,0,0,0">
                <w:txbxContent>
                  <w:p w14:paraId="6B86C14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369" type="#_x0000_t202" style="position:absolute;left:4952;top:3275;width:2109;height:180" filled="f" stroked="f">
              <v:textbox inset="0,0,0,0">
                <w:txbxContent>
                  <w:p w14:paraId="3BCA0A09" w14:textId="77777777" w:rsidR="00DF4E35" w:rsidRDefault="00DC6660">
                    <w:pPr>
                      <w:tabs>
                        <w:tab w:val="left" w:pos="131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Programados</w:t>
                    </w:r>
                    <w:r>
                      <w:rPr>
                        <w:rFonts w:ascii="Calibri"/>
                        <w:sz w:val="18"/>
                      </w:rPr>
                      <w:tab/>
                      <w:t>Realizados</w:t>
                    </w:r>
                  </w:p>
                </w:txbxContent>
              </v:textbox>
            </v:shape>
            <v:shape id="_x0000_s1368" type="#_x0000_t202" style="position:absolute;left:7092;top:312;width:303;height:286" filled="f" stroked="f">
              <v:textbox inset="0,0,0,0">
                <w:txbxContent>
                  <w:p w14:paraId="18F265D3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367" type="#_x0000_t202" style="position:absolute;left:6856;top:312;width:217;height:286" fillcolor="#4471c4" stroked="f">
              <v:textbox inset="0,0,0,0">
                <w:txbxContent>
                  <w:p w14:paraId="766A6170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366" type="#_x0000_t202" style="position:absolute;left:2715;top:310;width:323;height:298" filled="f" stroked="f">
              <v:textbox inset="0,0,0,0">
                <w:txbxContent>
                  <w:p w14:paraId="43102AC9" w14:textId="77777777" w:rsidR="00DF4E35" w:rsidRDefault="00DC6660">
                    <w:pPr>
                      <w:spacing w:before="23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365" type="#_x0000_t202" style="position:absolute;left:7909;top:671;width:323;height:305" filled="f" strokecolor="#ae5c23" strokeweight=".35mm">
              <v:textbox inset="0,0,0,0">
                <w:txbxContent>
                  <w:p w14:paraId="45C30D50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</v:shape>
            <v:shape id="_x0000_s1364" type="#_x0000_t202" style="position:absolute;left:7682;top:681;width:217;height:285" fillcolor="#4471c4" stroked="f">
              <v:textbox inset="0,0,0,0">
                <w:txbxContent>
                  <w:p w14:paraId="1B05561F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363" type="#_x0000_t202" style="position:absolute;left:3136;top:303;width:323;height:305" filled="f" stroked="f">
              <v:textbox inset="0,0,0,0">
                <w:txbxContent>
                  <w:p w14:paraId="5668347E" w14:textId="77777777" w:rsidR="00DF4E35" w:rsidRDefault="00DC6660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362" type="#_x0000_t202" style="position:absolute;left:4789;top:965;width:323;height:305" fillcolor="#ec7c30" strokecolor="#ae5c23" strokeweight=".35mm">
              <v:textbox inset="0,0,0,0">
                <w:txbxContent>
                  <w:p w14:paraId="40795AFD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96444E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0AC7593A" w14:textId="77777777" w:rsidR="00DF4E35" w:rsidRDefault="00DC6660">
      <w:pPr>
        <w:pStyle w:val="Corpodetexto"/>
        <w:spacing w:before="227" w:line="360" w:lineRule="auto"/>
        <w:ind w:left="207" w:right="290"/>
        <w:jc w:val="both"/>
      </w:pPr>
      <w:r>
        <w:pict w14:anchorId="6447F2D4">
          <v:shape id="_x0000_s1360" type="#_x0000_t202" style="position:absolute;left:0;text-align:left;margin-left:391.75pt;margin-top:-162.2pt;width:5.05pt;height:10pt;z-index:-26522624;mso-position-horizontal-relative:page" filled="f" stroked="f">
            <v:textbox inset="0,0,0,0">
              <w:txbxContent>
                <w:p w14:paraId="613224D6" w14:textId="77777777" w:rsidR="00DF4E35" w:rsidRDefault="00DC666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w w:val="99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 xml:space="preserve">Análise Crítica: </w:t>
      </w:r>
      <w:r>
        <w:t>Neste mês de setembro, através de controle mensal e de acordo com legislação de</w:t>
      </w:r>
      <w:r>
        <w:rPr>
          <w:spacing w:val="1"/>
        </w:rPr>
        <w:t xml:space="preserve"> </w:t>
      </w:r>
      <w:r>
        <w:t>segurança e medicina do trabalho, esta Gerência identificou e encaminhou 23 (vinte e três) colaboradores</w:t>
      </w:r>
      <w:r>
        <w:rPr>
          <w:spacing w:val="-59"/>
        </w:rPr>
        <w:t xml:space="preserve"> </w:t>
      </w:r>
      <w:r>
        <w:t>da Rede HEMO para realizar o exame periódico, sendo 13 (treze) celetistas e 8 (oito) estatutários do</w:t>
      </w:r>
      <w:r>
        <w:rPr>
          <w:spacing w:val="1"/>
        </w:rPr>
        <w:t xml:space="preserve"> </w:t>
      </w:r>
      <w:r>
        <w:t>Hemocentro Coordenador; 2 (sete) celetistas da Rede HEMO, sendo 1 (um) para a UCT de Formosa, 1</w:t>
      </w:r>
      <w:r>
        <w:rPr>
          <w:spacing w:val="1"/>
        </w:rPr>
        <w:t xml:space="preserve"> </w:t>
      </w:r>
      <w:r>
        <w:t>(um) para o HEMOGO de Jataí e dos 23 (vinte e três) colaboradores encaminhados, todos realizaram o</w:t>
      </w:r>
      <w:r>
        <w:rPr>
          <w:spacing w:val="1"/>
        </w:rPr>
        <w:t xml:space="preserve"> </w:t>
      </w:r>
      <w:r>
        <w:t xml:space="preserve">periódico e obtivemos o índice </w:t>
      </w:r>
      <w:r>
        <w:t>de 100% (cem por cento) de alcance de meta de realizações de exames,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gráfico</w:t>
      </w:r>
      <w:r>
        <w:rPr>
          <w:spacing w:val="-2"/>
        </w:rPr>
        <w:t xml:space="preserve"> </w:t>
      </w:r>
      <w:r>
        <w:t>acima.</w:t>
      </w:r>
    </w:p>
    <w:p w14:paraId="1CB6C756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2B09E9BD" w14:textId="77777777" w:rsidR="00DF4E35" w:rsidRDefault="00DC6660">
      <w:pPr>
        <w:pStyle w:val="Ttulo2"/>
        <w:numPr>
          <w:ilvl w:val="1"/>
          <w:numId w:val="4"/>
        </w:numPr>
        <w:tabs>
          <w:tab w:val="left" w:pos="743"/>
        </w:tabs>
        <w:spacing w:before="186"/>
        <w:ind w:left="742" w:hanging="536"/>
      </w:pPr>
      <w:bookmarkStart w:id="99" w:name="_bookmark99"/>
      <w:bookmarkEnd w:id="99"/>
      <w:r>
        <w:lastRenderedPageBreak/>
        <w:t>CONSOLIDADO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ACIDENTES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OCORRIDOS</w:t>
      </w:r>
      <w:r>
        <w:rPr>
          <w:spacing w:val="-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</w:p>
    <w:p w14:paraId="3658B3A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3F1E0A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143E9E3" w14:textId="77777777" w:rsidR="00DF4E35" w:rsidRDefault="00DF4E35">
      <w:pPr>
        <w:pStyle w:val="Corpodetexto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21"/>
        <w:gridCol w:w="642"/>
        <w:gridCol w:w="687"/>
        <w:gridCol w:w="637"/>
        <w:gridCol w:w="664"/>
        <w:gridCol w:w="616"/>
        <w:gridCol w:w="554"/>
        <w:gridCol w:w="770"/>
        <w:gridCol w:w="571"/>
        <w:gridCol w:w="710"/>
        <w:gridCol w:w="710"/>
        <w:gridCol w:w="996"/>
      </w:tblGrid>
      <w:tr w:rsidR="00DF4E35" w14:paraId="25C486C7" w14:textId="77777777">
        <w:trPr>
          <w:trHeight w:val="426"/>
        </w:trPr>
        <w:tc>
          <w:tcPr>
            <w:tcW w:w="1702" w:type="dxa"/>
            <w:shd w:val="clear" w:color="auto" w:fill="4471C4"/>
          </w:tcPr>
          <w:p w14:paraId="5570A266" w14:textId="77777777" w:rsidR="00DF4E35" w:rsidRDefault="00DC6660">
            <w:pPr>
              <w:pStyle w:val="TableParagraph"/>
              <w:spacing w:before="116"/>
              <w:ind w:left="629" w:right="6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21" w:type="dxa"/>
            <w:shd w:val="clear" w:color="auto" w:fill="4471C4"/>
          </w:tcPr>
          <w:p w14:paraId="5D13037C" w14:textId="77777777" w:rsidR="00DF4E35" w:rsidRDefault="00DC6660">
            <w:pPr>
              <w:pStyle w:val="TableParagraph"/>
              <w:spacing w:before="116"/>
              <w:ind w:left="284" w:right="2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2" w:type="dxa"/>
            <w:shd w:val="clear" w:color="auto" w:fill="4471C4"/>
          </w:tcPr>
          <w:p w14:paraId="3D79A37C" w14:textId="77777777" w:rsidR="00DF4E35" w:rsidRDefault="00DC6660">
            <w:pPr>
              <w:pStyle w:val="TableParagraph"/>
              <w:spacing w:before="116"/>
              <w:ind w:left="189" w:right="1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7" w:type="dxa"/>
            <w:shd w:val="clear" w:color="auto" w:fill="4471C4"/>
          </w:tcPr>
          <w:p w14:paraId="7E81940D" w14:textId="77777777" w:rsidR="00DF4E35" w:rsidRDefault="00DC6660">
            <w:pPr>
              <w:pStyle w:val="TableParagraph"/>
              <w:spacing w:before="116"/>
              <w:ind w:left="188" w:right="1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7" w:type="dxa"/>
            <w:shd w:val="clear" w:color="auto" w:fill="4471C4"/>
          </w:tcPr>
          <w:p w14:paraId="4C19A5EA" w14:textId="77777777" w:rsidR="00DF4E35" w:rsidRDefault="00DC6660">
            <w:pPr>
              <w:pStyle w:val="TableParagraph"/>
              <w:spacing w:before="116"/>
              <w:ind w:left="180" w:right="1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4" w:type="dxa"/>
            <w:shd w:val="clear" w:color="auto" w:fill="4471C4"/>
          </w:tcPr>
          <w:p w14:paraId="0EFEF121" w14:textId="77777777" w:rsidR="00DF4E35" w:rsidRDefault="00DC6660">
            <w:pPr>
              <w:pStyle w:val="TableParagraph"/>
              <w:spacing w:before="116"/>
              <w:ind w:left="129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6" w:type="dxa"/>
            <w:shd w:val="clear" w:color="auto" w:fill="4471C4"/>
          </w:tcPr>
          <w:p w14:paraId="657540C6" w14:textId="77777777" w:rsidR="00DF4E35" w:rsidRDefault="00DC6660">
            <w:pPr>
              <w:pStyle w:val="TableParagraph"/>
              <w:spacing w:before="116"/>
              <w:ind w:left="175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4" w:type="dxa"/>
            <w:shd w:val="clear" w:color="auto" w:fill="4471C4"/>
          </w:tcPr>
          <w:p w14:paraId="5E42D833" w14:textId="77777777" w:rsidR="00DF4E35" w:rsidRDefault="00DC6660">
            <w:pPr>
              <w:pStyle w:val="TableParagraph"/>
              <w:spacing w:before="116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70" w:type="dxa"/>
            <w:shd w:val="clear" w:color="auto" w:fill="4471C4"/>
          </w:tcPr>
          <w:p w14:paraId="456D086D" w14:textId="77777777" w:rsidR="00DF4E35" w:rsidRDefault="00DC6660">
            <w:pPr>
              <w:pStyle w:val="TableParagraph"/>
              <w:spacing w:before="116"/>
              <w:ind w:left="191" w:right="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1" w:type="dxa"/>
            <w:shd w:val="clear" w:color="auto" w:fill="4471C4"/>
          </w:tcPr>
          <w:p w14:paraId="02E906A8" w14:textId="77777777" w:rsidR="00DF4E35" w:rsidRDefault="00DC6660">
            <w:pPr>
              <w:pStyle w:val="TableParagraph"/>
              <w:spacing w:before="116"/>
              <w:ind w:left="70" w:right="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0" w:type="dxa"/>
            <w:shd w:val="clear" w:color="auto" w:fill="4471C4"/>
          </w:tcPr>
          <w:p w14:paraId="40B11254" w14:textId="77777777" w:rsidR="00DF4E35" w:rsidRDefault="00DC6660">
            <w:pPr>
              <w:pStyle w:val="TableParagraph"/>
              <w:spacing w:before="116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0" w:type="dxa"/>
            <w:shd w:val="clear" w:color="auto" w:fill="4471C4"/>
          </w:tcPr>
          <w:p w14:paraId="6418FC4E" w14:textId="77777777" w:rsidR="00DF4E35" w:rsidRDefault="00DC6660">
            <w:pPr>
              <w:pStyle w:val="TableParagraph"/>
              <w:spacing w:before="116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96" w:type="dxa"/>
            <w:shd w:val="clear" w:color="auto" w:fill="4471C4"/>
          </w:tcPr>
          <w:p w14:paraId="2D941A5F" w14:textId="77777777" w:rsidR="00DF4E35" w:rsidRDefault="00DC6660">
            <w:pPr>
              <w:pStyle w:val="TableParagraph"/>
              <w:spacing w:before="116"/>
              <w:ind w:left="152" w:right="1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782B1F04" w14:textId="77777777">
        <w:trPr>
          <w:trHeight w:val="592"/>
        </w:trPr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F735914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72D5DD6" w14:textId="77777777" w:rsidR="00DF4E35" w:rsidRDefault="00DC6660">
            <w:pPr>
              <w:pStyle w:val="TableParagraph"/>
              <w:ind w:left="304" w:right="285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acidentes</w:t>
            </w:r>
          </w:p>
        </w:tc>
        <w:tc>
          <w:tcPr>
            <w:tcW w:w="821" w:type="dxa"/>
            <w:tcBorders>
              <w:left w:val="single" w:sz="8" w:space="0" w:color="000000"/>
              <w:bottom w:val="single" w:sz="8" w:space="0" w:color="4471C4"/>
            </w:tcBorders>
          </w:tcPr>
          <w:p w14:paraId="7275A119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25B22B6D" w14:textId="77777777" w:rsidR="00DF4E35" w:rsidRDefault="00DC6660">
            <w:pPr>
              <w:pStyle w:val="TableParagraph"/>
              <w:ind w:left="306" w:right="297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42" w:type="dxa"/>
            <w:tcBorders>
              <w:bottom w:val="single" w:sz="8" w:space="0" w:color="4471C4"/>
            </w:tcBorders>
          </w:tcPr>
          <w:p w14:paraId="3F38CB71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0E17589" w14:textId="77777777" w:rsidR="00DF4E35" w:rsidRDefault="00DC6660">
            <w:pPr>
              <w:pStyle w:val="TableParagraph"/>
              <w:ind w:left="188" w:right="172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7" w:type="dxa"/>
            <w:tcBorders>
              <w:bottom w:val="single" w:sz="8" w:space="0" w:color="4471C4"/>
            </w:tcBorders>
          </w:tcPr>
          <w:p w14:paraId="6466C72F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55F43BAD" w14:textId="77777777" w:rsidR="00DF4E35" w:rsidRDefault="00DC6660">
            <w:pPr>
              <w:pStyle w:val="TableParagraph"/>
              <w:ind w:left="188" w:right="171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37" w:type="dxa"/>
            <w:tcBorders>
              <w:bottom w:val="single" w:sz="8" w:space="0" w:color="4471C4"/>
            </w:tcBorders>
          </w:tcPr>
          <w:p w14:paraId="15A24CD8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E6AAAA7" w14:textId="77777777" w:rsidR="00DF4E35" w:rsidRDefault="00DC6660">
            <w:pPr>
              <w:pStyle w:val="TableParagraph"/>
              <w:ind w:left="179" w:right="166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64" w:type="dxa"/>
            <w:tcBorders>
              <w:bottom w:val="single" w:sz="8" w:space="0" w:color="4471C4"/>
            </w:tcBorders>
          </w:tcPr>
          <w:p w14:paraId="2D217447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77696B0" w14:textId="77777777" w:rsidR="00DF4E35" w:rsidRDefault="00DC6660">
            <w:pPr>
              <w:pStyle w:val="TableParagraph"/>
              <w:ind w:left="141" w:right="90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16" w:type="dxa"/>
            <w:tcBorders>
              <w:bottom w:val="single" w:sz="8" w:space="0" w:color="4471C4"/>
            </w:tcBorders>
          </w:tcPr>
          <w:p w14:paraId="1B7FE868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503AB09" w14:textId="77777777" w:rsidR="00DF4E35" w:rsidRDefault="00DC6660">
            <w:pPr>
              <w:pStyle w:val="TableParagraph"/>
              <w:ind w:left="175" w:right="131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554" w:type="dxa"/>
            <w:tcBorders>
              <w:bottom w:val="single" w:sz="8" w:space="0" w:color="4471C4"/>
            </w:tcBorders>
          </w:tcPr>
          <w:p w14:paraId="48C53629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50BB9E15" w14:textId="77777777" w:rsidR="00DF4E35" w:rsidRDefault="00DC6660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770" w:type="dxa"/>
            <w:tcBorders>
              <w:bottom w:val="single" w:sz="8" w:space="0" w:color="4471C4"/>
            </w:tcBorders>
          </w:tcPr>
          <w:p w14:paraId="48AC67A4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910DA85" w14:textId="77777777" w:rsidR="00DF4E35" w:rsidRDefault="00DC6660">
            <w:pPr>
              <w:pStyle w:val="TableParagraph"/>
              <w:ind w:left="228" w:right="187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571" w:type="dxa"/>
            <w:tcBorders>
              <w:bottom w:val="single" w:sz="8" w:space="0" w:color="4471C4"/>
            </w:tcBorders>
          </w:tcPr>
          <w:p w14:paraId="369BCEEC" w14:textId="77777777" w:rsidR="00DF4E35" w:rsidRDefault="00DF4E3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25E0CD4" w14:textId="77777777" w:rsidR="00DF4E35" w:rsidRDefault="00DC666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0" w:type="dxa"/>
            <w:tcBorders>
              <w:bottom w:val="single" w:sz="8" w:space="0" w:color="4471C4"/>
            </w:tcBorders>
          </w:tcPr>
          <w:p w14:paraId="3D1ED35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bottom w:val="single" w:sz="8" w:space="0" w:color="4471C4"/>
            </w:tcBorders>
          </w:tcPr>
          <w:p w14:paraId="629F996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bottom w:val="single" w:sz="8" w:space="0" w:color="4471C4"/>
            </w:tcBorders>
          </w:tcPr>
          <w:p w14:paraId="1FCC357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54B280E5" w14:textId="77777777">
        <w:trPr>
          <w:trHeight w:val="354"/>
        </w:trPr>
        <w:tc>
          <w:tcPr>
            <w:tcW w:w="1702" w:type="dxa"/>
            <w:tcBorders>
              <w:top w:val="single" w:sz="8" w:space="0" w:color="000000"/>
            </w:tcBorders>
            <w:shd w:val="clear" w:color="auto" w:fill="4471C4"/>
          </w:tcPr>
          <w:p w14:paraId="2951DD0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1" w:type="dxa"/>
            <w:shd w:val="clear" w:color="auto" w:fill="4471C4"/>
          </w:tcPr>
          <w:p w14:paraId="44994A0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" w:type="dxa"/>
            <w:shd w:val="clear" w:color="auto" w:fill="4471C4"/>
          </w:tcPr>
          <w:p w14:paraId="47BAE63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  <w:shd w:val="clear" w:color="auto" w:fill="4471C4"/>
          </w:tcPr>
          <w:p w14:paraId="681F5BE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shd w:val="clear" w:color="auto" w:fill="4471C4"/>
          </w:tcPr>
          <w:p w14:paraId="161540B4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shd w:val="clear" w:color="auto" w:fill="4471C4"/>
          </w:tcPr>
          <w:p w14:paraId="485FEB11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shd w:val="clear" w:color="auto" w:fill="4471C4"/>
          </w:tcPr>
          <w:p w14:paraId="22C9D56D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4471C4"/>
          </w:tcPr>
          <w:p w14:paraId="340D7FCE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0" w:type="dxa"/>
            <w:shd w:val="clear" w:color="auto" w:fill="4471C4"/>
          </w:tcPr>
          <w:p w14:paraId="04ECC713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  <w:shd w:val="clear" w:color="auto" w:fill="4471C4"/>
          </w:tcPr>
          <w:p w14:paraId="0A9DD11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shd w:val="clear" w:color="auto" w:fill="4471C4"/>
          </w:tcPr>
          <w:p w14:paraId="636B00C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shd w:val="clear" w:color="auto" w:fill="4471C4"/>
          </w:tcPr>
          <w:p w14:paraId="1B098639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shd w:val="clear" w:color="auto" w:fill="4471C4"/>
          </w:tcPr>
          <w:p w14:paraId="576EE776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F07A1A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2D1D3BE" w14:textId="77777777" w:rsidR="00DF4E35" w:rsidRDefault="00DC6660">
      <w:pPr>
        <w:pStyle w:val="Corpodetexto"/>
        <w:spacing w:before="9"/>
        <w:rPr>
          <w:rFonts w:ascii="Arial"/>
          <w:b/>
          <w:sz w:val="19"/>
        </w:rPr>
      </w:pPr>
      <w:r>
        <w:pict w14:anchorId="373B9405">
          <v:group id="_x0000_s1312" style="position:absolute;margin-left:34.75pt;margin-top:13.35pt;width:504.2pt;height:167.4pt;z-index:-15680000;mso-wrap-distance-left:0;mso-wrap-distance-right:0;mso-position-horizontal-relative:page" coordorigin="695,267" coordsize="10084,3348">
            <v:shape id="_x0000_s1359" type="#_x0000_t75" style="position:absolute;left:705;top:277;width:10064;height:3328">
              <v:imagedata r:id="rId176" o:title=""/>
            </v:shape>
            <v:shape id="_x0000_s1358" type="#_x0000_t75" style="position:absolute;left:1075;top:844;width:5987;height:2044">
              <v:imagedata r:id="rId177" o:title=""/>
            </v:shape>
            <v:shape id="_x0000_s1357" style="position:absolute;left:1242;top:2207;width:8889;height:2" coordorigin="1242,2208" coordsize="8889,0" path="m1242,2208r,l9322,2208r809,e" filled="f" strokecolor="#ec7c30" strokeweight=".53mm">
              <v:path arrowok="t"/>
            </v:shape>
            <v:rect id="_x0000_s1356" style="position:absolute;left:1131;top:1164;width:222;height:305" fillcolor="#4471c4" stroked="f"/>
            <v:rect id="_x0000_s1355" style="position:absolute;left:1131;top:1164;width:222;height:305" filled="f" strokecolor="#315390" strokeweight=".35mm"/>
            <v:rect id="_x0000_s1354" style="position:absolute;left:1939;top:486;width:222;height:305" fillcolor="#4471c4" stroked="f"/>
            <v:rect id="_x0000_s1353" style="position:absolute;left:1939;top:486;width:222;height:305" filled="f" strokecolor="#315390" strokeweight=".35mm"/>
            <v:rect id="_x0000_s1352" style="position:absolute;left:2748;top:1843;width:222;height:305" fillcolor="#4471c4" stroked="f"/>
            <v:rect id="_x0000_s1351" style="position:absolute;left:2748;top:1843;width:222;height:305" filled="f" strokecolor="#315390" strokeweight=".35mm"/>
            <v:rect id="_x0000_s1350" style="position:absolute;left:3556;top:1843;width:222;height:305" fillcolor="#4471c4" stroked="f"/>
            <v:rect id="_x0000_s1349" style="position:absolute;left:3556;top:1843;width:222;height:305" filled="f" strokecolor="#315390" strokeweight=".35mm"/>
            <v:rect id="_x0000_s1348" style="position:absolute;left:4364;top:1843;width:222;height:305" fillcolor="#4471c4" stroked="f"/>
            <v:rect id="_x0000_s1347" style="position:absolute;left:4364;top:1843;width:222;height:305" filled="f" strokecolor="#315390" strokeweight=".35mm"/>
            <v:rect id="_x0000_s1346" style="position:absolute;left:5172;top:1843;width:222;height:305" fillcolor="#4471c4" stroked="f"/>
            <v:rect id="_x0000_s1345" style="position:absolute;left:5172;top:1843;width:222;height:305" filled="f" strokecolor="#315390" strokeweight=".35mm"/>
            <v:rect id="_x0000_s1344" style="position:absolute;left:5980;top:486;width:222;height:305" fillcolor="#4471c4" stroked="f"/>
            <v:rect id="_x0000_s1343" style="position:absolute;left:5980;top:486;width:222;height:305" filled="f" strokecolor="#315390" strokeweight=".35mm"/>
            <v:rect id="_x0000_s1342" style="position:absolute;left:6788;top:1164;width:222;height:305" fillcolor="#4471c4" stroked="f"/>
            <v:rect id="_x0000_s1341" style="position:absolute;left:6788;top:1164;width:222;height:305" filled="f" strokecolor="#315390" strokeweight=".35mm"/>
            <v:rect id="_x0000_s1340" style="position:absolute;left:7596;top:2522;width:222;height:305" fillcolor="#4471c4" stroked="f"/>
            <v:rect id="_x0000_s1339" style="position:absolute;left:7596;top:2522;width:222;height:305" filled="f" strokecolor="#315390" strokeweight=".35mm"/>
            <v:shape id="_x0000_s1338" type="#_x0000_t75" style="position:absolute;left:3511;top:3261;width:395;height:110">
              <v:imagedata r:id="rId20" o:title=""/>
            </v:shape>
            <v:line id="_x0000_s1337" style="position:absolute" from="6733,3316" to="7117,3316" strokecolor="#ec7c30" strokeweight=".53mm"/>
            <v:rect id="_x0000_s1336" style="position:absolute;left:705;top:277;width:10064;height:3328" filled="f" strokeweight=".35mm"/>
            <v:shape id="_x0000_s1335" type="#_x0000_t202" style="position:absolute;left:1999;top:556;width:122;height:200" filled="f" stroked="f">
              <v:textbox inset="0,0,0,0">
                <w:txbxContent>
                  <w:p w14:paraId="580374E2" w14:textId="77777777" w:rsidR="00DF4E35" w:rsidRDefault="00DC666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334" type="#_x0000_t202" style="position:absolute;left:6040;top:556;width:122;height:200" filled="f" stroked="f">
              <v:textbox inset="0,0,0,0">
                <w:txbxContent>
                  <w:p w14:paraId="203CE0BD" w14:textId="77777777" w:rsidR="00DF4E35" w:rsidRDefault="00DC666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333" type="#_x0000_t202" style="position:absolute;left:1191;top:1235;width:121;height:200" filled="f" stroked="f">
              <v:textbox inset="0,0,0,0">
                <w:txbxContent>
                  <w:p w14:paraId="73E33D89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332" type="#_x0000_t202" style="position:absolute;left:6848;top:1235;width:121;height:200" filled="f" stroked="f">
              <v:textbox inset="0,0,0,0">
                <w:txbxContent>
                  <w:p w14:paraId="332925DD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331" type="#_x0000_t202" style="position:absolute;left:2808;top:1914;width:121;height:200" filled="f" stroked="f">
              <v:textbox inset="0,0,0,0">
                <w:txbxContent>
                  <w:p w14:paraId="7153E367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330" type="#_x0000_t202" style="position:absolute;left:3616;top:1914;width:121;height:200" filled="f" stroked="f">
              <v:textbox inset="0,0,0,0">
                <w:txbxContent>
                  <w:p w14:paraId="70761564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329" type="#_x0000_t202" style="position:absolute;left:4424;top:1914;width:121;height:200" filled="f" stroked="f">
              <v:textbox inset="0,0,0,0">
                <w:txbxContent>
                  <w:p w14:paraId="3CFA4979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328" type="#_x0000_t202" style="position:absolute;left:5232;top:1914;width:121;height:200" filled="f" stroked="f">
              <v:textbox inset="0,0,0,0">
                <w:txbxContent>
                  <w:p w14:paraId="2C5677F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327" type="#_x0000_t202" style="position:absolute;left:8627;top:1943;width:1453;height:200" filled="f" stroked="f">
              <v:textbox inset="0,0,0,0">
                <w:txbxContent>
                  <w:p w14:paraId="44D73FF4" w14:textId="77777777" w:rsidR="00DF4E35" w:rsidRDefault="00DC6660">
                    <w:pPr>
                      <w:spacing w:line="199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326" type="#_x0000_t202" style="position:absolute;left:7657;top:2593;width:121;height:200" filled="f" stroked="f">
              <v:textbox inset="0,0,0,0">
                <w:txbxContent>
                  <w:p w14:paraId="490D3C76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325" type="#_x0000_t202" style="position:absolute;left:1124;top:3036;width:259;height:180" filled="f" stroked="f">
              <v:textbox inset="0,0,0,0">
                <w:txbxContent>
                  <w:p w14:paraId="5FA1522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24" type="#_x0000_t202" style="position:absolute;left:1925;top:3036;width:271;height:180" filled="f" stroked="f">
              <v:textbox inset="0,0,0,0">
                <w:txbxContent>
                  <w:p w14:paraId="7C86BE1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323" type="#_x0000_t202" style="position:absolute;left:2707;top:3036;width:323;height:180" filled="f" stroked="f">
              <v:textbox inset="0,0,0,0">
                <w:txbxContent>
                  <w:p w14:paraId="0B68476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322" type="#_x0000_t202" style="position:absolute;left:3537;top:3036;width:279;height:180" filled="f" stroked="f">
              <v:textbox inset="0,0,0,0">
                <w:txbxContent>
                  <w:p w14:paraId="25C2703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321" type="#_x0000_t202" style="position:absolute;left:4335;top:3036;width:302;height:180" filled="f" stroked="f">
              <v:textbox inset="0,0,0,0">
                <w:txbxContent>
                  <w:p w14:paraId="5620AEE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320" type="#_x0000_t202" style="position:absolute;left:5160;top:3036;width:266;height:180" filled="f" stroked="f">
              <v:textbox inset="0,0,0,0">
                <w:txbxContent>
                  <w:p w14:paraId="7C18EC3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319" type="#_x0000_t202" style="position:absolute;left:5995;top:3036;width:213;height:180" filled="f" stroked="f">
              <v:textbox inset="0,0,0,0">
                <w:txbxContent>
                  <w:p w14:paraId="15E0732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318" type="#_x0000_t202" style="position:absolute;left:6757;top:3036;width:304;height:180" filled="f" stroked="f">
              <v:textbox inset="0,0,0,0">
                <w:txbxContent>
                  <w:p w14:paraId="023AF2C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317" type="#_x0000_t202" style="position:absolute;left:7159;top:3036;width:889;height:377" filled="f" stroked="f">
              <v:textbox inset="0,0,0,0">
                <w:txbxContent>
                  <w:p w14:paraId="42C1CF4D" w14:textId="77777777" w:rsidR="00DF4E35" w:rsidRDefault="00DC6660">
                    <w:pPr>
                      <w:spacing w:line="172" w:lineRule="exact"/>
                      <w:ind w:left="4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  <w:p w14:paraId="203A8A13" w14:textId="77777777" w:rsidR="00DF4E35" w:rsidRDefault="00DC6660">
                    <w:pPr>
                      <w:spacing w:line="20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316" type="#_x0000_t202" style="position:absolute;left:8378;top:3036;width:294;height:180" filled="f" stroked="f">
              <v:textbox inset="0,0,0,0">
                <w:txbxContent>
                  <w:p w14:paraId="3F9A34C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315" type="#_x0000_t202" style="position:absolute;left:9177;top:3036;width:313;height:180" filled="f" stroked="f">
              <v:textbox inset="0,0,0,0">
                <w:txbxContent>
                  <w:p w14:paraId="5E08253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314" type="#_x0000_t202" style="position:absolute;left:9997;top:3036;width:291;height:180" filled="f" stroked="f">
              <v:textbox inset="0,0,0,0">
                <w:txbxContent>
                  <w:p w14:paraId="3272719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313" type="#_x0000_t202" style="position:absolute;left:3942;top:3233;width:2469;height:180" filled="f" stroked="f">
              <v:textbox inset="0,0,0,0">
                <w:txbxContent>
                  <w:p w14:paraId="08E33B11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Número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acidentes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trabalho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B509D3" w14:textId="77777777" w:rsidR="00DF4E35" w:rsidRDefault="00DF4E35">
      <w:pPr>
        <w:pStyle w:val="Corpodetexto"/>
        <w:spacing w:before="11"/>
        <w:rPr>
          <w:rFonts w:ascii="Arial"/>
          <w:b/>
          <w:sz w:val="27"/>
        </w:rPr>
      </w:pPr>
    </w:p>
    <w:p w14:paraId="6A46A969" w14:textId="77777777" w:rsidR="00DF4E35" w:rsidRDefault="00DC6660">
      <w:pPr>
        <w:pStyle w:val="Corpodetexto"/>
        <w:spacing w:line="360" w:lineRule="auto"/>
        <w:ind w:left="207" w:right="574"/>
        <w:jc w:val="both"/>
      </w:pPr>
      <w:r>
        <w:rPr>
          <w:rFonts w:ascii="Arial" w:hAnsi="Arial"/>
          <w:b/>
          <w:color w:val="000009"/>
        </w:rPr>
        <w:t xml:space="preserve">Análise Critica: </w:t>
      </w:r>
      <w:r>
        <w:rPr>
          <w:color w:val="000009"/>
        </w:rPr>
        <w:t>Neste mês não ocorreram acidentes de trabalho de nenhum tipo na Instituição.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Informamos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nosso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monitoramento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acidentes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trabalho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biológico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também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é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diário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e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visível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para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todos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os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colaboradores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através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placa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identificação,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encontra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próximo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relógio de ponto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colaboradores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 servidores.</w:t>
      </w:r>
    </w:p>
    <w:p w14:paraId="33DDFF1B" w14:textId="77777777" w:rsidR="00DF4E35" w:rsidRDefault="00DF4E35">
      <w:pPr>
        <w:pStyle w:val="Corpodetexto"/>
        <w:rPr>
          <w:sz w:val="24"/>
        </w:rPr>
      </w:pPr>
    </w:p>
    <w:p w14:paraId="6690801B" w14:textId="77777777" w:rsidR="00DF4E35" w:rsidRDefault="00DF4E35">
      <w:pPr>
        <w:pStyle w:val="Corpodetexto"/>
        <w:rPr>
          <w:sz w:val="24"/>
        </w:rPr>
      </w:pPr>
    </w:p>
    <w:p w14:paraId="508F68B8" w14:textId="77777777" w:rsidR="00DF4E35" w:rsidRDefault="00DC6660">
      <w:pPr>
        <w:pStyle w:val="Ttulo2"/>
        <w:numPr>
          <w:ilvl w:val="1"/>
          <w:numId w:val="4"/>
        </w:numPr>
        <w:tabs>
          <w:tab w:val="left" w:pos="744"/>
        </w:tabs>
        <w:spacing w:before="148"/>
        <w:ind w:left="743" w:hanging="537"/>
      </w:pPr>
      <w:bookmarkStart w:id="100" w:name="_bookmark100"/>
      <w:bookmarkEnd w:id="100"/>
      <w:r>
        <w:t>CONTROLE</w:t>
      </w:r>
      <w:r>
        <w:rPr>
          <w:spacing w:val="-12"/>
        </w:rPr>
        <w:t xml:space="preserve"> </w:t>
      </w:r>
      <w:r>
        <w:t>VACINAL</w:t>
      </w:r>
      <w:r>
        <w:rPr>
          <w:spacing w:val="-17"/>
        </w:rPr>
        <w:t xml:space="preserve"> </w:t>
      </w:r>
      <w:r>
        <w:t>REDE</w:t>
      </w:r>
      <w:r>
        <w:rPr>
          <w:spacing w:val="-11"/>
        </w:rPr>
        <w:t xml:space="preserve"> </w:t>
      </w:r>
      <w:r>
        <w:t>HEMO</w:t>
      </w:r>
    </w:p>
    <w:p w14:paraId="28B13DA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297DFB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76EC029" w14:textId="77777777" w:rsidR="00DF4E35" w:rsidRDefault="00DF4E35">
      <w:pPr>
        <w:pStyle w:val="Corpodetexto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530"/>
        <w:gridCol w:w="686"/>
        <w:gridCol w:w="737"/>
        <w:gridCol w:w="684"/>
        <w:gridCol w:w="708"/>
        <w:gridCol w:w="663"/>
        <w:gridCol w:w="591"/>
        <w:gridCol w:w="711"/>
        <w:gridCol w:w="641"/>
        <w:gridCol w:w="810"/>
        <w:gridCol w:w="709"/>
        <w:gridCol w:w="1137"/>
      </w:tblGrid>
      <w:tr w:rsidR="00DF4E35" w14:paraId="0C0EDCAE" w14:textId="77777777">
        <w:trPr>
          <w:trHeight w:val="342"/>
        </w:trPr>
        <w:tc>
          <w:tcPr>
            <w:tcW w:w="1318" w:type="dxa"/>
            <w:shd w:val="clear" w:color="auto" w:fill="4471C4"/>
          </w:tcPr>
          <w:p w14:paraId="3ECE935A" w14:textId="77777777" w:rsidR="00DF4E35" w:rsidRDefault="00DC6660">
            <w:pPr>
              <w:pStyle w:val="TableParagraph"/>
              <w:spacing w:before="73"/>
              <w:ind w:left="437" w:right="4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30" w:type="dxa"/>
            <w:shd w:val="clear" w:color="auto" w:fill="4471C4"/>
          </w:tcPr>
          <w:p w14:paraId="15F7AEDA" w14:textId="77777777" w:rsidR="00DF4E35" w:rsidRDefault="00DC6660">
            <w:pPr>
              <w:pStyle w:val="TableParagraph"/>
              <w:spacing w:before="73"/>
              <w:ind w:left="140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6" w:type="dxa"/>
            <w:shd w:val="clear" w:color="auto" w:fill="4471C4"/>
          </w:tcPr>
          <w:p w14:paraId="59FB9BCA" w14:textId="77777777" w:rsidR="00DF4E35" w:rsidRDefault="00DC6660">
            <w:pPr>
              <w:pStyle w:val="TableParagraph"/>
              <w:spacing w:before="73"/>
              <w:ind w:left="189" w:right="1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7" w:type="dxa"/>
            <w:shd w:val="clear" w:color="auto" w:fill="4471C4"/>
          </w:tcPr>
          <w:p w14:paraId="24946FDF" w14:textId="77777777" w:rsidR="00DF4E35" w:rsidRDefault="00DC6660">
            <w:pPr>
              <w:pStyle w:val="TableParagraph"/>
              <w:spacing w:before="73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4" w:type="dxa"/>
            <w:shd w:val="clear" w:color="auto" w:fill="4471C4"/>
          </w:tcPr>
          <w:p w14:paraId="6D948F88" w14:textId="77777777" w:rsidR="00DF4E35" w:rsidRDefault="00DC6660">
            <w:pPr>
              <w:pStyle w:val="TableParagraph"/>
              <w:spacing w:before="73"/>
              <w:ind w:left="188" w:right="1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77534638" w14:textId="77777777" w:rsidR="00DF4E35" w:rsidRDefault="00DC6660">
            <w:pPr>
              <w:pStyle w:val="TableParagraph"/>
              <w:spacing w:before="73"/>
              <w:ind w:left="61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 w14:paraId="50B9CF40" w14:textId="77777777" w:rsidR="00DF4E35" w:rsidRDefault="00DC6660">
            <w:pPr>
              <w:pStyle w:val="TableParagraph"/>
              <w:spacing w:before="73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03509C4D" w14:textId="77777777" w:rsidR="00DF4E35" w:rsidRDefault="00DC6660">
            <w:pPr>
              <w:pStyle w:val="TableParagraph"/>
              <w:spacing w:before="73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1" w:type="dxa"/>
            <w:shd w:val="clear" w:color="auto" w:fill="4471C4"/>
          </w:tcPr>
          <w:p w14:paraId="4688E57A" w14:textId="77777777" w:rsidR="00DF4E35" w:rsidRDefault="00DC6660">
            <w:pPr>
              <w:pStyle w:val="TableParagraph"/>
              <w:spacing w:before="73"/>
              <w:ind w:left="160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1" w:type="dxa"/>
            <w:shd w:val="clear" w:color="auto" w:fill="4471C4"/>
          </w:tcPr>
          <w:p w14:paraId="0CD8594F" w14:textId="77777777" w:rsidR="00DF4E35" w:rsidRDefault="00DC6660">
            <w:pPr>
              <w:pStyle w:val="TableParagraph"/>
              <w:spacing w:before="73"/>
              <w:ind w:left="107" w:right="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10" w:type="dxa"/>
            <w:shd w:val="clear" w:color="auto" w:fill="4471C4"/>
          </w:tcPr>
          <w:p w14:paraId="62E6E9F6" w14:textId="77777777" w:rsidR="00DF4E35" w:rsidRDefault="00DC6660">
            <w:pPr>
              <w:pStyle w:val="TableParagraph"/>
              <w:spacing w:before="73"/>
              <w:ind w:left="2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9" w:type="dxa"/>
            <w:shd w:val="clear" w:color="auto" w:fill="4471C4"/>
          </w:tcPr>
          <w:p w14:paraId="4FAA8065" w14:textId="77777777" w:rsidR="00DF4E35" w:rsidRDefault="00DC6660">
            <w:pPr>
              <w:pStyle w:val="TableParagraph"/>
              <w:spacing w:before="73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137" w:type="dxa"/>
            <w:shd w:val="clear" w:color="auto" w:fill="4471C4"/>
          </w:tcPr>
          <w:p w14:paraId="5B0C9076" w14:textId="77777777" w:rsidR="00DF4E35" w:rsidRDefault="00DC6660">
            <w:pPr>
              <w:pStyle w:val="TableParagraph"/>
              <w:spacing w:before="73"/>
              <w:ind w:left="429" w:right="4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457AFD1A" w14:textId="77777777">
        <w:trPr>
          <w:trHeight w:val="241"/>
        </w:trPr>
        <w:tc>
          <w:tcPr>
            <w:tcW w:w="13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134C293" w14:textId="77777777" w:rsidR="00DF4E35" w:rsidRDefault="00DC6660">
            <w:pPr>
              <w:pStyle w:val="TableParagraph"/>
              <w:spacing w:before="22"/>
              <w:ind w:left="84" w:right="63"/>
              <w:jc w:val="center"/>
              <w:rPr>
                <w:sz w:val="16"/>
              </w:rPr>
            </w:pPr>
            <w:r>
              <w:rPr>
                <w:sz w:val="16"/>
              </w:rPr>
              <w:t>Vacinas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previstas</w:t>
            </w:r>
          </w:p>
        </w:tc>
        <w:tc>
          <w:tcPr>
            <w:tcW w:w="530" w:type="dxa"/>
            <w:tcBorders>
              <w:left w:val="single" w:sz="8" w:space="0" w:color="000000"/>
            </w:tcBorders>
          </w:tcPr>
          <w:p w14:paraId="50194031" w14:textId="77777777" w:rsidR="00DF4E35" w:rsidRDefault="00DC6660">
            <w:pPr>
              <w:pStyle w:val="TableParagraph"/>
              <w:spacing w:before="22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86" w:type="dxa"/>
          </w:tcPr>
          <w:p w14:paraId="73C079E1" w14:textId="77777777" w:rsidR="00DF4E35" w:rsidRDefault="00DC6660">
            <w:pPr>
              <w:pStyle w:val="TableParagraph"/>
              <w:spacing w:before="22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37" w:type="dxa"/>
          </w:tcPr>
          <w:p w14:paraId="3A10A406" w14:textId="77777777" w:rsidR="00DF4E35" w:rsidRDefault="00DC6660">
            <w:pPr>
              <w:pStyle w:val="TableParagraph"/>
              <w:spacing w:before="2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4" w:type="dxa"/>
          </w:tcPr>
          <w:p w14:paraId="2B715A9D" w14:textId="77777777" w:rsidR="00DF4E35" w:rsidRDefault="00DC6660">
            <w:pPr>
              <w:pStyle w:val="TableParagraph"/>
              <w:spacing w:before="22"/>
              <w:ind w:left="188" w:right="164"/>
              <w:jc w:val="center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708" w:type="dxa"/>
          </w:tcPr>
          <w:p w14:paraId="36AE0A1C" w14:textId="77777777" w:rsidR="00DF4E35" w:rsidRDefault="00DC6660">
            <w:pPr>
              <w:pStyle w:val="TableParagraph"/>
              <w:spacing w:before="22"/>
              <w:ind w:left="29" w:right="36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63" w:type="dxa"/>
          </w:tcPr>
          <w:p w14:paraId="4DC69C2D" w14:textId="77777777" w:rsidR="00DF4E35" w:rsidRDefault="00DC6660">
            <w:pPr>
              <w:pStyle w:val="TableParagraph"/>
              <w:spacing w:before="22"/>
              <w:ind w:left="27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91" w:type="dxa"/>
          </w:tcPr>
          <w:p w14:paraId="5762598A" w14:textId="77777777" w:rsidR="00DF4E35" w:rsidRDefault="00DC6660">
            <w:pPr>
              <w:pStyle w:val="TableParagraph"/>
              <w:spacing w:before="22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11" w:type="dxa"/>
          </w:tcPr>
          <w:p w14:paraId="7311F240" w14:textId="77777777" w:rsidR="00DF4E35" w:rsidRDefault="00DC6660">
            <w:pPr>
              <w:pStyle w:val="TableParagraph"/>
              <w:spacing w:before="22"/>
              <w:ind w:left="160" w:right="10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1" w:type="dxa"/>
          </w:tcPr>
          <w:p w14:paraId="12876967" w14:textId="77777777" w:rsidR="00DF4E35" w:rsidRDefault="00DC6660">
            <w:pPr>
              <w:pStyle w:val="TableParagraph"/>
              <w:spacing w:before="22"/>
              <w:ind w:left="107" w:right="5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10" w:type="dxa"/>
          </w:tcPr>
          <w:p w14:paraId="6FE35A79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0012CDCB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6C6DA5B5" w14:textId="77777777" w:rsidR="00DF4E35" w:rsidRDefault="00DF4E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4E35" w14:paraId="187B04FF" w14:textId="77777777">
        <w:trPr>
          <w:trHeight w:val="392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A4CA8BD" w14:textId="77777777" w:rsidR="00DF4E35" w:rsidRDefault="00DC6660">
            <w:pPr>
              <w:pStyle w:val="TableParagraph"/>
              <w:spacing w:before="1" w:line="195" w:lineRule="exact"/>
              <w:ind w:left="412"/>
              <w:rPr>
                <w:sz w:val="16"/>
              </w:rPr>
            </w:pPr>
            <w:r>
              <w:rPr>
                <w:sz w:val="16"/>
              </w:rPr>
              <w:t>Vacinas</w:t>
            </w:r>
          </w:p>
          <w:p w14:paraId="09F2096B" w14:textId="77777777" w:rsidR="00DF4E35" w:rsidRDefault="00DC6660">
            <w:pPr>
              <w:pStyle w:val="TableParagraph"/>
              <w:spacing w:line="177" w:lineRule="exact"/>
              <w:ind w:left="321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530" w:type="dxa"/>
            <w:tcBorders>
              <w:left w:val="single" w:sz="8" w:space="0" w:color="000000"/>
            </w:tcBorders>
          </w:tcPr>
          <w:p w14:paraId="25600E89" w14:textId="77777777" w:rsidR="00DF4E35" w:rsidRDefault="00DC6660">
            <w:pPr>
              <w:pStyle w:val="TableParagraph"/>
              <w:spacing w:before="97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86" w:type="dxa"/>
          </w:tcPr>
          <w:p w14:paraId="711A6E3D" w14:textId="77777777" w:rsidR="00DF4E35" w:rsidRDefault="00DC6660">
            <w:pPr>
              <w:pStyle w:val="TableParagraph"/>
              <w:spacing w:before="97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37" w:type="dxa"/>
          </w:tcPr>
          <w:p w14:paraId="1E041D83" w14:textId="77777777" w:rsidR="00DF4E35" w:rsidRDefault="00DC6660">
            <w:pPr>
              <w:pStyle w:val="TableParagraph"/>
              <w:spacing w:before="97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84" w:type="dxa"/>
          </w:tcPr>
          <w:p w14:paraId="1EECEE1A" w14:textId="77777777" w:rsidR="00DF4E35" w:rsidRDefault="00DC6660">
            <w:pPr>
              <w:pStyle w:val="TableParagraph"/>
              <w:spacing w:before="97"/>
              <w:ind w:left="188" w:right="164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708" w:type="dxa"/>
          </w:tcPr>
          <w:p w14:paraId="0277282D" w14:textId="77777777" w:rsidR="00DF4E35" w:rsidRDefault="00DC6660">
            <w:pPr>
              <w:pStyle w:val="TableParagraph"/>
              <w:spacing w:before="97"/>
              <w:ind w:left="60" w:right="36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63" w:type="dxa"/>
          </w:tcPr>
          <w:p w14:paraId="304CF9D3" w14:textId="77777777" w:rsidR="00DF4E35" w:rsidRDefault="00DC6660">
            <w:pPr>
              <w:pStyle w:val="TableParagraph"/>
              <w:spacing w:before="97"/>
              <w:ind w:left="25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91" w:type="dxa"/>
          </w:tcPr>
          <w:p w14:paraId="1418E554" w14:textId="77777777" w:rsidR="00DF4E35" w:rsidRDefault="00DC6660">
            <w:pPr>
              <w:pStyle w:val="TableParagraph"/>
              <w:spacing w:before="97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11" w:type="dxa"/>
          </w:tcPr>
          <w:p w14:paraId="1A22918C" w14:textId="77777777" w:rsidR="00DF4E35" w:rsidRDefault="00DC6660">
            <w:pPr>
              <w:pStyle w:val="TableParagraph"/>
              <w:spacing w:before="97"/>
              <w:ind w:left="160" w:right="141"/>
              <w:jc w:val="center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41" w:type="dxa"/>
          </w:tcPr>
          <w:p w14:paraId="3B366D05" w14:textId="77777777" w:rsidR="00DF4E35" w:rsidRDefault="00DC6660">
            <w:pPr>
              <w:pStyle w:val="TableParagraph"/>
              <w:spacing w:before="97"/>
              <w:ind w:left="107" w:right="8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10" w:type="dxa"/>
          </w:tcPr>
          <w:p w14:paraId="32012565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71045F97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 w14:paraId="4FD42422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BD8DAB8" w14:textId="77777777">
        <w:trPr>
          <w:trHeight w:val="333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27B598B" w14:textId="77777777" w:rsidR="00DF4E35" w:rsidRDefault="00DC6660">
            <w:pPr>
              <w:pStyle w:val="TableParagraph"/>
              <w:spacing w:before="68"/>
              <w:ind w:left="84" w:right="60"/>
              <w:jc w:val="center"/>
              <w:rPr>
                <w:sz w:val="16"/>
              </w:rPr>
            </w:pPr>
            <w:r>
              <w:rPr>
                <w:sz w:val="16"/>
              </w:rPr>
              <w:t>%de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530" w:type="dxa"/>
            <w:tcBorders>
              <w:left w:val="single" w:sz="8" w:space="0" w:color="000000"/>
              <w:bottom w:val="single" w:sz="8" w:space="0" w:color="4471C4"/>
            </w:tcBorders>
          </w:tcPr>
          <w:p w14:paraId="1126F819" w14:textId="77777777" w:rsidR="00DF4E35" w:rsidRDefault="00DC6660">
            <w:pPr>
              <w:pStyle w:val="TableParagraph"/>
              <w:spacing w:before="68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686" w:type="dxa"/>
            <w:tcBorders>
              <w:bottom w:val="single" w:sz="8" w:space="0" w:color="4471C4"/>
            </w:tcBorders>
          </w:tcPr>
          <w:p w14:paraId="1F089F51" w14:textId="77777777" w:rsidR="00DF4E35" w:rsidRDefault="00DC6660">
            <w:pPr>
              <w:pStyle w:val="TableParagraph"/>
              <w:spacing w:before="68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37" w:type="dxa"/>
            <w:tcBorders>
              <w:bottom w:val="single" w:sz="8" w:space="0" w:color="4471C4"/>
            </w:tcBorders>
          </w:tcPr>
          <w:p w14:paraId="28D49DCD" w14:textId="77777777" w:rsidR="00DF4E35" w:rsidRDefault="00DC6660">
            <w:pPr>
              <w:pStyle w:val="TableParagraph"/>
              <w:spacing w:before="6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84" w:type="dxa"/>
            <w:tcBorders>
              <w:bottom w:val="single" w:sz="8" w:space="0" w:color="4471C4"/>
            </w:tcBorders>
          </w:tcPr>
          <w:p w14:paraId="7FB67DDC" w14:textId="77777777" w:rsidR="00DF4E35" w:rsidRDefault="00DC6660">
            <w:pPr>
              <w:pStyle w:val="TableParagraph"/>
              <w:spacing w:before="68"/>
              <w:ind w:left="188" w:right="165"/>
              <w:jc w:val="center"/>
              <w:rPr>
                <w:sz w:val="16"/>
              </w:rPr>
            </w:pPr>
            <w:r>
              <w:rPr>
                <w:sz w:val="16"/>
              </w:rPr>
              <w:t>71%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 w14:paraId="17077090" w14:textId="77777777" w:rsidR="00DF4E35" w:rsidRDefault="00DC6660">
            <w:pPr>
              <w:pStyle w:val="TableParagraph"/>
              <w:spacing w:before="68"/>
              <w:ind w:left="64" w:right="36"/>
              <w:jc w:val="center"/>
              <w:rPr>
                <w:sz w:val="16"/>
              </w:rPr>
            </w:pPr>
            <w:r>
              <w:rPr>
                <w:sz w:val="16"/>
              </w:rPr>
              <w:t>88%</w:t>
            </w:r>
          </w:p>
        </w:tc>
        <w:tc>
          <w:tcPr>
            <w:tcW w:w="663" w:type="dxa"/>
            <w:tcBorders>
              <w:bottom w:val="single" w:sz="8" w:space="0" w:color="4471C4"/>
            </w:tcBorders>
          </w:tcPr>
          <w:p w14:paraId="1375FFBC" w14:textId="77777777" w:rsidR="00DF4E35" w:rsidRDefault="00DC6660">
            <w:pPr>
              <w:pStyle w:val="TableParagraph"/>
              <w:spacing w:before="68"/>
              <w:ind w:left="200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 w14:paraId="30E08459" w14:textId="77777777" w:rsidR="00DF4E35" w:rsidRDefault="00DC6660">
            <w:pPr>
              <w:pStyle w:val="TableParagraph"/>
              <w:spacing w:before="68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711" w:type="dxa"/>
            <w:tcBorders>
              <w:bottom w:val="single" w:sz="8" w:space="0" w:color="4471C4"/>
            </w:tcBorders>
          </w:tcPr>
          <w:p w14:paraId="304214E3" w14:textId="77777777" w:rsidR="00DF4E35" w:rsidRDefault="00DC6660">
            <w:pPr>
              <w:pStyle w:val="TableParagraph"/>
              <w:spacing w:before="68"/>
              <w:ind w:left="160" w:right="141"/>
              <w:jc w:val="center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641" w:type="dxa"/>
            <w:tcBorders>
              <w:bottom w:val="single" w:sz="8" w:space="0" w:color="4471C4"/>
            </w:tcBorders>
          </w:tcPr>
          <w:p w14:paraId="72281809" w14:textId="77777777" w:rsidR="00DF4E35" w:rsidRDefault="00DC6660">
            <w:pPr>
              <w:pStyle w:val="TableParagraph"/>
              <w:spacing w:before="68"/>
              <w:ind w:left="106" w:right="8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810" w:type="dxa"/>
            <w:tcBorders>
              <w:bottom w:val="single" w:sz="8" w:space="0" w:color="4471C4"/>
            </w:tcBorders>
          </w:tcPr>
          <w:p w14:paraId="072F0DBB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8" w:space="0" w:color="4471C4"/>
            </w:tcBorders>
          </w:tcPr>
          <w:p w14:paraId="332E672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bottom w:val="single" w:sz="8" w:space="0" w:color="4471C4"/>
            </w:tcBorders>
          </w:tcPr>
          <w:p w14:paraId="1638CB38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4E35" w14:paraId="10A9C413" w14:textId="77777777">
        <w:trPr>
          <w:trHeight w:val="344"/>
        </w:trPr>
        <w:tc>
          <w:tcPr>
            <w:tcW w:w="9925" w:type="dxa"/>
            <w:gridSpan w:val="13"/>
            <w:tcBorders>
              <w:top w:val="single" w:sz="8" w:space="0" w:color="000000"/>
              <w:right w:val="nil"/>
            </w:tcBorders>
            <w:shd w:val="clear" w:color="auto" w:fill="4471C4"/>
          </w:tcPr>
          <w:p w14:paraId="694B813C" w14:textId="77777777" w:rsidR="00DF4E35" w:rsidRDefault="00DF4E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D3C83F" w14:textId="77777777" w:rsidR="00DF4E35" w:rsidRDefault="00DF4E35">
      <w:pPr>
        <w:rPr>
          <w:rFonts w:ascii="Times New Roman"/>
          <w:sz w:val="18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66B5ED54" w14:textId="77777777" w:rsidR="00DF4E35" w:rsidRDefault="00DF4E35">
      <w:pPr>
        <w:pStyle w:val="Corpodetexto"/>
        <w:spacing w:before="2"/>
        <w:rPr>
          <w:rFonts w:ascii="Arial"/>
          <w:b/>
          <w:sz w:val="15"/>
        </w:rPr>
      </w:pPr>
    </w:p>
    <w:p w14:paraId="6C5EA48D" w14:textId="77777777" w:rsidR="00DF4E35" w:rsidRDefault="00DC6660">
      <w:pPr>
        <w:pStyle w:val="Corpodetexto"/>
        <w:ind w:left="1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8FD5188">
          <v:group id="_x0000_s1278" style="width:504.2pt;height:182.5pt;mso-position-horizontal-relative:char;mso-position-vertical-relative:line" coordsize="10084,3650">
            <v:shape id="_x0000_s1311" type="#_x0000_t75" style="position:absolute;left:9;top:9;width:10064;height:3630">
              <v:imagedata r:id="rId178" o:title=""/>
            </v:shape>
            <v:shape id="_x0000_s1310" type="#_x0000_t75" style="position:absolute;left:462;top:636;width:6746;height:2085">
              <v:imagedata r:id="rId179" o:title=""/>
            </v:shape>
            <v:shape id="_x0000_s1309" style="position:absolute;left:863;top:638;width:3545;height:2" coordorigin="864,638" coordsize="3545,0" o:spt="100" adj="0,,0" path="m864,638r1138,m2468,638r1138,m4072,638r336,e" filled="f" strokecolor="#ec7c30" strokeweight=".30381mm">
              <v:stroke joinstyle="round"/>
              <v:formulas/>
              <v:path arrowok="t" o:connecttype="segments"/>
            </v:shape>
            <v:shape id="_x0000_s1308" style="position:absolute;left:4873;top:631;width:4580;height:9" coordorigin="4874,631" coordsize="4580,9" o:spt="100" adj="0,,0" path="m4874,640r1138,m6478,640r2975,m4874,631r1138,m6478,631r2975,e" filled="f" strokecolor="#ec7c30" strokeweight=".24519mm">
              <v:stroke joinstyle="round"/>
              <v:formulas/>
              <v:path arrowok="t" o:connecttype="segments"/>
            </v:shape>
            <v:shape id="_x0000_s1307" style="position:absolute;left:863;top:646;width:8590;height:9" coordorigin="864,646" coordsize="8590,9" o:spt="100" adj="0,,0" path="m864,646r2742,m4072,646r336,m4874,646r336,m5676,646r336,m6478,646r2975,m864,655r2742,m4072,655r336,m4874,655r336,m5676,655r336,m6478,655r2975,e" filled="f" strokecolor="#ec7c30" strokeweight=".14pt">
              <v:stroke joinstyle="round"/>
              <v:formulas/>
              <v:path arrowok="t" o:connecttype="segments"/>
            </v:shape>
            <v:rect id="_x0000_s1306" style="position:absolute;left:1200;top:342;width:466;height:305" filled="f" strokecolor="#315390" strokeweight=".35mm"/>
            <v:rect id="_x0000_s1305" style="position:absolute;left:3606;top:488;width:466;height:305" fillcolor="#4471c4" stroked="f"/>
            <v:shape id="_x0000_s1304" type="#_x0000_t75" style="position:absolute;left:2900;top:3296;width:395;height:110">
              <v:imagedata r:id="rId20" o:title=""/>
            </v:shape>
            <v:line id="_x0000_s1303" style="position:absolute" from="6434,3351" to="6818,3351" strokecolor="#ec7c30" strokeweight=".53mm"/>
            <v:rect id="_x0000_s1302" style="position:absolute;left:9;top:9;width:10064;height:3630" filled="f" strokeweight=".35mm"/>
            <v:shape id="_x0000_s1301" type="#_x0000_t202" style="position:absolute;left:511;top:2868;width:259;height:180" filled="f" stroked="f">
              <v:textbox inset="0,0,0,0">
                <w:txbxContent>
                  <w:p w14:paraId="74A6127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00" type="#_x0000_t202" style="position:absolute;left:1305;top:2868;width:271;height:180" filled="f" stroked="f">
              <v:textbox inset="0,0,0,0">
                <w:txbxContent>
                  <w:p w14:paraId="368F167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99" type="#_x0000_t202" style="position:absolute;left:2083;top:2868;width:323;height:180" filled="f" stroked="f">
              <v:textbox inset="0,0,0,0">
                <w:txbxContent>
                  <w:p w14:paraId="4E59567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98" type="#_x0000_t202" style="position:absolute;left:2907;top:2868;width:281;height:180" filled="f" stroked="f">
              <v:textbox inset="0,0,0,0">
                <w:txbxContent>
                  <w:p w14:paraId="51B043E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97" type="#_x0000_t202" style="position:absolute;left:3698;top:2868;width:302;height:180" filled="f" stroked="f">
              <v:textbox inset="0,0,0,0">
                <w:txbxContent>
                  <w:p w14:paraId="7897F52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96" type="#_x0000_t202" style="position:absolute;left:4519;top:2868;width:266;height:180" filled="f" stroked="f">
              <v:textbox inset="0,0,0,0">
                <w:txbxContent>
                  <w:p w14:paraId="6CDCA21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95" type="#_x0000_t202" style="position:absolute;left:5347;top:2868;width:213;height:180" filled="f" stroked="f">
              <v:textbox inset="0,0,0,0">
                <w:txbxContent>
                  <w:p w14:paraId="050BE27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94" type="#_x0000_t202" style="position:absolute;left:6104;top:2868;width:303;height:180" filled="f" stroked="f">
              <v:textbox inset="0,0,0,0">
                <w:txbxContent>
                  <w:p w14:paraId="7CB4404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93" type="#_x0000_t202" style="position:absolute;left:6932;top:2868;width:250;height:180" filled="f" stroked="f">
              <v:textbox inset="0,0,0,0">
                <w:txbxContent>
                  <w:p w14:paraId="16029EE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92" type="#_x0000_t202" style="position:absolute;left:7713;top:2868;width:294;height:180" filled="f" stroked="f">
              <v:textbox inset="0,0,0,0">
                <w:txbxContent>
                  <w:p w14:paraId="743DC28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91" type="#_x0000_t202" style="position:absolute;left:8506;top:2868;width:313;height:180" filled="f" stroked="f">
              <v:textbox inset="0,0,0,0">
                <w:txbxContent>
                  <w:p w14:paraId="138D5E3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90" type="#_x0000_t202" style="position:absolute;left:9318;top:2868;width:291;height:180" filled="f" stroked="f">
              <v:textbox inset="0,0,0,0">
                <w:txbxContent>
                  <w:p w14:paraId="659D3DC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89" type="#_x0000_t202" style="position:absolute;left:3331;top:3267;width:2794;height:180" filled="f" stroked="f">
              <v:textbox inset="0,0,0,0">
                <w:txbxContent>
                  <w:p w14:paraId="4C9F083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Vacinas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Previstas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288" type="#_x0000_t202" style="position:absolute;left:6860;top:3267;width:409;height:180" filled="f" stroked="f">
              <v:textbox inset="0,0,0,0">
                <w:txbxContent>
                  <w:p w14:paraId="2D7AEF5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287" type="#_x0000_t202" style="position:absolute;left:5210;top:661;width:466;height:277" fillcolor="#4471c4" strokecolor="#315390" strokeweight=".35mm">
              <v:textbox inset="0,0,0,0">
                <w:txbxContent>
                  <w:p w14:paraId="3F5993F5" w14:textId="77777777" w:rsidR="00DF4E35" w:rsidRDefault="00DC6660">
                    <w:pPr>
                      <w:spacing w:line="236" w:lineRule="exact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83%</w:t>
                    </w:r>
                  </w:p>
                </w:txbxContent>
              </v:textbox>
            </v:shape>
            <v:shape id="_x0000_s1286" type="#_x0000_t202" style="position:absolute;left:3606;top:488;width:466;height:305" filled="f" strokecolor="#315390" strokeweight=".35mm">
              <v:textbox inset="0,0,0,0">
                <w:txbxContent>
                  <w:p w14:paraId="63C02742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90%</w:t>
                    </w:r>
                  </w:p>
                </w:txbxContent>
              </v:textbox>
            </v:shape>
            <v:shape id="_x0000_s1285" type="#_x0000_t202" style="position:absolute;left:6012;top:353;width:466;height:308" fillcolor="#4471c4" strokecolor="#315390" strokeweight=".35mm">
              <v:textbox inset="0,0,0,0">
                <w:txbxContent>
                  <w:p w14:paraId="1E8D38E7" w14:textId="77777777" w:rsidR="00DF4E35" w:rsidRDefault="00DC6660">
                    <w:pPr>
                      <w:spacing w:before="71" w:line="217" w:lineRule="exact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1284" type="#_x0000_t202" style="position:absolute;left:4408;top:353;width:466;height:308" fillcolor="#4471c4" strokecolor="#315390" strokeweight=".35mm">
              <v:textbox inset="0,0,0,0">
                <w:txbxContent>
                  <w:p w14:paraId="0D98DF2C" w14:textId="77777777" w:rsidR="00DF4E35" w:rsidRDefault="00DC6660">
                    <w:pPr>
                      <w:spacing w:before="71" w:line="217" w:lineRule="exact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1283" type="#_x0000_t202" style="position:absolute;left:2002;top:353;width:466;height:308" fillcolor="#4471c4" strokecolor="#315390" strokeweight=".35mm">
              <v:textbox inset="0,0,0,0">
                <w:txbxContent>
                  <w:p w14:paraId="36E76DD2" w14:textId="77777777" w:rsidR="00DF4E35" w:rsidRDefault="00DC6660">
                    <w:pPr>
                      <w:spacing w:before="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282" type="#_x0000_t202" style="position:absolute;left:1210;top:363;width:446;height:285" fillcolor="#4471c4" stroked="f">
              <v:textbox inset="0,0,0,0">
                <w:txbxContent>
                  <w:p w14:paraId="54A28F68" w14:textId="77777777" w:rsidR="00DF4E35" w:rsidRDefault="00DC6660">
                    <w:pPr>
                      <w:spacing w:before="8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281" type="#_x0000_t202" style="position:absolute;left:398;top:353;width:466;height:308" fillcolor="#4471c4" strokecolor="#315390" strokeweight=".35mm">
              <v:textbox inset="0,0,0,0">
                <w:txbxContent>
                  <w:p w14:paraId="560E3516" w14:textId="77777777" w:rsidR="00DF4E35" w:rsidRDefault="00DC6660">
                    <w:pPr>
                      <w:spacing w:before="50" w:line="237" w:lineRule="exact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1280" type="#_x0000_t202" style="position:absolute;left:2804;top:902;width:466;height:305" fillcolor="#4471c4" strokecolor="#315390" strokeweight=".35mm">
              <v:textbox inset="0,0,0,0">
                <w:txbxContent>
                  <w:p w14:paraId="711B30AA" w14:textId="77777777" w:rsidR="00DF4E35" w:rsidRDefault="00DC666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70%</w:t>
                    </w:r>
                  </w:p>
                </w:txbxContent>
              </v:textbox>
            </v:shape>
            <v:shape id="_x0000_s1279" type="#_x0000_t202" style="position:absolute;left:6763;top:280;width:567;height:305" fillcolor="#4471c4" strokecolor="#315390" strokeweight=".35mm">
              <v:textbox inset="0,0,0,0">
                <w:txbxContent>
                  <w:p w14:paraId="5F5D4EF0" w14:textId="77777777" w:rsidR="00DF4E35" w:rsidRDefault="00DC6660">
                    <w:pPr>
                      <w:spacing w:before="19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anchorlock/>
          </v:group>
        </w:pict>
      </w:r>
    </w:p>
    <w:p w14:paraId="05DBAAC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733BAB5" w14:textId="77777777" w:rsidR="00DF4E35" w:rsidRDefault="00DF4E35">
      <w:pPr>
        <w:pStyle w:val="Corpodetexto"/>
        <w:spacing w:before="8"/>
        <w:rPr>
          <w:rFonts w:ascii="Arial"/>
          <w:b/>
        </w:rPr>
      </w:pPr>
    </w:p>
    <w:p w14:paraId="768E9BD9" w14:textId="77777777" w:rsidR="00DF4E35" w:rsidRDefault="00DC6660">
      <w:pPr>
        <w:pStyle w:val="Corpodetexto"/>
        <w:spacing w:before="93" w:line="360" w:lineRule="auto"/>
        <w:ind w:left="207" w:right="571"/>
        <w:jc w:val="both"/>
      </w:pPr>
      <w:r>
        <w:rPr>
          <w:rFonts w:ascii="Arial" w:hAnsi="Arial"/>
          <w:b/>
        </w:rPr>
        <w:t>Análise Crítica</w:t>
      </w:r>
      <w:r>
        <w:rPr>
          <w:rFonts w:ascii="Arial" w:hAnsi="Arial"/>
          <w:b/>
          <w:spacing w:val="1"/>
        </w:rPr>
        <w:t xml:space="preserve"> </w:t>
      </w:r>
      <w:r>
        <w:t>Neste mês em toda Rede HEMO tivemos 03 (três) contratações, representando um</w:t>
      </w:r>
      <w:r>
        <w:rPr>
          <w:spacing w:val="1"/>
        </w:rPr>
        <w:t xml:space="preserve"> </w:t>
      </w:r>
      <w:r>
        <w:t>total de vacinas previstas para entrega de 36 (trinta e seis) doses e, foram realizadas 36 (cento e</w:t>
      </w:r>
      <w:r>
        <w:rPr>
          <w:spacing w:val="1"/>
        </w:rPr>
        <w:t xml:space="preserve"> </w:t>
      </w:r>
      <w:r>
        <w:t>sessenta e nove) doses de vacinas obrigatórias, evidenciando um percentual de 100% de alcance de</w:t>
      </w:r>
      <w:r>
        <w:rPr>
          <w:spacing w:val="1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conforme demonstrado no gráfico</w:t>
      </w:r>
      <w:r>
        <w:rPr>
          <w:spacing w:val="-2"/>
        </w:rPr>
        <w:t xml:space="preserve"> </w:t>
      </w:r>
      <w:r>
        <w:t>acima.</w:t>
      </w:r>
    </w:p>
    <w:p w14:paraId="57FDDBD3" w14:textId="77777777" w:rsidR="00DF4E35" w:rsidRDefault="00DF4E35">
      <w:pPr>
        <w:pStyle w:val="Corpodetexto"/>
        <w:rPr>
          <w:sz w:val="24"/>
        </w:rPr>
      </w:pPr>
    </w:p>
    <w:p w14:paraId="40E72191" w14:textId="77777777" w:rsidR="00DF4E35" w:rsidRDefault="00DC6660">
      <w:pPr>
        <w:pStyle w:val="Ttulo2"/>
        <w:numPr>
          <w:ilvl w:val="1"/>
          <w:numId w:val="4"/>
        </w:numPr>
        <w:tabs>
          <w:tab w:val="left" w:pos="744"/>
        </w:tabs>
        <w:spacing w:before="180"/>
        <w:ind w:left="743" w:hanging="537"/>
      </w:pPr>
      <w:bookmarkStart w:id="101" w:name="_bookmark101"/>
      <w:bookmarkEnd w:id="101"/>
      <w:r>
        <w:t>ÍNDICE</w:t>
      </w:r>
      <w:r>
        <w:rPr>
          <w:spacing w:val="-3"/>
        </w:rPr>
        <w:t xml:space="preserve"> </w:t>
      </w:r>
      <w:r>
        <w:t>MENSAL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HEMO</w:t>
      </w:r>
      <w:r>
        <w:rPr>
          <w:spacing w:val="-1"/>
        </w:rPr>
        <w:t xml:space="preserve"> </w:t>
      </w:r>
      <w:r>
        <w:t>2023</w:t>
      </w:r>
    </w:p>
    <w:p w14:paraId="7DFF917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07B66C1" w14:textId="77777777" w:rsidR="00DF4E35" w:rsidRDefault="00DF4E35">
      <w:pPr>
        <w:pStyle w:val="Corpodetexto"/>
        <w:spacing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802"/>
        <w:gridCol w:w="819"/>
        <w:gridCol w:w="798"/>
        <w:gridCol w:w="759"/>
        <w:gridCol w:w="757"/>
        <w:gridCol w:w="760"/>
        <w:gridCol w:w="822"/>
        <w:gridCol w:w="805"/>
        <w:gridCol w:w="671"/>
        <w:gridCol w:w="675"/>
        <w:gridCol w:w="694"/>
        <w:gridCol w:w="668"/>
      </w:tblGrid>
      <w:tr w:rsidR="00DF4E35" w14:paraId="43E4A62E" w14:textId="77777777">
        <w:trPr>
          <w:trHeight w:val="410"/>
        </w:trPr>
        <w:tc>
          <w:tcPr>
            <w:tcW w:w="1035" w:type="dxa"/>
            <w:shd w:val="clear" w:color="auto" w:fill="4471C4"/>
          </w:tcPr>
          <w:p w14:paraId="2921D7B3" w14:textId="77777777" w:rsidR="00DF4E35" w:rsidRDefault="00DC6660">
            <w:pPr>
              <w:pStyle w:val="TableParagraph"/>
              <w:spacing w:before="106"/>
              <w:ind w:left="3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02" w:type="dxa"/>
            <w:shd w:val="clear" w:color="auto" w:fill="4471C4"/>
          </w:tcPr>
          <w:p w14:paraId="125CC2D9" w14:textId="77777777" w:rsidR="00DF4E35" w:rsidRDefault="00DC6660">
            <w:pPr>
              <w:pStyle w:val="TableParagraph"/>
              <w:spacing w:before="106"/>
              <w:ind w:left="3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19" w:type="dxa"/>
            <w:shd w:val="clear" w:color="auto" w:fill="4471C4"/>
          </w:tcPr>
          <w:p w14:paraId="0BABC9FD" w14:textId="77777777" w:rsidR="00DF4E35" w:rsidRDefault="00DC6660">
            <w:pPr>
              <w:pStyle w:val="TableParagraph"/>
              <w:spacing w:before="106"/>
              <w:ind w:left="3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8" w:type="dxa"/>
            <w:shd w:val="clear" w:color="auto" w:fill="4471C4"/>
          </w:tcPr>
          <w:p w14:paraId="5870A981" w14:textId="77777777" w:rsidR="00DF4E35" w:rsidRDefault="00DC6660">
            <w:pPr>
              <w:pStyle w:val="TableParagraph"/>
              <w:spacing w:before="106"/>
              <w:ind w:right="1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59" w:type="dxa"/>
            <w:shd w:val="clear" w:color="auto" w:fill="4471C4"/>
          </w:tcPr>
          <w:p w14:paraId="75239559" w14:textId="77777777" w:rsidR="00DF4E35" w:rsidRDefault="00DC6660">
            <w:pPr>
              <w:pStyle w:val="TableParagraph"/>
              <w:spacing w:before="106"/>
              <w:ind w:right="14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57" w:type="dxa"/>
            <w:shd w:val="clear" w:color="auto" w:fill="4471C4"/>
          </w:tcPr>
          <w:p w14:paraId="71256F37" w14:textId="77777777" w:rsidR="00DF4E35" w:rsidRDefault="00DC6660">
            <w:pPr>
              <w:pStyle w:val="TableParagraph"/>
              <w:spacing w:before="106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60" w:type="dxa"/>
            <w:shd w:val="clear" w:color="auto" w:fill="4471C4"/>
          </w:tcPr>
          <w:p w14:paraId="442882CC" w14:textId="77777777" w:rsidR="00DF4E35" w:rsidRDefault="00DC6660">
            <w:pPr>
              <w:pStyle w:val="TableParagraph"/>
              <w:spacing w:before="106"/>
              <w:ind w:left="3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22" w:type="dxa"/>
            <w:shd w:val="clear" w:color="auto" w:fill="4471C4"/>
          </w:tcPr>
          <w:p w14:paraId="612EA2A6" w14:textId="77777777" w:rsidR="00DF4E35" w:rsidRDefault="00DC6660">
            <w:pPr>
              <w:pStyle w:val="TableParagraph"/>
              <w:spacing w:before="106"/>
              <w:ind w:left="86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05" w:type="dxa"/>
            <w:shd w:val="clear" w:color="auto" w:fill="4471C4"/>
          </w:tcPr>
          <w:p w14:paraId="5522B2A3" w14:textId="77777777" w:rsidR="00DF4E35" w:rsidRDefault="00DC6660">
            <w:pPr>
              <w:pStyle w:val="TableParagraph"/>
              <w:spacing w:before="106"/>
              <w:ind w:left="3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71" w:type="dxa"/>
            <w:shd w:val="clear" w:color="auto" w:fill="4471C4"/>
          </w:tcPr>
          <w:p w14:paraId="2F2C0C7B" w14:textId="77777777" w:rsidR="00DF4E35" w:rsidRDefault="00DC6660">
            <w:pPr>
              <w:pStyle w:val="TableParagraph"/>
              <w:spacing w:before="106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5" w:type="dxa"/>
            <w:shd w:val="clear" w:color="auto" w:fill="4471C4"/>
          </w:tcPr>
          <w:p w14:paraId="47E7886D" w14:textId="77777777" w:rsidR="00DF4E35" w:rsidRDefault="00DC6660">
            <w:pPr>
              <w:pStyle w:val="TableParagraph"/>
              <w:spacing w:before="106"/>
              <w:ind w:left="3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4" w:type="dxa"/>
            <w:shd w:val="clear" w:color="auto" w:fill="4471C4"/>
          </w:tcPr>
          <w:p w14:paraId="18698ADA" w14:textId="77777777" w:rsidR="00DF4E35" w:rsidRDefault="00DC6660">
            <w:pPr>
              <w:pStyle w:val="TableParagraph"/>
              <w:spacing w:before="106"/>
              <w:ind w:left="3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68" w:type="dxa"/>
            <w:shd w:val="clear" w:color="auto" w:fill="4471C4"/>
          </w:tcPr>
          <w:p w14:paraId="24008B17" w14:textId="77777777" w:rsidR="00DF4E35" w:rsidRDefault="00DC6660">
            <w:pPr>
              <w:pStyle w:val="TableParagraph"/>
              <w:spacing w:before="106"/>
              <w:ind w:left="3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3CDD3BDB" w14:textId="77777777">
        <w:trPr>
          <w:trHeight w:val="390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5C80EB9" w14:textId="77777777" w:rsidR="00DF4E35" w:rsidRDefault="00DC6660">
            <w:pPr>
              <w:pStyle w:val="TableParagraph"/>
              <w:spacing w:before="1" w:line="195" w:lineRule="exact"/>
              <w:ind w:left="364"/>
              <w:rPr>
                <w:sz w:val="16"/>
              </w:rPr>
            </w:pPr>
            <w:r>
              <w:rPr>
                <w:sz w:val="16"/>
              </w:rPr>
              <w:t>Índice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6E9AB25" w14:textId="77777777" w:rsidR="00DF4E35" w:rsidRDefault="00DC6660">
            <w:pPr>
              <w:pStyle w:val="TableParagraph"/>
              <w:spacing w:line="175" w:lineRule="exact"/>
              <w:ind w:left="222"/>
              <w:rPr>
                <w:sz w:val="16"/>
              </w:rPr>
            </w:pPr>
            <w:r>
              <w:rPr>
                <w:sz w:val="16"/>
              </w:rPr>
              <w:t>Turnover</w:t>
            </w:r>
          </w:p>
        </w:tc>
        <w:tc>
          <w:tcPr>
            <w:tcW w:w="802" w:type="dxa"/>
            <w:tcBorders>
              <w:left w:val="single" w:sz="8" w:space="0" w:color="000000"/>
            </w:tcBorders>
          </w:tcPr>
          <w:p w14:paraId="5D577F69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00BFB83D" w14:textId="77777777" w:rsidR="00DF4E35" w:rsidRDefault="00DC6660">
            <w:pPr>
              <w:pStyle w:val="TableParagraph"/>
              <w:ind w:left="393"/>
              <w:rPr>
                <w:sz w:val="12"/>
              </w:rPr>
            </w:pPr>
            <w:r>
              <w:rPr>
                <w:sz w:val="12"/>
              </w:rPr>
              <w:t>1,42%</w:t>
            </w:r>
          </w:p>
        </w:tc>
        <w:tc>
          <w:tcPr>
            <w:tcW w:w="819" w:type="dxa"/>
          </w:tcPr>
          <w:p w14:paraId="560BAE83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1932B3D5" w14:textId="77777777" w:rsidR="00DF4E35" w:rsidRDefault="00DC6660">
            <w:pPr>
              <w:pStyle w:val="TableParagraph"/>
              <w:ind w:left="407"/>
              <w:rPr>
                <w:sz w:val="12"/>
              </w:rPr>
            </w:pPr>
            <w:r>
              <w:rPr>
                <w:sz w:val="12"/>
              </w:rPr>
              <w:t>1,24%</w:t>
            </w:r>
          </w:p>
        </w:tc>
        <w:tc>
          <w:tcPr>
            <w:tcW w:w="798" w:type="dxa"/>
          </w:tcPr>
          <w:p w14:paraId="4929A1F5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5D371AF4" w14:textId="77777777" w:rsidR="00DF4E35" w:rsidRDefault="00DC6660">
            <w:pPr>
              <w:pStyle w:val="TableParagraph"/>
              <w:ind w:right="91"/>
              <w:jc w:val="right"/>
              <w:rPr>
                <w:sz w:val="12"/>
              </w:rPr>
            </w:pPr>
            <w:r>
              <w:rPr>
                <w:sz w:val="12"/>
              </w:rPr>
              <w:t>1,89%</w:t>
            </w:r>
          </w:p>
        </w:tc>
        <w:tc>
          <w:tcPr>
            <w:tcW w:w="759" w:type="dxa"/>
          </w:tcPr>
          <w:p w14:paraId="2611F283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19914656" w14:textId="77777777" w:rsidR="00DF4E35" w:rsidRDefault="00DC6660">
            <w:pPr>
              <w:pStyle w:val="TableParagraph"/>
              <w:ind w:right="75"/>
              <w:jc w:val="right"/>
              <w:rPr>
                <w:sz w:val="12"/>
              </w:rPr>
            </w:pPr>
            <w:r>
              <w:rPr>
                <w:sz w:val="12"/>
              </w:rPr>
              <w:t>0,94%</w:t>
            </w:r>
          </w:p>
        </w:tc>
        <w:tc>
          <w:tcPr>
            <w:tcW w:w="757" w:type="dxa"/>
          </w:tcPr>
          <w:p w14:paraId="7544144D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4FCBBD9D" w14:textId="77777777" w:rsidR="00DF4E35" w:rsidRDefault="00DC6660">
            <w:pPr>
              <w:pStyle w:val="TableParagraph"/>
              <w:ind w:right="76"/>
              <w:jc w:val="right"/>
              <w:rPr>
                <w:sz w:val="12"/>
              </w:rPr>
            </w:pPr>
            <w:r>
              <w:rPr>
                <w:sz w:val="12"/>
              </w:rPr>
              <w:t>1,54%</w:t>
            </w:r>
          </w:p>
        </w:tc>
        <w:tc>
          <w:tcPr>
            <w:tcW w:w="760" w:type="dxa"/>
          </w:tcPr>
          <w:p w14:paraId="563622C0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75DFFD1C" w14:textId="77777777" w:rsidR="00DF4E35" w:rsidRDefault="00DC6660">
            <w:pPr>
              <w:pStyle w:val="TableParagraph"/>
              <w:ind w:left="373"/>
              <w:rPr>
                <w:sz w:val="12"/>
              </w:rPr>
            </w:pPr>
            <w:r>
              <w:rPr>
                <w:sz w:val="12"/>
              </w:rPr>
              <w:t>2,01%</w:t>
            </w:r>
          </w:p>
        </w:tc>
        <w:tc>
          <w:tcPr>
            <w:tcW w:w="822" w:type="dxa"/>
          </w:tcPr>
          <w:p w14:paraId="2CFE0173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278A705F" w14:textId="77777777" w:rsidR="00DF4E35" w:rsidRDefault="00DC6660">
            <w:pPr>
              <w:pStyle w:val="TableParagraph"/>
              <w:ind w:left="431"/>
              <w:rPr>
                <w:sz w:val="12"/>
              </w:rPr>
            </w:pPr>
            <w:r>
              <w:rPr>
                <w:sz w:val="12"/>
              </w:rPr>
              <w:t>3,1%</w:t>
            </w:r>
          </w:p>
        </w:tc>
        <w:tc>
          <w:tcPr>
            <w:tcW w:w="805" w:type="dxa"/>
          </w:tcPr>
          <w:p w14:paraId="0505ACF4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45C8C835" w14:textId="77777777" w:rsidR="00DF4E35" w:rsidRDefault="00DC6660">
            <w:pPr>
              <w:pStyle w:val="TableParagraph"/>
              <w:ind w:left="425"/>
              <w:rPr>
                <w:sz w:val="12"/>
              </w:rPr>
            </w:pPr>
            <w:r>
              <w:rPr>
                <w:sz w:val="12"/>
              </w:rPr>
              <w:t>4,5%</w:t>
            </w:r>
          </w:p>
        </w:tc>
        <w:tc>
          <w:tcPr>
            <w:tcW w:w="671" w:type="dxa"/>
          </w:tcPr>
          <w:p w14:paraId="42B5829A" w14:textId="77777777" w:rsidR="00DF4E35" w:rsidRDefault="00DF4E3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4860369F" w14:textId="77777777" w:rsidR="00DF4E35" w:rsidRDefault="00DC6660">
            <w:pPr>
              <w:pStyle w:val="TableParagraph"/>
              <w:ind w:right="76"/>
              <w:jc w:val="right"/>
              <w:rPr>
                <w:sz w:val="12"/>
              </w:rPr>
            </w:pPr>
            <w:r>
              <w:rPr>
                <w:sz w:val="12"/>
              </w:rPr>
              <w:t>2,73</w:t>
            </w:r>
          </w:p>
        </w:tc>
        <w:tc>
          <w:tcPr>
            <w:tcW w:w="675" w:type="dxa"/>
          </w:tcPr>
          <w:p w14:paraId="2E1C421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0D20150C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</w:tcPr>
          <w:p w14:paraId="22D412A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19BA36AC" w14:textId="77777777">
        <w:trPr>
          <w:trHeight w:val="397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E4E2591" w14:textId="77777777" w:rsidR="00DF4E35" w:rsidRDefault="00DC6660">
            <w:pPr>
              <w:pStyle w:val="TableParagraph"/>
              <w:spacing w:line="194" w:lineRule="exact"/>
              <w:ind w:left="357" w:right="128" w:firstLine="96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35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9030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6703D974" w14:textId="77777777" w:rsidR="00DF4E35" w:rsidRDefault="00DC6660">
            <w:pPr>
              <w:pStyle w:val="TableParagraph"/>
              <w:spacing w:before="101"/>
              <w:ind w:left="4535" w:right="42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3%</w:t>
            </w:r>
          </w:p>
        </w:tc>
      </w:tr>
    </w:tbl>
    <w:p w14:paraId="17D01DCF" w14:textId="77777777" w:rsidR="00DF4E35" w:rsidRDefault="00DC6660">
      <w:pPr>
        <w:pStyle w:val="Corpodetexto"/>
        <w:spacing w:before="1"/>
        <w:rPr>
          <w:rFonts w:ascii="Arial"/>
          <w:b/>
          <w:sz w:val="23"/>
        </w:rPr>
      </w:pPr>
      <w:r>
        <w:pict w14:anchorId="692DAE16">
          <v:group id="_x0000_s1245" style="position:absolute;margin-left:34.75pt;margin-top:15.25pt;width:504.2pt;height:166.45pt;z-index:-15678976;mso-wrap-distance-left:0;mso-wrap-distance-right:0;mso-position-horizontal-relative:page;mso-position-vertical-relative:text" coordorigin="695,305" coordsize="10084,3329">
            <v:shape id="_x0000_s1277" type="#_x0000_t75" style="position:absolute;left:705;top:314;width:10064;height:3309">
              <v:imagedata r:id="rId180" o:title=""/>
            </v:shape>
            <v:shape id="_x0000_s1276" type="#_x0000_t75" style="position:absolute;left:1060;top:725;width:6743;height:1958">
              <v:imagedata r:id="rId181" o:title=""/>
            </v:shape>
            <v:shape id="_x0000_s1275" style="position:absolute;left:1226;top:1396;width:8822;height:2" coordorigin="1226,1396" coordsize="8822,0" o:spt="100" adj="0,,0" path="m1226,1396r6108,m7950,1396r2098,e" filled="f" strokecolor="#ec7c30" strokeweight=".53mm">
              <v:stroke joinstyle="round"/>
              <v:formulas/>
              <v:path arrowok="t" o:connecttype="segments"/>
            </v:shape>
            <v:rect id="_x0000_s1274" style="position:absolute;left:7334;top:1147;width:617;height:305" fillcolor="#4471c4" stroked="f"/>
            <v:rect id="_x0000_s1273" style="position:absolute;left:7334;top:1147;width:617;height:305" filled="f" strokecolor="#315390" strokeweight=".35mm"/>
            <v:shape id="_x0000_s1272" type="#_x0000_t75" style="position:absolute;left:4087;top:3279;width:395;height:110">
              <v:imagedata r:id="rId20" o:title=""/>
            </v:shape>
            <v:line id="_x0000_s1271" style="position:absolute" from="6158,3335" to="6542,3335" strokecolor="#ec7c30" strokeweight=".53mm"/>
            <v:rect id="_x0000_s1270" style="position:absolute;left:705;top:314;width:10064;height:3309" filled="f" strokeweight=".35mm"/>
            <v:shape id="_x0000_s1269" type="#_x0000_t202" style="position:absolute;left:8723;top:649;width:1443;height:180" filled="f" stroked="f">
              <v:textbox inset="0,0,0,0">
                <w:txbxContent>
                  <w:p w14:paraId="34ACEF68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3,00%</w:t>
                    </w:r>
                  </w:p>
                </w:txbxContent>
              </v:textbox>
            </v:shape>
            <v:shape id="_x0000_s1268" type="#_x0000_t202" style="position:absolute;left:7395;top:1219;width:516;height:200" filled="f" stroked="f">
              <v:textbox inset="0,0,0,0">
                <w:txbxContent>
                  <w:p w14:paraId="06028161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2,73%</w:t>
                    </w:r>
                  </w:p>
                </w:txbxContent>
              </v:textbox>
            </v:shape>
            <v:shape id="_x0000_s1267" type="#_x0000_t202" style="position:absolute;left:1105;top:2832;width:259;height:180" filled="f" stroked="f">
              <v:textbox inset="0,0,0,0">
                <w:txbxContent>
                  <w:p w14:paraId="4CDC0DA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266" type="#_x0000_t202" style="position:absolute;left:1900;top:2832;width:271;height:180" filled="f" stroked="f">
              <v:textbox inset="0,0,0,0">
                <w:txbxContent>
                  <w:p w14:paraId="29CF7A9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65" type="#_x0000_t202" style="position:absolute;left:2679;top:2832;width:323;height:180" filled="f" stroked="f">
              <v:textbox inset="0,0,0,0">
                <w:txbxContent>
                  <w:p w14:paraId="5BB6939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64" type="#_x0000_t202" style="position:absolute;left:3503;top:2832;width:279;height:180" filled="f" stroked="f">
              <v:textbox inset="0,0,0,0">
                <w:txbxContent>
                  <w:p w14:paraId="4746492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63" type="#_x0000_t202" style="position:absolute;left:4293;top:2832;width:302;height:180" filled="f" stroked="f">
              <v:textbox inset="0,0,0,0">
                <w:txbxContent>
                  <w:p w14:paraId="330BCD93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62" type="#_x0000_t202" style="position:absolute;left:5114;top:2832;width:266;height:180" filled="f" stroked="f">
              <v:textbox inset="0,0,0,0">
                <w:txbxContent>
                  <w:p w14:paraId="5EB131A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61" type="#_x0000_t202" style="position:absolute;left:5942;top:2832;width:213;height:180" filled="f" stroked="f">
              <v:textbox inset="0,0,0,0">
                <w:txbxContent>
                  <w:p w14:paraId="305D974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60" type="#_x0000_t202" style="position:absolute;left:6699;top:2832;width:304;height:180" filled="f" stroked="f">
              <v:textbox inset="0,0,0,0">
                <w:txbxContent>
                  <w:p w14:paraId="06776C0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59" type="#_x0000_t202" style="position:absolute;left:7528;top:2832;width:250;height:180" filled="f" stroked="f">
              <v:textbox inset="0,0,0,0">
                <w:txbxContent>
                  <w:p w14:paraId="61EBA18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58" type="#_x0000_t202" style="position:absolute;left:8308;top:2832;width:294;height:180" filled="f" stroked="f">
              <v:textbox inset="0,0,0,0">
                <w:txbxContent>
                  <w:p w14:paraId="083A5AB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57" type="#_x0000_t202" style="position:absolute;left:9101;top:2832;width:313;height:180" filled="f" stroked="f">
              <v:textbox inset="0,0,0,0">
                <w:txbxContent>
                  <w:p w14:paraId="7A0F0F6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56" type="#_x0000_t202" style="position:absolute;left:9913;top:2832;width:291;height:180" filled="f" stroked="f">
              <v:textbox inset="0,0,0,0">
                <w:txbxContent>
                  <w:p w14:paraId="2B553B1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55" type="#_x0000_t202" style="position:absolute;left:4518;top:3252;width:1393;height:180" filled="f" stroked="f">
              <v:textbox inset="0,0,0,0">
                <w:txbxContent>
                  <w:p w14:paraId="5C1CB31B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Índice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Turnover</w:t>
                    </w:r>
                  </w:p>
                </w:txbxContent>
              </v:textbox>
            </v:shape>
            <v:shape id="_x0000_s1254" type="#_x0000_t202" style="position:absolute;left:6584;top:3252;width:889;height:180" filled="f" stroked="f">
              <v:textbox inset="0,0,0,0">
                <w:txbxContent>
                  <w:p w14:paraId="04E1CC5B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253" type="#_x0000_t202" style="position:absolute;left:3324;top:1914;width:617;height:305" fillcolor="#4471c4" strokecolor="#315390" strokeweight=".35mm">
              <v:textbox inset="0,0,0,0">
                <w:txbxContent>
                  <w:p w14:paraId="19B1FF90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0,94%</w:t>
                    </w:r>
                  </w:p>
                </w:txbxContent>
              </v:textbox>
            </v:shape>
            <v:shape id="_x0000_s1252" type="#_x0000_t202" style="position:absolute;left:1719;top:1803;width:617;height:305" fillcolor="#4471c4" strokecolor="#315390" strokeweight=".35mm">
              <v:textbox inset="0,0,0,0">
                <w:txbxContent>
                  <w:p w14:paraId="6893E65B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1,20%</w:t>
                    </w:r>
                  </w:p>
                </w:txbxContent>
              </v:textbox>
            </v:shape>
            <v:shape id="_x0000_s1251" type="#_x0000_t202" style="position:absolute;left:917;top:1708;width:617;height:305" fillcolor="#4471c4" strokecolor="#315390" strokeweight=".35mm">
              <v:textbox inset="0,0,0,0">
                <w:txbxContent>
                  <w:p w14:paraId="4E317108" w14:textId="77777777" w:rsidR="00DF4E35" w:rsidRDefault="00DC666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1,42%</w:t>
                    </w:r>
                  </w:p>
                </w:txbxContent>
              </v:textbox>
            </v:shape>
            <v:shape id="_x0000_s1250" type="#_x0000_t202" style="position:absolute;left:4126;top:1657;width:617;height:305" fillcolor="#4471c4" strokecolor="#315390" strokeweight=".35mm">
              <v:textbox inset="0,0,0,0">
                <w:txbxContent>
                  <w:p w14:paraId="37451D57" w14:textId="77777777" w:rsidR="00DF4E35" w:rsidRDefault="00DC666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1,54%</w:t>
                    </w:r>
                  </w:p>
                </w:txbxContent>
              </v:textbox>
            </v:shape>
            <v:shape id="_x0000_s1249" type="#_x0000_t202" style="position:absolute;left:2522;top:1507;width:617;height:305" fillcolor="#4471c4" strokecolor="#315390" strokeweight=".35mm">
              <v:textbox inset="0,0,0,0">
                <w:txbxContent>
                  <w:p w14:paraId="56018FD5" w14:textId="77777777" w:rsidR="00DF4E35" w:rsidRDefault="00DC666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1,89%</w:t>
                    </w:r>
                  </w:p>
                </w:txbxContent>
              </v:textbox>
            </v:shape>
            <v:shape id="_x0000_s1248" type="#_x0000_t202" style="position:absolute;left:4928;top:1456;width:617;height:305" fillcolor="#4471c4" strokecolor="#315390" strokeweight=".35mm">
              <v:textbox inset="0,0,0,0">
                <w:txbxContent>
                  <w:p w14:paraId="7F4903AA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2,01%</w:t>
                    </w:r>
                  </w:p>
                </w:txbxContent>
              </v:textbox>
            </v:shape>
            <v:shape id="_x0000_s1247" type="#_x0000_t202" style="position:absolute;left:5730;top:950;width:617;height:305" fillcolor="#4471c4" strokecolor="#315390" strokeweight=".35mm">
              <v:textbox inset="0,0,0,0">
                <w:txbxContent>
                  <w:p w14:paraId="44F0A4FD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3,19%</w:t>
                    </w:r>
                  </w:p>
                </w:txbxContent>
              </v:textbox>
            </v:shape>
            <v:shape id="_x0000_s1246" type="#_x0000_t202" style="position:absolute;left:6532;top:368;width:617;height:305" fillcolor="#4471c4" strokecolor="#315390" strokeweight=".35mm">
              <v:textbox inset="0,0,0,0">
                <w:txbxContent>
                  <w:p w14:paraId="2E45F341" w14:textId="77777777" w:rsidR="00DF4E35" w:rsidRDefault="00DC666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4,55%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143FF4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71E63E7E" w14:textId="77777777" w:rsidR="00DF4E35" w:rsidRDefault="00DC6660">
      <w:pPr>
        <w:pStyle w:val="Corpodetexto"/>
        <w:spacing w:before="217" w:line="360" w:lineRule="auto"/>
        <w:ind w:left="207" w:right="574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mês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setembro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absenteísmo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ficou</w:t>
      </w:r>
      <w:r>
        <w:rPr>
          <w:spacing w:val="-5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média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acordo</w:t>
      </w:r>
      <w:r>
        <w:rPr>
          <w:spacing w:val="-11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a série histórica da instituição de 2022 (3,0%) e com o índice da ANAHP (3,0%). As ações de melhoria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desligamentos</w:t>
      </w:r>
      <w:r>
        <w:rPr>
          <w:spacing w:val="1"/>
        </w:rPr>
        <w:t xml:space="preserve"> </w:t>
      </w:r>
      <w:r>
        <w:t>ativos</w:t>
      </w:r>
      <w:r>
        <w:rPr>
          <w:spacing w:val="1"/>
        </w:rPr>
        <w:t xml:space="preserve"> </w:t>
      </w:r>
      <w:r>
        <w:t>(voluntários)</w:t>
      </w:r>
      <w:r>
        <w:rPr>
          <w:spacing w:val="37"/>
        </w:rPr>
        <w:t xml:space="preserve"> </w:t>
      </w:r>
      <w:r>
        <w:t>através</w:t>
      </w:r>
      <w:r>
        <w:rPr>
          <w:spacing w:val="34"/>
        </w:rPr>
        <w:t xml:space="preserve"> </w:t>
      </w:r>
      <w:r>
        <w:t>das</w:t>
      </w:r>
      <w:r>
        <w:rPr>
          <w:spacing w:val="37"/>
        </w:rPr>
        <w:t xml:space="preserve"> </w:t>
      </w:r>
      <w:r>
        <w:t>entrevistas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desligamento,</w:t>
      </w:r>
      <w:r>
        <w:rPr>
          <w:spacing w:val="36"/>
        </w:rPr>
        <w:t xml:space="preserve"> </w:t>
      </w:r>
      <w:r>
        <w:t>identificação</w:t>
      </w:r>
      <w:r>
        <w:rPr>
          <w:spacing w:val="33"/>
        </w:rPr>
        <w:t xml:space="preserve"> </w:t>
      </w:r>
      <w:r>
        <w:t>dos</w:t>
      </w:r>
      <w:r>
        <w:rPr>
          <w:spacing w:val="35"/>
        </w:rPr>
        <w:t xml:space="preserve"> </w:t>
      </w:r>
      <w:r>
        <w:t>fatores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insatisfação</w:t>
      </w:r>
      <w:r>
        <w:rPr>
          <w:spacing w:val="33"/>
        </w:rPr>
        <w:t xml:space="preserve"> </w:t>
      </w:r>
      <w:r>
        <w:t>dos</w:t>
      </w:r>
    </w:p>
    <w:p w14:paraId="28F85339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599D7777" w14:textId="77777777" w:rsidR="00DF4E35" w:rsidRDefault="00DC6660">
      <w:pPr>
        <w:pStyle w:val="Corpodetexto"/>
        <w:spacing w:before="185" w:line="360" w:lineRule="auto"/>
        <w:ind w:left="207"/>
      </w:pPr>
      <w:r>
        <w:lastRenderedPageBreak/>
        <w:pict w14:anchorId="187C8079">
          <v:shape id="_x0000_s1244" type="#_x0000_t202" style="position:absolute;left:0;text-align:left;margin-left:35.4pt;margin-top:156.25pt;width:503.25pt;height:130.65pt;z-index:-26520064;mso-position-horizontal-relative:page" filled="f" stroked="f">
            <v:textbox inset="0,0,0,0">
              <w:txbxContent>
                <w:p w14:paraId="13A27338" w14:textId="77777777" w:rsidR="00DF4E35" w:rsidRDefault="00DC6660">
                  <w:pPr>
                    <w:tabs>
                      <w:tab w:val="left" w:pos="2448"/>
                      <w:tab w:val="left" w:pos="2940"/>
                      <w:tab w:val="left" w:pos="3476"/>
                      <w:tab w:val="left" w:pos="4152"/>
                      <w:tab w:val="left" w:pos="4791"/>
                      <w:tab w:val="left" w:pos="5444"/>
                      <w:tab w:val="left" w:pos="6049"/>
                      <w:tab w:val="left" w:pos="6613"/>
                      <w:tab w:val="left" w:pos="7266"/>
                      <w:tab w:val="left" w:pos="7869"/>
                      <w:tab w:val="left" w:pos="8519"/>
                      <w:tab w:val="left" w:pos="9337"/>
                    </w:tabs>
                    <w:spacing w:line="164" w:lineRule="exact"/>
                    <w:ind w:left="931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color w:val="FFFFFF"/>
                      <w:sz w:val="16"/>
                    </w:rPr>
                    <w:t>Dados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Jan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Fev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Mar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Abr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Mai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Jun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Jul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Ago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Set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Out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Nov</w:t>
                  </w:r>
                  <w:r>
                    <w:rPr>
                      <w:rFonts w:ascii="Calibri"/>
                      <w:b/>
                      <w:color w:val="FFFFFF"/>
                      <w:sz w:val="16"/>
                    </w:rPr>
                    <w:tab/>
                    <w:t>Dez</w:t>
                  </w:r>
                </w:p>
                <w:p w14:paraId="5A2AF260" w14:textId="77777777" w:rsidR="00DF4E35" w:rsidRDefault="00DC6660">
                  <w:pPr>
                    <w:spacing w:before="68" w:line="147" w:lineRule="exact"/>
                    <w:ind w:left="295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Percentual</w:t>
                  </w:r>
                  <w:r>
                    <w:rPr>
                      <w:rFonts w:asci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sz w:val="16"/>
                    </w:rPr>
                    <w:t>de</w:t>
                  </w:r>
                  <w:r>
                    <w:rPr>
                      <w:rFonts w:asci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sz w:val="16"/>
                    </w:rPr>
                    <w:t>Preventivas</w:t>
                  </w:r>
                </w:p>
                <w:p w14:paraId="3CA12E35" w14:textId="77777777" w:rsidR="00DF4E35" w:rsidRDefault="00DC6660">
                  <w:pPr>
                    <w:tabs>
                      <w:tab w:val="left" w:pos="2460"/>
                      <w:tab w:val="left" w:pos="2960"/>
                      <w:tab w:val="left" w:pos="3476"/>
                      <w:tab w:val="left" w:pos="4092"/>
                      <w:tab w:val="left" w:pos="4724"/>
                      <w:tab w:val="left" w:pos="5396"/>
                      <w:tab w:val="left" w:pos="5977"/>
                      <w:tab w:val="left" w:pos="6546"/>
                      <w:tab w:val="left" w:pos="7174"/>
                    </w:tabs>
                    <w:spacing w:line="163" w:lineRule="auto"/>
                    <w:ind w:left="300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position w:val="-9"/>
                      <w:sz w:val="16"/>
                    </w:rPr>
                    <w:t>Realizadas</w:t>
                  </w:r>
                  <w:r>
                    <w:rPr>
                      <w:rFonts w:ascii="Calibri"/>
                      <w:spacing w:val="-1"/>
                      <w:position w:val="-9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position w:val="-9"/>
                      <w:sz w:val="16"/>
                    </w:rPr>
                    <w:t>x</w:t>
                  </w:r>
                  <w:r>
                    <w:rPr>
                      <w:rFonts w:ascii="Calibri"/>
                      <w:spacing w:val="-1"/>
                      <w:position w:val="-9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position w:val="-9"/>
                      <w:sz w:val="16"/>
                    </w:rPr>
                    <w:t>Programadas</w:t>
                  </w:r>
                  <w:r>
                    <w:rPr>
                      <w:rFonts w:ascii="Calibri"/>
                      <w:position w:val="-9"/>
                      <w:sz w:val="16"/>
                    </w:rPr>
                    <w:tab/>
                  </w:r>
                  <w:r>
                    <w:rPr>
                      <w:rFonts w:ascii="Calibri"/>
                      <w:sz w:val="16"/>
                    </w:rPr>
                    <w:t>0%</w:t>
                  </w:r>
                  <w:r>
                    <w:rPr>
                      <w:rFonts w:ascii="Calibri"/>
                      <w:sz w:val="16"/>
                    </w:rPr>
                    <w:tab/>
                    <w:t>0%</w:t>
                  </w:r>
                  <w:r>
                    <w:rPr>
                      <w:rFonts w:ascii="Calibri"/>
                      <w:sz w:val="16"/>
                    </w:rPr>
                    <w:tab/>
                    <w:t>30%</w:t>
                  </w:r>
                  <w:r>
                    <w:rPr>
                      <w:rFonts w:ascii="Calibri"/>
                      <w:sz w:val="16"/>
                    </w:rPr>
                    <w:tab/>
                    <w:t>100%</w:t>
                  </w:r>
                  <w:r>
                    <w:rPr>
                      <w:rFonts w:ascii="Calibri"/>
                      <w:sz w:val="16"/>
                    </w:rPr>
                    <w:tab/>
                    <w:t>100%</w:t>
                  </w:r>
                  <w:r>
                    <w:rPr>
                      <w:rFonts w:ascii="Calibri"/>
                      <w:sz w:val="16"/>
                    </w:rPr>
                    <w:tab/>
                    <w:t>100%</w:t>
                  </w:r>
                  <w:r>
                    <w:rPr>
                      <w:rFonts w:ascii="Calibri"/>
                      <w:sz w:val="16"/>
                    </w:rPr>
                    <w:tab/>
                    <w:t>100%</w:t>
                  </w:r>
                  <w:r>
                    <w:rPr>
                      <w:rFonts w:ascii="Calibri"/>
                      <w:sz w:val="16"/>
                    </w:rPr>
                    <w:tab/>
                    <w:t>100%</w:t>
                  </w:r>
                  <w:r>
                    <w:rPr>
                      <w:rFonts w:ascii="Calibri"/>
                      <w:sz w:val="16"/>
                    </w:rPr>
                    <w:tab/>
                    <w:t>100%</w:t>
                  </w:r>
                </w:p>
                <w:p w14:paraId="0E767F39" w14:textId="77777777" w:rsidR="00DF4E35" w:rsidRDefault="00DC6660">
                  <w:pPr>
                    <w:tabs>
                      <w:tab w:val="left" w:pos="5926"/>
                    </w:tabs>
                    <w:spacing w:before="89"/>
                    <w:ind w:left="967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FFFFFF"/>
                      <w:sz w:val="16"/>
                    </w:rPr>
                    <w:t>Meta</w:t>
                  </w:r>
                  <w:r>
                    <w:rPr>
                      <w:rFonts w:ascii="Calibri"/>
                      <w:color w:val="FFFFFF"/>
                      <w:sz w:val="16"/>
                    </w:rPr>
                    <w:tab/>
                    <w:t>100%</w:t>
                  </w:r>
                </w:p>
                <w:p w14:paraId="72FB6A9F" w14:textId="77777777" w:rsidR="00DF4E35" w:rsidRDefault="00DF4E35">
                  <w:pPr>
                    <w:pStyle w:val="Corpodetexto"/>
                    <w:rPr>
                      <w:rFonts w:ascii="Calibri"/>
                      <w:sz w:val="16"/>
                    </w:rPr>
                  </w:pPr>
                </w:p>
                <w:p w14:paraId="32364974" w14:textId="77777777" w:rsidR="00DF4E35" w:rsidRDefault="00DC6660">
                  <w:pPr>
                    <w:spacing w:before="123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23.</w:t>
                  </w:r>
                  <w:r>
                    <w:rPr>
                      <w:rFonts w:ascii="Arial" w:hAnsi="Arial"/>
                      <w:b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GERÊNCIA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 APOIO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LOGÍSTICO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 OPERACIONAL</w:t>
                  </w:r>
                </w:p>
                <w:p w14:paraId="67ACABFF" w14:textId="77777777" w:rsidR="00DF4E35" w:rsidRDefault="00DF4E35">
                  <w:pPr>
                    <w:pStyle w:val="Corpodetexto"/>
                    <w:rPr>
                      <w:rFonts w:ascii="Arial"/>
                      <w:b/>
                      <w:sz w:val="26"/>
                    </w:rPr>
                  </w:pPr>
                </w:p>
                <w:p w14:paraId="664F5311" w14:textId="77777777" w:rsidR="00DF4E35" w:rsidRDefault="00DC6660">
                  <w:pPr>
                    <w:tabs>
                      <w:tab w:val="left" w:pos="698"/>
                      <w:tab w:val="left" w:pos="1552"/>
                      <w:tab w:val="left" w:pos="2114"/>
                      <w:tab w:val="left" w:pos="4072"/>
                      <w:tab w:val="left" w:pos="5811"/>
                      <w:tab w:val="left" w:pos="6174"/>
                      <w:tab w:val="left" w:pos="7627"/>
                      <w:tab w:val="left" w:pos="8189"/>
                    </w:tabs>
                    <w:spacing w:before="197" w:line="310" w:lineRule="atLeas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23.1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TAXA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DE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MANUTENÇÃO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PREVENTIVA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–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SISTEMAS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DE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CLIMATIZAÇÃO,</w:t>
                  </w:r>
                  <w:r>
                    <w:rPr>
                      <w:rFonts w:ascii="Arial" w:hAnsi="Arial"/>
                      <w:b/>
                      <w:spacing w:val="-6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VENTILAÇÃO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EXAUSTÃO</w:t>
                  </w:r>
                </w:p>
              </w:txbxContent>
            </v:textbox>
            <w10:wrap anchorx="page"/>
          </v:shape>
        </w:pict>
      </w:r>
      <w:r>
        <w:pict w14:anchorId="7B596CCF">
          <v:group id="_x0000_s1205" style="position:absolute;left:0;text-align:left;margin-left:34.15pt;margin-top:140.75pt;width:504.2pt;height:167.55pt;z-index:-26519552;mso-position-horizontal-relative:page" coordorigin="683,2815" coordsize="10084,3351">
            <v:shape id="_x0000_s1243" type="#_x0000_t75" style="position:absolute;left:693;top:2825;width:10064;height:3331">
              <v:imagedata r:id="rId182" o:title=""/>
            </v:shape>
            <v:shape id="_x0000_s1242" type="#_x0000_t75" style="position:absolute;left:1149;top:3403;width:6746;height:1835">
              <v:imagedata r:id="rId183" o:title=""/>
            </v:shape>
            <v:shape id="_x0000_s1241" type="#_x0000_t75" style="position:absolute;left:3021;top:5812;width:395;height:110">
              <v:imagedata r:id="rId184" o:title=""/>
            </v:shape>
            <v:line id="_x0000_s1240" style="position:absolute" from="7678,5868" to="8062,5868" strokecolor="#ec7c30" strokeweight=".53mm"/>
            <v:shape id="_x0000_s1239" style="position:absolute;left:1314;top:3768;width:8822;height:16" coordorigin="1314,3768" coordsize="8822,16" o:spt="100" adj="0,,0" path="m1314,3783r6183,m7963,3783r2173,m1314,3768r8822,e" filled="f" strokecolor="#ec7c30" strokeweight=".24914mm">
              <v:stroke joinstyle="round"/>
              <v:formulas/>
              <v:path arrowok="t" o:connecttype="segments"/>
            </v:shape>
            <v:rect id="_x0000_s1238" style="position:absolute;left:4289;top:3776;width:466;height:305" fillcolor="#4471c4" stroked="f"/>
            <v:rect id="_x0000_s1237" style="position:absolute;left:4289;top:3776;width:466;height:305" filled="f" strokecolor="#315390" strokeweight=".35mm"/>
            <v:rect id="_x0000_s1236" style="position:absolute;left:5091;top:3958;width:466;height:305" fillcolor="#4471c4" stroked="f"/>
            <v:rect id="_x0000_s1235" style="position:absolute;left:5091;top:3958;width:466;height:305" filled="f" strokecolor="#315390" strokeweight=".35mm"/>
            <v:rect id="_x0000_s1234" style="position:absolute;left:5893;top:3958;width:466;height:305" fillcolor="#4471c4" stroked="f"/>
            <v:rect id="_x0000_s1233" style="position:absolute;left:5893;top:3958;width:466;height:305" filled="f" strokecolor="#315390" strokeweight=".35mm"/>
            <v:rect id="_x0000_s1232" style="position:absolute;left:6695;top:3958;width:466;height:305" fillcolor="#4471c4" stroked="f"/>
            <v:rect id="_x0000_s1231" style="position:absolute;left:6695;top:3958;width:466;height:305" filled="f" strokecolor="#315390" strokeweight=".35mm"/>
            <v:rect id="_x0000_s1230" style="position:absolute;left:7497;top:3776;width:466;height:305" fillcolor="#4471c4" stroked="f"/>
            <v:rect id="_x0000_s1229" style="position:absolute;left:7497;top:3776;width:466;height:305" filled="f" strokecolor="#315390" strokeweight=".35mm"/>
            <v:rect id="_x0000_s1228" style="position:absolute;left:1030;top:3046;width:567;height:305" fillcolor="#4471c4" stroked="f"/>
            <v:rect id="_x0000_s1227" style="position:absolute;left:1030;top:3046;width:567;height:305" filled="f" strokecolor="#315390" strokeweight=".35mm"/>
            <v:rect id="_x0000_s1226" style="position:absolute;left:1832;top:3046;width:567;height:305" fillcolor="#4471c4" stroked="f"/>
            <v:rect id="_x0000_s1225" style="position:absolute;left:1832;top:3046;width:567;height:305" filled="f" strokecolor="#315390" strokeweight=".35mm"/>
            <v:rect id="_x0000_s1224" style="position:absolute;left:2685;top:4140;width:466;height:305" fillcolor="#4471c4" stroked="f"/>
            <v:rect id="_x0000_s1223" style="position:absolute;left:2685;top:4140;width:466;height:305" filled="f" strokecolor="#315390" strokeweight=".35mm"/>
            <v:rect id="_x0000_s1222" style="position:absolute;left:3487;top:3958;width:466;height:305" fillcolor="#4471c4" stroked="f"/>
            <v:rect id="_x0000_s1221" style="position:absolute;left:3487;top:3958;width:466;height:305" filled="f" strokecolor="#315390" strokeweight=".35mm"/>
            <v:rect id="_x0000_s1220" style="position:absolute;left:693;top:2825;width:10064;height:3331" filled="f" strokeweight=".35mm"/>
            <v:shape id="_x0000_s1219" type="#_x0000_t202" style="position:absolute;left:1194;top:5385;width:259;height:180" filled="f" stroked="f">
              <v:textbox inset="0,0,0,0">
                <w:txbxContent>
                  <w:p w14:paraId="0ABA5FB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218" type="#_x0000_t202" style="position:absolute;left:1989;top:5385;width:271;height:180" filled="f" stroked="f">
              <v:textbox inset="0,0,0,0">
                <w:txbxContent>
                  <w:p w14:paraId="6BC3C39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17" type="#_x0000_t202" style="position:absolute;left:2767;top:5385;width:323;height:180" filled="f" stroked="f">
              <v:textbox inset="0,0,0,0">
                <w:txbxContent>
                  <w:p w14:paraId="4204549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16" type="#_x0000_t202" style="position:absolute;left:3590;top:5385;width:279;height:180" filled="f" stroked="f">
              <v:textbox inset="0,0,0,0">
                <w:txbxContent>
                  <w:p w14:paraId="7FF55C0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15" type="#_x0000_t202" style="position:absolute;left:4381;top:5385;width:302;height:180" filled="f" stroked="f">
              <v:textbox inset="0,0,0,0">
                <w:txbxContent>
                  <w:p w14:paraId="26858F5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14" type="#_x0000_t202" style="position:absolute;left:5202;top:5385;width:267;height:180" filled="f" stroked="f">
              <v:textbox inset="0,0,0,0">
                <w:txbxContent>
                  <w:p w14:paraId="2C4738A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13" type="#_x0000_t202" style="position:absolute;left:6031;top:5385;width:213;height:180" filled="f" stroked="f">
              <v:textbox inset="0,0,0,0">
                <w:txbxContent>
                  <w:p w14:paraId="3ADAFD1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12" type="#_x0000_t202" style="position:absolute;left:6787;top:5385;width:303;height:180" filled="f" stroked="f">
              <v:textbox inset="0,0,0,0">
                <w:txbxContent>
                  <w:p w14:paraId="5DF3649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11" type="#_x0000_t202" style="position:absolute;left:7616;top:5385;width:250;height:180" filled="f" stroked="f">
              <v:textbox inset="0,0,0,0">
                <w:txbxContent>
                  <w:p w14:paraId="4E253C8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10" type="#_x0000_t202" style="position:absolute;left:8396;top:5385;width:294;height:180" filled="f" stroked="f">
              <v:textbox inset="0,0,0,0">
                <w:txbxContent>
                  <w:p w14:paraId="0E39FA6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09" type="#_x0000_t202" style="position:absolute;left:9189;top:5385;width:313;height:180" filled="f" stroked="f">
              <v:textbox inset="0,0,0,0">
                <w:txbxContent>
                  <w:p w14:paraId="0DD01E9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08" type="#_x0000_t202" style="position:absolute;left:10001;top:5385;width:291;height:180" filled="f" stroked="f">
              <v:textbox inset="0,0,0,0">
                <w:txbxContent>
                  <w:p w14:paraId="0B6C59DD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07" type="#_x0000_t202" style="position:absolute;left:3454;top:5783;width:3846;height:180" filled="f" stroked="f">
              <v:textbox inset="0,0,0,0">
                <w:txbxContent>
                  <w:p w14:paraId="232BE91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</v:shape>
            <v:shape id="_x0000_s1206" type="#_x0000_t202" style="position:absolute;left:8104;top:5783;width:409;height:180" filled="f" stroked="f">
              <v:textbox inset="0,0,0,0">
                <w:txbxContent>
                  <w:p w14:paraId="16C73B75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w10:wrap anchorx="page"/>
          </v:group>
        </w:pict>
      </w:r>
      <w:r>
        <w:t>colaboradores</w:t>
      </w:r>
      <w:r>
        <w:rPr>
          <w:spacing w:val="16"/>
        </w:rPr>
        <w:t xml:space="preserve"> </w:t>
      </w:r>
      <w:r>
        <w:t>relacionados</w:t>
      </w:r>
      <w:r>
        <w:rPr>
          <w:spacing w:val="18"/>
        </w:rPr>
        <w:t xml:space="preserve"> </w:t>
      </w:r>
      <w:r>
        <w:t>aos</w:t>
      </w:r>
      <w:r>
        <w:rPr>
          <w:spacing w:val="18"/>
        </w:rPr>
        <w:t xml:space="preserve"> </w:t>
      </w:r>
      <w:r>
        <w:t>pedidos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desligamento,</w:t>
      </w:r>
      <w:r>
        <w:rPr>
          <w:spacing w:val="17"/>
        </w:rPr>
        <w:t xml:space="preserve"> </w:t>
      </w:r>
      <w:r>
        <w:t>bem</w:t>
      </w:r>
      <w:r>
        <w:rPr>
          <w:spacing w:val="17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acompanhamento</w:t>
      </w:r>
      <w:r>
        <w:rPr>
          <w:spacing w:val="16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novos</w:t>
      </w:r>
      <w:r>
        <w:rPr>
          <w:spacing w:val="-58"/>
        </w:rPr>
        <w:t xml:space="preserve"> </w:t>
      </w:r>
      <w:r>
        <w:t>colaboradores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reter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talentos</w:t>
      </w:r>
      <w:r>
        <w:rPr>
          <w:spacing w:val="-2"/>
        </w:rPr>
        <w:t xml:space="preserve"> </w:t>
      </w:r>
      <w:r>
        <w:t>na instituição.</w:t>
      </w:r>
    </w:p>
    <w:p w14:paraId="08FCEE32" w14:textId="77777777" w:rsidR="00DF4E35" w:rsidRDefault="00DF4E35">
      <w:pPr>
        <w:pStyle w:val="Corpodetexto"/>
        <w:rPr>
          <w:sz w:val="2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97"/>
        <w:gridCol w:w="656"/>
        <w:gridCol w:w="701"/>
        <w:gridCol w:w="651"/>
        <w:gridCol w:w="675"/>
        <w:gridCol w:w="630"/>
        <w:gridCol w:w="562"/>
        <w:gridCol w:w="675"/>
        <w:gridCol w:w="769"/>
        <w:gridCol w:w="569"/>
        <w:gridCol w:w="850"/>
        <w:gridCol w:w="1136"/>
      </w:tblGrid>
      <w:tr w:rsidR="00DF4E35" w14:paraId="55BB5CC5" w14:textId="77777777">
        <w:trPr>
          <w:trHeight w:val="397"/>
        </w:trPr>
        <w:tc>
          <w:tcPr>
            <w:tcW w:w="1697" w:type="dxa"/>
            <w:shd w:val="clear" w:color="auto" w:fill="4471C4"/>
          </w:tcPr>
          <w:p w14:paraId="6A4A9F19" w14:textId="77777777" w:rsidR="00DF4E35" w:rsidRDefault="00DC6660">
            <w:pPr>
              <w:pStyle w:val="TableParagraph"/>
              <w:spacing w:before="99"/>
              <w:ind w:left="626" w:right="6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497" w:type="dxa"/>
            <w:shd w:val="clear" w:color="auto" w:fill="4471C4"/>
          </w:tcPr>
          <w:p w14:paraId="4BC65EFE" w14:textId="77777777" w:rsidR="00DF4E35" w:rsidRDefault="00DC6660">
            <w:pPr>
              <w:pStyle w:val="TableParagraph"/>
              <w:spacing w:before="99"/>
              <w:ind w:left="123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6" w:type="dxa"/>
            <w:shd w:val="clear" w:color="auto" w:fill="4471C4"/>
          </w:tcPr>
          <w:p w14:paraId="1437191B" w14:textId="77777777" w:rsidR="00DF4E35" w:rsidRDefault="00DC6660">
            <w:pPr>
              <w:pStyle w:val="TableParagraph"/>
              <w:spacing w:before="99"/>
              <w:ind w:left="87" w:right="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1" w:type="dxa"/>
            <w:shd w:val="clear" w:color="auto" w:fill="4471C4"/>
          </w:tcPr>
          <w:p w14:paraId="20CAEAB1" w14:textId="77777777" w:rsidR="00DF4E35" w:rsidRDefault="00DC6660">
            <w:pPr>
              <w:pStyle w:val="TableParagraph"/>
              <w:spacing w:before="99"/>
              <w:ind w:left="196" w:right="1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1" w:type="dxa"/>
            <w:shd w:val="clear" w:color="auto" w:fill="4471C4"/>
          </w:tcPr>
          <w:p w14:paraId="239A3F86" w14:textId="77777777" w:rsidR="00DF4E35" w:rsidRDefault="00DC6660">
            <w:pPr>
              <w:pStyle w:val="TableParagraph"/>
              <w:spacing w:before="99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 w14:paraId="6F83CC7F" w14:textId="77777777" w:rsidR="00DF4E35" w:rsidRDefault="00DC6660">
            <w:pPr>
              <w:pStyle w:val="TableParagraph"/>
              <w:spacing w:before="99"/>
              <w:ind w:left="165" w:right="1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0" w:type="dxa"/>
            <w:shd w:val="clear" w:color="auto" w:fill="4471C4"/>
          </w:tcPr>
          <w:p w14:paraId="2E4915A8" w14:textId="77777777" w:rsidR="00DF4E35" w:rsidRDefault="00DC6660">
            <w:pPr>
              <w:pStyle w:val="TableParagraph"/>
              <w:spacing w:before="99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2" w:type="dxa"/>
            <w:shd w:val="clear" w:color="auto" w:fill="4471C4"/>
          </w:tcPr>
          <w:p w14:paraId="44D088B3" w14:textId="77777777" w:rsidR="00DF4E35" w:rsidRDefault="00DC6660">
            <w:pPr>
              <w:pStyle w:val="TableParagraph"/>
              <w:spacing w:before="99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5" w:type="dxa"/>
            <w:shd w:val="clear" w:color="auto" w:fill="4471C4"/>
          </w:tcPr>
          <w:p w14:paraId="0F191D7D" w14:textId="77777777" w:rsidR="00DF4E35" w:rsidRDefault="00DC6660">
            <w:pPr>
              <w:pStyle w:val="TableParagraph"/>
              <w:spacing w:before="99"/>
              <w:ind w:left="165" w:right="1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69" w:type="dxa"/>
            <w:shd w:val="clear" w:color="auto" w:fill="4471C4"/>
          </w:tcPr>
          <w:p w14:paraId="518CEB72" w14:textId="77777777" w:rsidR="00DF4E35" w:rsidRDefault="00DC6660">
            <w:pPr>
              <w:pStyle w:val="TableParagraph"/>
              <w:spacing w:before="99"/>
              <w:ind w:left="2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9" w:type="dxa"/>
            <w:shd w:val="clear" w:color="auto" w:fill="4471C4"/>
          </w:tcPr>
          <w:p w14:paraId="2631669B" w14:textId="77777777" w:rsidR="00DF4E35" w:rsidRDefault="00DC6660">
            <w:pPr>
              <w:pStyle w:val="TableParagraph"/>
              <w:spacing w:before="99"/>
              <w:ind w:left="1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50" w:type="dxa"/>
            <w:shd w:val="clear" w:color="auto" w:fill="4471C4"/>
          </w:tcPr>
          <w:p w14:paraId="503A1B41" w14:textId="77777777" w:rsidR="00DF4E35" w:rsidRDefault="00DC6660">
            <w:pPr>
              <w:pStyle w:val="TableParagraph"/>
              <w:spacing w:before="99"/>
              <w:ind w:left="271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136" w:type="dxa"/>
            <w:shd w:val="clear" w:color="auto" w:fill="4471C4"/>
          </w:tcPr>
          <w:p w14:paraId="6034695F" w14:textId="77777777" w:rsidR="00DF4E35" w:rsidRDefault="00DC6660">
            <w:pPr>
              <w:pStyle w:val="TableParagraph"/>
              <w:spacing w:before="99"/>
              <w:ind w:left="427" w:right="4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539B2F07" w14:textId="77777777">
        <w:trPr>
          <w:trHeight w:val="585"/>
        </w:trPr>
        <w:tc>
          <w:tcPr>
            <w:tcW w:w="16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FE2C3B1" w14:textId="77777777" w:rsidR="00DF4E35" w:rsidRDefault="00DC6660">
            <w:pPr>
              <w:pStyle w:val="TableParagraph"/>
              <w:ind w:left="112" w:right="88" w:firstLine="288"/>
              <w:rPr>
                <w:sz w:val="16"/>
              </w:rPr>
            </w:pPr>
            <w:r>
              <w:rPr>
                <w:sz w:val="16"/>
              </w:rPr>
              <w:t>Percentual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Preventivas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  <w:p w14:paraId="097A13C7" w14:textId="77777777" w:rsidR="00DF4E35" w:rsidRDefault="00DC6660">
            <w:pPr>
              <w:pStyle w:val="TableParagraph"/>
              <w:spacing w:line="175" w:lineRule="exact"/>
              <w:ind w:left="366"/>
              <w:rPr>
                <w:sz w:val="16"/>
              </w:rPr>
            </w:pPr>
            <w:r>
              <w:rPr>
                <w:sz w:val="16"/>
              </w:rPr>
              <w:t>x Programadas</w:t>
            </w:r>
          </w:p>
        </w:tc>
        <w:tc>
          <w:tcPr>
            <w:tcW w:w="497" w:type="dxa"/>
            <w:tcBorders>
              <w:left w:val="single" w:sz="8" w:space="0" w:color="000000"/>
            </w:tcBorders>
          </w:tcPr>
          <w:p w14:paraId="2B556ECB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07882FC0" w14:textId="77777777" w:rsidR="00DF4E35" w:rsidRDefault="00DC6660">
            <w:pPr>
              <w:pStyle w:val="TableParagraph"/>
              <w:ind w:left="50" w:right="34"/>
              <w:jc w:val="center"/>
              <w:rPr>
                <w:sz w:val="16"/>
              </w:rPr>
            </w:pPr>
            <w:r>
              <w:rPr>
                <w:sz w:val="16"/>
              </w:rPr>
              <w:t>102%</w:t>
            </w:r>
          </w:p>
        </w:tc>
        <w:tc>
          <w:tcPr>
            <w:tcW w:w="656" w:type="dxa"/>
          </w:tcPr>
          <w:p w14:paraId="0E9C8F9A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273DB8ED" w14:textId="77777777" w:rsidR="00DF4E35" w:rsidRDefault="00DC6660">
            <w:pPr>
              <w:pStyle w:val="TableParagraph"/>
              <w:ind w:left="87" w:right="67"/>
              <w:jc w:val="center"/>
              <w:rPr>
                <w:sz w:val="16"/>
              </w:rPr>
            </w:pPr>
            <w:r>
              <w:rPr>
                <w:sz w:val="16"/>
              </w:rPr>
              <w:t>102%</w:t>
            </w:r>
          </w:p>
        </w:tc>
        <w:tc>
          <w:tcPr>
            <w:tcW w:w="701" w:type="dxa"/>
          </w:tcPr>
          <w:p w14:paraId="05EC157F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4D0161DB" w14:textId="77777777" w:rsidR="00DF4E35" w:rsidRDefault="00DC6660">
            <w:pPr>
              <w:pStyle w:val="TableParagraph"/>
              <w:ind w:left="196" w:right="178"/>
              <w:jc w:val="center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651" w:type="dxa"/>
          </w:tcPr>
          <w:p w14:paraId="4913FBA7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1EAA217E" w14:textId="77777777" w:rsidR="00DF4E35" w:rsidRDefault="00DC666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75" w:type="dxa"/>
          </w:tcPr>
          <w:p w14:paraId="7FD3A0DB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74CEF9B3" w14:textId="77777777" w:rsidR="00DF4E35" w:rsidRDefault="00DC6660">
            <w:pPr>
              <w:pStyle w:val="TableParagraph"/>
              <w:ind w:left="146" w:right="163"/>
              <w:jc w:val="center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30" w:type="dxa"/>
          </w:tcPr>
          <w:p w14:paraId="434E49E1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2D750E56" w14:textId="77777777" w:rsidR="00DF4E35" w:rsidRDefault="00DC666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62" w:type="dxa"/>
          </w:tcPr>
          <w:p w14:paraId="7EB3CBA9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52990B1A" w14:textId="77777777" w:rsidR="00DF4E35" w:rsidRDefault="00DC6660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75" w:type="dxa"/>
          </w:tcPr>
          <w:p w14:paraId="544BD643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7C679ECE" w14:textId="77777777" w:rsidR="00DF4E35" w:rsidRDefault="00DC6660">
            <w:pPr>
              <w:pStyle w:val="TableParagraph"/>
              <w:ind w:left="165" w:right="150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69" w:type="dxa"/>
          </w:tcPr>
          <w:p w14:paraId="2E443634" w14:textId="77777777" w:rsidR="00DF4E35" w:rsidRDefault="00DF4E35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09E03BFD" w14:textId="77777777" w:rsidR="00DF4E35" w:rsidRDefault="00DC6660">
            <w:pPr>
              <w:pStyle w:val="TableParagraph"/>
              <w:ind w:left="267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569" w:type="dxa"/>
          </w:tcPr>
          <w:p w14:paraId="7A6A1D3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53F0C68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6FD6F1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518B6809" w14:textId="77777777">
        <w:trPr>
          <w:trHeight w:val="380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367F471" w14:textId="77777777" w:rsidR="00DF4E35" w:rsidRDefault="00DC6660">
            <w:pPr>
              <w:pStyle w:val="TableParagraph"/>
              <w:spacing w:before="94"/>
              <w:ind w:left="656" w:right="6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8371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46193ECF" w14:textId="77777777" w:rsidR="00DF4E35" w:rsidRDefault="00DC6660">
            <w:pPr>
              <w:pStyle w:val="TableParagraph"/>
              <w:spacing w:before="94"/>
              <w:ind w:left="3984" w:right="39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6C22FD21" w14:textId="77777777" w:rsidR="00DF4E35" w:rsidRDefault="00DF4E35">
      <w:pPr>
        <w:pStyle w:val="Corpodetexto"/>
        <w:spacing w:before="11"/>
        <w:rPr>
          <w:sz w:val="14"/>
        </w:rPr>
      </w:pPr>
    </w:p>
    <w:tbl>
      <w:tblPr>
        <w:tblStyle w:val="TableNormal"/>
        <w:tblW w:w="0" w:type="auto"/>
        <w:tblInd w:w="200" w:type="dxa"/>
        <w:tblLayout w:type="fixed"/>
        <w:tblLook w:val="01E0" w:firstRow="1" w:lastRow="1" w:firstColumn="1" w:lastColumn="1" w:noHBand="0" w:noVBand="0"/>
      </w:tblPr>
      <w:tblGrid>
        <w:gridCol w:w="338"/>
        <w:gridCol w:w="1662"/>
        <w:gridCol w:w="457"/>
        <w:gridCol w:w="336"/>
        <w:gridCol w:w="464"/>
        <w:gridCol w:w="801"/>
        <w:gridCol w:w="405"/>
        <w:gridCol w:w="731"/>
        <w:gridCol w:w="790"/>
        <w:gridCol w:w="473"/>
        <w:gridCol w:w="586"/>
        <w:gridCol w:w="633"/>
        <w:gridCol w:w="643"/>
        <w:gridCol w:w="742"/>
        <w:gridCol w:w="984"/>
      </w:tblGrid>
      <w:tr w:rsidR="00DF4E35" w14:paraId="0B81EC92" w14:textId="77777777">
        <w:trPr>
          <w:trHeight w:val="210"/>
        </w:trPr>
        <w:tc>
          <w:tcPr>
            <w:tcW w:w="338" w:type="dxa"/>
            <w:tcBorders>
              <w:top w:val="single" w:sz="8" w:space="0" w:color="000000"/>
            </w:tcBorders>
          </w:tcPr>
          <w:p w14:paraId="1555CF5B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2" w:type="dxa"/>
            <w:tcBorders>
              <w:top w:val="single" w:sz="8" w:space="0" w:color="000000"/>
            </w:tcBorders>
          </w:tcPr>
          <w:p w14:paraId="18008CFC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8" w:space="0" w:color="000000"/>
            </w:tcBorders>
          </w:tcPr>
          <w:p w14:paraId="682D587E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tcBorders>
              <w:top w:val="single" w:sz="8" w:space="0" w:color="000000"/>
            </w:tcBorders>
          </w:tcPr>
          <w:p w14:paraId="2EA8B56A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  <w:tcBorders>
              <w:top w:val="single" w:sz="8" w:space="0" w:color="000000"/>
            </w:tcBorders>
          </w:tcPr>
          <w:p w14:paraId="19445C9B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1" w:type="dxa"/>
            <w:tcBorders>
              <w:top w:val="single" w:sz="8" w:space="0" w:color="000000"/>
            </w:tcBorders>
          </w:tcPr>
          <w:p w14:paraId="6EA16984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8" w:space="0" w:color="000000"/>
            </w:tcBorders>
          </w:tcPr>
          <w:p w14:paraId="4159EA88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  <w:tcBorders>
              <w:top w:val="single" w:sz="8" w:space="0" w:color="000000"/>
            </w:tcBorders>
          </w:tcPr>
          <w:p w14:paraId="31874DBB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  <w:tcBorders>
              <w:top w:val="single" w:sz="8" w:space="0" w:color="000000"/>
            </w:tcBorders>
          </w:tcPr>
          <w:p w14:paraId="2EBDCF1C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" w:type="dxa"/>
            <w:tcBorders>
              <w:top w:val="single" w:sz="8" w:space="0" w:color="000000"/>
            </w:tcBorders>
          </w:tcPr>
          <w:p w14:paraId="42BF2649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top w:val="single" w:sz="8" w:space="0" w:color="000000"/>
            </w:tcBorders>
          </w:tcPr>
          <w:p w14:paraId="3A2C9271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" w:type="dxa"/>
            <w:tcBorders>
              <w:top w:val="single" w:sz="8" w:space="0" w:color="000000"/>
            </w:tcBorders>
          </w:tcPr>
          <w:p w14:paraId="5AFABD4F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top w:val="single" w:sz="8" w:space="0" w:color="000000"/>
            </w:tcBorders>
          </w:tcPr>
          <w:p w14:paraId="603D6BBF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8" w:space="0" w:color="000000"/>
            </w:tcBorders>
          </w:tcPr>
          <w:p w14:paraId="2F5B5561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single" w:sz="8" w:space="0" w:color="000000"/>
            </w:tcBorders>
          </w:tcPr>
          <w:p w14:paraId="5DE73FA8" w14:textId="77777777" w:rsidR="00DF4E35" w:rsidRDefault="00DF4E3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4E35" w14:paraId="7ACA6903" w14:textId="77777777">
        <w:trPr>
          <w:trHeight w:val="304"/>
        </w:trPr>
        <w:tc>
          <w:tcPr>
            <w:tcW w:w="338" w:type="dxa"/>
          </w:tcPr>
          <w:p w14:paraId="125D5D0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2" w:type="dxa"/>
          </w:tcPr>
          <w:p w14:paraId="22C6B408" w14:textId="77777777" w:rsidR="00DF4E35" w:rsidRDefault="00DC6660">
            <w:pPr>
              <w:pStyle w:val="TableParagraph"/>
              <w:tabs>
                <w:tab w:val="left" w:pos="863"/>
              </w:tabs>
              <w:spacing w:before="30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102%</w:t>
            </w:r>
            <w:r>
              <w:rPr>
                <w:color w:val="FFFFFF"/>
                <w:sz w:val="20"/>
              </w:rPr>
              <w:tab/>
              <w:t>102%</w:t>
            </w:r>
          </w:p>
        </w:tc>
        <w:tc>
          <w:tcPr>
            <w:tcW w:w="457" w:type="dxa"/>
          </w:tcPr>
          <w:p w14:paraId="3BF54C4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14:paraId="4C7B400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</w:tcPr>
          <w:p w14:paraId="2F54A51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5D4E149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" w:type="dxa"/>
          </w:tcPr>
          <w:p w14:paraId="17787EE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1" w:type="dxa"/>
          </w:tcPr>
          <w:p w14:paraId="04AA526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1527AFA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14:paraId="2E8B688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3535AD0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" w:type="dxa"/>
          </w:tcPr>
          <w:p w14:paraId="673ACE69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3" w:type="dxa"/>
          </w:tcPr>
          <w:p w14:paraId="560D842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5F94EA7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14:paraId="6EF2FC6A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0A0A63AF" w14:textId="77777777">
        <w:trPr>
          <w:trHeight w:val="425"/>
        </w:trPr>
        <w:tc>
          <w:tcPr>
            <w:tcW w:w="338" w:type="dxa"/>
          </w:tcPr>
          <w:p w14:paraId="422B97B1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2" w:type="dxa"/>
          </w:tcPr>
          <w:p w14:paraId="1D674808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1E430F8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14:paraId="0DB6B55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</w:tcPr>
          <w:p w14:paraId="3557662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74F7C68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" w:type="dxa"/>
          </w:tcPr>
          <w:p w14:paraId="6089193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1" w:type="dxa"/>
          </w:tcPr>
          <w:p w14:paraId="069A297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633611D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14:paraId="2C588F13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5C75976E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" w:type="dxa"/>
          </w:tcPr>
          <w:p w14:paraId="263F3466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3" w:type="dxa"/>
          </w:tcPr>
          <w:p w14:paraId="61C9F3EF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1BA01196" w14:textId="77777777" w:rsidR="00DF4E35" w:rsidRDefault="00DF4E35"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 w14:paraId="66CF6156" w14:textId="77777777" w:rsidR="00DF4E35" w:rsidRDefault="00DC666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Met</w:t>
            </w:r>
          </w:p>
        </w:tc>
        <w:tc>
          <w:tcPr>
            <w:tcW w:w="984" w:type="dxa"/>
          </w:tcPr>
          <w:p w14:paraId="3CD602C6" w14:textId="77777777" w:rsidR="00DF4E35" w:rsidRDefault="00DF4E35"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 w14:paraId="79353A4C" w14:textId="77777777" w:rsidR="00DF4E35" w:rsidRDefault="00DC6660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DF4E35" w14:paraId="779B6DD8" w14:textId="77777777">
        <w:trPr>
          <w:trHeight w:val="669"/>
        </w:trPr>
        <w:tc>
          <w:tcPr>
            <w:tcW w:w="338" w:type="dxa"/>
          </w:tcPr>
          <w:p w14:paraId="4B9EDD9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2" w:type="dxa"/>
          </w:tcPr>
          <w:p w14:paraId="28A86385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5EFEA17B" w14:textId="77777777" w:rsidR="00DF4E35" w:rsidRDefault="00DF4E35">
            <w:pPr>
              <w:pStyle w:val="TableParagraph"/>
              <w:rPr>
                <w:rFonts w:ascii="Arial MT"/>
                <w:sz w:val="20"/>
              </w:rPr>
            </w:pPr>
          </w:p>
          <w:p w14:paraId="6985E66A" w14:textId="77777777" w:rsidR="00DF4E35" w:rsidRDefault="00DC6660">
            <w:pPr>
              <w:pStyle w:val="TableParagraph"/>
              <w:spacing w:before="165"/>
              <w:ind w:left="54"/>
              <w:rPr>
                <w:sz w:val="20"/>
              </w:rPr>
            </w:pPr>
            <w:bookmarkStart w:id="102" w:name="_bookmark102"/>
            <w:bookmarkEnd w:id="102"/>
            <w:r>
              <w:rPr>
                <w:color w:val="FFFFFF"/>
                <w:sz w:val="20"/>
              </w:rPr>
              <w:t>96%</w:t>
            </w:r>
          </w:p>
        </w:tc>
        <w:tc>
          <w:tcPr>
            <w:tcW w:w="336" w:type="dxa"/>
          </w:tcPr>
          <w:p w14:paraId="50E55E9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</w:tcPr>
          <w:p w14:paraId="0A6A2717" w14:textId="77777777" w:rsidR="00DF4E35" w:rsidRDefault="00DF4E35">
            <w:pPr>
              <w:pStyle w:val="TableParagraph"/>
              <w:spacing w:before="5"/>
              <w:rPr>
                <w:rFonts w:ascii="Arial MT"/>
                <w:sz w:val="18"/>
              </w:rPr>
            </w:pPr>
          </w:p>
          <w:p w14:paraId="256A503C" w14:textId="77777777" w:rsidR="00DF4E35" w:rsidRDefault="00DC6660">
            <w:pPr>
              <w:pStyle w:val="TableParagraph"/>
              <w:spacing w:before="1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97%</w:t>
            </w:r>
          </w:p>
        </w:tc>
        <w:tc>
          <w:tcPr>
            <w:tcW w:w="801" w:type="dxa"/>
          </w:tcPr>
          <w:p w14:paraId="7A94CE15" w14:textId="77777777" w:rsidR="00DF4E35" w:rsidRDefault="00DC6660">
            <w:pPr>
              <w:pStyle w:val="TableParagraph"/>
              <w:spacing w:before="30"/>
              <w:ind w:left="401"/>
              <w:rPr>
                <w:sz w:val="20"/>
              </w:rPr>
            </w:pPr>
            <w:r>
              <w:rPr>
                <w:color w:val="FFFFFF"/>
                <w:sz w:val="20"/>
              </w:rPr>
              <w:t>98%</w:t>
            </w:r>
          </w:p>
        </w:tc>
        <w:tc>
          <w:tcPr>
            <w:tcW w:w="405" w:type="dxa"/>
          </w:tcPr>
          <w:p w14:paraId="39B2F5F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1" w:type="dxa"/>
          </w:tcPr>
          <w:p w14:paraId="2193B637" w14:textId="77777777" w:rsidR="00DF4E35" w:rsidRDefault="00DF4E35">
            <w:pPr>
              <w:pStyle w:val="TableParagraph"/>
              <w:spacing w:before="5"/>
              <w:rPr>
                <w:rFonts w:ascii="Arial MT"/>
                <w:sz w:val="18"/>
              </w:rPr>
            </w:pPr>
          </w:p>
          <w:p w14:paraId="3AC22483" w14:textId="77777777" w:rsidR="00DF4E35" w:rsidRDefault="00DC6660">
            <w:pPr>
              <w:pStyle w:val="TableParagraph"/>
              <w:spacing w:before="1"/>
              <w:ind w:left="-3"/>
              <w:rPr>
                <w:sz w:val="20"/>
              </w:rPr>
            </w:pPr>
            <w:r>
              <w:rPr>
                <w:color w:val="FFFFFF"/>
                <w:sz w:val="20"/>
              </w:rPr>
              <w:t>97%</w:t>
            </w:r>
          </w:p>
        </w:tc>
        <w:tc>
          <w:tcPr>
            <w:tcW w:w="790" w:type="dxa"/>
          </w:tcPr>
          <w:p w14:paraId="44FF88D6" w14:textId="77777777" w:rsidR="00DF4E35" w:rsidRDefault="00DF4E35">
            <w:pPr>
              <w:pStyle w:val="TableParagraph"/>
              <w:spacing w:before="5"/>
              <w:rPr>
                <w:rFonts w:ascii="Arial MT"/>
                <w:sz w:val="18"/>
              </w:rPr>
            </w:pPr>
          </w:p>
          <w:p w14:paraId="1A314C04" w14:textId="77777777" w:rsidR="00DF4E35" w:rsidRDefault="00DC6660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color w:val="FFFFFF"/>
                <w:sz w:val="20"/>
              </w:rPr>
              <w:t>97%</w:t>
            </w:r>
          </w:p>
        </w:tc>
        <w:tc>
          <w:tcPr>
            <w:tcW w:w="473" w:type="dxa"/>
          </w:tcPr>
          <w:p w14:paraId="703DF9DC" w14:textId="77777777" w:rsidR="00DF4E35" w:rsidRDefault="00DF4E35">
            <w:pPr>
              <w:pStyle w:val="TableParagraph"/>
              <w:spacing w:before="5"/>
              <w:rPr>
                <w:rFonts w:ascii="Arial MT"/>
                <w:sz w:val="18"/>
              </w:rPr>
            </w:pPr>
          </w:p>
          <w:p w14:paraId="14A766E8" w14:textId="77777777" w:rsidR="00DF4E35" w:rsidRDefault="00DC6660">
            <w:pPr>
              <w:pStyle w:val="TableParagraph"/>
              <w:spacing w:before="1"/>
              <w:ind w:left="81"/>
              <w:rPr>
                <w:sz w:val="20"/>
              </w:rPr>
            </w:pPr>
            <w:r>
              <w:rPr>
                <w:color w:val="FFFFFF"/>
                <w:sz w:val="20"/>
              </w:rPr>
              <w:t>97%</w:t>
            </w:r>
          </w:p>
        </w:tc>
        <w:tc>
          <w:tcPr>
            <w:tcW w:w="586" w:type="dxa"/>
          </w:tcPr>
          <w:p w14:paraId="7523A107" w14:textId="77777777" w:rsidR="00DF4E35" w:rsidRDefault="00DC6660">
            <w:pPr>
              <w:pStyle w:val="TableParagraph"/>
              <w:spacing w:before="30"/>
              <w:ind w:right="-17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98%</w:t>
            </w:r>
          </w:p>
        </w:tc>
        <w:tc>
          <w:tcPr>
            <w:tcW w:w="633" w:type="dxa"/>
          </w:tcPr>
          <w:p w14:paraId="72E58612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3" w:type="dxa"/>
          </w:tcPr>
          <w:p w14:paraId="6A555C8B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7CC3203" w14:textId="77777777" w:rsidR="00DF4E35" w:rsidRDefault="00DC6660">
            <w:pPr>
              <w:pStyle w:val="TableParagraph"/>
              <w:spacing w:line="138" w:lineRule="exact"/>
              <w:ind w:right="-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100%</w:t>
            </w:r>
          </w:p>
        </w:tc>
        <w:tc>
          <w:tcPr>
            <w:tcW w:w="984" w:type="dxa"/>
          </w:tcPr>
          <w:p w14:paraId="1FA77E0D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0D1EF5B" w14:textId="77777777" w:rsidR="00DF4E35" w:rsidRDefault="00DF4E35">
      <w:pPr>
        <w:pStyle w:val="Corpodetexto"/>
        <w:rPr>
          <w:sz w:val="24"/>
        </w:rPr>
      </w:pPr>
    </w:p>
    <w:p w14:paraId="30D84183" w14:textId="77777777" w:rsidR="00DF4E35" w:rsidRDefault="00DF4E35">
      <w:pPr>
        <w:pStyle w:val="Corpodetexto"/>
        <w:rPr>
          <w:sz w:val="24"/>
        </w:rPr>
      </w:pPr>
    </w:p>
    <w:p w14:paraId="7356150E" w14:textId="77777777" w:rsidR="00DF4E35" w:rsidRDefault="00DF4E35">
      <w:pPr>
        <w:pStyle w:val="Corpodetexto"/>
        <w:rPr>
          <w:sz w:val="24"/>
        </w:rPr>
      </w:pPr>
    </w:p>
    <w:p w14:paraId="4872AB74" w14:textId="77777777" w:rsidR="00DF4E35" w:rsidRDefault="00DF4E35">
      <w:pPr>
        <w:pStyle w:val="Corpodetexto"/>
        <w:rPr>
          <w:sz w:val="24"/>
        </w:rPr>
      </w:pPr>
    </w:p>
    <w:p w14:paraId="7228543C" w14:textId="77777777" w:rsidR="00DF4E35" w:rsidRDefault="00DF4E35">
      <w:pPr>
        <w:pStyle w:val="Corpodetexto"/>
        <w:rPr>
          <w:sz w:val="24"/>
        </w:rPr>
      </w:pPr>
    </w:p>
    <w:p w14:paraId="10346C7F" w14:textId="77777777" w:rsidR="00DF4E35" w:rsidRDefault="00DF4E35">
      <w:pPr>
        <w:pStyle w:val="Corpodetexto"/>
        <w:rPr>
          <w:sz w:val="24"/>
        </w:rPr>
      </w:pPr>
    </w:p>
    <w:p w14:paraId="463310CA" w14:textId="77777777" w:rsidR="00DF4E35" w:rsidRDefault="00DF4E35">
      <w:pPr>
        <w:pStyle w:val="Corpodetexto"/>
        <w:rPr>
          <w:sz w:val="24"/>
        </w:rPr>
      </w:pPr>
    </w:p>
    <w:p w14:paraId="3017E841" w14:textId="77777777" w:rsidR="00DF4E35" w:rsidRDefault="00DC6660">
      <w:pPr>
        <w:pStyle w:val="Corpodetexto"/>
        <w:spacing w:before="164" w:line="360" w:lineRule="auto"/>
        <w:ind w:left="207"/>
      </w:pPr>
      <w:bookmarkStart w:id="103" w:name="_bookmark103"/>
      <w:bookmarkEnd w:id="103"/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4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mês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setembro</w:t>
      </w:r>
      <w:r>
        <w:rPr>
          <w:spacing w:val="3"/>
        </w:rPr>
        <w:t xml:space="preserve"> </w:t>
      </w:r>
      <w:r>
        <w:t>foram</w:t>
      </w:r>
      <w:r>
        <w:rPr>
          <w:spacing w:val="7"/>
        </w:rPr>
        <w:t xml:space="preserve"> </w:t>
      </w:r>
      <w:r>
        <w:t>programadas</w:t>
      </w:r>
      <w:r>
        <w:rPr>
          <w:spacing w:val="4"/>
        </w:rPr>
        <w:t xml:space="preserve"> </w:t>
      </w:r>
      <w:r>
        <w:t>107</w:t>
      </w:r>
      <w:r>
        <w:rPr>
          <w:spacing w:val="5"/>
        </w:rPr>
        <w:t xml:space="preserve"> </w:t>
      </w:r>
      <w:r>
        <w:t>preventivas,</w:t>
      </w:r>
      <w:r>
        <w:rPr>
          <w:spacing w:val="5"/>
        </w:rPr>
        <w:t xml:space="preserve"> </w:t>
      </w:r>
      <w:r>
        <w:t>sendo</w:t>
      </w:r>
      <w:r>
        <w:rPr>
          <w:spacing w:val="7"/>
        </w:rPr>
        <w:t xml:space="preserve"> </w:t>
      </w:r>
      <w:r>
        <w:t>105</w:t>
      </w:r>
      <w:r>
        <w:rPr>
          <w:spacing w:val="2"/>
        </w:rPr>
        <w:t xml:space="preserve"> </w:t>
      </w:r>
      <w:r>
        <w:t>realizadas</w:t>
      </w:r>
      <w:r>
        <w:rPr>
          <w:spacing w:val="5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percentual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de 98%.</w:t>
      </w:r>
    </w:p>
    <w:p w14:paraId="2035DB69" w14:textId="77777777" w:rsidR="00DF4E35" w:rsidRDefault="00DF4E35">
      <w:pPr>
        <w:pStyle w:val="Corpodetexto"/>
        <w:rPr>
          <w:sz w:val="24"/>
        </w:rPr>
      </w:pPr>
    </w:p>
    <w:p w14:paraId="4D2EFDCC" w14:textId="77777777" w:rsidR="00DF4E35" w:rsidRDefault="00DC6660">
      <w:pPr>
        <w:pStyle w:val="Ttulo2"/>
        <w:numPr>
          <w:ilvl w:val="1"/>
          <w:numId w:val="2"/>
        </w:numPr>
        <w:tabs>
          <w:tab w:val="left" w:pos="761"/>
        </w:tabs>
        <w:spacing w:before="144"/>
        <w:ind w:hanging="537"/>
        <w:jc w:val="left"/>
      </w:pPr>
      <w:bookmarkStart w:id="104" w:name="_bookmark104"/>
      <w:bookmarkEnd w:id="104"/>
      <w:r>
        <w:rPr>
          <w:spacing w:val="-1"/>
        </w:rPr>
        <w:t>TAXA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MANUTENÇÃO</w:t>
      </w:r>
      <w:r>
        <w:rPr>
          <w:spacing w:val="-6"/>
        </w:rPr>
        <w:t xml:space="preserve"> </w:t>
      </w:r>
      <w:r>
        <w:rPr>
          <w:spacing w:val="-1"/>
        </w:rPr>
        <w:t>PREVENTIVA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PREDIAL</w:t>
      </w:r>
    </w:p>
    <w:p w14:paraId="1ECB4CD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8504DEA" w14:textId="77777777" w:rsidR="00DF4E35" w:rsidRDefault="00DC6660">
      <w:pPr>
        <w:pStyle w:val="Corpodetexto"/>
        <w:spacing w:before="11"/>
        <w:rPr>
          <w:rFonts w:ascii="Arial"/>
          <w:b/>
          <w:sz w:val="15"/>
        </w:rPr>
      </w:pPr>
      <w:r>
        <w:pict w14:anchorId="30B02CA6">
          <v:group id="_x0000_s1170" style="position:absolute;margin-left:32.45pt;margin-top:11.15pt;width:499.35pt;height:170.75pt;z-index:-15678464;mso-wrap-distance-left:0;mso-wrap-distance-right:0;mso-position-horizontal-relative:page" coordorigin="649,223" coordsize="9987,3415">
            <v:shape id="_x0000_s1204" type="#_x0000_t75" style="position:absolute;left:659;top:232;width:9967;height:3395">
              <v:imagedata r:id="rId185" o:title=""/>
            </v:shape>
            <v:shape id="_x0000_s1203" type="#_x0000_t75" style="position:absolute;left:2697;top:822;width:5090;height:1886">
              <v:imagedata r:id="rId186" o:title=""/>
            </v:shape>
            <v:shape id="_x0000_s1202" style="position:absolute;left:1275;top:828;width:8734;height:2" coordorigin="1276,828" coordsize="8734,0" path="m1276,828r,l9216,828r793,e" filled="f" strokecolor="#ec7c30" strokeweight=".53mm">
              <v:path arrowok="t"/>
            </v:shape>
            <v:rect id="_x0000_s1201" style="position:absolute;left:1093;top:2342;width:364;height:305" fillcolor="#4471c4" stroked="f"/>
            <v:rect id="_x0000_s1200" style="position:absolute;left:1093;top:2342;width:364;height:305" filled="f" strokecolor="#315390" strokeweight=".35mm"/>
            <v:rect id="_x0000_s1199" style="position:absolute;left:1887;top:2342;width:364;height:305" fillcolor="#4471c4" stroked="f"/>
            <v:rect id="_x0000_s1198" style="position:absolute;left:1887;top:2342;width:364;height:305" filled="f" strokecolor="#315390" strokeweight=".35mm"/>
            <v:shape id="_x0000_s1197" type="#_x0000_t75" style="position:absolute;left:2940;top:3282;width:395;height:112">
              <v:imagedata r:id="rId26" o:title=""/>
            </v:shape>
            <v:line id="_x0000_s1196" style="position:absolute" from="7596,3339" to="7980,3339" strokecolor="#ec7c30" strokeweight=".53mm"/>
            <v:rect id="_x0000_s1195" style="position:absolute;left:659;top:232;width:9967;height:3395" filled="f" strokeweight=".35mm"/>
            <v:shape id="_x0000_s1194" type="#_x0000_t202" style="position:absolute;left:9002;top:653;width:771;height:161" filled="f" stroked="f">
              <v:textbox inset="0,0,0,0">
                <w:txbxContent>
                  <w:p w14:paraId="721F9781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193" type="#_x0000_t202" style="position:absolute;left:1155;top:2414;width:264;height:200" filled="f" stroked="f">
              <v:textbox inset="0,0,0,0">
                <w:txbxContent>
                  <w:p w14:paraId="5858D20F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192" type="#_x0000_t202" style="position:absolute;left:1949;top:2414;width:264;height:200" filled="f" stroked="f">
              <v:textbox inset="0,0,0,0">
                <w:txbxContent>
                  <w:p w14:paraId="4F8ED755" w14:textId="77777777" w:rsidR="00DF4E35" w:rsidRDefault="00DC666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191" type="#_x0000_t202" style="position:absolute;left:1157;top:2857;width:259;height:180" filled="f" stroked="f">
              <v:textbox inset="0,0,0,0">
                <w:txbxContent>
                  <w:p w14:paraId="17EF6B1C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190" type="#_x0000_t202" style="position:absolute;left:1944;top:2857;width:271;height:180" filled="f" stroked="f">
              <v:textbox inset="0,0,0,0">
                <w:txbxContent>
                  <w:p w14:paraId="54BC806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189" type="#_x0000_t202" style="position:absolute;left:2712;top:2857;width:323;height:180" filled="f" stroked="f">
              <v:textbox inset="0,0,0,0">
                <w:txbxContent>
                  <w:p w14:paraId="6D123B8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188" type="#_x0000_t202" style="position:absolute;left:3528;top:2857;width:279;height:180" filled="f" stroked="f">
              <v:textbox inset="0,0,0,0">
                <w:txbxContent>
                  <w:p w14:paraId="2EF927D0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187" type="#_x0000_t202" style="position:absolute;left:4312;top:2857;width:302;height:180" filled="f" stroked="f">
              <v:textbox inset="0,0,0,0">
                <w:txbxContent>
                  <w:p w14:paraId="6D3D485E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186" type="#_x0000_t202" style="position:absolute;left:5123;top:2857;width:266;height:180" filled="f" stroked="f">
              <v:textbox inset="0,0,0,0">
                <w:txbxContent>
                  <w:p w14:paraId="3098413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85" type="#_x0000_t202" style="position:absolute;left:5943;top:2857;width:213;height:180" filled="f" stroked="f">
              <v:textbox inset="0,0,0,0">
                <w:txbxContent>
                  <w:p w14:paraId="7B7AC71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184" type="#_x0000_t202" style="position:absolute;left:6692;top:2857;width:303;height:180" filled="f" stroked="f">
              <v:textbox inset="0,0,0,0">
                <w:txbxContent>
                  <w:p w14:paraId="6EEC3036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183" type="#_x0000_t202" style="position:absolute;left:7513;top:2857;width:250;height:180" filled="f" stroked="f">
              <v:textbox inset="0,0,0,0">
                <w:txbxContent>
                  <w:p w14:paraId="5ACAED7B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182" type="#_x0000_t202" style="position:absolute;left:8285;top:2857;width:294;height:180" filled="f" stroked="f">
              <v:textbox inset="0,0,0,0">
                <w:txbxContent>
                  <w:p w14:paraId="07922252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181" type="#_x0000_t202" style="position:absolute;left:9069;top:2857;width:313;height:180" filled="f" stroked="f">
              <v:textbox inset="0,0,0,0">
                <w:txbxContent>
                  <w:p w14:paraId="5C4D54D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180" type="#_x0000_t202" style="position:absolute;left:9876;top:2857;width:291;height:180" filled="f" stroked="f">
              <v:textbox inset="0,0,0,0">
                <w:txbxContent>
                  <w:p w14:paraId="663BBD4F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79" type="#_x0000_t202" style="position:absolute;left:3371;top:3256;width:3846;height:180" filled="f" stroked="f">
              <v:textbox inset="0,0,0,0">
                <w:txbxContent>
                  <w:p w14:paraId="02F6EEC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</v:shape>
            <v:shape id="_x0000_s1178" type="#_x0000_t202" style="position:absolute;left:8021;top:3256;width:409;height:180" filled="f" stroked="f">
              <v:textbox inset="0,0,0,0">
                <w:txbxContent>
                  <w:p w14:paraId="0AC6E6EA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77" type="#_x0000_t202" style="position:absolute;left:2631;top:1778;width:466;height:305" fillcolor="#4471c4" strokecolor="#315390" strokeweight=".35mm">
              <v:textbox inset="0,0,0,0">
                <w:txbxContent>
                  <w:p w14:paraId="7BF1808D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</v:shape>
            <v:shape id="_x0000_s1176" type="#_x0000_t202" style="position:absolute;left:7344;top:464;width:567;height:305" fillcolor="#4471c4" strokecolor="#315390" strokeweight=".35mm">
              <v:textbox inset="0,0,0,0">
                <w:txbxContent>
                  <w:p w14:paraId="20FFE185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75" type="#_x0000_t202" style="position:absolute;left:6550;top:464;width:567;height:305" fillcolor="#4471c4" strokecolor="#315390" strokeweight=".35mm">
              <v:textbox inset="0,0,0,0">
                <w:txbxContent>
                  <w:p w14:paraId="01F2C0C3" w14:textId="77777777" w:rsidR="00DF4E35" w:rsidRDefault="00DC666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74" type="#_x0000_t202" style="position:absolute;left:5756;top:464;width:567;height:305" fillcolor="#4471c4" strokecolor="#315390" strokeweight=".35mm">
              <v:textbox inset="0,0,0,0">
                <w:txbxContent>
                  <w:p w14:paraId="32D9A3E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73" type="#_x0000_t202" style="position:absolute;left:4962;top:464;width:567;height:305" fillcolor="#4471c4" strokecolor="#315390" strokeweight=".35mm">
              <v:textbox inset="0,0,0,0">
                <w:txbxContent>
                  <w:p w14:paraId="47AA4E29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72" type="#_x0000_t202" style="position:absolute;left:4168;top:464;width:567;height:305" fillcolor="#4471c4" strokecolor="#315390" strokeweight=".35mm">
              <v:textbox inset="0,0,0,0">
                <w:txbxContent>
                  <w:p w14:paraId="76BCCEB2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71" type="#_x0000_t202" style="position:absolute;left:3374;top:464;width:567;height:305" fillcolor="#4471c4" strokecolor="#315390" strokeweight=".35mm">
              <v:textbox inset="0,0,0,0">
                <w:txbxContent>
                  <w:p w14:paraId="2C5C516E" w14:textId="77777777" w:rsidR="00DF4E35" w:rsidRDefault="00DC666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C9FA7A" w14:textId="77777777" w:rsidR="00DF4E35" w:rsidRDefault="00DF4E35">
      <w:pPr>
        <w:pStyle w:val="Corpodetexto"/>
        <w:rPr>
          <w:rFonts w:ascii="Arial"/>
          <w:b/>
          <w:sz w:val="26"/>
        </w:rPr>
      </w:pPr>
    </w:p>
    <w:p w14:paraId="4E9AE686" w14:textId="77777777" w:rsidR="00DF4E35" w:rsidRDefault="00DC6660">
      <w:pPr>
        <w:pStyle w:val="Corpodetexto"/>
        <w:spacing w:before="175" w:line="360" w:lineRule="auto"/>
        <w:ind w:left="207" w:right="712"/>
        <w:jc w:val="both"/>
      </w:pPr>
      <w:r>
        <w:rPr>
          <w:rFonts w:ascii="Arial" w:hAnsi="Arial"/>
          <w:b/>
        </w:rPr>
        <w:t>Análise Crítica</w:t>
      </w:r>
      <w:r>
        <w:t>: Em setembro, a porcentagem permanece a mesma de agosto, totalizando 100% de</w:t>
      </w:r>
      <w:r>
        <w:rPr>
          <w:spacing w:val="1"/>
        </w:rPr>
        <w:t xml:space="preserve"> </w:t>
      </w:r>
      <w:r>
        <w:t>manutenções preventivas mensais. O plano de manutenção tem sido executado de forma mensal em</w:t>
      </w:r>
      <w:r>
        <w:rPr>
          <w:spacing w:val="-59"/>
        </w:rPr>
        <w:t xml:space="preserve"> </w:t>
      </w:r>
      <w:r>
        <w:t>sua totalidade devido ao checklist implantado , abertura de ordem de serviço para monitoramento</w:t>
      </w:r>
      <w:r>
        <w:rPr>
          <w:spacing w:val="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acompanhamento de</w:t>
      </w:r>
      <w:r>
        <w:rPr>
          <w:spacing w:val="-3"/>
        </w:rPr>
        <w:t xml:space="preserve"> </w:t>
      </w:r>
      <w:r>
        <w:t>um colaborador</w:t>
      </w:r>
      <w:r>
        <w:rPr>
          <w:spacing w:val="-1"/>
        </w:rPr>
        <w:t xml:space="preserve"> </w:t>
      </w:r>
      <w:r>
        <w:t>exclusivo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demandas.</w:t>
      </w:r>
    </w:p>
    <w:p w14:paraId="278A721B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05483DF8" w14:textId="77777777" w:rsidR="00DF4E35" w:rsidRDefault="00DC6660">
      <w:pPr>
        <w:pStyle w:val="Ttulo2"/>
        <w:numPr>
          <w:ilvl w:val="1"/>
          <w:numId w:val="2"/>
        </w:numPr>
        <w:tabs>
          <w:tab w:val="left" w:pos="1027"/>
        </w:tabs>
        <w:spacing w:before="186"/>
        <w:ind w:left="1026"/>
        <w:jc w:val="left"/>
      </w:pPr>
      <w:bookmarkStart w:id="105" w:name="_bookmark105"/>
      <w:bookmarkEnd w:id="105"/>
      <w:r>
        <w:lastRenderedPageBreak/>
        <w:t>ÍNDICE</w:t>
      </w:r>
      <w:r>
        <w:rPr>
          <w:spacing w:val="-5"/>
        </w:rPr>
        <w:t xml:space="preserve"> </w:t>
      </w:r>
      <w:r>
        <w:t>TRIMESTRAL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CONFORMIDADE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INVENTÁRIO</w:t>
      </w:r>
    </w:p>
    <w:p w14:paraId="3F7E037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059060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24889FD" w14:textId="77777777" w:rsidR="00DF4E35" w:rsidRDefault="00DF4E35">
      <w:pPr>
        <w:pStyle w:val="Corpodetexto"/>
        <w:spacing w:before="8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5"/>
        <w:gridCol w:w="1407"/>
        <w:gridCol w:w="1404"/>
        <w:gridCol w:w="1508"/>
        <w:gridCol w:w="1714"/>
      </w:tblGrid>
      <w:tr w:rsidR="00DF4E35" w14:paraId="41B94889" w14:textId="77777777">
        <w:trPr>
          <w:trHeight w:val="383"/>
        </w:trPr>
        <w:tc>
          <w:tcPr>
            <w:tcW w:w="3745" w:type="dxa"/>
            <w:shd w:val="clear" w:color="auto" w:fill="4471C4"/>
          </w:tcPr>
          <w:p w14:paraId="43E29423" w14:textId="77777777" w:rsidR="00DF4E35" w:rsidRDefault="00DC6660">
            <w:pPr>
              <w:pStyle w:val="TableParagraph"/>
              <w:spacing w:before="94"/>
              <w:ind w:left="1648" w:right="16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1407" w:type="dxa"/>
            <w:shd w:val="clear" w:color="auto" w:fill="4471C4"/>
          </w:tcPr>
          <w:p w14:paraId="6659EBC3" w14:textId="77777777" w:rsidR="00DF4E35" w:rsidRDefault="00DC6660">
            <w:pPr>
              <w:pStyle w:val="TableParagraph"/>
              <w:spacing w:before="94"/>
              <w:ind w:left="549" w:right="5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1404" w:type="dxa"/>
            <w:shd w:val="clear" w:color="auto" w:fill="4471C4"/>
          </w:tcPr>
          <w:p w14:paraId="22B68B02" w14:textId="77777777" w:rsidR="00DF4E35" w:rsidRDefault="00DC6660">
            <w:pPr>
              <w:pStyle w:val="TableParagraph"/>
              <w:spacing w:before="94"/>
              <w:ind w:left="508" w:right="4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1508" w:type="dxa"/>
            <w:shd w:val="clear" w:color="auto" w:fill="4471C4"/>
          </w:tcPr>
          <w:p w14:paraId="4FFF862C" w14:textId="77777777" w:rsidR="00DF4E35" w:rsidRDefault="00DC6660">
            <w:pPr>
              <w:pStyle w:val="TableParagraph"/>
              <w:spacing w:before="94"/>
              <w:ind w:left="597" w:right="5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1714" w:type="dxa"/>
            <w:shd w:val="clear" w:color="auto" w:fill="4471C4"/>
          </w:tcPr>
          <w:p w14:paraId="18CB138A" w14:textId="77777777" w:rsidR="00DF4E35" w:rsidRDefault="00DC6660">
            <w:pPr>
              <w:pStyle w:val="TableParagraph"/>
              <w:spacing w:before="94"/>
              <w:ind w:left="719" w:right="7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DF4E35" w14:paraId="2FE11F54" w14:textId="77777777">
        <w:trPr>
          <w:trHeight w:val="270"/>
        </w:trPr>
        <w:tc>
          <w:tcPr>
            <w:tcW w:w="37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C207A78" w14:textId="77777777" w:rsidR="00DF4E35" w:rsidRDefault="00DC6660">
            <w:pPr>
              <w:pStyle w:val="TableParagraph"/>
              <w:spacing w:before="37"/>
              <w:ind w:left="121" w:right="104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Trimestral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Conformidade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Inventário</w:t>
            </w:r>
          </w:p>
        </w:tc>
        <w:tc>
          <w:tcPr>
            <w:tcW w:w="1407" w:type="dxa"/>
            <w:tcBorders>
              <w:left w:val="single" w:sz="8" w:space="0" w:color="000000"/>
            </w:tcBorders>
          </w:tcPr>
          <w:p w14:paraId="05075179" w14:textId="77777777" w:rsidR="00DF4E35" w:rsidRDefault="00DC6660">
            <w:pPr>
              <w:pStyle w:val="TableParagraph"/>
              <w:spacing w:before="37"/>
              <w:ind w:left="484" w:right="469"/>
              <w:jc w:val="center"/>
              <w:rPr>
                <w:sz w:val="16"/>
              </w:rPr>
            </w:pPr>
            <w:r>
              <w:rPr>
                <w:sz w:val="16"/>
              </w:rPr>
              <w:t>99,5%</w:t>
            </w:r>
          </w:p>
        </w:tc>
        <w:tc>
          <w:tcPr>
            <w:tcW w:w="1404" w:type="dxa"/>
          </w:tcPr>
          <w:p w14:paraId="04CD3673" w14:textId="77777777" w:rsidR="00DF4E35" w:rsidRDefault="00DC6660">
            <w:pPr>
              <w:pStyle w:val="TableParagraph"/>
              <w:spacing w:before="37"/>
              <w:ind w:left="508" w:right="48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1508" w:type="dxa"/>
          </w:tcPr>
          <w:p w14:paraId="4FAE82B0" w14:textId="77777777" w:rsidR="00DF4E35" w:rsidRDefault="00DC6660">
            <w:pPr>
              <w:pStyle w:val="TableParagraph"/>
              <w:spacing w:before="37"/>
              <w:ind w:left="597" w:right="577"/>
              <w:jc w:val="center"/>
              <w:rPr>
                <w:sz w:val="16"/>
              </w:rPr>
            </w:pPr>
            <w:r>
              <w:rPr>
                <w:sz w:val="16"/>
              </w:rPr>
              <w:t>99,9</w:t>
            </w:r>
          </w:p>
        </w:tc>
        <w:tc>
          <w:tcPr>
            <w:tcW w:w="1714" w:type="dxa"/>
          </w:tcPr>
          <w:p w14:paraId="74D87A84" w14:textId="77777777" w:rsidR="00DF4E35" w:rsidRDefault="00DF4E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E35" w14:paraId="748B9C5F" w14:textId="77777777">
        <w:trPr>
          <w:trHeight w:val="296"/>
        </w:trPr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A7B9947" w14:textId="77777777" w:rsidR="00DF4E35" w:rsidRDefault="00DC6660">
            <w:pPr>
              <w:pStyle w:val="TableParagraph"/>
              <w:spacing w:before="49"/>
              <w:ind w:left="121" w:right="1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6033" w:type="dxa"/>
            <w:gridSpan w:val="4"/>
            <w:tcBorders>
              <w:left w:val="single" w:sz="8" w:space="0" w:color="000000"/>
            </w:tcBorders>
            <w:shd w:val="clear" w:color="auto" w:fill="4471C4"/>
          </w:tcPr>
          <w:p w14:paraId="22B428BD" w14:textId="77777777" w:rsidR="00DF4E35" w:rsidRDefault="00DC6660">
            <w:pPr>
              <w:pStyle w:val="TableParagraph"/>
              <w:spacing w:before="49"/>
              <w:ind w:left="2858" w:right="28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99%</w:t>
            </w:r>
          </w:p>
        </w:tc>
      </w:tr>
    </w:tbl>
    <w:p w14:paraId="2AFACDD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2B69494" w14:textId="77777777" w:rsidR="00DF4E35" w:rsidRDefault="00DC6660">
      <w:pPr>
        <w:pStyle w:val="Corpodetexto"/>
        <w:spacing w:before="10"/>
        <w:rPr>
          <w:rFonts w:ascii="Arial"/>
          <w:b/>
          <w:sz w:val="11"/>
        </w:rPr>
      </w:pPr>
      <w:r>
        <w:pict w14:anchorId="71ADA20F">
          <v:group id="_x0000_s1153" style="position:absolute;margin-left:34.95pt;margin-top:8.8pt;width:491.95pt;height:163.75pt;z-index:-15676928;mso-wrap-distance-left:0;mso-wrap-distance-right:0;mso-position-horizontal-relative:page" coordorigin="699,176" coordsize="9839,3275">
            <v:shape id="_x0000_s1169" type="#_x0000_t75" style="position:absolute;left:709;top:186;width:9819;height:3255">
              <v:imagedata r:id="rId187" o:title=""/>
            </v:shape>
            <v:shape id="_x0000_s1168" type="#_x0000_t75" style="position:absolute;left:1624;top:928;width:5637;height:1593">
              <v:imagedata r:id="rId188" o:title=""/>
            </v:shape>
            <v:shape id="_x0000_s1167" style="position:absolute;left:2101;top:1991;width:7035;height:2" coordorigin="2101,1991" coordsize="7035,0" path="m2101,1991r2346,l6792,1991r2344,e" filled="f" strokecolor="#ec7c30" strokeweight=".53mm">
              <v:path arrowok="t"/>
            </v:shape>
            <v:shape id="_x0000_s1166" type="#_x0000_t75" style="position:absolute;left:2875;top:3096;width:395;height:112">
              <v:imagedata r:id="rId26" o:title=""/>
            </v:shape>
            <v:line id="_x0000_s1165" style="position:absolute" from="7612,3152" to="7996,3152" strokecolor="#ec7c30" strokeweight=".53mm"/>
            <v:rect id="_x0000_s1164" style="position:absolute;left:709;top:186;width:9819;height:3255" filled="f" strokeweight=".35mm"/>
            <v:shape id="_x0000_s1163" type="#_x0000_t202" style="position:absolute;left:8205;top:1684;width:689;height:161" filled="f" stroked="f">
              <v:textbox inset="0,0,0,0">
                <w:txbxContent>
                  <w:p w14:paraId="3AE52235" w14:textId="77777777" w:rsidR="00DF4E35" w:rsidRDefault="00DC666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99%</w:t>
                    </w:r>
                  </w:p>
                </w:txbxContent>
              </v:textbox>
            </v:shape>
            <v:shape id="_x0000_s1162" type="#_x0000_t202" style="position:absolute;left:1949;top:2670;width:323;height:180" filled="f" stroked="f">
              <v:textbox inset="0,0,0,0">
                <w:txbxContent>
                  <w:p w14:paraId="4A2FC484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161" type="#_x0000_t202" style="position:absolute;left:4323;top:2670;width:266;height:180" filled="f" stroked="f">
              <v:textbox inset="0,0,0,0">
                <w:txbxContent>
                  <w:p w14:paraId="0DFB1498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60" type="#_x0000_t202" style="position:absolute;left:6675;top:2670;width:250;height:180" filled="f" stroked="f">
              <v:textbox inset="0,0,0,0">
                <w:txbxContent>
                  <w:p w14:paraId="7E0ACFF9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159" type="#_x0000_t202" style="position:absolute;left:9002;top:2670;width:291;height:180" filled="f" stroked="f">
              <v:textbox inset="0,0,0,0">
                <w:txbxContent>
                  <w:p w14:paraId="54A2D2E7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58" type="#_x0000_t202" style="position:absolute;left:3306;top:3069;width:3918;height:180" filled="f" stroked="f">
              <v:textbox inset="0,0,0,0">
                <w:txbxContent>
                  <w:p w14:paraId="5E65FBF9" w14:textId="77777777" w:rsidR="00DF4E35" w:rsidRDefault="00DC666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Trimestral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Conformidade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Inventário</w:t>
                    </w:r>
                  </w:p>
                </w:txbxContent>
              </v:textbox>
            </v:shape>
            <v:shape id="_x0000_s1157" type="#_x0000_t202" style="position:absolute;left:8038;top:3069;width:409;height:180" filled="f" stroked="f">
              <v:textbox inset="0,0,0,0">
                <w:txbxContent>
                  <w:p w14:paraId="1FE81C81" w14:textId="77777777" w:rsidR="00DF4E35" w:rsidRDefault="00DC666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56" type="#_x0000_t202" style="position:absolute;left:1793;top:1098;width:617;height:305" fillcolor="#4471c4" strokecolor="#315390" strokeweight=".35mm">
              <v:textbox inset="0,0,0,0">
                <w:txbxContent>
                  <w:p w14:paraId="049D41DE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99,5%</w:t>
                    </w:r>
                  </w:p>
                </w:txbxContent>
              </v:textbox>
            </v:shape>
            <v:shape id="_x0000_s1155" type="#_x0000_t202" style="position:absolute;left:6507;top:676;width:567;height:305" fillcolor="#4471c4" strokecolor="#315390" strokeweight=".35mm">
              <v:textbox inset="0,0,0,0">
                <w:txbxContent>
                  <w:p w14:paraId="05D2F53F" w14:textId="77777777" w:rsidR="00DF4E35" w:rsidRDefault="00DC666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54" type="#_x0000_t202" style="position:absolute;left:4163;top:570;width:567;height:305" fillcolor="#4471c4" strokecolor="#315390" strokeweight=".35mm">
              <v:textbox inset="0,0,0,0">
                <w:txbxContent>
                  <w:p w14:paraId="5AB3136B" w14:textId="77777777" w:rsidR="00DF4E35" w:rsidRDefault="00DC666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6EE0CF" w14:textId="77777777" w:rsidR="00DF4E35" w:rsidRDefault="00DC6660">
      <w:pPr>
        <w:pStyle w:val="Corpodetexto"/>
        <w:spacing w:before="231" w:line="360" w:lineRule="auto"/>
        <w:ind w:left="207" w:right="856"/>
        <w:jc w:val="both"/>
      </w:pPr>
      <w:r>
        <w:rPr>
          <w:rFonts w:ascii="Arial" w:hAnsi="Arial"/>
          <w:b/>
        </w:rPr>
        <w:t xml:space="preserve">Análise Crítica: </w:t>
      </w:r>
      <w:r>
        <w:t>Inventário é realizado trimestral do ano de 2023, conforme Portaria SUPER n.</w:t>
      </w:r>
      <w:r>
        <w:rPr>
          <w:spacing w:val="1"/>
        </w:rPr>
        <w:t xml:space="preserve"> </w:t>
      </w:r>
      <w:r>
        <w:t>0017/2023, do estoque do almoxarifado, apresentando um índice de conformidade de 99,9%, acima</w:t>
      </w:r>
      <w:r>
        <w:rPr>
          <w:spacing w:val="-59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meta estabelecida.</w:t>
      </w:r>
    </w:p>
    <w:p w14:paraId="75B34687" w14:textId="77777777" w:rsidR="00DF4E35" w:rsidRDefault="00DF4E35">
      <w:pPr>
        <w:spacing w:line="360" w:lineRule="auto"/>
        <w:jc w:val="both"/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79A5A75E" w14:textId="77777777" w:rsidR="00DF4E35" w:rsidRDefault="00DC6660">
      <w:pPr>
        <w:pStyle w:val="Ttulo2"/>
        <w:numPr>
          <w:ilvl w:val="0"/>
          <w:numId w:val="1"/>
        </w:numPr>
        <w:tabs>
          <w:tab w:val="left" w:pos="636"/>
        </w:tabs>
        <w:spacing w:before="186"/>
        <w:jc w:val="left"/>
      </w:pPr>
      <w:r>
        <w:lastRenderedPageBreak/>
        <w:pict w14:anchorId="2D2F1DC6">
          <v:group id="_x0000_s1149" style="position:absolute;left:0;text-align:left;margin-left:38.25pt;margin-top:336pt;width:193.95pt;height:171.45pt;z-index:15783936;mso-position-horizontal-relative:page;mso-position-vertical-relative:page" coordorigin="765,6720" coordsize="3879,3429">
            <v:rect id="_x0000_s1152" style="position:absolute;left:780;top:6734;width:3849;height:3399" filled="f" strokecolor="#c0504d" strokeweight="1.5pt"/>
            <v:shape id="_x0000_s1151" type="#_x0000_t75" style="position:absolute;left:870;top:6779;width:3630;height:3164">
              <v:imagedata r:id="rId189" o:title=""/>
            </v:shape>
            <v:rect id="_x0000_s1150" style="position:absolute;left:862;top:6772;width:3645;height:3179" filled="f" strokecolor="#ec7c30"/>
            <w10:wrap anchorx="page" anchory="page"/>
          </v:group>
        </w:pict>
      </w:r>
      <w:r>
        <w:pict w14:anchorId="03960661">
          <v:group id="_x0000_s1145" style="position:absolute;left:0;text-align:left;margin-left:337.15pt;margin-top:333.3pt;width:200.85pt;height:181.2pt;z-index:15784448;mso-position-horizontal-relative:page;mso-position-vertical-relative:page" coordorigin="6743,6666" coordsize="4017,3624">
            <v:rect id="_x0000_s1148" style="position:absolute;left:6758;top:6680;width:3987;height:3594" filled="f" strokecolor="#c0504d" strokeweight="1.5pt"/>
            <v:shape id="_x0000_s1147" type="#_x0000_t75" style="position:absolute;left:6936;top:6738;width:3690;height:3389">
              <v:imagedata r:id="rId190" o:title=""/>
            </v:shape>
            <v:rect id="_x0000_s1146" style="position:absolute;left:6928;top:6731;width:3705;height:3404" filled="f" strokecolor="#ec7c30"/>
            <w10:wrap anchorx="page" anchory="page"/>
          </v:group>
        </w:pict>
      </w:r>
      <w:r>
        <w:pict w14:anchorId="2D7F7BB9">
          <v:shape id="_x0000_s1144" type="#_x0000_t202" style="position:absolute;left:0;text-align:left;margin-left:337.5pt;margin-top:522pt;width:198.35pt;height:45pt;z-index:15784960;mso-position-horizontal-relative:page;mso-position-vertical-relative:page" filled="f" strokeweight=".5pt">
            <v:textbox inset="0,0,0,0">
              <w:txbxContent>
                <w:p w14:paraId="5803CF14" w14:textId="77777777" w:rsidR="00DF4E35" w:rsidRDefault="00DC6660">
                  <w:pPr>
                    <w:spacing w:before="74" w:line="259" w:lineRule="auto"/>
                    <w:ind w:left="146" w:right="143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doadora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medula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óssea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V.S.R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recebe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parabenização da Rede HEMO pela doação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realizada.</w:t>
                  </w:r>
                </w:p>
              </w:txbxContent>
            </v:textbox>
            <w10:wrap anchorx="page" anchory="page"/>
          </v:shape>
        </w:pict>
      </w:r>
      <w:r>
        <w:pict w14:anchorId="0EBA42CC">
          <v:shape id="_x0000_s1143" type="#_x0000_t202" style="position:absolute;left:0;text-align:left;margin-left:39pt;margin-top:513.85pt;width:194.7pt;height:47.25pt;z-index:15785472;mso-position-horizontal-relative:page;mso-position-vertical-relative:page" filled="f" strokeweight=".5pt">
            <v:textbox inset="0,0,0,0">
              <w:txbxContent>
                <w:p w14:paraId="294E91A6" w14:textId="77777777" w:rsidR="00DF4E35" w:rsidRDefault="00DC6660">
                  <w:pPr>
                    <w:spacing w:before="75" w:line="259" w:lineRule="auto"/>
                    <w:ind w:left="143" w:right="142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médica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Hematologista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Dr.Maria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Cunha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fala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sobre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importância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cadastro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doadores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voluntários de</w:t>
                  </w:r>
                  <w:r>
                    <w:rPr>
                      <w:rFonts w:ascii="Calibri" w:hAnsi="Calibri"/>
                      <w:spacing w:val="4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medula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óssea.</w:t>
                  </w:r>
                </w:p>
              </w:txbxContent>
            </v:textbox>
            <w10:wrap anchorx="page" anchory="page"/>
          </v:shape>
        </w:pict>
      </w:r>
      <w:bookmarkStart w:id="106" w:name="_bookmark106"/>
      <w:bookmarkEnd w:id="106"/>
      <w:r>
        <w:t>RELATÓRIO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</w:t>
      </w:r>
    </w:p>
    <w:p w14:paraId="6312CAF1" w14:textId="77777777" w:rsidR="00DF4E35" w:rsidRDefault="00DC6660">
      <w:pPr>
        <w:pStyle w:val="Corpodetexto"/>
        <w:spacing w:before="9"/>
        <w:rPr>
          <w:rFonts w:ascii="Arial"/>
          <w:b/>
          <w:sz w:val="12"/>
        </w:rPr>
      </w:pPr>
      <w:r>
        <w:pict w14:anchorId="1AA156BE">
          <v:group id="_x0000_s1139" style="position:absolute;margin-left:34.7pt;margin-top:12.25pt;width:198pt;height:181.2pt;z-index:-15676416;mso-wrap-distance-left:0;mso-wrap-distance-right:0;mso-position-horizontal-relative:page" coordorigin="694,245" coordsize="3960,3624">
            <v:rect id="_x0000_s1142" style="position:absolute;left:709;top:259;width:3930;height:3594" filled="f" strokecolor="#c0504d" strokeweight="1.5pt"/>
            <v:shape id="_x0000_s1141" type="#_x0000_t75" style="position:absolute;left:799;top:376;width:3705;height:3330">
              <v:imagedata r:id="rId191" o:title=""/>
            </v:shape>
            <v:rect id="_x0000_s1140" style="position:absolute;left:791;top:369;width:3720;height:3345" filled="f" strokecolor="#ec7c30"/>
            <w10:wrap type="topAndBottom" anchorx="page"/>
          </v:group>
        </w:pict>
      </w:r>
      <w:r>
        <w:pict w14:anchorId="3A896734">
          <v:group id="_x0000_s1135" style="position:absolute;margin-left:336.95pt;margin-top:9.35pt;width:198pt;height:181.2pt;z-index:-15675904;mso-wrap-distance-left:0;mso-wrap-distance-right:0;mso-position-horizontal-relative:page" coordorigin="6739,187" coordsize="3960,3624">
            <v:rect id="_x0000_s1138" style="position:absolute;left:6754;top:201;width:3930;height:3594" filled="f" strokecolor="#c0504d" strokeweight="1.5pt"/>
            <v:shape id="_x0000_s1137" type="#_x0000_t75" style="position:absolute;left:6874;top:271;width:3734;height:3435">
              <v:imagedata r:id="rId192" o:title=""/>
            </v:shape>
            <v:rect id="_x0000_s1136" style="position:absolute;left:6866;top:264;width:3749;height:3450" filled="f" strokecolor="#ec7c30"/>
            <w10:wrap type="topAndBottom" anchorx="page"/>
          </v:group>
        </w:pict>
      </w:r>
    </w:p>
    <w:p w14:paraId="63005AE3" w14:textId="77777777" w:rsidR="00DF4E35" w:rsidRDefault="00DF4E35">
      <w:pPr>
        <w:pStyle w:val="Corpodetexto"/>
        <w:spacing w:before="4"/>
        <w:rPr>
          <w:rFonts w:ascii="Arial"/>
          <w:b/>
          <w:sz w:val="6"/>
        </w:rPr>
      </w:pPr>
    </w:p>
    <w:p w14:paraId="1FABA06A" w14:textId="77777777" w:rsidR="00DF4E35" w:rsidRDefault="00DC6660">
      <w:pPr>
        <w:tabs>
          <w:tab w:val="left" w:pos="6240"/>
        </w:tabs>
        <w:ind w:left="20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0BF782F">
          <v:shape id="_x0000_s1134" type="#_x0000_t202" style="width:196.5pt;height:41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2F900E95" w14:textId="77777777" w:rsidR="00DF4E35" w:rsidRDefault="00DC6660">
                  <w:pPr>
                    <w:spacing w:before="74" w:line="256" w:lineRule="auto"/>
                    <w:ind w:left="144" w:right="14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Setembro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Verde,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incentivos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doação 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medula óssea.</w:t>
                  </w: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20B8BCF7">
          <v:shape id="_x0000_s1133" type="#_x0000_t202" style="width:198.3pt;height:41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50697D2F" w14:textId="77777777" w:rsidR="00DF4E35" w:rsidRDefault="00DC6660">
                  <w:pPr>
                    <w:spacing w:before="74" w:line="256" w:lineRule="auto"/>
                    <w:ind w:left="146" w:right="77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Iluminação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HEMOGO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prol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campanha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 setembro verde.</w:t>
                  </w:r>
                </w:p>
              </w:txbxContent>
            </v:textbox>
            <w10:anchorlock/>
          </v:shape>
        </w:pict>
      </w:r>
    </w:p>
    <w:p w14:paraId="1635D63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A675E9C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AA558B8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44960B7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E10061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7C6E11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3B55046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DD5540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C04D4F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06B4527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E48A3D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3C22B3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B00111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C9C0608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8A02B9D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3B5DD2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2F321E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469506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73D2D1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0F7D0BA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6E0F55B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D577DAE" w14:textId="77777777" w:rsidR="00DF4E35" w:rsidRDefault="00DC6660">
      <w:pPr>
        <w:pStyle w:val="Corpodetexto"/>
        <w:spacing w:before="9"/>
        <w:rPr>
          <w:rFonts w:ascii="Arial"/>
          <w:b/>
          <w:sz w:val="15"/>
        </w:rPr>
      </w:pPr>
      <w:r>
        <w:pict w14:anchorId="6A360D9E">
          <v:group id="_x0000_s1129" style="position:absolute;margin-left:39pt;margin-top:11pt;width:198pt;height:181.2pt;z-index:-15674368;mso-wrap-distance-left:0;mso-wrap-distance-right:0;mso-position-horizontal-relative:page" coordorigin="780,220" coordsize="3960,3624">
            <v:rect id="_x0000_s1132" style="position:absolute;left:795;top:235;width:3930;height:3594" filled="f" strokecolor="#c0504d" strokeweight="1.5pt"/>
            <v:shape id="_x0000_s1131" type="#_x0000_t75" style="position:absolute;left:910;top:313;width:3716;height:3375">
              <v:imagedata r:id="rId193" o:title=""/>
            </v:shape>
            <v:rect id="_x0000_s1130" style="position:absolute;left:902;top:306;width:3731;height:3390" filled="f" strokecolor="#ec7c30"/>
            <w10:wrap type="topAndBottom" anchorx="page"/>
          </v:group>
        </w:pict>
      </w:r>
      <w:r>
        <w:pict w14:anchorId="36B567F3">
          <v:group id="_x0000_s1125" style="position:absolute;margin-left:336.75pt;margin-top:15.5pt;width:198pt;height:176.7pt;z-index:-15673856;mso-wrap-distance-left:0;mso-wrap-distance-right:0;mso-position-horizontal-relative:page" coordorigin="6735,310" coordsize="3960,3534">
            <v:rect id="_x0000_s1128" style="position:absolute;left:6750;top:325;width:3930;height:3504" filled="f" strokecolor="#c0504d" strokeweight="1.5pt"/>
            <v:shape id="_x0000_s1127" type="#_x0000_t75" style="position:absolute;left:6872;top:498;width:3660;height:3207">
              <v:imagedata r:id="rId194" o:title=""/>
            </v:shape>
            <v:rect id="_x0000_s1126" style="position:absolute;left:6864;top:490;width:3675;height:3222" filled="f" strokecolor="#ec7c30"/>
            <w10:wrap type="topAndBottom" anchorx="page"/>
          </v:group>
        </w:pict>
      </w:r>
    </w:p>
    <w:p w14:paraId="007D6B55" w14:textId="77777777" w:rsidR="00DF4E35" w:rsidRDefault="00DF4E35">
      <w:pPr>
        <w:rPr>
          <w:rFonts w:ascii="Arial"/>
          <w:sz w:val="15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668B5DAA" w14:textId="77777777" w:rsidR="00DF4E35" w:rsidRDefault="00DF4E35">
      <w:pPr>
        <w:pStyle w:val="Corpodetexto"/>
        <w:spacing w:before="7"/>
        <w:rPr>
          <w:rFonts w:ascii="Arial"/>
          <w:b/>
          <w:sz w:val="15"/>
        </w:rPr>
      </w:pPr>
    </w:p>
    <w:p w14:paraId="0B952F09" w14:textId="77777777" w:rsidR="00DF4E35" w:rsidRDefault="00DC6660">
      <w:pPr>
        <w:tabs>
          <w:tab w:val="left" w:pos="6713"/>
        </w:tabs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6DB3FD3">
          <v:shape id="_x0000_s1124" type="#_x0000_t202" style="width:198.45pt;height:49.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2DA58CF0" w14:textId="77777777" w:rsidR="00DF4E35" w:rsidRDefault="00DC6660">
                  <w:pPr>
                    <w:spacing w:before="74"/>
                    <w:ind w:left="142" w:right="146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A </w:t>
                  </w:r>
                  <w:r>
                    <w:rPr>
                      <w:rFonts w:ascii="Calibri" w:hAnsi="Calibri"/>
                      <w:sz w:val="20"/>
                    </w:rPr>
                    <w:t>Rede Hemo realiza homenagem ao dia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nacional de doação de órgãos e tecidos nos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canais 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comunicação.</w:t>
                  </w: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4E442D11">
          <v:shape id="_x0000_s1123" type="#_x0000_t202" style="width:198.45pt;height:49.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3CAB4849" w14:textId="77777777" w:rsidR="00DF4E35" w:rsidRDefault="00DC6660">
                  <w:pPr>
                    <w:spacing w:before="74" w:line="256" w:lineRule="auto"/>
                    <w:ind w:left="146" w:right="131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HEMOGO</w:t>
                  </w:r>
                  <w:r>
                    <w:rPr>
                      <w:rFonts w:ascii="Calibri" w:hAnsi="Calibri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palestras</w:t>
                  </w:r>
                  <w:r>
                    <w:rPr>
                      <w:rFonts w:ascii="Calibri" w:hAnsi="Calibri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educativas</w:t>
                  </w:r>
                  <w:r>
                    <w:rPr>
                      <w:rFonts w:ascii="Calibri" w:hAnsi="Calibri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nas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escolas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incetivar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doação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sangue.</w:t>
                  </w:r>
                </w:p>
              </w:txbxContent>
            </v:textbox>
            <w10:anchorlock/>
          </v:shape>
        </w:pict>
      </w:r>
    </w:p>
    <w:p w14:paraId="753A16E7" w14:textId="77777777" w:rsidR="00DF4E35" w:rsidRDefault="00DC6660">
      <w:pPr>
        <w:pStyle w:val="Corpodetexto"/>
        <w:spacing w:before="1"/>
        <w:rPr>
          <w:rFonts w:ascii="Arial"/>
          <w:b/>
          <w:sz w:val="14"/>
        </w:rPr>
      </w:pPr>
      <w:r>
        <w:pict w14:anchorId="2881BDE5">
          <v:group id="_x0000_s1119" style="position:absolute;margin-left:34.7pt;margin-top:18pt;width:198pt;height:175.75pt;z-index:-15670272;mso-wrap-distance-left:0;mso-wrap-distance-right:0;mso-position-horizontal-relative:page" coordorigin="694,360" coordsize="3960,3515">
            <v:rect id="_x0000_s1122" style="position:absolute;left:709;top:377;width:3930;height:3482" filled="f" strokecolor="#c0504d" strokeweight="1.5pt"/>
            <v:shape id="_x0000_s1121" type="#_x0000_t75" style="position:absolute;left:799;top:375;width:3764;height:3310">
              <v:imagedata r:id="rId195" o:title=""/>
            </v:shape>
            <v:rect id="_x0000_s1120" style="position:absolute;left:791;top:367;width:3779;height:3325" filled="f" strokecolor="#ec7c30"/>
            <w10:wrap type="topAndBottom" anchorx="page"/>
          </v:group>
        </w:pict>
      </w:r>
      <w:r>
        <w:pict w14:anchorId="145EB011">
          <v:group id="_x0000_s1116" style="position:absolute;margin-left:364.05pt;margin-top:10.05pt;width:198pt;height:181.2pt;z-index:-15669760;mso-wrap-distance-left:0;mso-wrap-distance-right:0;mso-position-horizontal-relative:page" coordorigin="7281,201" coordsize="3960,3624">
            <v:rect id="_x0000_s1118" style="position:absolute;left:7296;top:216;width:3930;height:3594" filled="f" strokecolor="#c0504d" strokeweight="1.5pt"/>
            <v:shape id="_x0000_s1117" type="#_x0000_t75" style="position:absolute;left:7374;top:294;width:3749;height:3435">
              <v:imagedata r:id="rId196" o:title=""/>
            </v:shape>
            <w10:wrap type="topAndBottom" anchorx="page"/>
          </v:group>
        </w:pict>
      </w:r>
    </w:p>
    <w:p w14:paraId="508D8351" w14:textId="77777777" w:rsidR="00DF4E35" w:rsidRDefault="00DF4E35">
      <w:pPr>
        <w:pStyle w:val="Corpodetexto"/>
        <w:spacing w:before="10"/>
        <w:rPr>
          <w:rFonts w:ascii="Arial"/>
          <w:b/>
          <w:sz w:val="4"/>
        </w:rPr>
      </w:pPr>
    </w:p>
    <w:p w14:paraId="5FF3ADBD" w14:textId="77777777" w:rsidR="00DF4E35" w:rsidRDefault="00DC6660">
      <w:pPr>
        <w:tabs>
          <w:tab w:val="left" w:pos="6791"/>
        </w:tabs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CC463A2">
          <v:shape id="_x0000_s1115" type="#_x0000_t202" style="width:198.45pt;height:49.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4A55B9F9" w14:textId="77777777" w:rsidR="00DF4E35" w:rsidRDefault="00DC6660">
                  <w:pPr>
                    <w:spacing w:before="74" w:line="256" w:lineRule="auto"/>
                    <w:ind w:left="142" w:right="131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w w:val="95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HEMOGO</w:t>
                  </w:r>
                  <w:r>
                    <w:rPr>
                      <w:rFonts w:ascii="Calibri" w:hAnsi="Calibri"/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Rio</w:t>
                  </w:r>
                  <w:r>
                    <w:rPr>
                      <w:rFonts w:ascii="Calibri" w:hAnsi="Calibri"/>
                      <w:spacing w:val="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Verde</w:t>
                  </w:r>
                  <w:r>
                    <w:rPr>
                      <w:rFonts w:ascii="Calibri" w:hAnsi="Calibri"/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recebe</w:t>
                  </w:r>
                  <w:r>
                    <w:rPr>
                      <w:rFonts w:ascii="Calibri" w:hAnsi="Calibri"/>
                      <w:spacing w:val="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empresas</w:t>
                  </w:r>
                  <w:r>
                    <w:rPr>
                      <w:rFonts w:ascii="Calibri" w:hAnsi="Calibri"/>
                      <w:spacing w:val="-4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região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grupos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doações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sangue.</w:t>
                  </w: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407AD01D">
          <v:shape id="_x0000_s1114" type="#_x0000_t202" style="width:193.7pt;height:54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1B00C8D6" w14:textId="77777777" w:rsidR="00DF4E35" w:rsidRDefault="00DC6660">
                  <w:pPr>
                    <w:spacing w:before="76" w:line="256" w:lineRule="auto"/>
                    <w:ind w:left="145" w:right="142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Membros do Comitê de ética e Pesquisa 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 HEMO participaram do encontro para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orientação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sobre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fluxo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pesquisas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SES.</w:t>
                  </w:r>
                </w:p>
              </w:txbxContent>
            </v:textbox>
            <w10:anchorlock/>
          </v:shape>
        </w:pict>
      </w:r>
    </w:p>
    <w:p w14:paraId="225D1A68" w14:textId="77777777" w:rsidR="00DF4E35" w:rsidRDefault="00DC6660">
      <w:pPr>
        <w:pStyle w:val="Corpodetexto"/>
        <w:spacing w:before="8"/>
        <w:rPr>
          <w:rFonts w:ascii="Arial"/>
          <w:b/>
          <w:sz w:val="26"/>
        </w:rPr>
      </w:pPr>
      <w:r>
        <w:pict w14:anchorId="428EAD52">
          <v:group id="_x0000_s1110" style="position:absolute;margin-left:34.7pt;margin-top:17.3pt;width:198pt;height:181.2pt;z-index:-15668224;mso-wrap-distance-left:0;mso-wrap-distance-right:0;mso-position-horizontal-relative:page" coordorigin="694,346" coordsize="3960,3624">
            <v:rect id="_x0000_s1113" style="position:absolute;left:709;top:361;width:3930;height:3594" filled="f" strokecolor="#c0504d" strokeweight="1.5pt"/>
            <v:shape id="_x0000_s1112" type="#_x0000_t75" style="position:absolute;left:776;top:459;width:3763;height:3374">
              <v:imagedata r:id="rId197" o:title=""/>
            </v:shape>
            <v:rect id="_x0000_s1111" style="position:absolute;left:768;top:451;width:3778;height:3389" filled="f" strokecolor="#ec7c30"/>
            <w10:wrap type="topAndBottom" anchorx="page"/>
          </v:group>
        </w:pict>
      </w:r>
      <w:r>
        <w:pict w14:anchorId="769BF2E2">
          <v:group id="_x0000_s1106" style="position:absolute;margin-left:361.5pt;margin-top:18.45pt;width:198.7pt;height:178.45pt;z-index:-15667712;mso-wrap-distance-left:0;mso-wrap-distance-right:0;mso-position-horizontal-relative:page" coordorigin="7230,369" coordsize="3974,3569">
            <v:rect id="_x0000_s1109" style="position:absolute;left:7245;top:384;width:3944;height:3539" filled="f" strokecolor="#c0504d" strokeweight="1.5pt"/>
            <v:shape id="_x0000_s1108" type="#_x0000_t75" style="position:absolute;left:7350;top:460;width:3750;height:3375">
              <v:imagedata r:id="rId198" o:title=""/>
            </v:shape>
            <v:rect id="_x0000_s1107" style="position:absolute;left:7342;top:452;width:3765;height:3390" filled="f" strokecolor="#ec7c30"/>
            <w10:wrap type="topAndBottom" anchorx="page"/>
          </v:group>
        </w:pict>
      </w:r>
    </w:p>
    <w:p w14:paraId="68CACD16" w14:textId="77777777" w:rsidR="00DF4E35" w:rsidRDefault="00DF4E35">
      <w:pPr>
        <w:pStyle w:val="Corpodetexto"/>
        <w:spacing w:before="4"/>
        <w:rPr>
          <w:rFonts w:ascii="Arial"/>
          <w:b/>
          <w:sz w:val="7"/>
        </w:rPr>
      </w:pPr>
    </w:p>
    <w:p w14:paraId="472AC5DE" w14:textId="77777777" w:rsidR="00DF4E35" w:rsidRDefault="00DC6660">
      <w:pPr>
        <w:tabs>
          <w:tab w:val="left" w:pos="6705"/>
        </w:tabs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12DFE7F">
          <v:shape id="_x0000_s1105" type="#_x0000_t202" style="width:193.35pt;height:48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231A5E22" w14:textId="77777777" w:rsidR="00DF4E35" w:rsidRDefault="00DC6660">
                  <w:pPr>
                    <w:spacing w:before="76" w:line="256" w:lineRule="auto"/>
                    <w:ind w:left="142" w:right="144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Rede </w:t>
                  </w:r>
                  <w:r>
                    <w:rPr>
                      <w:rFonts w:ascii="Calibri" w:hAnsi="Calibri"/>
                      <w:sz w:val="20"/>
                    </w:rPr>
                    <w:t>HEMO orienta sobre a importância da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segregação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correta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resíduos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colaborando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assim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fututo mais sustentável.</w:t>
                  </w: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position w:val="7"/>
          <w:sz w:val="20"/>
        </w:rPr>
      </w:r>
      <w:r>
        <w:rPr>
          <w:rFonts w:ascii="Arial"/>
          <w:position w:val="7"/>
          <w:sz w:val="20"/>
        </w:rPr>
        <w:pict w14:anchorId="5744F72B">
          <v:shape id="_x0000_s1104" type="#_x0000_t202" style="width:198.15pt;height:48.0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40128A57" w14:textId="77777777" w:rsidR="00DF4E35" w:rsidRDefault="00DC6660">
                  <w:pPr>
                    <w:spacing w:before="75" w:line="259" w:lineRule="auto"/>
                    <w:ind w:left="144" w:right="14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A </w:t>
                  </w:r>
                  <w:r>
                    <w:rPr>
                      <w:rFonts w:ascii="Calibri" w:hAnsi="Calibri"/>
                      <w:sz w:val="20"/>
                    </w:rPr>
                    <w:t>Rede HEMO promoveu o dia “D” 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segregação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correta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resíduos,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fortalecendo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assim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as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boas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práticas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majejo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todas as</w:t>
                  </w:r>
                </w:p>
              </w:txbxContent>
            </v:textbox>
            <w10:anchorlock/>
          </v:shape>
        </w:pict>
      </w:r>
    </w:p>
    <w:p w14:paraId="4EF5BFAC" w14:textId="77777777" w:rsidR="00DF4E35" w:rsidRDefault="00DF4E35">
      <w:pPr>
        <w:rPr>
          <w:rFonts w:ascii="Arial"/>
          <w:sz w:val="20"/>
        </w:rPr>
        <w:sectPr w:rsidR="00DF4E35">
          <w:pgSz w:w="11920" w:h="16850"/>
          <w:pgMar w:top="1080" w:right="560" w:bottom="1520" w:left="500" w:header="472" w:footer="1319" w:gutter="0"/>
          <w:cols w:space="720"/>
        </w:sectPr>
      </w:pPr>
    </w:p>
    <w:p w14:paraId="44C70426" w14:textId="77777777" w:rsidR="00DF4E35" w:rsidRDefault="00DF4E35">
      <w:pPr>
        <w:pStyle w:val="Corpodetexto"/>
        <w:spacing w:before="5"/>
        <w:rPr>
          <w:rFonts w:ascii="Arial"/>
          <w:b/>
          <w:sz w:val="29"/>
        </w:rPr>
      </w:pPr>
    </w:p>
    <w:p w14:paraId="21F6F767" w14:textId="77777777" w:rsidR="00DF4E35" w:rsidRDefault="00DC6660">
      <w:pPr>
        <w:tabs>
          <w:tab w:val="left" w:pos="6430"/>
        </w:tabs>
        <w:ind w:left="499"/>
        <w:rPr>
          <w:rFonts w:ascii="Arial"/>
          <w:sz w:val="20"/>
        </w:rPr>
      </w:pPr>
      <w:r>
        <w:rPr>
          <w:rFonts w:ascii="Arial"/>
          <w:position w:val="8"/>
          <w:sz w:val="20"/>
        </w:rPr>
      </w:r>
      <w:r>
        <w:rPr>
          <w:rFonts w:ascii="Arial"/>
          <w:position w:val="8"/>
          <w:sz w:val="20"/>
        </w:rPr>
        <w:pict w14:anchorId="096CEFE4">
          <v:group id="_x0000_s1100" style="width:198pt;height:176.7pt;mso-position-horizontal-relative:char;mso-position-vertical-relative:line" coordsize="3960,3534">
            <v:rect id="_x0000_s1103" style="position:absolute;left:15;top:15;width:3930;height:3504" filled="f" strokecolor="#c0504d" strokeweight="1.5pt"/>
            <v:shape id="_x0000_s1102" type="#_x0000_t75" style="position:absolute;left:126;top:104;width:3675;height:3285">
              <v:imagedata r:id="rId199" o:title=""/>
            </v:shape>
            <v:rect id="_x0000_s1101" style="position:absolute;left:118;top:96;width:3690;height:3300" filled="f" strokecolor="#ec7c30"/>
            <w10:anchorlock/>
          </v:group>
        </w:pict>
      </w:r>
      <w:r>
        <w:rPr>
          <w:rFonts w:ascii="Arial"/>
          <w:position w:val="8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1718CBF7">
          <v:group id="_x0000_s1096" style="width:198pt;height:181.2pt;mso-position-horizontal-relative:char;mso-position-vertical-relative:line" coordsize="3960,3624">
            <v:rect id="_x0000_s1099" style="position:absolute;left:15;top:15;width:3930;height:3594" filled="f" strokecolor="#c0504d" strokeweight="1.5pt"/>
            <v:shape id="_x0000_s1098" type="#_x0000_t75" style="position:absolute;left:120;top:129;width:3735;height:3330">
              <v:imagedata r:id="rId200" o:title=""/>
            </v:shape>
            <v:rect id="_x0000_s1097" style="position:absolute;left:112;top:121;width:3750;height:3345" filled="f" strokecolor="#ec7c30"/>
            <w10:anchorlock/>
          </v:group>
        </w:pict>
      </w:r>
    </w:p>
    <w:p w14:paraId="1A7DFCD7" w14:textId="77777777" w:rsidR="00DF4E35" w:rsidRDefault="00DC6660">
      <w:pPr>
        <w:pStyle w:val="Corpodetexto"/>
        <w:spacing w:before="8"/>
        <w:rPr>
          <w:rFonts w:ascii="Arial"/>
          <w:b/>
          <w:sz w:val="8"/>
        </w:rPr>
      </w:pPr>
      <w:r>
        <w:pict w14:anchorId="2D55717D">
          <v:shape id="_x0000_s1095" type="#_x0000_t202" style="position:absolute;margin-left:55.5pt;margin-top:7.2pt;width:197.2pt;height:52.5pt;z-index:-15665152;mso-wrap-distance-left:0;mso-wrap-distance-right:0;mso-position-horizontal-relative:page" filled="f" strokeweight=".5pt">
            <v:textbox inset="0,0,0,0">
              <w:txbxContent>
                <w:p w14:paraId="3F45FC7C" w14:textId="77777777" w:rsidR="00DF4E35" w:rsidRDefault="00DC6660">
                  <w:pPr>
                    <w:spacing w:before="74" w:line="259" w:lineRule="auto"/>
                    <w:ind w:left="145" w:right="138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No </w:t>
                  </w:r>
                  <w:r>
                    <w:rPr>
                      <w:rFonts w:ascii="Calibri" w:hAnsi="Calibri"/>
                      <w:sz w:val="20"/>
                    </w:rPr>
                    <w:t>dia Nacional do Sorvete o HEMOGO com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apoio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parceiros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ofertou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sorvete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doadores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fizeram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doação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neste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dia.</w:t>
                  </w:r>
                </w:p>
              </w:txbxContent>
            </v:textbox>
            <w10:wrap type="topAndBottom" anchorx="page"/>
          </v:shape>
        </w:pict>
      </w:r>
      <w:r>
        <w:pict w14:anchorId="41EF8913">
          <v:shape id="_x0000_s1094" type="#_x0000_t202" style="position:absolute;margin-left:352.5pt;margin-top:8.65pt;width:199.05pt;height:48.75pt;z-index:-15664640;mso-wrap-distance-left:0;mso-wrap-distance-right:0;mso-position-horizontal-relative:page" filled="f" strokeweight=".5pt">
            <v:textbox inset="0,0,0,0">
              <w:txbxContent>
                <w:p w14:paraId="7ADBBFEE" w14:textId="77777777" w:rsidR="00DF4E35" w:rsidRDefault="00DC6660">
                  <w:pPr>
                    <w:spacing w:before="74" w:line="259" w:lineRule="auto"/>
                    <w:ind w:left="146" w:right="143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Militares da base aérea de Anápolis doaram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sangue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Unidade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Móvel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Hemocentro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Goiás.</w:t>
                  </w:r>
                </w:p>
              </w:txbxContent>
            </v:textbox>
            <w10:wrap type="topAndBottom" anchorx="page"/>
          </v:shape>
        </w:pict>
      </w:r>
      <w:r>
        <w:pict w14:anchorId="1D6A6E61">
          <v:group id="_x0000_s1090" style="position:absolute;margin-left:54.6pt;margin-top:78.05pt;width:198pt;height:181.2pt;z-index:-15664128;mso-wrap-distance-left:0;mso-wrap-distance-right:0;mso-position-horizontal-relative:page" coordorigin="1092,1561" coordsize="3960,3624">
            <v:rect id="_x0000_s1093" style="position:absolute;left:1107;top:1576;width:3930;height:3594" filled="f" strokecolor="#c0504d" strokeweight="1.5pt"/>
            <v:shape id="_x0000_s1092" type="#_x0000_t75" style="position:absolute;left:1232;top:1703;width:3675;height:3360">
              <v:imagedata r:id="rId201" o:title=""/>
            </v:shape>
            <v:rect id="_x0000_s1091" style="position:absolute;left:1224;top:1695;width:3690;height:3375" filled="f" strokecolor="#ec7c30"/>
            <w10:wrap type="topAndBottom" anchorx="page"/>
          </v:group>
        </w:pict>
      </w:r>
      <w:r>
        <w:pict w14:anchorId="171935DD">
          <v:group id="_x0000_s1086" style="position:absolute;margin-left:356.25pt;margin-top:75.4pt;width:198pt;height:179.25pt;z-index:-15663616;mso-wrap-distance-left:0;mso-wrap-distance-right:0;mso-position-horizontal-relative:page" coordorigin="7125,1508" coordsize="3960,3585">
            <v:rect id="_x0000_s1089" style="position:absolute;left:7140;top:1523;width:3930;height:3555" filled="f" strokecolor="#c0504d" strokeweight="1.5pt"/>
            <v:shape id="_x0000_s1088" type="#_x0000_t75" style="position:absolute;left:7255;top:1689;width:3644;height:3240">
              <v:imagedata r:id="rId202" o:title=""/>
            </v:shape>
            <v:rect id="_x0000_s1087" style="position:absolute;left:7247;top:1681;width:3659;height:3255" filled="f" strokecolor="#ec7c30"/>
            <w10:wrap type="topAndBottom" anchorx="page"/>
          </v:group>
        </w:pict>
      </w:r>
    </w:p>
    <w:p w14:paraId="6E599673" w14:textId="77777777" w:rsidR="00DF4E35" w:rsidRDefault="00DF4E35">
      <w:pPr>
        <w:pStyle w:val="Corpodetexto"/>
        <w:spacing w:before="11"/>
        <w:rPr>
          <w:rFonts w:ascii="Arial"/>
          <w:b/>
          <w:sz w:val="20"/>
        </w:rPr>
      </w:pPr>
    </w:p>
    <w:p w14:paraId="7DEDAB84" w14:textId="77777777" w:rsidR="00DF4E35" w:rsidRDefault="00DF4E35">
      <w:pPr>
        <w:pStyle w:val="Corpodetexto"/>
        <w:spacing w:before="7"/>
        <w:rPr>
          <w:rFonts w:ascii="Arial"/>
          <w:b/>
          <w:sz w:val="8"/>
        </w:rPr>
      </w:pPr>
    </w:p>
    <w:p w14:paraId="21D9DCF8" w14:textId="77777777" w:rsidR="00DF4E35" w:rsidRDefault="00DC6660">
      <w:pPr>
        <w:tabs>
          <w:tab w:val="left" w:pos="6510"/>
        </w:tabs>
        <w:ind w:left="50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424D8F8">
          <v:shape id="_x0000_s1085" type="#_x0000_t202" style="width:195.85pt;height:6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6737948A" w14:textId="77777777" w:rsidR="00DF4E35" w:rsidRDefault="00DC6660">
                  <w:pPr>
                    <w:spacing w:before="74" w:line="256" w:lineRule="auto"/>
                    <w:ind w:left="145" w:right="14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A </w:t>
                  </w:r>
                  <w:r>
                    <w:rPr>
                      <w:rFonts w:ascii="Calibri" w:hAnsi="Calibri"/>
                      <w:sz w:val="20"/>
                    </w:rPr>
                    <w:t>campanha do HEMOGO, esteve presente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mais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um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jogo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times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goianos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futebol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 mobilizar pessos a fazerem doações 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sangue.</w:t>
                  </w: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1011AC9A">
          <v:shape id="_x0000_s1084" type="#_x0000_t202" style="width:198.85pt;height:65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7222E0AA" w14:textId="77777777" w:rsidR="00DF4E35" w:rsidRDefault="00DC6660">
                  <w:pPr>
                    <w:spacing w:before="75" w:line="256" w:lineRule="auto"/>
                    <w:ind w:left="145" w:right="142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Acampanha do HEMOGO, esteve presente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mais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um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jogo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times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goianos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futebol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 mobilizar pessos a fazerem doações 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sangue.</w:t>
                  </w:r>
                </w:p>
              </w:txbxContent>
            </v:textbox>
            <w10:anchorlock/>
          </v:shape>
        </w:pict>
      </w:r>
    </w:p>
    <w:p w14:paraId="3DFECCD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306320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4FB9CDB2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6150473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0F58810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159B2F1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7932AE80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85D545F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1F7A7B55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8DA35E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2652F0CE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6ECDB6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57AA3D69" w14:textId="77777777" w:rsidR="00DF4E35" w:rsidRDefault="00DF4E35">
      <w:pPr>
        <w:pStyle w:val="Corpodetexto"/>
        <w:rPr>
          <w:rFonts w:ascii="Arial"/>
          <w:b/>
          <w:sz w:val="20"/>
        </w:rPr>
      </w:pPr>
    </w:p>
    <w:p w14:paraId="3902BF0F" w14:textId="77777777" w:rsidR="00DF4E35" w:rsidRDefault="00DF4E35">
      <w:pPr>
        <w:pStyle w:val="Corpodetexto"/>
        <w:spacing w:before="6"/>
        <w:rPr>
          <w:rFonts w:ascii="Arial"/>
          <w:b/>
          <w:sz w:val="28"/>
        </w:rPr>
      </w:pPr>
    </w:p>
    <w:p w14:paraId="39687B17" w14:textId="77777777" w:rsidR="00DF4E35" w:rsidRDefault="00DC6660">
      <w:pPr>
        <w:spacing w:before="69"/>
        <w:ind w:left="1963" w:right="277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03">
        <w:r>
          <w:rPr>
            <w:rFonts w:ascii="Calibri"/>
            <w:b/>
            <w:sz w:val="16"/>
          </w:rPr>
          <w:t>hemocentro.coordenador@idtech.org.br</w:t>
        </w:r>
      </w:hyperlink>
    </w:p>
    <w:p w14:paraId="7846F69F" w14:textId="77777777" w:rsidR="00DF4E35" w:rsidRDefault="00DC6660">
      <w:pPr>
        <w:spacing w:before="1"/>
        <w:ind w:left="1963" w:right="277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557026B9" w14:textId="77777777" w:rsidR="00DF4E35" w:rsidRDefault="00DF4E35">
      <w:pPr>
        <w:jc w:val="center"/>
        <w:rPr>
          <w:rFonts w:ascii="Calibri" w:hAnsi="Calibri"/>
          <w:sz w:val="16"/>
        </w:rPr>
        <w:sectPr w:rsidR="00DF4E35">
          <w:headerReference w:type="default" r:id="rId204"/>
          <w:footerReference w:type="default" r:id="rId205"/>
          <w:pgSz w:w="11910" w:h="16840"/>
          <w:pgMar w:top="1200" w:right="660" w:bottom="960" w:left="620" w:header="496" w:footer="769" w:gutter="0"/>
          <w:cols w:space="720"/>
        </w:sectPr>
      </w:pPr>
    </w:p>
    <w:p w14:paraId="4A8A75E0" w14:textId="77777777" w:rsidR="00DF4E35" w:rsidRDefault="00DC6660">
      <w:pPr>
        <w:tabs>
          <w:tab w:val="left" w:pos="6310"/>
        </w:tabs>
        <w:ind w:left="670"/>
        <w:rPr>
          <w:rFonts w:ascii="Calibri"/>
          <w:sz w:val="20"/>
        </w:rPr>
      </w:pP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 w14:anchorId="44F8329B">
          <v:group id="_x0000_s1080" style="width:198pt;height:167.7pt;mso-position-horizontal-relative:char;mso-position-vertical-relative:line" coordsize="3960,3354">
            <v:rect id="_x0000_s1083" style="position:absolute;left:15;top:15;width:3930;height:3324" filled="f" strokecolor="#c0504d" strokeweight="1.5pt"/>
            <v:shape id="_x0000_s1082" type="#_x0000_t75" style="position:absolute;left:120;top:113;width:3750;height:3165">
              <v:imagedata r:id="rId206" o:title=""/>
            </v:shape>
            <v:rect id="_x0000_s1081" style="position:absolute;left:112;top:105;width:3765;height:3180" filled="f" strokecolor="#ec7c30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18AC507">
          <v:group id="_x0000_s1076" style="width:204.95pt;height:167.25pt;mso-position-horizontal-relative:char;mso-position-vertical-relative:line" coordsize="4099,3345">
            <v:rect id="_x0000_s1079" style="position:absolute;left:15;top:15;width:4069;height:3315" filled="f" strokecolor="#c0504d" strokeweight="1.5pt"/>
            <v:shape id="_x0000_s1078" type="#_x0000_t75" style="position:absolute;left:104;top:75;width:3825;height:3105">
              <v:imagedata r:id="rId207" o:title=""/>
            </v:shape>
            <v:rect id="_x0000_s1077" style="position:absolute;left:96;top:67;width:3840;height:3120" filled="f" strokecolor="#ec7c30"/>
            <w10:anchorlock/>
          </v:group>
        </w:pict>
      </w:r>
    </w:p>
    <w:p w14:paraId="3CD8F714" w14:textId="77777777" w:rsidR="00DF4E35" w:rsidRDefault="00DF4E35">
      <w:pPr>
        <w:pStyle w:val="Corpodetexto"/>
        <w:spacing w:before="5"/>
        <w:rPr>
          <w:rFonts w:ascii="Calibri"/>
          <w:sz w:val="8"/>
        </w:rPr>
      </w:pPr>
    </w:p>
    <w:p w14:paraId="6A8B98E6" w14:textId="77777777" w:rsidR="00DF4E35" w:rsidRDefault="00DC6660">
      <w:pPr>
        <w:tabs>
          <w:tab w:val="left" w:pos="6255"/>
        </w:tabs>
        <w:ind w:left="60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D3172A8">
          <v:shape id="_x0000_s1075" type="#_x0000_t202" style="width:198.7pt;height:45.0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2B08E25C" w14:textId="77777777" w:rsidR="00DF4E35" w:rsidRDefault="00DC6660">
                  <w:pPr>
                    <w:spacing w:before="73" w:line="256" w:lineRule="auto"/>
                    <w:ind w:left="145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Hemoguinho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marcou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presença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jogo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futebol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times goianos.</w:t>
                  </w:r>
                </w:p>
              </w:txbxContent>
            </v:textbox>
            <w10:anchorlock/>
          </v:shape>
        </w:pict>
      </w:r>
      <w:r>
        <w:rPr>
          <w:rFonts w:ascii="Calibri"/>
          <w:sz w:val="20"/>
        </w:rPr>
        <w:tab/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pict w14:anchorId="11F130F9">
          <v:shape id="_x0000_s1074" type="#_x0000_t202" style="width:204.7pt;height:45.0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5C70C00A" w14:textId="77777777" w:rsidR="00DF4E35" w:rsidRDefault="00DC6660">
                  <w:pPr>
                    <w:spacing w:before="74" w:line="256" w:lineRule="auto"/>
                    <w:ind w:left="145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Hemoguinho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marcou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presença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jogo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futebol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times goianos.</w:t>
                  </w:r>
                </w:p>
              </w:txbxContent>
            </v:textbox>
            <w10:anchorlock/>
          </v:shape>
        </w:pict>
      </w:r>
    </w:p>
    <w:p w14:paraId="08759935" w14:textId="77777777" w:rsidR="00DF4E35" w:rsidRDefault="00DC6660">
      <w:pPr>
        <w:pStyle w:val="Corpodetexto"/>
        <w:spacing w:before="11"/>
        <w:rPr>
          <w:rFonts w:ascii="Calibri"/>
          <w:sz w:val="9"/>
        </w:rPr>
      </w:pPr>
      <w:r>
        <w:pict w14:anchorId="6CF068B1">
          <v:group id="_x0000_s1070" style="position:absolute;margin-left:59.1pt;margin-top:13.5pt;width:203.7pt;height:161.8pt;z-index:-15660032;mso-wrap-distance-left:0;mso-wrap-distance-right:0;mso-position-horizontal-relative:page" coordorigin="1182,270" coordsize="4074,3236">
            <v:rect id="_x0000_s1073" style="position:absolute;left:1197;top:285;width:4044;height:3206" filled="f" strokecolor="#c0504d" strokeweight="1.5pt"/>
            <v:shape id="_x0000_s1072" type="#_x0000_t75" style="position:absolute;left:1305;top:400;width:3809;height:3000">
              <v:imagedata r:id="rId208" o:title=""/>
            </v:shape>
            <v:rect id="_x0000_s1071" style="position:absolute;left:1297;top:392;width:3824;height:3015" filled="f" strokecolor="#ec7c30"/>
            <w10:wrap type="topAndBottom" anchorx="page"/>
          </v:group>
        </w:pict>
      </w:r>
      <w:r>
        <w:pict w14:anchorId="5DED3CE5">
          <v:group id="_x0000_s1066" style="position:absolute;margin-left:343.5pt;margin-top:8pt;width:201.9pt;height:162.55pt;z-index:-15659520;mso-wrap-distance-left:0;mso-wrap-distance-right:0;mso-position-horizontal-relative:page" coordorigin="6870,160" coordsize="4038,3251">
            <v:rect id="_x0000_s1069" style="position:absolute;left:6885;top:175;width:4008;height:3221" filled="f" strokecolor="#c0504d" strokeweight="1.5pt"/>
            <v:shape id="_x0000_s1068" type="#_x0000_t75" style="position:absolute;left:6990;top:310;width:3779;height:2996">
              <v:imagedata r:id="rId209" o:title=""/>
            </v:shape>
            <v:rect id="_x0000_s1067" style="position:absolute;left:6982;top:302;width:3794;height:3011" filled="f" strokecolor="#ec7c30"/>
            <w10:wrap type="topAndBottom" anchorx="page"/>
          </v:group>
        </w:pict>
      </w:r>
      <w:r>
        <w:pict w14:anchorId="7145FAED">
          <v:shape id="_x0000_s1065" type="#_x0000_t202" style="position:absolute;margin-left:56.7pt;margin-top:188.75pt;width:202.35pt;height:48.75pt;z-index:-15659008;mso-wrap-distance-left:0;mso-wrap-distance-right:0;mso-position-horizontal-relative:page" filled="f" strokeweight=".5pt">
            <v:textbox inset="0,0,0,0">
              <w:txbxContent>
                <w:p w14:paraId="2558CB88" w14:textId="77777777" w:rsidR="00DF4E35" w:rsidRDefault="00DC6660">
                  <w:pPr>
                    <w:spacing w:before="76" w:line="256" w:lineRule="auto"/>
                    <w:ind w:left="145" w:right="139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O </w:t>
                  </w:r>
                  <w:r>
                    <w:rPr>
                      <w:rFonts w:ascii="Calibri" w:hAnsi="Calibri"/>
                      <w:sz w:val="20"/>
                    </w:rPr>
                    <w:t>HEMOGO realiza 1ª feira da Segurança 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Paciente/Doador com tema da OMS de 2023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sobre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dar voz ao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paciente.</w:t>
                  </w:r>
                </w:p>
              </w:txbxContent>
            </v:textbox>
            <w10:wrap type="topAndBottom" anchorx="page"/>
          </v:shape>
        </w:pict>
      </w:r>
      <w:r>
        <w:pict w14:anchorId="24B838DB">
          <v:shape id="_x0000_s1064" type="#_x0000_t202" style="position:absolute;margin-left:341.25pt;margin-top:182.75pt;width:204.7pt;height:57.75pt;z-index:-15658496;mso-wrap-distance-left:0;mso-wrap-distance-right:0;mso-position-horizontal-relative:page" filled="f" strokeweight=".5pt">
            <v:textbox inset="0,0,0,0">
              <w:txbxContent>
                <w:p w14:paraId="3978A075" w14:textId="77777777" w:rsidR="00DF4E35" w:rsidRDefault="00DC6660">
                  <w:pPr>
                    <w:spacing w:before="76" w:line="256" w:lineRule="auto"/>
                    <w:ind w:left="145" w:right="141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metas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Segurança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Paciente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Hemoterapia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são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apresentadas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evento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0"/>
                    </w:rPr>
                    <w:t>disseminando assim a cultura entre pacientes e</w:t>
                  </w:r>
                  <w:r>
                    <w:rPr>
                      <w:rFonts w:ascii="Calibri" w:hAnsi="Calibri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colaboradores.</w:t>
                  </w:r>
                </w:p>
              </w:txbxContent>
            </v:textbox>
            <w10:wrap type="topAndBottom" anchorx="page"/>
          </v:shape>
        </w:pict>
      </w:r>
      <w:r>
        <w:pict w14:anchorId="4A69EC9E">
          <v:group id="_x0000_s1060" style="position:absolute;margin-left:55.95pt;margin-top:249.1pt;width:198pt;height:181.2pt;z-index:-15657984;mso-wrap-distance-left:0;mso-wrap-distance-right:0;mso-position-horizontal-relative:page" coordorigin="1119,4982" coordsize="3960,3624">
            <v:rect id="_x0000_s1063" style="position:absolute;left:1134;top:4996;width:3930;height:3594" filled="f" strokecolor="#c0504d" strokeweight="1.5pt"/>
            <v:shape id="_x0000_s1062" type="#_x0000_t75" style="position:absolute;left:1200;top:5110;width:3734;height:3405">
              <v:imagedata r:id="rId210" o:title=""/>
            </v:shape>
            <v:rect id="_x0000_s1061" style="position:absolute;left:1192;top:5102;width:3749;height:3420" filled="f" strokecolor="#ec7c30"/>
            <w10:wrap type="topAndBottom" anchorx="page"/>
          </v:group>
        </w:pict>
      </w:r>
      <w:r>
        <w:pict w14:anchorId="5CA7590A">
          <v:group id="_x0000_s1056" style="position:absolute;margin-left:341pt;margin-top:251.8pt;width:203.25pt;height:180.75pt;z-index:-15657472;mso-wrap-distance-left:0;mso-wrap-distance-right:0;mso-position-horizontal-relative:page" coordorigin="6820,5036" coordsize="4065,3615">
            <v:rect id="_x0000_s1059" style="position:absolute;left:6835;top:5050;width:4035;height:3585" filled="f" strokecolor="#c0504d" strokeweight="1.5pt"/>
            <v:shape id="_x0000_s1058" type="#_x0000_t75" style="position:absolute;left:7005;top:5140;width:3703;height:3330">
              <v:imagedata r:id="rId211" o:title=""/>
            </v:shape>
            <v:rect id="_x0000_s1057" style="position:absolute;left:6997;top:5132;width:3718;height:3345" filled="f" strokecolor="#ec7c30"/>
            <w10:wrap type="topAndBottom" anchorx="page"/>
          </v:group>
        </w:pict>
      </w:r>
    </w:p>
    <w:p w14:paraId="22833E14" w14:textId="77777777" w:rsidR="00DF4E35" w:rsidRDefault="00DF4E35">
      <w:pPr>
        <w:pStyle w:val="Corpodetexto"/>
        <w:spacing w:before="2"/>
        <w:rPr>
          <w:rFonts w:ascii="Calibri"/>
          <w:sz w:val="6"/>
        </w:rPr>
      </w:pPr>
    </w:p>
    <w:p w14:paraId="1FF1451B" w14:textId="77777777" w:rsidR="00DF4E35" w:rsidRDefault="00DF4E35">
      <w:pPr>
        <w:pStyle w:val="Corpodetexto"/>
        <w:rPr>
          <w:rFonts w:ascii="Calibri"/>
          <w:sz w:val="8"/>
        </w:rPr>
      </w:pPr>
    </w:p>
    <w:p w14:paraId="05F4ED5C" w14:textId="77777777" w:rsidR="00DF4E35" w:rsidRDefault="00DF4E35">
      <w:pPr>
        <w:pStyle w:val="Corpodetexto"/>
        <w:rPr>
          <w:rFonts w:ascii="Calibri"/>
          <w:sz w:val="20"/>
        </w:rPr>
      </w:pPr>
    </w:p>
    <w:p w14:paraId="2042A004" w14:textId="77777777" w:rsidR="00DF4E35" w:rsidRDefault="00DF4E35">
      <w:pPr>
        <w:pStyle w:val="Corpodetexto"/>
        <w:rPr>
          <w:rFonts w:ascii="Calibri"/>
          <w:sz w:val="20"/>
        </w:rPr>
      </w:pPr>
    </w:p>
    <w:p w14:paraId="370178C5" w14:textId="77777777" w:rsidR="00DF4E35" w:rsidRDefault="00DF4E35">
      <w:pPr>
        <w:pStyle w:val="Corpodetexto"/>
        <w:spacing w:before="1"/>
        <w:rPr>
          <w:rFonts w:ascii="Calibri"/>
        </w:rPr>
      </w:pPr>
    </w:p>
    <w:p w14:paraId="4E82E3B3" w14:textId="77777777" w:rsidR="00DF4E35" w:rsidRDefault="00DC6660">
      <w:pPr>
        <w:spacing w:before="68"/>
        <w:ind w:left="1963" w:right="277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12">
        <w:r>
          <w:rPr>
            <w:rFonts w:ascii="Calibri"/>
            <w:b/>
            <w:sz w:val="16"/>
          </w:rPr>
          <w:t>hemocentro.coordenador@idtech.org.br</w:t>
        </w:r>
      </w:hyperlink>
    </w:p>
    <w:p w14:paraId="0E662478" w14:textId="77777777" w:rsidR="00DF4E35" w:rsidRDefault="00DC6660">
      <w:pPr>
        <w:spacing w:before="2"/>
        <w:ind w:left="1963" w:right="277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7F91CC48" w14:textId="77777777" w:rsidR="00DF4E35" w:rsidRDefault="00DF4E35">
      <w:pPr>
        <w:jc w:val="center"/>
        <w:rPr>
          <w:rFonts w:ascii="Calibri" w:hAnsi="Calibri"/>
          <w:sz w:val="16"/>
        </w:rPr>
        <w:sectPr w:rsidR="00DF4E35">
          <w:pgSz w:w="11910" w:h="16840"/>
          <w:pgMar w:top="1200" w:right="660" w:bottom="960" w:left="620" w:header="496" w:footer="769" w:gutter="0"/>
          <w:cols w:space="720"/>
        </w:sectPr>
      </w:pPr>
    </w:p>
    <w:p w14:paraId="1756EB4E" w14:textId="77777777" w:rsidR="00DF4E35" w:rsidRDefault="00DF4E35">
      <w:pPr>
        <w:pStyle w:val="Corpodetexto"/>
        <w:spacing w:before="9"/>
        <w:rPr>
          <w:rFonts w:ascii="Calibri"/>
          <w:sz w:val="26"/>
        </w:rPr>
      </w:pPr>
    </w:p>
    <w:p w14:paraId="7C8DE0A1" w14:textId="77777777" w:rsidR="00DF4E35" w:rsidRDefault="00DC6660">
      <w:pPr>
        <w:tabs>
          <w:tab w:val="left" w:pos="6460"/>
        </w:tabs>
        <w:ind w:left="63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759BEF4">
          <v:shape id="_x0000_s1055" type="#_x0000_t202" style="width:194.55pt;height:59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04C7842E" w14:textId="77777777" w:rsidR="00DF4E35" w:rsidRDefault="00DC6660">
                  <w:pPr>
                    <w:spacing w:before="73" w:line="259" w:lineRule="auto"/>
                    <w:ind w:left="144" w:right="142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Teatro Interativo para colaboradores 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 HEMO em alusão a campanha 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prevenção ao suicidio e saude mental 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mês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setembro amarelo.</w:t>
                  </w:r>
                </w:p>
              </w:txbxContent>
            </v:textbox>
            <w10:anchorlock/>
          </v:shape>
        </w:pict>
      </w:r>
      <w:r>
        <w:rPr>
          <w:rFonts w:ascii="Calibri"/>
          <w:sz w:val="20"/>
        </w:rPr>
        <w:tab/>
      </w:r>
      <w:r>
        <w:rPr>
          <w:rFonts w:ascii="Calibri"/>
          <w:position w:val="11"/>
          <w:sz w:val="20"/>
        </w:rPr>
      </w:r>
      <w:r>
        <w:rPr>
          <w:rFonts w:ascii="Calibri"/>
          <w:position w:val="11"/>
          <w:sz w:val="20"/>
        </w:rPr>
        <w:pict w14:anchorId="57E48EE0">
          <v:shape id="_x0000_s1054" type="#_x0000_t202" style="width:196.5pt;height:53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634FD9EF" w14:textId="77777777" w:rsidR="00DF4E35" w:rsidRDefault="00DC6660">
                  <w:pPr>
                    <w:spacing w:before="73" w:line="256" w:lineRule="auto"/>
                    <w:ind w:left="144" w:right="14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Alunos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curso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técnico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enfermagem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SENAC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realizam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visita no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HEMOGO.</w:t>
                  </w:r>
                </w:p>
              </w:txbxContent>
            </v:textbox>
            <w10:anchorlock/>
          </v:shape>
        </w:pict>
      </w:r>
    </w:p>
    <w:p w14:paraId="69EF83C3" w14:textId="77777777" w:rsidR="00DF4E35" w:rsidRDefault="00DC6660">
      <w:pPr>
        <w:pStyle w:val="Corpodetexto"/>
        <w:spacing w:before="11"/>
        <w:rPr>
          <w:rFonts w:ascii="Calibri"/>
          <w:sz w:val="12"/>
        </w:rPr>
      </w:pPr>
      <w:r>
        <w:pict w14:anchorId="764A0E40">
          <v:group id="_x0000_s1050" style="position:absolute;margin-left:60pt;margin-top:17.05pt;width:198pt;height:168.75pt;z-index:-15655936;mso-wrap-distance-left:0;mso-wrap-distance-right:0;mso-position-horizontal-relative:page" coordorigin="1200,341" coordsize="3960,3375">
            <v:rect id="_x0000_s1053" style="position:absolute;left:1215;top:356;width:3930;height:3345" filled="f" strokecolor="#c0504d" strokeweight="1.5pt"/>
            <v:shape id="_x0000_s1052" type="#_x0000_t75" style="position:absolute;left:1305;top:861;width:3687;height:2644">
              <v:imagedata r:id="rId213" o:title=""/>
            </v:shape>
            <v:rect id="_x0000_s1051" style="position:absolute;left:1297;top:468;width:3702;height:3120" filled="f" strokecolor="#ec7c30"/>
            <w10:wrap type="topAndBottom" anchorx="page"/>
          </v:group>
        </w:pict>
      </w:r>
      <w:r>
        <w:pict w14:anchorId="12119627">
          <v:group id="_x0000_s1046" style="position:absolute;margin-left:355.5pt;margin-top:9.85pt;width:198pt;height:181.2pt;z-index:-15655424;mso-wrap-distance-left:0;mso-wrap-distance-right:0;mso-position-horizontal-relative:page" coordorigin="7110,197" coordsize="3960,3624">
            <v:rect id="_x0000_s1049" style="position:absolute;left:7125;top:212;width:3930;height:3594" filled="f" strokecolor="#c0504d" strokeweight="1.5pt"/>
            <v:shape id="_x0000_s1048" type="#_x0000_t75" style="position:absolute;left:7270;top:280;width:3704;height:3389">
              <v:imagedata r:id="rId214" o:title=""/>
            </v:shape>
            <v:rect id="_x0000_s1047" style="position:absolute;left:7262;top:272;width:3719;height:3404" filled="f" strokecolor="#ec7c30"/>
            <w10:wrap type="topAndBottom" anchorx="page"/>
          </v:group>
        </w:pict>
      </w:r>
    </w:p>
    <w:p w14:paraId="249EB2AC" w14:textId="77777777" w:rsidR="00DF4E35" w:rsidRDefault="00DF4E35">
      <w:pPr>
        <w:pStyle w:val="Corpodetexto"/>
        <w:spacing w:before="7"/>
        <w:rPr>
          <w:rFonts w:ascii="Calibri"/>
          <w:sz w:val="4"/>
        </w:rPr>
      </w:pPr>
    </w:p>
    <w:p w14:paraId="77393A5C" w14:textId="77777777" w:rsidR="00DF4E35" w:rsidRDefault="00DC6660">
      <w:pPr>
        <w:tabs>
          <w:tab w:val="left" w:pos="6540"/>
        </w:tabs>
        <w:ind w:left="571"/>
        <w:rPr>
          <w:rFonts w:ascii="Calibri"/>
          <w:sz w:val="20"/>
        </w:rPr>
      </w:pPr>
      <w:r>
        <w:rPr>
          <w:rFonts w:ascii="Calibri"/>
          <w:position w:val="10"/>
          <w:sz w:val="20"/>
        </w:rPr>
      </w:r>
      <w:r>
        <w:rPr>
          <w:rFonts w:ascii="Calibri"/>
          <w:position w:val="10"/>
          <w:sz w:val="20"/>
        </w:rPr>
        <w:pict w14:anchorId="48C5BCF5">
          <v:shape id="_x0000_s1045" type="#_x0000_t202" style="width:197.75pt;height:36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0CF5C065" w14:textId="77777777" w:rsidR="00DF4E35" w:rsidRDefault="00DC6660">
                  <w:pPr>
                    <w:spacing w:before="73" w:line="256" w:lineRule="auto"/>
                    <w:ind w:left="143" w:right="43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 Rede HEMO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parabeniza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os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70 anos da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cidade</w:t>
                  </w:r>
                  <w:r>
                    <w:rPr>
                      <w:rFonts w:asci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de</w:t>
                  </w:r>
                  <w:r>
                    <w:rPr>
                      <w:rFonts w:asci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Ceres.</w:t>
                  </w:r>
                </w:p>
              </w:txbxContent>
            </v:textbox>
            <w10:anchorlock/>
          </v:shape>
        </w:pict>
      </w:r>
      <w:r>
        <w:rPr>
          <w:rFonts w:ascii="Calibri"/>
          <w:position w:val="10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38A6F2A5">
          <v:shape id="_x0000_s1044" type="#_x0000_t202" style="width:195pt;height:39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7032121A" w14:textId="77777777" w:rsidR="00DF4E35" w:rsidRDefault="00DC6660">
                  <w:pPr>
                    <w:spacing w:before="75" w:line="256" w:lineRule="auto"/>
                    <w:ind w:left="146" w:right="9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parabeniza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cidade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Jataí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pelos seus 31 anos.</w:t>
                  </w:r>
                </w:p>
              </w:txbxContent>
            </v:textbox>
            <w10:anchorlock/>
          </v:shape>
        </w:pict>
      </w:r>
    </w:p>
    <w:p w14:paraId="6980DF5E" w14:textId="77777777" w:rsidR="00DF4E35" w:rsidRDefault="00DC6660">
      <w:pPr>
        <w:pStyle w:val="Corpodetexto"/>
        <w:spacing w:before="9"/>
        <w:rPr>
          <w:rFonts w:ascii="Calibri"/>
          <w:sz w:val="19"/>
        </w:rPr>
      </w:pPr>
      <w:r>
        <w:pict w14:anchorId="77B7717D">
          <v:group id="_x0000_s1040" style="position:absolute;margin-left:57pt;margin-top:14pt;width:198pt;height:182.7pt;z-index:-15653888;mso-wrap-distance-left:0;mso-wrap-distance-right:0;mso-position-horizontal-relative:page" coordorigin="1140,280" coordsize="3960,3654">
            <v:rect id="_x0000_s1043" style="position:absolute;left:1155;top:295;width:3930;height:3624" filled="f" strokecolor="#c0504d" strokeweight="1.5pt"/>
            <v:shape id="_x0000_s1042" type="#_x0000_t75" style="position:absolute;left:1305;top:355;width:3718;height:3450">
              <v:imagedata r:id="rId215" o:title=""/>
            </v:shape>
            <v:rect id="_x0000_s1041" style="position:absolute;left:1297;top:347;width:3733;height:3465" filled="f" strokecolor="#c0504d"/>
            <w10:wrap type="topAndBottom" anchorx="page"/>
          </v:group>
        </w:pict>
      </w:r>
      <w:r>
        <w:pict w14:anchorId="5389C889">
          <v:group id="_x0000_s1037" style="position:absolute;margin-left:359.05pt;margin-top:15.4pt;width:198pt;height:181.2pt;z-index:-15653376;mso-wrap-distance-left:0;mso-wrap-distance-right:0;mso-position-horizontal-relative:page" coordorigin="7181,308" coordsize="3960,3624">
            <v:rect id="_x0000_s1039" style="position:absolute;left:7196;top:323;width:3930;height:3594" filled="f" strokecolor="#c0504d" strokeweight="1.5pt"/>
            <v:shape id="_x0000_s1038" type="#_x0000_t75" style="position:absolute;left:7277;top:428;width:3772;height:3405">
              <v:imagedata r:id="rId216" o:title=""/>
            </v:shape>
            <w10:wrap type="topAndBottom" anchorx="page"/>
          </v:group>
        </w:pict>
      </w:r>
    </w:p>
    <w:p w14:paraId="10061469" w14:textId="77777777" w:rsidR="00DF4E35" w:rsidRDefault="00DF4E35">
      <w:pPr>
        <w:pStyle w:val="Corpodetexto"/>
        <w:rPr>
          <w:rFonts w:ascii="Calibri"/>
          <w:sz w:val="7"/>
        </w:rPr>
      </w:pPr>
    </w:p>
    <w:p w14:paraId="5449ABE7" w14:textId="77777777" w:rsidR="00DF4E35" w:rsidRDefault="00DC6660">
      <w:pPr>
        <w:tabs>
          <w:tab w:val="left" w:pos="6550"/>
        </w:tabs>
        <w:ind w:left="575"/>
        <w:rPr>
          <w:rFonts w:ascii="Calibri"/>
          <w:sz w:val="20"/>
        </w:rPr>
      </w:pP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 w14:anchorId="76014EFE">
          <v:shape id="_x0000_s1036" type="#_x0000_t202" style="width:196.25pt;height:72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6E9C0827" w14:textId="77777777" w:rsidR="00DF4E35" w:rsidRDefault="00DC6660">
                  <w:pPr>
                    <w:spacing w:before="75" w:line="259" w:lineRule="auto"/>
                    <w:ind w:left="144" w:right="142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A </w:t>
                  </w:r>
                  <w:r>
                    <w:rPr>
                      <w:rFonts w:ascii="Calibri" w:hAnsi="Calibri"/>
                      <w:sz w:val="20"/>
                    </w:rPr>
                    <w:t>Assembleia Legislativa de Goiás, realizou a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entrega de certificado do Mérito Legislativo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 Rede HEMO pela sensibilização 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população da importância da doação 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órgãos.</w:t>
                  </w:r>
                </w:p>
              </w:txbxContent>
            </v:textbox>
            <w10:anchorlock/>
          </v:shape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5DA00AFC">
          <v:shape id="_x0000_s1035" type="#_x0000_t202" style="width:196.25pt;height:72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3DFAFF04" w14:textId="77777777" w:rsidR="00DF4E35" w:rsidRDefault="00DC6660">
                  <w:pPr>
                    <w:spacing w:before="75" w:line="259" w:lineRule="auto"/>
                    <w:ind w:left="146" w:right="14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 Assembleia Legislativa de Goiás, realizou a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entrega de certificado do Mérito Legislativo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ao superintendente do IDTECH pelas ações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sobre doação de órgãos realizadas pelos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projetos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sob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sua gestão.</w:t>
                  </w:r>
                </w:p>
              </w:txbxContent>
            </v:textbox>
            <w10:anchorlock/>
          </v:shape>
        </w:pict>
      </w:r>
    </w:p>
    <w:p w14:paraId="295499C1" w14:textId="77777777" w:rsidR="00DF4E35" w:rsidRDefault="00DF4E35">
      <w:pPr>
        <w:pStyle w:val="Corpodetexto"/>
        <w:rPr>
          <w:rFonts w:ascii="Calibri"/>
          <w:sz w:val="20"/>
        </w:rPr>
      </w:pPr>
    </w:p>
    <w:p w14:paraId="2D9B5CFA" w14:textId="77777777" w:rsidR="00DF4E35" w:rsidRDefault="00DF4E35">
      <w:pPr>
        <w:pStyle w:val="Corpodetexto"/>
        <w:rPr>
          <w:rFonts w:ascii="Calibri"/>
          <w:sz w:val="20"/>
        </w:rPr>
      </w:pPr>
    </w:p>
    <w:p w14:paraId="3C4AB0D2" w14:textId="77777777" w:rsidR="00DF4E35" w:rsidRDefault="00DF4E35">
      <w:pPr>
        <w:pStyle w:val="Corpodetexto"/>
        <w:rPr>
          <w:rFonts w:ascii="Calibri"/>
          <w:sz w:val="20"/>
        </w:rPr>
      </w:pPr>
    </w:p>
    <w:p w14:paraId="186E4581" w14:textId="77777777" w:rsidR="00DF4E35" w:rsidRDefault="00DF4E35">
      <w:pPr>
        <w:pStyle w:val="Corpodetexto"/>
        <w:rPr>
          <w:rFonts w:ascii="Calibri"/>
          <w:sz w:val="20"/>
        </w:rPr>
      </w:pPr>
    </w:p>
    <w:p w14:paraId="596D17D7" w14:textId="77777777" w:rsidR="00DF4E35" w:rsidRDefault="00DF4E35">
      <w:pPr>
        <w:pStyle w:val="Corpodetexto"/>
        <w:rPr>
          <w:rFonts w:ascii="Calibri"/>
          <w:sz w:val="20"/>
        </w:rPr>
      </w:pPr>
    </w:p>
    <w:p w14:paraId="493872DD" w14:textId="77777777" w:rsidR="00DF4E35" w:rsidRDefault="00DF4E35">
      <w:pPr>
        <w:pStyle w:val="Corpodetexto"/>
        <w:rPr>
          <w:rFonts w:ascii="Calibri"/>
          <w:sz w:val="20"/>
        </w:rPr>
      </w:pPr>
    </w:p>
    <w:p w14:paraId="159B675F" w14:textId="77777777" w:rsidR="00DF4E35" w:rsidRDefault="00DF4E35">
      <w:pPr>
        <w:pStyle w:val="Corpodetexto"/>
        <w:rPr>
          <w:rFonts w:ascii="Calibri"/>
          <w:sz w:val="20"/>
        </w:rPr>
      </w:pPr>
    </w:p>
    <w:p w14:paraId="05D96E3F" w14:textId="77777777" w:rsidR="00DF4E35" w:rsidRDefault="00DF4E35">
      <w:pPr>
        <w:pStyle w:val="Corpodetexto"/>
        <w:spacing w:before="1"/>
        <w:rPr>
          <w:rFonts w:ascii="Calibri"/>
          <w:sz w:val="29"/>
        </w:rPr>
      </w:pPr>
    </w:p>
    <w:p w14:paraId="01672C59" w14:textId="77777777" w:rsidR="00DF4E35" w:rsidRDefault="00DC6660">
      <w:pPr>
        <w:spacing w:before="68"/>
        <w:ind w:left="1963" w:right="277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17">
        <w:r>
          <w:rPr>
            <w:rFonts w:ascii="Calibri"/>
            <w:b/>
            <w:sz w:val="16"/>
          </w:rPr>
          <w:t>hemocentro.coordenador@idtech.org.br</w:t>
        </w:r>
      </w:hyperlink>
    </w:p>
    <w:p w14:paraId="6E1D146B" w14:textId="77777777" w:rsidR="00DF4E35" w:rsidRDefault="00DC6660">
      <w:pPr>
        <w:spacing w:before="2"/>
        <w:ind w:left="1963" w:right="277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6CA52EA7" w14:textId="77777777" w:rsidR="00DF4E35" w:rsidRDefault="00DF4E35">
      <w:pPr>
        <w:jc w:val="center"/>
        <w:rPr>
          <w:rFonts w:ascii="Calibri" w:hAnsi="Calibri"/>
          <w:sz w:val="16"/>
        </w:rPr>
        <w:sectPr w:rsidR="00DF4E35">
          <w:pgSz w:w="11910" w:h="16840"/>
          <w:pgMar w:top="1200" w:right="660" w:bottom="960" w:left="620" w:header="496" w:footer="769" w:gutter="0"/>
          <w:cols w:space="720"/>
        </w:sectPr>
      </w:pPr>
    </w:p>
    <w:p w14:paraId="17FBA3B2" w14:textId="77777777" w:rsidR="00DF4E35" w:rsidRDefault="00DF4E35">
      <w:pPr>
        <w:pStyle w:val="Corpodetexto"/>
        <w:spacing w:before="1"/>
        <w:rPr>
          <w:rFonts w:ascii="Calibri"/>
          <w:sz w:val="26"/>
        </w:rPr>
      </w:pPr>
    </w:p>
    <w:p w14:paraId="2BC3B437" w14:textId="77777777" w:rsidR="00DF4E35" w:rsidRDefault="00DC6660">
      <w:pPr>
        <w:tabs>
          <w:tab w:val="left" w:pos="6320"/>
        </w:tabs>
        <w:ind w:left="49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0D65F21">
          <v:group id="_x0000_s1032" style="width:198pt;height:181.2pt;mso-position-horizontal-relative:char;mso-position-vertical-relative:line" coordsize="3960,3624">
            <v:rect id="_x0000_s1034" style="position:absolute;left:15;top:15;width:3930;height:3594" filled="f" strokecolor="#c0504d" strokeweight="1.5pt"/>
            <v:shape id="_x0000_s1033" type="#_x0000_t75" style="position:absolute;left:66;top:85;width:3765;height:3360">
              <v:imagedata r:id="rId218" o:title=""/>
            </v:shape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 w14:anchorId="7EEEB294">
          <v:group id="_x0000_s1029" style="width:198pt;height:181.2pt;mso-position-horizontal-relative:char;mso-position-vertical-relative:line" coordsize="3960,3624">
            <v:rect id="_x0000_s1031" style="position:absolute;left:15;top:15;width:3930;height:3594" filled="f" strokecolor="#c0504d" strokeweight="1.5pt"/>
            <v:shape id="_x0000_s1030" type="#_x0000_t75" style="position:absolute;left:44;top:79;width:3825;height:3369">
              <v:imagedata r:id="rId219" o:title=""/>
            </v:shape>
            <w10:anchorlock/>
          </v:group>
        </w:pict>
      </w:r>
    </w:p>
    <w:p w14:paraId="0DE55F93" w14:textId="77777777" w:rsidR="00DF4E35" w:rsidRDefault="00DC6660">
      <w:pPr>
        <w:pStyle w:val="Corpodetexto"/>
        <w:spacing w:before="10"/>
        <w:rPr>
          <w:rFonts w:ascii="Calibri"/>
          <w:sz w:val="5"/>
        </w:rPr>
      </w:pPr>
      <w:r>
        <w:pict w14:anchorId="2645C35D">
          <v:shape id="_x0000_s1028" type="#_x0000_t202" style="position:absolute;margin-left:56.7pt;margin-top:5.8pt;width:196.5pt;height:55.05pt;z-index:-15650816;mso-wrap-distance-left:0;mso-wrap-distance-right:0;mso-position-horizontal-relative:page" filled="f" strokeweight=".5pt">
            <v:textbox inset="0,0,0,0">
              <w:txbxContent>
                <w:p w14:paraId="28987EF4" w14:textId="77777777" w:rsidR="00DF4E35" w:rsidRDefault="00DC6660">
                  <w:pPr>
                    <w:spacing w:before="73" w:line="259" w:lineRule="auto"/>
                    <w:ind w:left="145" w:right="143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 HEMO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realizou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treinamento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sobre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captação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Doadores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sangue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os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novos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colaboradores.</w:t>
                  </w:r>
                </w:p>
              </w:txbxContent>
            </v:textbox>
            <w10:wrap type="topAndBottom" anchorx="page"/>
          </v:shape>
        </w:pict>
      </w:r>
      <w:r>
        <w:pict w14:anchorId="5D649A54">
          <v:shape id="_x0000_s1027" type="#_x0000_t202" style="position:absolute;margin-left:347.75pt;margin-top:7.5pt;width:196.5pt;height:57.6pt;z-index:-15650304;mso-wrap-distance-left:0;mso-wrap-distance-right:0;mso-position-horizontal-relative:page" filled="f" strokeweight=".5pt">
            <v:textbox inset="0,0,0,0">
              <w:txbxContent>
                <w:p w14:paraId="450918F7" w14:textId="77777777" w:rsidR="00DF4E35" w:rsidRDefault="00DC6660">
                  <w:pPr>
                    <w:spacing w:before="73" w:line="259" w:lineRule="auto"/>
                    <w:ind w:left="145" w:right="141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O </w:t>
                  </w:r>
                  <w:r>
                    <w:rPr>
                      <w:rFonts w:ascii="Calibri" w:hAnsi="Calibri"/>
                      <w:sz w:val="20"/>
                    </w:rPr>
                    <w:t>HEMOGO realizou palestra “Importância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 Doação de Sangue” aos alunos do 8º Ano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Colégio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Estadual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Maria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Rosilda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Rodrigues,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ação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projeto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“Doadores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Futuro”.</w:t>
                  </w:r>
                </w:p>
              </w:txbxContent>
            </v:textbox>
            <w10:wrap type="topAndBottom" anchorx="page"/>
          </v:shape>
        </w:pict>
      </w:r>
    </w:p>
    <w:p w14:paraId="339049B8" w14:textId="77777777" w:rsidR="00DF4E35" w:rsidRDefault="00DF4E35">
      <w:pPr>
        <w:pStyle w:val="Corpodetexto"/>
        <w:rPr>
          <w:rFonts w:ascii="Calibri"/>
          <w:sz w:val="20"/>
        </w:rPr>
      </w:pPr>
    </w:p>
    <w:p w14:paraId="4168DDFA" w14:textId="77777777" w:rsidR="00DF4E35" w:rsidRDefault="00DF4E35">
      <w:pPr>
        <w:pStyle w:val="Corpodetexto"/>
        <w:rPr>
          <w:rFonts w:ascii="Calibri"/>
          <w:sz w:val="20"/>
        </w:rPr>
      </w:pPr>
    </w:p>
    <w:p w14:paraId="6F189A42" w14:textId="77777777" w:rsidR="00DF4E35" w:rsidRDefault="00DF4E35">
      <w:pPr>
        <w:pStyle w:val="Corpodetexto"/>
        <w:rPr>
          <w:rFonts w:ascii="Calibri"/>
          <w:sz w:val="20"/>
        </w:rPr>
      </w:pPr>
    </w:p>
    <w:p w14:paraId="1DE2B909" w14:textId="77777777" w:rsidR="00DF4E35" w:rsidRDefault="00DF4E35">
      <w:pPr>
        <w:pStyle w:val="Corpodetexto"/>
        <w:rPr>
          <w:rFonts w:ascii="Calibri"/>
          <w:sz w:val="20"/>
        </w:rPr>
      </w:pPr>
    </w:p>
    <w:p w14:paraId="1DE146D8" w14:textId="77777777" w:rsidR="00DF4E35" w:rsidRDefault="00DF4E35">
      <w:pPr>
        <w:pStyle w:val="Corpodetexto"/>
        <w:rPr>
          <w:rFonts w:ascii="Calibri"/>
          <w:sz w:val="20"/>
        </w:rPr>
      </w:pPr>
    </w:p>
    <w:p w14:paraId="66678543" w14:textId="77777777" w:rsidR="00DF4E35" w:rsidRDefault="00DF4E35">
      <w:pPr>
        <w:pStyle w:val="Corpodetexto"/>
        <w:rPr>
          <w:rFonts w:ascii="Calibri"/>
          <w:sz w:val="20"/>
        </w:rPr>
      </w:pPr>
    </w:p>
    <w:p w14:paraId="2C704F68" w14:textId="77777777" w:rsidR="00DF4E35" w:rsidRDefault="00DF4E35">
      <w:pPr>
        <w:pStyle w:val="Corpodetexto"/>
        <w:rPr>
          <w:rFonts w:ascii="Calibri"/>
          <w:sz w:val="20"/>
        </w:rPr>
      </w:pPr>
    </w:p>
    <w:p w14:paraId="6BA30A1E" w14:textId="3BB2536A" w:rsidR="00DF4E35" w:rsidRDefault="00DF4E35">
      <w:pPr>
        <w:pStyle w:val="Corpodetexto"/>
        <w:rPr>
          <w:rFonts w:ascii="Calibri"/>
          <w:sz w:val="20"/>
        </w:rPr>
      </w:pPr>
    </w:p>
    <w:p w14:paraId="68C809B9" w14:textId="201038F2" w:rsidR="00DF4E35" w:rsidRDefault="00DF4E35">
      <w:pPr>
        <w:pStyle w:val="Corpodetexto"/>
        <w:rPr>
          <w:rFonts w:ascii="Calibri"/>
          <w:sz w:val="20"/>
        </w:rPr>
      </w:pPr>
    </w:p>
    <w:p w14:paraId="5D29DC8A" w14:textId="77777777" w:rsidR="00DF4E35" w:rsidRDefault="00DF4E35">
      <w:pPr>
        <w:pStyle w:val="Corpodetexto"/>
        <w:rPr>
          <w:rFonts w:ascii="Calibri"/>
          <w:sz w:val="20"/>
        </w:rPr>
      </w:pPr>
    </w:p>
    <w:p w14:paraId="29FE8E46" w14:textId="77777777" w:rsidR="00DF4E35" w:rsidRDefault="00DF4E35">
      <w:pPr>
        <w:pStyle w:val="Corpodetexto"/>
        <w:rPr>
          <w:rFonts w:ascii="Calibri"/>
          <w:sz w:val="20"/>
        </w:rPr>
      </w:pPr>
    </w:p>
    <w:p w14:paraId="25A4DBBD" w14:textId="77777777" w:rsidR="00DF4E35" w:rsidRDefault="00DF4E35">
      <w:pPr>
        <w:pStyle w:val="Corpodetexto"/>
        <w:rPr>
          <w:rFonts w:ascii="Calibri"/>
          <w:sz w:val="20"/>
        </w:rPr>
      </w:pPr>
    </w:p>
    <w:p w14:paraId="408EA000" w14:textId="383048AE" w:rsidR="00DF4E35" w:rsidRDefault="00DF4E35">
      <w:pPr>
        <w:pStyle w:val="Corpodetexto"/>
        <w:rPr>
          <w:rFonts w:ascii="Calibri"/>
          <w:sz w:val="20"/>
        </w:rPr>
      </w:pPr>
    </w:p>
    <w:p w14:paraId="3A9CFEA3" w14:textId="77777777" w:rsidR="00DF4E35" w:rsidRDefault="00DF4E35">
      <w:pPr>
        <w:pStyle w:val="Corpodetexto"/>
        <w:rPr>
          <w:rFonts w:ascii="Calibri"/>
          <w:sz w:val="20"/>
        </w:rPr>
      </w:pPr>
    </w:p>
    <w:p w14:paraId="33E17680" w14:textId="77777777" w:rsidR="00DF4E35" w:rsidRDefault="00DF4E35">
      <w:pPr>
        <w:pStyle w:val="Corpodetexto"/>
        <w:rPr>
          <w:rFonts w:ascii="Calibri"/>
          <w:sz w:val="20"/>
        </w:rPr>
      </w:pPr>
    </w:p>
    <w:p w14:paraId="6B8BEAAF" w14:textId="6FC678A8" w:rsidR="00DF4E35" w:rsidRDefault="00DF4E35">
      <w:pPr>
        <w:pStyle w:val="Corpodetexto"/>
        <w:rPr>
          <w:rFonts w:ascii="Calibri"/>
          <w:sz w:val="20"/>
        </w:rPr>
      </w:pPr>
    </w:p>
    <w:p w14:paraId="71B721C6" w14:textId="378C8C6B" w:rsidR="00DF4E35" w:rsidRDefault="00DF4E35">
      <w:pPr>
        <w:pStyle w:val="Corpodetexto"/>
        <w:rPr>
          <w:rFonts w:ascii="Calibri"/>
          <w:sz w:val="20"/>
        </w:rPr>
      </w:pPr>
    </w:p>
    <w:p w14:paraId="19979FD8" w14:textId="56329DF3" w:rsidR="00DF4E35" w:rsidRDefault="00DF4E35">
      <w:pPr>
        <w:pStyle w:val="Corpodetexto"/>
        <w:rPr>
          <w:rFonts w:ascii="Calibri"/>
          <w:sz w:val="20"/>
        </w:rPr>
      </w:pPr>
    </w:p>
    <w:p w14:paraId="68DBDF22" w14:textId="0118BD3A" w:rsidR="00DF4E35" w:rsidRDefault="00DF4E35">
      <w:pPr>
        <w:pStyle w:val="Corpodetexto"/>
        <w:rPr>
          <w:rFonts w:ascii="Calibri"/>
          <w:sz w:val="20"/>
        </w:rPr>
      </w:pPr>
    </w:p>
    <w:p w14:paraId="560C07FF" w14:textId="585153AC" w:rsidR="00DF4E35" w:rsidRDefault="00DF4E35">
      <w:pPr>
        <w:pStyle w:val="Corpodetexto"/>
        <w:rPr>
          <w:rFonts w:ascii="Calibri"/>
          <w:sz w:val="20"/>
        </w:rPr>
      </w:pPr>
    </w:p>
    <w:p w14:paraId="269BAA04" w14:textId="5DFAEBB2" w:rsidR="00DF4E35" w:rsidRDefault="00DF4E35">
      <w:pPr>
        <w:pStyle w:val="Corpodetexto"/>
        <w:rPr>
          <w:rFonts w:ascii="Calibri"/>
          <w:sz w:val="20"/>
        </w:rPr>
      </w:pPr>
    </w:p>
    <w:p w14:paraId="3CD60FE7" w14:textId="77777777" w:rsidR="00DF4E35" w:rsidRDefault="00DF4E35">
      <w:pPr>
        <w:pStyle w:val="Corpodetexto"/>
        <w:rPr>
          <w:rFonts w:ascii="Calibri"/>
          <w:sz w:val="20"/>
        </w:rPr>
      </w:pPr>
    </w:p>
    <w:p w14:paraId="7B2CF073" w14:textId="77777777" w:rsidR="00DF4E35" w:rsidRDefault="00DF4E35">
      <w:pPr>
        <w:pStyle w:val="Corpodetexto"/>
        <w:rPr>
          <w:rFonts w:ascii="Calibri"/>
          <w:sz w:val="20"/>
        </w:rPr>
      </w:pPr>
    </w:p>
    <w:p w14:paraId="06115C53" w14:textId="77777777" w:rsidR="00DF4E35" w:rsidRDefault="00DF4E35">
      <w:pPr>
        <w:pStyle w:val="Corpodetexto"/>
        <w:rPr>
          <w:rFonts w:ascii="Calibri"/>
          <w:sz w:val="20"/>
        </w:rPr>
      </w:pPr>
    </w:p>
    <w:p w14:paraId="630F8908" w14:textId="77777777" w:rsidR="00DF4E35" w:rsidRDefault="00DF4E35">
      <w:pPr>
        <w:pStyle w:val="Corpodetexto"/>
        <w:rPr>
          <w:rFonts w:ascii="Calibri"/>
          <w:sz w:val="20"/>
        </w:rPr>
      </w:pPr>
    </w:p>
    <w:p w14:paraId="6608F08A" w14:textId="77777777" w:rsidR="00DF4E35" w:rsidRDefault="00DF4E35">
      <w:pPr>
        <w:pStyle w:val="Corpodetexto"/>
        <w:rPr>
          <w:rFonts w:ascii="Calibri"/>
          <w:sz w:val="20"/>
        </w:rPr>
      </w:pPr>
    </w:p>
    <w:p w14:paraId="0000C8E9" w14:textId="77777777" w:rsidR="00DF4E35" w:rsidRDefault="00DF4E35">
      <w:pPr>
        <w:pStyle w:val="Corpodetexto"/>
        <w:rPr>
          <w:rFonts w:ascii="Calibri"/>
          <w:sz w:val="20"/>
        </w:rPr>
      </w:pPr>
    </w:p>
    <w:p w14:paraId="39283FE7" w14:textId="77777777" w:rsidR="00DF4E35" w:rsidRDefault="00DF4E35">
      <w:pPr>
        <w:pStyle w:val="Corpodetexto"/>
        <w:rPr>
          <w:rFonts w:ascii="Calibri"/>
          <w:sz w:val="20"/>
        </w:rPr>
      </w:pPr>
    </w:p>
    <w:p w14:paraId="58284FAB" w14:textId="77777777" w:rsidR="00DF4E35" w:rsidRDefault="00DF4E35">
      <w:pPr>
        <w:pStyle w:val="Corpodetexto"/>
        <w:rPr>
          <w:rFonts w:ascii="Calibri"/>
          <w:sz w:val="20"/>
        </w:rPr>
      </w:pPr>
    </w:p>
    <w:p w14:paraId="1D853714" w14:textId="77777777" w:rsidR="00DF4E35" w:rsidRDefault="00DF4E35">
      <w:pPr>
        <w:pStyle w:val="Corpodetexto"/>
        <w:rPr>
          <w:rFonts w:ascii="Calibri"/>
          <w:sz w:val="20"/>
        </w:rPr>
      </w:pPr>
    </w:p>
    <w:p w14:paraId="1A9EB995" w14:textId="77777777" w:rsidR="00DF4E35" w:rsidRDefault="00DF4E35">
      <w:pPr>
        <w:pStyle w:val="Corpodetexto"/>
        <w:rPr>
          <w:rFonts w:ascii="Calibri"/>
          <w:sz w:val="20"/>
        </w:rPr>
      </w:pPr>
    </w:p>
    <w:p w14:paraId="56424F43" w14:textId="77777777" w:rsidR="00DF4E35" w:rsidRDefault="00DF4E35">
      <w:pPr>
        <w:pStyle w:val="Corpodetexto"/>
        <w:rPr>
          <w:rFonts w:ascii="Calibri"/>
          <w:sz w:val="20"/>
        </w:rPr>
      </w:pPr>
    </w:p>
    <w:p w14:paraId="48E797C7" w14:textId="77777777" w:rsidR="00DF4E35" w:rsidRDefault="00DF4E35">
      <w:pPr>
        <w:pStyle w:val="Corpodetexto"/>
        <w:rPr>
          <w:rFonts w:ascii="Calibri"/>
          <w:sz w:val="20"/>
        </w:rPr>
      </w:pPr>
    </w:p>
    <w:p w14:paraId="77B69058" w14:textId="77777777" w:rsidR="00DF4E35" w:rsidRDefault="00DF4E35">
      <w:pPr>
        <w:pStyle w:val="Corpodetexto"/>
        <w:rPr>
          <w:rFonts w:ascii="Calibri"/>
          <w:sz w:val="20"/>
        </w:rPr>
      </w:pPr>
    </w:p>
    <w:p w14:paraId="31CC851E" w14:textId="77777777" w:rsidR="00DF4E35" w:rsidRDefault="00DF4E35">
      <w:pPr>
        <w:pStyle w:val="Corpodetexto"/>
        <w:spacing w:before="2"/>
        <w:rPr>
          <w:rFonts w:ascii="Calibri"/>
          <w:sz w:val="28"/>
        </w:rPr>
      </w:pPr>
    </w:p>
    <w:p w14:paraId="0E1BA133" w14:textId="77777777" w:rsidR="00DF4E35" w:rsidRDefault="00DC6660">
      <w:pPr>
        <w:spacing w:before="69"/>
        <w:ind w:left="1963" w:right="277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20">
        <w:r>
          <w:rPr>
            <w:rFonts w:ascii="Calibri"/>
            <w:b/>
            <w:sz w:val="16"/>
          </w:rPr>
          <w:t>hemocentro.coordenador@idtech.org.br</w:t>
        </w:r>
      </w:hyperlink>
    </w:p>
    <w:p w14:paraId="5503D813" w14:textId="77777777" w:rsidR="00DF4E35" w:rsidRDefault="00DC6660">
      <w:pPr>
        <w:spacing w:before="1"/>
        <w:ind w:left="1963" w:right="277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0F8533BC" w14:textId="77777777" w:rsidR="00DF4E35" w:rsidRDefault="00DF4E35">
      <w:pPr>
        <w:jc w:val="center"/>
        <w:rPr>
          <w:rFonts w:ascii="Calibri" w:hAnsi="Calibri"/>
          <w:sz w:val="16"/>
        </w:rPr>
        <w:sectPr w:rsidR="00DF4E35">
          <w:pgSz w:w="11910" w:h="16840"/>
          <w:pgMar w:top="1200" w:right="660" w:bottom="960" w:left="620" w:header="496" w:footer="769" w:gutter="0"/>
          <w:cols w:space="720"/>
        </w:sectPr>
      </w:pPr>
    </w:p>
    <w:p w14:paraId="041E7D2E" w14:textId="77777777" w:rsidR="00DF4E35" w:rsidRDefault="00DF4E35">
      <w:pPr>
        <w:pStyle w:val="Corpodetexto"/>
        <w:rPr>
          <w:rFonts w:ascii="Calibri"/>
          <w:sz w:val="20"/>
        </w:rPr>
      </w:pPr>
    </w:p>
    <w:p w14:paraId="20B504EF" w14:textId="77777777" w:rsidR="00DF4E35" w:rsidRDefault="00DF4E35">
      <w:pPr>
        <w:pStyle w:val="Corpodetexto"/>
        <w:rPr>
          <w:rFonts w:ascii="Calibri"/>
          <w:sz w:val="20"/>
        </w:rPr>
      </w:pPr>
    </w:p>
    <w:p w14:paraId="5B8B19A4" w14:textId="77777777" w:rsidR="00DF4E35" w:rsidRDefault="00DF4E35">
      <w:pPr>
        <w:pStyle w:val="Corpodetexto"/>
        <w:spacing w:before="8"/>
        <w:rPr>
          <w:rFonts w:ascii="Calibri"/>
          <w:sz w:val="25"/>
        </w:rPr>
      </w:pPr>
    </w:p>
    <w:p w14:paraId="02639A19" w14:textId="77777777" w:rsidR="00DF4E35" w:rsidRDefault="00DC6660">
      <w:pPr>
        <w:pStyle w:val="Ttulo2"/>
        <w:numPr>
          <w:ilvl w:val="0"/>
          <w:numId w:val="1"/>
        </w:numPr>
        <w:tabs>
          <w:tab w:val="left" w:pos="941"/>
        </w:tabs>
        <w:spacing w:before="92"/>
        <w:ind w:left="940" w:hanging="429"/>
        <w:jc w:val="left"/>
      </w:pPr>
      <w:bookmarkStart w:id="107" w:name="_bookmark107"/>
      <w:bookmarkEnd w:id="107"/>
      <w:r>
        <w:t>CONSIDERAÇÕES</w:t>
      </w:r>
      <w:r>
        <w:rPr>
          <w:spacing w:val="-5"/>
        </w:rPr>
        <w:t xml:space="preserve"> </w:t>
      </w:r>
      <w:r>
        <w:t>FINAIS</w:t>
      </w:r>
    </w:p>
    <w:p w14:paraId="421B6BAD" w14:textId="77777777" w:rsidR="00DF4E35" w:rsidRDefault="00DF4E35">
      <w:pPr>
        <w:pStyle w:val="Corpodetexto"/>
        <w:spacing w:before="11"/>
        <w:rPr>
          <w:rFonts w:ascii="Arial"/>
          <w:b/>
          <w:sz w:val="32"/>
        </w:rPr>
      </w:pPr>
    </w:p>
    <w:p w14:paraId="30FEA757" w14:textId="77777777" w:rsidR="00DF4E35" w:rsidRDefault="00DC6660">
      <w:pPr>
        <w:pStyle w:val="Corpodetexto"/>
        <w:spacing w:line="360" w:lineRule="auto"/>
        <w:ind w:left="512" w:right="327" w:firstLine="427"/>
        <w:jc w:val="both"/>
      </w:pPr>
      <w:r>
        <w:t>No mês de setembro, tivemos treinamentos importantes como capatação de doadres e o Dia D</w:t>
      </w:r>
      <w:r>
        <w:rPr>
          <w:spacing w:val="1"/>
        </w:rPr>
        <w:t xml:space="preserve"> </w:t>
      </w:r>
      <w:r>
        <w:t>reforçando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resíduos,</w:t>
      </w:r>
      <w:r>
        <w:rPr>
          <w:spacing w:val="-1"/>
        </w:rPr>
        <w:t xml:space="preserve"> </w:t>
      </w:r>
      <w:r>
        <w:t>segregação e</w:t>
      </w:r>
      <w:r>
        <w:rPr>
          <w:spacing w:val="-2"/>
        </w:rPr>
        <w:t xml:space="preserve"> </w:t>
      </w:r>
      <w:r>
        <w:t>tratamento.</w:t>
      </w:r>
    </w:p>
    <w:p w14:paraId="346676C5" w14:textId="77777777" w:rsidR="00DF4E35" w:rsidRDefault="00DC6660">
      <w:pPr>
        <w:pStyle w:val="Corpodetexto"/>
        <w:spacing w:line="360" w:lineRule="auto"/>
        <w:ind w:left="512" w:right="325" w:firstLine="427"/>
        <w:jc w:val="both"/>
      </w:pPr>
      <w:r>
        <w:t>Tivemos também a presença do nosso mascote Hemoguinho que participou de novos jogos de</w:t>
      </w:r>
      <w:r>
        <w:rPr>
          <w:spacing w:val="1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goianos captando</w:t>
      </w:r>
      <w:r>
        <w:rPr>
          <w:spacing w:val="-2"/>
        </w:rPr>
        <w:t xml:space="preserve"> </w:t>
      </w:r>
      <w:r>
        <w:t>novos doadores</w:t>
      </w:r>
      <w:r>
        <w:rPr>
          <w:spacing w:val="1"/>
        </w:rPr>
        <w:t xml:space="preserve"> </w:t>
      </w:r>
      <w:r>
        <w:t>inclusive os</w:t>
      </w:r>
      <w:r>
        <w:rPr>
          <w:spacing w:val="-1"/>
        </w:rPr>
        <w:t xml:space="preserve"> </w:t>
      </w:r>
      <w:r>
        <w:t>jovens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futuro.</w:t>
      </w:r>
    </w:p>
    <w:p w14:paraId="59E725F4" w14:textId="77777777" w:rsidR="00DF4E35" w:rsidRDefault="00DC6660">
      <w:pPr>
        <w:pStyle w:val="Corpodetexto"/>
        <w:spacing w:line="360" w:lineRule="auto"/>
        <w:ind w:left="512" w:right="327" w:firstLine="427"/>
        <w:jc w:val="both"/>
      </w:pPr>
      <w:r>
        <w:t>O</w:t>
      </w:r>
      <w:r>
        <w:rPr>
          <w:spacing w:val="1"/>
        </w:rPr>
        <w:t xml:space="preserve"> </w:t>
      </w:r>
      <w:r>
        <w:t>lançamento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1ª</w:t>
      </w:r>
      <w:r>
        <w:rPr>
          <w:spacing w:val="1"/>
        </w:rPr>
        <w:t xml:space="preserve"> </w:t>
      </w:r>
      <w:r>
        <w:t>Feira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Paciente/Doador</w:t>
      </w:r>
      <w:r>
        <w:rPr>
          <w:spacing w:val="1"/>
        </w:rPr>
        <w:t xml:space="preserve"> </w:t>
      </w:r>
      <w:r>
        <w:t>demostrando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 do Paciente em Hemoterapia estimulando a cultura entre pacientes e colaboradores foi</w:t>
      </w:r>
      <w:r>
        <w:rPr>
          <w:spacing w:val="1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recebida pelos</w:t>
      </w:r>
      <w:r>
        <w:rPr>
          <w:spacing w:val="1"/>
        </w:rPr>
        <w:t xml:space="preserve"> </w:t>
      </w:r>
      <w:r>
        <w:t>colaboradores e</w:t>
      </w:r>
      <w:r>
        <w:rPr>
          <w:spacing w:val="-2"/>
        </w:rPr>
        <w:t xml:space="preserve"> </w:t>
      </w:r>
      <w:r>
        <w:t>clientes.</w:t>
      </w:r>
    </w:p>
    <w:p w14:paraId="13A7D8EF" w14:textId="77777777" w:rsidR="00DF4E35" w:rsidRDefault="00DC6660">
      <w:pPr>
        <w:pStyle w:val="Corpodetexto"/>
        <w:spacing w:before="1" w:line="360" w:lineRule="auto"/>
        <w:ind w:left="512" w:right="326" w:firstLine="427"/>
        <w:jc w:val="both"/>
      </w:pPr>
      <w:r>
        <w:t>Recebemos a visita dos alunos do curso técnico em enfermagem do SENAC no HEMOGO e</w:t>
      </w:r>
      <w:r>
        <w:rPr>
          <w:spacing w:val="1"/>
        </w:rPr>
        <w:t xml:space="preserve"> </w:t>
      </w:r>
      <w:r>
        <w:t>tivemos</w:t>
      </w:r>
      <w:r>
        <w:rPr>
          <w:spacing w:val="-5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ação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Doador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Futuro</w:t>
      </w:r>
      <w:r>
        <w:rPr>
          <w:spacing w:val="-5"/>
        </w:rPr>
        <w:t xml:space="preserve"> </w:t>
      </w:r>
      <w:r>
        <w:t>realizando</w:t>
      </w:r>
      <w:r>
        <w:rPr>
          <w:spacing w:val="-2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palestra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conscientização</w:t>
      </w:r>
      <w:r>
        <w:rPr>
          <w:spacing w:val="-5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doação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8º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Colégio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Maria</w:t>
      </w:r>
      <w:r>
        <w:rPr>
          <w:spacing w:val="1"/>
        </w:rPr>
        <w:t xml:space="preserve"> </w:t>
      </w:r>
      <w:r>
        <w:t>Rosilda</w:t>
      </w:r>
      <w:r>
        <w:rPr>
          <w:spacing w:val="-59"/>
        </w:rPr>
        <w:t xml:space="preserve"> </w:t>
      </w:r>
      <w:r>
        <w:t>Rodrigues.</w:t>
      </w:r>
    </w:p>
    <w:p w14:paraId="293A13C1" w14:textId="77777777" w:rsidR="00DF4E35" w:rsidRDefault="00DC6660">
      <w:pPr>
        <w:pStyle w:val="Corpodetexto"/>
        <w:spacing w:line="360" w:lineRule="auto"/>
        <w:ind w:left="512" w:right="328" w:firstLine="427"/>
        <w:jc w:val="both"/>
      </w:pPr>
      <w:r>
        <w:t>Em relação aos processos de qualidade, por sua vez, observamos um avanço na padronização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processos,</w:t>
      </w:r>
      <w:r>
        <w:rPr>
          <w:spacing w:val="-2"/>
        </w:rPr>
        <w:t xml:space="preserve"> </w:t>
      </w:r>
      <w:r>
        <w:t>notificação de</w:t>
      </w:r>
      <w:r>
        <w:rPr>
          <w:spacing w:val="-1"/>
        </w:rPr>
        <w:t xml:space="preserve"> </w:t>
      </w:r>
      <w:r>
        <w:t>eventos,</w:t>
      </w:r>
      <w:r>
        <w:rPr>
          <w:spacing w:val="-2"/>
        </w:rPr>
        <w:t xml:space="preserve"> </w:t>
      </w:r>
      <w:r>
        <w:t>treinamentos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ferramentas da qualidade.</w:t>
      </w:r>
    </w:p>
    <w:p w14:paraId="34149F2B" w14:textId="77777777" w:rsidR="00DF4E35" w:rsidRDefault="00DC6660">
      <w:pPr>
        <w:pStyle w:val="Corpodetexto"/>
        <w:spacing w:line="360" w:lineRule="auto"/>
        <w:ind w:left="512" w:right="327" w:firstLine="427"/>
        <w:jc w:val="both"/>
      </w:pPr>
      <w:r>
        <w:t>A busca pela excelência faz parte das atividades do dia-a-dia na Rede HEMO. Nesse sentido, a</w:t>
      </w:r>
      <w:r>
        <w:rPr>
          <w:spacing w:val="-59"/>
        </w:rPr>
        <w:t xml:space="preserve"> </w:t>
      </w:r>
      <w:r>
        <w:t>Rede HEMO persiste</w:t>
      </w:r>
      <w:r>
        <w:rPr>
          <w:spacing w:val="1"/>
        </w:rPr>
        <w:t xml:space="preserve"> </w:t>
      </w:r>
      <w:r>
        <w:t>na busca pelo aprimoramento de seus processos, de modo a viabilizar apoio</w:t>
      </w:r>
      <w:r>
        <w:rPr>
          <w:spacing w:val="1"/>
        </w:rPr>
        <w:t xml:space="preserve"> </w:t>
      </w:r>
      <w:r>
        <w:t>consistente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finalísticas,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missão</w:t>
      </w:r>
      <w:r>
        <w:rPr>
          <w:spacing w:val="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e alcance</w:t>
      </w:r>
      <w:r>
        <w:rPr>
          <w:spacing w:val="-2"/>
        </w:rPr>
        <w:t xml:space="preserve"> </w:t>
      </w:r>
      <w:r>
        <w:t>dos objetivos estratégico.</w:t>
      </w:r>
    </w:p>
    <w:p w14:paraId="162AF61C" w14:textId="77777777" w:rsidR="00DF4E35" w:rsidRDefault="00DF4E35">
      <w:pPr>
        <w:pStyle w:val="Corpodetexto"/>
        <w:rPr>
          <w:sz w:val="20"/>
        </w:rPr>
      </w:pPr>
    </w:p>
    <w:p w14:paraId="09306093" w14:textId="51E4CD7A" w:rsidR="00DF4E35" w:rsidRDefault="00DF4E35">
      <w:pPr>
        <w:pStyle w:val="Corpodetexto"/>
        <w:spacing w:before="7"/>
        <w:rPr>
          <w:sz w:val="18"/>
        </w:rPr>
      </w:pPr>
    </w:p>
    <w:p w14:paraId="1FF5970F" w14:textId="77777777" w:rsidR="00DF4E35" w:rsidRDefault="00DF4E35">
      <w:pPr>
        <w:pStyle w:val="Corpodetexto"/>
        <w:rPr>
          <w:sz w:val="20"/>
        </w:rPr>
      </w:pPr>
    </w:p>
    <w:p w14:paraId="2BB0E202" w14:textId="77777777" w:rsidR="00DF4E35" w:rsidRDefault="00DF4E35">
      <w:pPr>
        <w:pStyle w:val="Corpodetexto"/>
        <w:rPr>
          <w:sz w:val="20"/>
        </w:rPr>
      </w:pPr>
    </w:p>
    <w:p w14:paraId="3BDB2C1C" w14:textId="0DD95708" w:rsidR="00DF4E35" w:rsidRDefault="00DF4E35">
      <w:pPr>
        <w:pStyle w:val="Corpodetexto"/>
        <w:spacing w:before="5"/>
        <w:rPr>
          <w:noProof/>
        </w:rPr>
      </w:pPr>
    </w:p>
    <w:p w14:paraId="52742572" w14:textId="77777777" w:rsidR="00DC6660" w:rsidRDefault="00DC6660">
      <w:pPr>
        <w:pStyle w:val="Corpodetexto"/>
        <w:spacing w:before="5"/>
        <w:rPr>
          <w:noProof/>
        </w:rPr>
      </w:pPr>
    </w:p>
    <w:p w14:paraId="5F8FAF73" w14:textId="77777777" w:rsidR="00DC6660" w:rsidRDefault="00DC6660">
      <w:pPr>
        <w:pStyle w:val="Corpodetexto"/>
        <w:spacing w:before="5"/>
        <w:rPr>
          <w:noProof/>
        </w:rPr>
      </w:pPr>
    </w:p>
    <w:p w14:paraId="1D6696B4" w14:textId="77777777" w:rsidR="00DC6660" w:rsidRDefault="00DC6660">
      <w:pPr>
        <w:pStyle w:val="Corpodetexto"/>
        <w:spacing w:before="5"/>
        <w:rPr>
          <w:noProof/>
        </w:rPr>
      </w:pPr>
    </w:p>
    <w:p w14:paraId="1D152286" w14:textId="77777777" w:rsidR="00DC6660" w:rsidRDefault="00DC6660">
      <w:pPr>
        <w:pStyle w:val="Corpodetexto"/>
        <w:spacing w:before="5"/>
        <w:rPr>
          <w:noProof/>
        </w:rPr>
      </w:pPr>
    </w:p>
    <w:p w14:paraId="2317D64A" w14:textId="77777777" w:rsidR="00DC6660" w:rsidRDefault="00DC6660">
      <w:pPr>
        <w:pStyle w:val="Corpodetexto"/>
        <w:spacing w:before="5"/>
        <w:rPr>
          <w:noProof/>
        </w:rPr>
      </w:pPr>
    </w:p>
    <w:p w14:paraId="4DFF659B" w14:textId="77777777" w:rsidR="00DC6660" w:rsidRDefault="00DC6660">
      <w:pPr>
        <w:pStyle w:val="Corpodetexto"/>
        <w:spacing w:before="5"/>
        <w:rPr>
          <w:noProof/>
        </w:rPr>
      </w:pPr>
    </w:p>
    <w:p w14:paraId="7B1733A0" w14:textId="77777777" w:rsidR="00DC6660" w:rsidRDefault="00DC6660">
      <w:pPr>
        <w:pStyle w:val="Corpodetexto"/>
        <w:spacing w:before="5"/>
        <w:rPr>
          <w:noProof/>
        </w:rPr>
      </w:pPr>
    </w:p>
    <w:p w14:paraId="45CD58EB" w14:textId="77777777" w:rsidR="00DC6660" w:rsidRDefault="00DC6660">
      <w:pPr>
        <w:pStyle w:val="Corpodetexto"/>
        <w:spacing w:before="5"/>
        <w:rPr>
          <w:noProof/>
        </w:rPr>
      </w:pPr>
    </w:p>
    <w:p w14:paraId="31202D50" w14:textId="77777777" w:rsidR="00DC6660" w:rsidRDefault="00DC6660">
      <w:pPr>
        <w:pStyle w:val="Corpodetexto"/>
        <w:spacing w:before="5"/>
        <w:rPr>
          <w:noProof/>
        </w:rPr>
      </w:pPr>
    </w:p>
    <w:p w14:paraId="07255D3C" w14:textId="77777777" w:rsidR="00DC6660" w:rsidRDefault="00DC6660">
      <w:pPr>
        <w:pStyle w:val="Corpodetexto"/>
        <w:spacing w:before="5"/>
        <w:rPr>
          <w:sz w:val="14"/>
        </w:rPr>
      </w:pPr>
    </w:p>
    <w:p w14:paraId="416BEE8C" w14:textId="77777777" w:rsidR="00DC6660" w:rsidRDefault="00DC6660">
      <w:pPr>
        <w:pStyle w:val="Corpodetexto"/>
        <w:spacing w:before="5"/>
        <w:rPr>
          <w:sz w:val="14"/>
        </w:rPr>
      </w:pPr>
    </w:p>
    <w:p w14:paraId="35253B4F" w14:textId="77777777" w:rsidR="00DC6660" w:rsidRDefault="00DC6660">
      <w:pPr>
        <w:pStyle w:val="Corpodetexto"/>
        <w:spacing w:before="5"/>
        <w:rPr>
          <w:sz w:val="14"/>
        </w:rPr>
      </w:pPr>
    </w:p>
    <w:p w14:paraId="584BCB15" w14:textId="77777777" w:rsidR="00DC6660" w:rsidRDefault="00DC6660">
      <w:pPr>
        <w:pStyle w:val="Corpodetexto"/>
        <w:spacing w:before="5"/>
        <w:rPr>
          <w:sz w:val="14"/>
        </w:rPr>
      </w:pPr>
    </w:p>
    <w:p w14:paraId="0C665C10" w14:textId="77777777" w:rsidR="00DC6660" w:rsidRDefault="00DC6660">
      <w:pPr>
        <w:pStyle w:val="Corpodetexto"/>
        <w:spacing w:before="5"/>
        <w:rPr>
          <w:sz w:val="14"/>
        </w:rPr>
      </w:pPr>
    </w:p>
    <w:p w14:paraId="214925E6" w14:textId="77777777" w:rsidR="00DC6660" w:rsidRDefault="00DC6660">
      <w:pPr>
        <w:pStyle w:val="Corpodetexto"/>
        <w:spacing w:before="5"/>
        <w:rPr>
          <w:sz w:val="14"/>
        </w:rPr>
      </w:pPr>
    </w:p>
    <w:p w14:paraId="3D1D44DE" w14:textId="77777777" w:rsidR="00DC6660" w:rsidRDefault="00DC6660">
      <w:pPr>
        <w:pStyle w:val="Corpodetexto"/>
        <w:spacing w:before="5"/>
        <w:rPr>
          <w:sz w:val="14"/>
        </w:rPr>
      </w:pPr>
    </w:p>
    <w:p w14:paraId="24AB6C4B" w14:textId="77777777" w:rsidR="00DC6660" w:rsidRDefault="00DC6660">
      <w:pPr>
        <w:pStyle w:val="Corpodetexto"/>
        <w:spacing w:before="5"/>
        <w:rPr>
          <w:sz w:val="14"/>
        </w:rPr>
      </w:pPr>
    </w:p>
    <w:p w14:paraId="62380FA7" w14:textId="77777777" w:rsidR="00DF4E35" w:rsidRDefault="00DF4E35">
      <w:pPr>
        <w:pStyle w:val="Corpodetexto"/>
        <w:spacing w:before="2"/>
        <w:rPr>
          <w:sz w:val="8"/>
        </w:rPr>
      </w:pPr>
    </w:p>
    <w:p w14:paraId="1BBD5F93" w14:textId="44BC7B77" w:rsidR="00DF4E35" w:rsidRDefault="00DF4E35">
      <w:pPr>
        <w:pStyle w:val="Corpodetexto"/>
        <w:ind w:left="110"/>
        <w:rPr>
          <w:sz w:val="20"/>
        </w:rPr>
      </w:pPr>
    </w:p>
    <w:p w14:paraId="4B083F14" w14:textId="77777777" w:rsidR="00DF4E35" w:rsidRDefault="00DF4E35">
      <w:pPr>
        <w:pStyle w:val="Corpodetexto"/>
        <w:rPr>
          <w:sz w:val="20"/>
        </w:rPr>
      </w:pPr>
    </w:p>
    <w:p w14:paraId="1668B058" w14:textId="77777777" w:rsidR="00DF4E35" w:rsidRDefault="00DF4E35">
      <w:pPr>
        <w:pStyle w:val="Corpodetexto"/>
        <w:spacing w:before="6"/>
        <w:rPr>
          <w:sz w:val="20"/>
        </w:rPr>
      </w:pPr>
    </w:p>
    <w:p w14:paraId="4941DDC9" w14:textId="77777777" w:rsidR="00DF4E35" w:rsidRDefault="00DC6660">
      <w:pPr>
        <w:spacing w:before="68"/>
        <w:ind w:left="1963" w:right="277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21">
        <w:r>
          <w:rPr>
            <w:rFonts w:ascii="Calibri"/>
            <w:b/>
            <w:sz w:val="16"/>
          </w:rPr>
          <w:t>hemocentro.coordenador@idtech.org.br</w:t>
        </w:r>
      </w:hyperlink>
    </w:p>
    <w:p w14:paraId="7EE63C3C" w14:textId="77777777" w:rsidR="00DF4E35" w:rsidRDefault="00DC6660">
      <w:pPr>
        <w:spacing w:before="2"/>
        <w:ind w:left="1963" w:right="277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sectPr w:rsidR="00DF4E35">
      <w:pgSz w:w="11910" w:h="16840"/>
      <w:pgMar w:top="1200" w:right="660" w:bottom="960" w:left="620" w:header="496" w:footer="7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EA24A" w14:textId="77777777" w:rsidR="00DC6660" w:rsidRDefault="00DC6660">
      <w:r>
        <w:separator/>
      </w:r>
    </w:p>
  </w:endnote>
  <w:endnote w:type="continuationSeparator" w:id="0">
    <w:p w14:paraId="379405A7" w14:textId="77777777" w:rsidR="00DC6660" w:rsidRDefault="00DC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C259" w14:textId="77777777" w:rsidR="00DF4E35" w:rsidRDefault="00DC6660">
    <w:pPr>
      <w:pStyle w:val="Corpodetexto"/>
      <w:spacing w:line="14" w:lineRule="auto"/>
      <w:rPr>
        <w:sz w:val="20"/>
      </w:rPr>
    </w:pPr>
    <w:r>
      <w:pict w14:anchorId="360AB02B">
        <v:shape id="_x0000_s2075" style="position:absolute;margin-left:282.55pt;margin-top:765.85pt;width:36pt;height:33pt;z-index:-26569728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531533BE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2.05pt;margin-top:776.6pt;width:22.1pt;height:18pt;z-index:-26569216;mso-position-horizontal-relative:page;mso-position-vertical-relative:page" filled="f" stroked="f">
          <v:textbox inset="0,0,0,0">
            <w:txbxContent>
              <w:p w14:paraId="09100D23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7E91C" w14:textId="77777777" w:rsidR="00DF4E35" w:rsidRDefault="00DC6660">
    <w:pPr>
      <w:pStyle w:val="Corpodetexto"/>
      <w:spacing w:line="14" w:lineRule="auto"/>
      <w:rPr>
        <w:sz w:val="20"/>
      </w:rPr>
    </w:pPr>
    <w:r>
      <w:pict w14:anchorId="383BFD1E">
        <v:shape id="_x0000_s2052" style="position:absolute;margin-left:282.55pt;margin-top:765.85pt;width:36pt;height:33pt;z-index:-26548736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706A360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05pt;margin-top:776.6pt;width:22.1pt;height:18pt;z-index:-26548224;mso-position-horizontal-relative:page;mso-position-vertical-relative:page" filled="f" stroked="f">
          <v:textbox inset="0,0,0,0">
            <w:txbxContent>
              <w:p w14:paraId="62579920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330D" w14:textId="77777777" w:rsidR="00DF4E35" w:rsidRDefault="00DC6660">
    <w:pPr>
      <w:pStyle w:val="Corpodetexto"/>
      <w:spacing w:line="14" w:lineRule="auto"/>
      <w:rPr>
        <w:sz w:val="20"/>
      </w:rPr>
    </w:pPr>
    <w:r>
      <w:pict w14:anchorId="0BBF77FB">
        <v:shape id="_x0000_s2050" style="position:absolute;margin-left:274.65pt;margin-top:793.5pt;width:36pt;height:33pt;z-index:-26546688;mso-position-horizontal-relative:page;mso-position-vertical-relative:page" coordorigin="5493,15870" coordsize="720,660" path="m5853,15870r-83,9l5695,15903r-67,39l5572,15994r-42,61l5503,16124r-10,76l5503,16276r27,69l5572,16406r56,51l5695,16496r75,25l5853,16530r83,-9l6011,16496r67,-39l6134,16406r42,-61l6203,16276r10,-76l6203,16124r-27,-69l6134,15994r-56,-52l6011,15903r-75,-24l5853,15870xe" fillcolor="#b4c6e7" stroked="f">
          <v:path arrowok="t"/>
          <w10:wrap anchorx="page" anchory="page"/>
        </v:shape>
      </w:pict>
    </w:r>
    <w:r>
      <w:pict w14:anchorId="4B6A9A5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2pt;margin-top:804.35pt;width:22.1pt;height:18pt;z-index:-26546176;mso-position-horizontal-relative:page;mso-position-vertical-relative:page" filled="f" stroked="f">
          <v:textbox inset="0,0,0,0">
            <w:txbxContent>
              <w:p w14:paraId="1D62039F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A844D" w14:textId="77777777" w:rsidR="00DF4E35" w:rsidRDefault="00DC6660">
    <w:pPr>
      <w:pStyle w:val="Corpodetexto"/>
      <w:spacing w:line="14" w:lineRule="auto"/>
      <w:rPr>
        <w:sz w:val="20"/>
      </w:rPr>
    </w:pPr>
    <w:r>
      <w:pict w14:anchorId="76C30743">
        <v:shape id="_x0000_s2072" style="position:absolute;margin-left:282.55pt;margin-top:765.85pt;width:36pt;height:33pt;z-index:-26567168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32FA93BF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2.05pt;margin-top:776.6pt;width:22.1pt;height:18pt;z-index:-26566656;mso-position-horizontal-relative:page;mso-position-vertical-relative:page" filled="f" stroked="f">
          <v:textbox inset="0,0,0,0">
            <w:txbxContent>
              <w:p w14:paraId="43D8128F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393EF" w14:textId="77777777" w:rsidR="00DF4E35" w:rsidRDefault="00DC6660">
    <w:pPr>
      <w:pStyle w:val="Corpodetexto"/>
      <w:spacing w:line="14" w:lineRule="auto"/>
      <w:rPr>
        <w:sz w:val="20"/>
      </w:rPr>
    </w:pPr>
    <w:r>
      <w:pict w14:anchorId="41AF0C4E">
        <v:shape id="_x0000_s2070" style="position:absolute;margin-left:282.55pt;margin-top:765.85pt;width:36pt;height:33pt;z-index:-26565120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7377D217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2.05pt;margin-top:776.6pt;width:22.1pt;height:18pt;z-index:-26564608;mso-position-horizontal-relative:page;mso-position-vertical-relative:page" filled="f" stroked="f">
          <v:textbox inset="0,0,0,0">
            <w:txbxContent>
              <w:p w14:paraId="47356BBE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BB5C9" w14:textId="77777777" w:rsidR="00DF4E35" w:rsidRDefault="00DC6660">
    <w:pPr>
      <w:pStyle w:val="Corpodetexto"/>
      <w:spacing w:line="14" w:lineRule="auto"/>
      <w:rPr>
        <w:sz w:val="20"/>
      </w:rPr>
    </w:pPr>
    <w:r>
      <w:pict w14:anchorId="027697FD">
        <v:shape id="_x0000_s2067" style="position:absolute;margin-left:282.55pt;margin-top:765.85pt;width:36pt;height:33pt;z-index:-26562560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1AB17099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2.05pt;margin-top:776.6pt;width:22.1pt;height:18pt;z-index:-26562048;mso-position-horizontal-relative:page;mso-position-vertical-relative:page" filled="f" stroked="f">
          <v:textbox inset="0,0,0,0">
            <w:txbxContent>
              <w:p w14:paraId="481C0AAA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E483" w14:textId="77777777" w:rsidR="00DF4E35" w:rsidRDefault="00DC6660">
    <w:pPr>
      <w:pStyle w:val="Corpodetexto"/>
      <w:spacing w:line="14" w:lineRule="auto"/>
      <w:rPr>
        <w:sz w:val="20"/>
      </w:rPr>
    </w:pPr>
    <w:r>
      <w:pict w14:anchorId="69541CA2">
        <v:shape id="_x0000_s2065" style="position:absolute;margin-left:282.55pt;margin-top:765.85pt;width:36pt;height:33pt;z-index:-26560512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5ADB7021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2.05pt;margin-top:776.6pt;width:22.1pt;height:18pt;z-index:-26560000;mso-position-horizontal-relative:page;mso-position-vertical-relative:page" filled="f" stroked="f">
          <v:textbox inset="0,0,0,0">
            <w:txbxContent>
              <w:p w14:paraId="71EFA76C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B2AE8" w14:textId="77777777" w:rsidR="00DF4E35" w:rsidRDefault="00DC6660">
    <w:pPr>
      <w:pStyle w:val="Corpodetexto"/>
      <w:spacing w:line="14" w:lineRule="auto"/>
      <w:rPr>
        <w:sz w:val="20"/>
      </w:rPr>
    </w:pPr>
    <w:r>
      <w:pict w14:anchorId="08929AC7">
        <v:shape id="_x0000_s2062" style="position:absolute;margin-left:282.55pt;margin-top:765.85pt;width:36pt;height:33pt;z-index:-26557952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7B4885B4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2.05pt;margin-top:776.6pt;width:22.1pt;height:18pt;z-index:-26557440;mso-position-horizontal-relative:page;mso-position-vertical-relative:page" filled="f" stroked="f">
          <v:textbox inset="0,0,0,0">
            <w:txbxContent>
              <w:p w14:paraId="42837656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C08E5" w14:textId="77777777" w:rsidR="00DF4E35" w:rsidRDefault="00DC6660">
    <w:pPr>
      <w:pStyle w:val="Corpodetexto"/>
      <w:spacing w:line="14" w:lineRule="auto"/>
      <w:rPr>
        <w:sz w:val="20"/>
      </w:rPr>
    </w:pPr>
    <w:r>
      <w:pict w14:anchorId="3E9FDEB9">
        <v:shape id="_x0000_s2060" style="position:absolute;margin-left:282.55pt;margin-top:765.85pt;width:36pt;height:33pt;z-index:-26555904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16303AFF">
        <v:rect id="_x0000_s2059" style="position:absolute;margin-left:338.85pt;margin-top:662.4pt;width:3.95pt;height:.5pt;z-index:-26555392;mso-position-horizontal-relative:page;mso-position-vertical-relative:page" stroked="f">
          <w10:wrap anchorx="page" anchory="page"/>
        </v:rect>
      </w:pict>
    </w:r>
    <w:r>
      <w:pict w14:anchorId="53540FAB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2.05pt;margin-top:776.6pt;width:22.1pt;height:18pt;z-index:-26554880;mso-position-horizontal-relative:page;mso-position-vertical-relative:page" filled="f" stroked="f">
          <v:textbox inset="0,0,0,0">
            <w:txbxContent>
              <w:p w14:paraId="16A7E7FC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69424" w14:textId="77777777" w:rsidR="00DF4E35" w:rsidRDefault="00DC6660">
    <w:pPr>
      <w:pStyle w:val="Corpodetexto"/>
      <w:spacing w:line="14" w:lineRule="auto"/>
      <w:rPr>
        <w:sz w:val="20"/>
      </w:rPr>
    </w:pPr>
    <w:r>
      <w:pict w14:anchorId="3839DE6F">
        <v:shape id="_x0000_s2057" style="position:absolute;margin-left:282.55pt;margin-top:765.85pt;width:36pt;height:33pt;z-index:-26553344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1F171F7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05pt;margin-top:776.6pt;width:22.1pt;height:18pt;z-index:-26552832;mso-position-horizontal-relative:page;mso-position-vertical-relative:page" filled="f" stroked="f">
          <v:textbox inset="0,0,0,0">
            <w:txbxContent>
              <w:p w14:paraId="14A29861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50D0D" w14:textId="77777777" w:rsidR="00DF4E35" w:rsidRDefault="00DC6660">
    <w:pPr>
      <w:pStyle w:val="Corpodetexto"/>
      <w:spacing w:line="14" w:lineRule="auto"/>
      <w:rPr>
        <w:sz w:val="20"/>
      </w:rPr>
    </w:pPr>
    <w:r>
      <w:pict w14:anchorId="69BE78C9">
        <v:shape id="_x0000_s2054" style="position:absolute;margin-left:282.55pt;margin-top:765.85pt;width:36pt;height:33pt;z-index:-26550784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4B2C9F9E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2.05pt;margin-top:776.6pt;width:22.1pt;height:18pt;z-index:-26550272;mso-position-horizontal-relative:page;mso-position-vertical-relative:page" filled="f" stroked="f">
          <v:textbox inset="0,0,0,0">
            <w:txbxContent>
              <w:p w14:paraId="23D68DAA" w14:textId="77777777" w:rsidR="00DF4E35" w:rsidRDefault="00DC666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121A0" w14:textId="77777777" w:rsidR="00DC6660" w:rsidRDefault="00DC6660">
      <w:r>
        <w:separator/>
      </w:r>
    </w:p>
  </w:footnote>
  <w:footnote w:type="continuationSeparator" w:id="0">
    <w:p w14:paraId="6774E7EE" w14:textId="77777777" w:rsidR="00DC6660" w:rsidRDefault="00DC6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33033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45728" behindDoc="1" locked="0" layoutInCell="1" allowOverlap="1" wp14:anchorId="73FD461A" wp14:editId="56774749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46240" behindDoc="1" locked="0" layoutInCell="1" allowOverlap="1" wp14:anchorId="38F68E77" wp14:editId="65C447FD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EFD56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66720" behindDoc="1" locked="0" layoutInCell="1" allowOverlap="1" wp14:anchorId="09F4601F" wp14:editId="7F183211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67232" behindDoc="1" locked="0" layoutInCell="1" allowOverlap="1" wp14:anchorId="5E45A7D7" wp14:editId="3144D213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92E37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68768" behindDoc="1" locked="0" layoutInCell="1" allowOverlap="1" wp14:anchorId="35A85582" wp14:editId="15E52C7A">
          <wp:simplePos x="0" y="0"/>
          <wp:positionH relativeFrom="page">
            <wp:posOffset>5078364</wp:posOffset>
          </wp:positionH>
          <wp:positionV relativeFrom="page">
            <wp:posOffset>315084</wp:posOffset>
          </wp:positionV>
          <wp:extent cx="1881019" cy="392680"/>
          <wp:effectExtent l="0" t="0" r="0" b="0"/>
          <wp:wrapNone/>
          <wp:docPr id="53" name="image17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7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1019" cy="392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69280" behindDoc="1" locked="0" layoutInCell="1" allowOverlap="1" wp14:anchorId="13E80C68" wp14:editId="48309B37">
          <wp:simplePos x="0" y="0"/>
          <wp:positionH relativeFrom="page">
            <wp:posOffset>933822</wp:posOffset>
          </wp:positionH>
          <wp:positionV relativeFrom="page">
            <wp:posOffset>400957</wp:posOffset>
          </wp:positionV>
          <wp:extent cx="1531752" cy="165575"/>
          <wp:effectExtent l="0" t="0" r="0" b="0"/>
          <wp:wrapNone/>
          <wp:docPr id="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1752" cy="16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5C56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47776" behindDoc="1" locked="0" layoutInCell="1" allowOverlap="1" wp14:anchorId="6F6EDCDB" wp14:editId="0B1BBFCA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48288" behindDoc="1" locked="0" layoutInCell="1" allowOverlap="1" wp14:anchorId="4299502B" wp14:editId="0EA56CC6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B4A91A9">
        <v:rect id="_x0000_s2073" style="position:absolute;margin-left:324.45pt;margin-top:226.6pt;width:3.95pt;height:.5pt;z-index:-26567680;mso-position-horizontal-relative:page;mso-position-vertical-relative:page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A18CF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50336" behindDoc="1" locked="0" layoutInCell="1" allowOverlap="1" wp14:anchorId="5202CA59" wp14:editId="50198881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50848" behindDoc="1" locked="0" layoutInCell="1" allowOverlap="1" wp14:anchorId="7E96A456" wp14:editId="742B7186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582D5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52384" behindDoc="1" locked="0" layoutInCell="1" allowOverlap="1" wp14:anchorId="56C3C0AE" wp14:editId="2EC3A4A9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52896" behindDoc="1" locked="0" layoutInCell="1" allowOverlap="1" wp14:anchorId="2290ABE2" wp14:editId="231EB154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B85AE24">
        <v:rect id="_x0000_s2068" style="position:absolute;margin-left:319.15pt;margin-top:241.95pt;width:3.95pt;height:.5pt;z-index:-26563072;mso-position-horizontal-relative:page;mso-position-vertical-relative:page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9CCC3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54944" behindDoc="1" locked="0" layoutInCell="1" allowOverlap="1" wp14:anchorId="24394D17" wp14:editId="454F3BFA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55456" behindDoc="1" locked="0" layoutInCell="1" allowOverlap="1" wp14:anchorId="0BBCD0BF" wp14:editId="65A0EA94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4814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56992" behindDoc="1" locked="0" layoutInCell="1" allowOverlap="1" wp14:anchorId="2F6996CE" wp14:editId="00CB1722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57504" behindDoc="1" locked="0" layoutInCell="1" allowOverlap="1" wp14:anchorId="0A4332F8" wp14:editId="4F070FBD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CF39B1D">
        <v:rect id="_x0000_s2063" style="position:absolute;margin-left:339.8pt;margin-top:197.9pt;width:3.95pt;height:.5pt;z-index:-26558464;mso-position-horizontal-relative:page;mso-position-vertical-relative:page" stroked="f">
          <w10:wrap anchorx="page" anchory="page"/>
        </v:rect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89DC3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59552" behindDoc="1" locked="0" layoutInCell="1" allowOverlap="1" wp14:anchorId="283E3A2F" wp14:editId="764AF736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60064" behindDoc="1" locked="0" layoutInCell="1" allowOverlap="1" wp14:anchorId="34FAC02A" wp14:editId="12AAD451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B573B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62112" behindDoc="1" locked="0" layoutInCell="1" allowOverlap="1" wp14:anchorId="5AE9F474" wp14:editId="5C53DE1B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4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62624" behindDoc="1" locked="0" layoutInCell="1" allowOverlap="1" wp14:anchorId="187C9517" wp14:editId="7E7060AE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8F25" w14:textId="77777777" w:rsidR="00DF4E35" w:rsidRDefault="00DC666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64160" behindDoc="1" locked="0" layoutInCell="1" allowOverlap="1" wp14:anchorId="551EFB96" wp14:editId="20A67DCA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764672" behindDoc="1" locked="0" layoutInCell="1" allowOverlap="1" wp14:anchorId="2E346F1F" wp14:editId="2C97CFB4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7080541">
        <v:rect id="_x0000_s2055" style="position:absolute;margin-left:323.45pt;margin-top:182.65pt;width:3.95pt;height:.5pt;z-index:-26551296;mso-position-horizontal-relative:page;mso-position-vertical-relative:page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0AB6"/>
    <w:multiLevelType w:val="hybridMultilevel"/>
    <w:tmpl w:val="389410A2"/>
    <w:lvl w:ilvl="0" w:tplc="830AB410">
      <w:start w:val="24"/>
      <w:numFmt w:val="decimal"/>
      <w:lvlText w:val="%1."/>
      <w:lvlJc w:val="left"/>
      <w:pPr>
        <w:ind w:left="635" w:hanging="43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40F44AB0">
      <w:numFmt w:val="bullet"/>
      <w:lvlText w:val="•"/>
      <w:lvlJc w:val="left"/>
      <w:pPr>
        <w:ind w:left="640" w:hanging="438"/>
      </w:pPr>
      <w:rPr>
        <w:rFonts w:hint="default"/>
        <w:lang w:val="pt-PT" w:eastAsia="en-US" w:bidi="ar-SA"/>
      </w:rPr>
    </w:lvl>
    <w:lvl w:ilvl="2" w:tplc="A21A507A">
      <w:numFmt w:val="bullet"/>
      <w:lvlText w:val="•"/>
      <w:lvlJc w:val="left"/>
      <w:pPr>
        <w:ind w:left="1749" w:hanging="438"/>
      </w:pPr>
      <w:rPr>
        <w:rFonts w:hint="default"/>
        <w:lang w:val="pt-PT" w:eastAsia="en-US" w:bidi="ar-SA"/>
      </w:rPr>
    </w:lvl>
    <w:lvl w:ilvl="3" w:tplc="D60891D4">
      <w:numFmt w:val="bullet"/>
      <w:lvlText w:val="•"/>
      <w:lvlJc w:val="left"/>
      <w:pPr>
        <w:ind w:left="2859" w:hanging="438"/>
      </w:pPr>
      <w:rPr>
        <w:rFonts w:hint="default"/>
        <w:lang w:val="pt-PT" w:eastAsia="en-US" w:bidi="ar-SA"/>
      </w:rPr>
    </w:lvl>
    <w:lvl w:ilvl="4" w:tplc="D70C6BF8">
      <w:numFmt w:val="bullet"/>
      <w:lvlText w:val="•"/>
      <w:lvlJc w:val="left"/>
      <w:pPr>
        <w:ind w:left="3968" w:hanging="438"/>
      </w:pPr>
      <w:rPr>
        <w:rFonts w:hint="default"/>
        <w:lang w:val="pt-PT" w:eastAsia="en-US" w:bidi="ar-SA"/>
      </w:rPr>
    </w:lvl>
    <w:lvl w:ilvl="5" w:tplc="A260BE2E">
      <w:numFmt w:val="bullet"/>
      <w:lvlText w:val="•"/>
      <w:lvlJc w:val="left"/>
      <w:pPr>
        <w:ind w:left="5078" w:hanging="438"/>
      </w:pPr>
      <w:rPr>
        <w:rFonts w:hint="default"/>
        <w:lang w:val="pt-PT" w:eastAsia="en-US" w:bidi="ar-SA"/>
      </w:rPr>
    </w:lvl>
    <w:lvl w:ilvl="6" w:tplc="8D0471DE">
      <w:numFmt w:val="bullet"/>
      <w:lvlText w:val="•"/>
      <w:lvlJc w:val="left"/>
      <w:pPr>
        <w:ind w:left="6188" w:hanging="438"/>
      </w:pPr>
      <w:rPr>
        <w:rFonts w:hint="default"/>
        <w:lang w:val="pt-PT" w:eastAsia="en-US" w:bidi="ar-SA"/>
      </w:rPr>
    </w:lvl>
    <w:lvl w:ilvl="7" w:tplc="D14A804E">
      <w:numFmt w:val="bullet"/>
      <w:lvlText w:val="•"/>
      <w:lvlJc w:val="left"/>
      <w:pPr>
        <w:ind w:left="7297" w:hanging="438"/>
      </w:pPr>
      <w:rPr>
        <w:rFonts w:hint="default"/>
        <w:lang w:val="pt-PT" w:eastAsia="en-US" w:bidi="ar-SA"/>
      </w:rPr>
    </w:lvl>
    <w:lvl w:ilvl="8" w:tplc="9EFA4EEC">
      <w:numFmt w:val="bullet"/>
      <w:lvlText w:val="•"/>
      <w:lvlJc w:val="left"/>
      <w:pPr>
        <w:ind w:left="8407" w:hanging="438"/>
      </w:pPr>
      <w:rPr>
        <w:rFonts w:hint="default"/>
        <w:lang w:val="pt-PT" w:eastAsia="en-US" w:bidi="ar-SA"/>
      </w:rPr>
    </w:lvl>
  </w:abstractNum>
  <w:abstractNum w:abstractNumId="1" w15:restartNumberingAfterBreak="0">
    <w:nsid w:val="0FEF0527"/>
    <w:multiLevelType w:val="multilevel"/>
    <w:tmpl w:val="BB1CBC84"/>
    <w:lvl w:ilvl="0">
      <w:start w:val="13"/>
      <w:numFmt w:val="decimal"/>
      <w:lvlText w:val="%1."/>
      <w:lvlJc w:val="left"/>
      <w:pPr>
        <w:ind w:left="540" w:hanging="33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4" w:hanging="4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23" w:hanging="49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26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30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3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37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40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4" w:hanging="496"/>
      </w:pPr>
      <w:rPr>
        <w:rFonts w:hint="default"/>
        <w:lang w:val="pt-PT" w:eastAsia="en-US" w:bidi="ar-SA"/>
      </w:rPr>
    </w:lvl>
  </w:abstractNum>
  <w:abstractNum w:abstractNumId="2" w15:restartNumberingAfterBreak="0">
    <w:nsid w:val="176E06D4"/>
    <w:multiLevelType w:val="multilevel"/>
    <w:tmpl w:val="297A921C"/>
    <w:lvl w:ilvl="0">
      <w:start w:val="10"/>
      <w:numFmt w:val="decimal"/>
      <w:lvlText w:val="%1"/>
      <w:lvlJc w:val="left"/>
      <w:pPr>
        <w:ind w:left="1318" w:hanging="6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18" w:hanging="672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318" w:hanging="672"/>
        <w:jc w:val="right"/>
      </w:pPr>
      <w:rPr>
        <w:rFonts w:hint="default"/>
        <w:b/>
        <w:bCs/>
        <w:spacing w:val="-2"/>
        <w:w w:val="100"/>
        <w:lang w:val="pt-PT" w:eastAsia="en-US" w:bidi="ar-SA"/>
      </w:rPr>
    </w:lvl>
    <w:lvl w:ilvl="3">
      <w:numFmt w:val="bullet"/>
      <w:lvlText w:val="•"/>
      <w:lvlJc w:val="left"/>
      <w:pPr>
        <w:ind w:left="4179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2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85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38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91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44" w:hanging="672"/>
      </w:pPr>
      <w:rPr>
        <w:rFonts w:hint="default"/>
        <w:lang w:val="pt-PT" w:eastAsia="en-US" w:bidi="ar-SA"/>
      </w:rPr>
    </w:lvl>
  </w:abstractNum>
  <w:abstractNum w:abstractNumId="3" w15:restartNumberingAfterBreak="0">
    <w:nsid w:val="1F135092"/>
    <w:multiLevelType w:val="multilevel"/>
    <w:tmpl w:val="6FFEE11C"/>
    <w:lvl w:ilvl="0">
      <w:start w:val="14"/>
      <w:numFmt w:val="decimal"/>
      <w:lvlText w:val="%1"/>
      <w:lvlJc w:val="left"/>
      <w:pPr>
        <w:ind w:left="481" w:hanging="27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70" w:hanging="44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87" w:hanging="44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95" w:hanging="4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03" w:hanging="4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1" w:hanging="4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9" w:hanging="4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27" w:hanging="4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35" w:hanging="443"/>
      </w:pPr>
      <w:rPr>
        <w:rFonts w:hint="default"/>
        <w:lang w:val="pt-PT" w:eastAsia="en-US" w:bidi="ar-SA"/>
      </w:rPr>
    </w:lvl>
  </w:abstractNum>
  <w:abstractNum w:abstractNumId="4" w15:restartNumberingAfterBreak="0">
    <w:nsid w:val="29623C7C"/>
    <w:multiLevelType w:val="hybridMultilevel"/>
    <w:tmpl w:val="2F3ED534"/>
    <w:lvl w:ilvl="0" w:tplc="C3C4E1F4">
      <w:numFmt w:val="bullet"/>
      <w:lvlText w:val="•"/>
      <w:lvlJc w:val="left"/>
      <w:pPr>
        <w:ind w:left="346" w:hanging="13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EDFA2C4E">
      <w:numFmt w:val="bullet"/>
      <w:lvlText w:val="•"/>
      <w:lvlJc w:val="left"/>
      <w:pPr>
        <w:ind w:left="1391" w:hanging="139"/>
      </w:pPr>
      <w:rPr>
        <w:rFonts w:hint="default"/>
        <w:lang w:val="pt-PT" w:eastAsia="en-US" w:bidi="ar-SA"/>
      </w:rPr>
    </w:lvl>
    <w:lvl w:ilvl="2" w:tplc="F3BE6D6E">
      <w:numFmt w:val="bullet"/>
      <w:lvlText w:val="•"/>
      <w:lvlJc w:val="left"/>
      <w:pPr>
        <w:ind w:left="2442" w:hanging="139"/>
      </w:pPr>
      <w:rPr>
        <w:rFonts w:hint="default"/>
        <w:lang w:val="pt-PT" w:eastAsia="en-US" w:bidi="ar-SA"/>
      </w:rPr>
    </w:lvl>
    <w:lvl w:ilvl="3" w:tplc="8C38CAB0">
      <w:numFmt w:val="bullet"/>
      <w:lvlText w:val="•"/>
      <w:lvlJc w:val="left"/>
      <w:pPr>
        <w:ind w:left="3493" w:hanging="139"/>
      </w:pPr>
      <w:rPr>
        <w:rFonts w:hint="default"/>
        <w:lang w:val="pt-PT" w:eastAsia="en-US" w:bidi="ar-SA"/>
      </w:rPr>
    </w:lvl>
    <w:lvl w:ilvl="4" w:tplc="64BAAD96">
      <w:numFmt w:val="bullet"/>
      <w:lvlText w:val="•"/>
      <w:lvlJc w:val="left"/>
      <w:pPr>
        <w:ind w:left="4544" w:hanging="139"/>
      </w:pPr>
      <w:rPr>
        <w:rFonts w:hint="default"/>
        <w:lang w:val="pt-PT" w:eastAsia="en-US" w:bidi="ar-SA"/>
      </w:rPr>
    </w:lvl>
    <w:lvl w:ilvl="5" w:tplc="EC6A2FB6">
      <w:numFmt w:val="bullet"/>
      <w:lvlText w:val="•"/>
      <w:lvlJc w:val="left"/>
      <w:pPr>
        <w:ind w:left="5595" w:hanging="139"/>
      </w:pPr>
      <w:rPr>
        <w:rFonts w:hint="default"/>
        <w:lang w:val="pt-PT" w:eastAsia="en-US" w:bidi="ar-SA"/>
      </w:rPr>
    </w:lvl>
    <w:lvl w:ilvl="6" w:tplc="B1A24738">
      <w:numFmt w:val="bullet"/>
      <w:lvlText w:val="•"/>
      <w:lvlJc w:val="left"/>
      <w:pPr>
        <w:ind w:left="6646" w:hanging="139"/>
      </w:pPr>
      <w:rPr>
        <w:rFonts w:hint="default"/>
        <w:lang w:val="pt-PT" w:eastAsia="en-US" w:bidi="ar-SA"/>
      </w:rPr>
    </w:lvl>
    <w:lvl w:ilvl="7" w:tplc="7B5A9298">
      <w:numFmt w:val="bullet"/>
      <w:lvlText w:val="•"/>
      <w:lvlJc w:val="left"/>
      <w:pPr>
        <w:ind w:left="7697" w:hanging="139"/>
      </w:pPr>
      <w:rPr>
        <w:rFonts w:hint="default"/>
        <w:lang w:val="pt-PT" w:eastAsia="en-US" w:bidi="ar-SA"/>
      </w:rPr>
    </w:lvl>
    <w:lvl w:ilvl="8" w:tplc="59BABC8C">
      <w:numFmt w:val="bullet"/>
      <w:lvlText w:val="•"/>
      <w:lvlJc w:val="left"/>
      <w:pPr>
        <w:ind w:left="8748" w:hanging="139"/>
      </w:pPr>
      <w:rPr>
        <w:rFonts w:hint="default"/>
        <w:lang w:val="pt-PT" w:eastAsia="en-US" w:bidi="ar-SA"/>
      </w:rPr>
    </w:lvl>
  </w:abstractNum>
  <w:abstractNum w:abstractNumId="5" w15:restartNumberingAfterBreak="0">
    <w:nsid w:val="2BDE2068"/>
    <w:multiLevelType w:val="multilevel"/>
    <w:tmpl w:val="FB102050"/>
    <w:lvl w:ilvl="0">
      <w:start w:val="15"/>
      <w:numFmt w:val="decimal"/>
      <w:lvlText w:val="%1."/>
      <w:lvlJc w:val="left"/>
      <w:pPr>
        <w:ind w:left="610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8" w:hanging="542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1756" w:hanging="5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93" w:hanging="5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30" w:hanging="5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7" w:hanging="5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04" w:hanging="5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5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7" w:hanging="542"/>
      </w:pPr>
      <w:rPr>
        <w:rFonts w:hint="default"/>
        <w:lang w:val="pt-PT" w:eastAsia="en-US" w:bidi="ar-SA"/>
      </w:rPr>
    </w:lvl>
  </w:abstractNum>
  <w:abstractNum w:abstractNumId="6" w15:restartNumberingAfterBreak="0">
    <w:nsid w:val="2C5D23D6"/>
    <w:multiLevelType w:val="hybridMultilevel"/>
    <w:tmpl w:val="1AD25FC6"/>
    <w:lvl w:ilvl="0" w:tplc="863C5444">
      <w:start w:val="1"/>
      <w:numFmt w:val="decimal"/>
      <w:lvlText w:val="%1."/>
      <w:lvlJc w:val="left"/>
      <w:pPr>
        <w:ind w:left="568" w:hanging="360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4F4C905A">
      <w:numFmt w:val="bullet"/>
      <w:lvlText w:val="•"/>
      <w:lvlJc w:val="left"/>
      <w:pPr>
        <w:ind w:left="560" w:hanging="360"/>
      </w:pPr>
      <w:rPr>
        <w:rFonts w:hint="default"/>
        <w:lang w:val="pt-PT" w:eastAsia="en-US" w:bidi="ar-SA"/>
      </w:rPr>
    </w:lvl>
    <w:lvl w:ilvl="2" w:tplc="58369DDA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3" w:tplc="63006BF6">
      <w:numFmt w:val="bullet"/>
      <w:lvlText w:val="•"/>
      <w:lvlJc w:val="left"/>
      <w:pPr>
        <w:ind w:left="1986" w:hanging="360"/>
      </w:pPr>
      <w:rPr>
        <w:rFonts w:hint="default"/>
        <w:lang w:val="pt-PT" w:eastAsia="en-US" w:bidi="ar-SA"/>
      </w:rPr>
    </w:lvl>
    <w:lvl w:ilvl="4" w:tplc="1E482AD6">
      <w:numFmt w:val="bullet"/>
      <w:lvlText w:val="•"/>
      <w:lvlJc w:val="left"/>
      <w:pPr>
        <w:ind w:left="3252" w:hanging="360"/>
      </w:pPr>
      <w:rPr>
        <w:rFonts w:hint="default"/>
        <w:lang w:val="pt-PT" w:eastAsia="en-US" w:bidi="ar-SA"/>
      </w:rPr>
    </w:lvl>
    <w:lvl w:ilvl="5" w:tplc="AB78BF82">
      <w:numFmt w:val="bullet"/>
      <w:lvlText w:val="•"/>
      <w:lvlJc w:val="left"/>
      <w:pPr>
        <w:ind w:left="4519" w:hanging="360"/>
      </w:pPr>
      <w:rPr>
        <w:rFonts w:hint="default"/>
        <w:lang w:val="pt-PT" w:eastAsia="en-US" w:bidi="ar-SA"/>
      </w:rPr>
    </w:lvl>
    <w:lvl w:ilvl="6" w:tplc="5C26824A">
      <w:numFmt w:val="bullet"/>
      <w:lvlText w:val="•"/>
      <w:lvlJc w:val="left"/>
      <w:pPr>
        <w:ind w:left="5785" w:hanging="360"/>
      </w:pPr>
      <w:rPr>
        <w:rFonts w:hint="default"/>
        <w:lang w:val="pt-PT" w:eastAsia="en-US" w:bidi="ar-SA"/>
      </w:rPr>
    </w:lvl>
    <w:lvl w:ilvl="7" w:tplc="C018D926">
      <w:numFmt w:val="bullet"/>
      <w:lvlText w:val="•"/>
      <w:lvlJc w:val="left"/>
      <w:pPr>
        <w:ind w:left="7052" w:hanging="360"/>
      </w:pPr>
      <w:rPr>
        <w:rFonts w:hint="default"/>
        <w:lang w:val="pt-PT" w:eastAsia="en-US" w:bidi="ar-SA"/>
      </w:rPr>
    </w:lvl>
    <w:lvl w:ilvl="8" w:tplc="031A5BEC">
      <w:numFmt w:val="bullet"/>
      <w:lvlText w:val="•"/>
      <w:lvlJc w:val="left"/>
      <w:pPr>
        <w:ind w:left="8318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3141515C"/>
    <w:multiLevelType w:val="multilevel"/>
    <w:tmpl w:val="DA5CB85A"/>
    <w:lvl w:ilvl="0">
      <w:start w:val="23"/>
      <w:numFmt w:val="decimal"/>
      <w:lvlText w:val="%1"/>
      <w:lvlJc w:val="left"/>
      <w:pPr>
        <w:ind w:left="760" w:hanging="53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60" w:hanging="536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78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87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96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05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14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3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2" w:hanging="536"/>
      </w:pPr>
      <w:rPr>
        <w:rFonts w:hint="default"/>
        <w:lang w:val="pt-PT" w:eastAsia="en-US" w:bidi="ar-SA"/>
      </w:rPr>
    </w:lvl>
  </w:abstractNum>
  <w:abstractNum w:abstractNumId="8" w15:restartNumberingAfterBreak="0">
    <w:nsid w:val="39AF304F"/>
    <w:multiLevelType w:val="multilevel"/>
    <w:tmpl w:val="F4E215D2"/>
    <w:lvl w:ilvl="0">
      <w:start w:val="11"/>
      <w:numFmt w:val="decimal"/>
      <w:lvlText w:val="%1"/>
      <w:lvlJc w:val="left"/>
      <w:pPr>
        <w:ind w:left="1318" w:hanging="672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318" w:hanging="672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318" w:hanging="6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179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2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85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38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91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44" w:hanging="672"/>
      </w:pPr>
      <w:rPr>
        <w:rFonts w:hint="default"/>
        <w:lang w:val="pt-PT" w:eastAsia="en-US" w:bidi="ar-SA"/>
      </w:rPr>
    </w:lvl>
  </w:abstractNum>
  <w:abstractNum w:abstractNumId="9" w15:restartNumberingAfterBreak="0">
    <w:nsid w:val="3B1B4B6F"/>
    <w:multiLevelType w:val="multilevel"/>
    <w:tmpl w:val="2EC0F4C4"/>
    <w:lvl w:ilvl="0">
      <w:start w:val="16"/>
      <w:numFmt w:val="decimal"/>
      <w:lvlText w:val="%1"/>
      <w:lvlJc w:val="left"/>
      <w:pPr>
        <w:ind w:left="544" w:hanging="3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36" w:hanging="52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63" w:hanging="5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6" w:hanging="5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10" w:hanging="5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3" w:hanging="5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57" w:hanging="5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0" w:hanging="5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04" w:hanging="529"/>
      </w:pPr>
      <w:rPr>
        <w:rFonts w:hint="default"/>
        <w:lang w:val="pt-PT" w:eastAsia="en-US" w:bidi="ar-SA"/>
      </w:rPr>
    </w:lvl>
  </w:abstractNum>
  <w:abstractNum w:abstractNumId="10" w15:restartNumberingAfterBreak="0">
    <w:nsid w:val="3F671CFE"/>
    <w:multiLevelType w:val="multilevel"/>
    <w:tmpl w:val="DCC2BA2C"/>
    <w:lvl w:ilvl="0">
      <w:start w:val="11"/>
      <w:numFmt w:val="decimal"/>
      <w:lvlText w:val="%1"/>
      <w:lvlJc w:val="left"/>
      <w:pPr>
        <w:ind w:left="1318" w:hanging="672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318" w:hanging="672"/>
        <w:jc w:val="left"/>
      </w:pPr>
      <w:rPr>
        <w:rFonts w:hint="default"/>
        <w:lang w:val="pt-PT" w:eastAsia="en-US" w:bidi="ar-SA"/>
      </w:rPr>
    </w:lvl>
    <w:lvl w:ilvl="2">
      <w:start w:val="9"/>
      <w:numFmt w:val="decimal"/>
      <w:lvlText w:val="%1.%2.%3."/>
      <w:lvlJc w:val="left"/>
      <w:pPr>
        <w:ind w:left="1318" w:hanging="6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179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2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85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38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91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44" w:hanging="672"/>
      </w:pPr>
      <w:rPr>
        <w:rFonts w:hint="default"/>
        <w:lang w:val="pt-PT" w:eastAsia="en-US" w:bidi="ar-SA"/>
      </w:rPr>
    </w:lvl>
  </w:abstractNum>
  <w:abstractNum w:abstractNumId="11" w15:restartNumberingAfterBreak="0">
    <w:nsid w:val="40164F42"/>
    <w:multiLevelType w:val="multilevel"/>
    <w:tmpl w:val="BE9E3C42"/>
    <w:lvl w:ilvl="0">
      <w:start w:val="9"/>
      <w:numFmt w:val="decimal"/>
      <w:lvlText w:val="%1"/>
      <w:lvlJc w:val="left"/>
      <w:pPr>
        <w:ind w:left="611" w:hanging="4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1" w:hanging="40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60" w:hanging="85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235" w:hanging="8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3" w:hanging="8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1" w:hanging="8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9" w:hanging="8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7" w:hanging="8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5" w:hanging="853"/>
      </w:pPr>
      <w:rPr>
        <w:rFonts w:hint="default"/>
        <w:lang w:val="pt-PT" w:eastAsia="en-US" w:bidi="ar-SA"/>
      </w:rPr>
    </w:lvl>
  </w:abstractNum>
  <w:abstractNum w:abstractNumId="12" w15:restartNumberingAfterBreak="0">
    <w:nsid w:val="4B5B16ED"/>
    <w:multiLevelType w:val="multilevel"/>
    <w:tmpl w:val="55D8B9DA"/>
    <w:lvl w:ilvl="0">
      <w:start w:val="17"/>
      <w:numFmt w:val="decimal"/>
      <w:lvlText w:val="%1."/>
      <w:lvlJc w:val="left"/>
      <w:pPr>
        <w:ind w:left="490" w:hanging="28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9" w:hanging="441"/>
        <w:jc w:val="left"/>
      </w:pPr>
      <w:rPr>
        <w:rFonts w:hint="default"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880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80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75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71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7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3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9" w:hanging="441"/>
      </w:pPr>
      <w:rPr>
        <w:rFonts w:hint="default"/>
        <w:lang w:val="pt-PT" w:eastAsia="en-US" w:bidi="ar-SA"/>
      </w:rPr>
    </w:lvl>
  </w:abstractNum>
  <w:abstractNum w:abstractNumId="13" w15:restartNumberingAfterBreak="0">
    <w:nsid w:val="4CB908BA"/>
    <w:multiLevelType w:val="multilevel"/>
    <w:tmpl w:val="F93890A0"/>
    <w:lvl w:ilvl="0">
      <w:start w:val="15"/>
      <w:numFmt w:val="decimal"/>
      <w:lvlText w:val="%1."/>
      <w:lvlJc w:val="left"/>
      <w:pPr>
        <w:ind w:left="540" w:hanging="33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28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685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31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7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22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14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9" w:hanging="441"/>
      </w:pPr>
      <w:rPr>
        <w:rFonts w:hint="default"/>
        <w:lang w:val="pt-PT" w:eastAsia="en-US" w:bidi="ar-SA"/>
      </w:rPr>
    </w:lvl>
  </w:abstractNum>
  <w:abstractNum w:abstractNumId="14" w15:restartNumberingAfterBreak="0">
    <w:nsid w:val="4F7E6573"/>
    <w:multiLevelType w:val="multilevel"/>
    <w:tmpl w:val="87CC123C"/>
    <w:lvl w:ilvl="0">
      <w:start w:val="16"/>
      <w:numFmt w:val="decimal"/>
      <w:lvlText w:val="%1"/>
      <w:lvlJc w:val="left"/>
      <w:pPr>
        <w:ind w:left="481" w:hanging="27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9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70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0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90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0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0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20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30" w:hanging="441"/>
      </w:pPr>
      <w:rPr>
        <w:rFonts w:hint="default"/>
        <w:lang w:val="pt-PT" w:eastAsia="en-US" w:bidi="ar-SA"/>
      </w:rPr>
    </w:lvl>
  </w:abstractNum>
  <w:abstractNum w:abstractNumId="15" w15:restartNumberingAfterBreak="0">
    <w:nsid w:val="539B3845"/>
    <w:multiLevelType w:val="multilevel"/>
    <w:tmpl w:val="D41842E8"/>
    <w:lvl w:ilvl="0">
      <w:start w:val="13"/>
      <w:numFmt w:val="decimal"/>
      <w:lvlText w:val="%1."/>
      <w:lvlJc w:val="left"/>
      <w:pPr>
        <w:ind w:left="611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10" w:hanging="603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34" w:hanging="6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49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63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78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92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07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2" w:hanging="603"/>
      </w:pPr>
      <w:rPr>
        <w:rFonts w:hint="default"/>
        <w:lang w:val="pt-PT" w:eastAsia="en-US" w:bidi="ar-SA"/>
      </w:rPr>
    </w:lvl>
  </w:abstractNum>
  <w:abstractNum w:abstractNumId="16" w15:restartNumberingAfterBreak="0">
    <w:nsid w:val="576506C4"/>
    <w:multiLevelType w:val="multilevel"/>
    <w:tmpl w:val="9C0E3D48"/>
    <w:lvl w:ilvl="0">
      <w:start w:val="11"/>
      <w:numFmt w:val="decimal"/>
      <w:lvlText w:val="%1"/>
      <w:lvlJc w:val="left"/>
      <w:pPr>
        <w:ind w:left="1012" w:hanging="805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012" w:hanging="805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012" w:hanging="805"/>
        <w:jc w:val="righ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969" w:hanging="8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2" w:hanging="8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35" w:hanging="8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18" w:hanging="8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01" w:hanging="8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4" w:hanging="805"/>
      </w:pPr>
      <w:rPr>
        <w:rFonts w:hint="default"/>
        <w:lang w:val="pt-PT" w:eastAsia="en-US" w:bidi="ar-SA"/>
      </w:rPr>
    </w:lvl>
  </w:abstractNum>
  <w:abstractNum w:abstractNumId="17" w15:restartNumberingAfterBreak="0">
    <w:nsid w:val="595717C4"/>
    <w:multiLevelType w:val="multilevel"/>
    <w:tmpl w:val="D76AA71E"/>
    <w:lvl w:ilvl="0">
      <w:start w:val="11"/>
      <w:numFmt w:val="decimal"/>
      <w:lvlText w:val="%1"/>
      <w:lvlJc w:val="left"/>
      <w:pPr>
        <w:ind w:left="869" w:hanging="441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69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20" w:hanging="67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511" w:hanging="67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02" w:hanging="67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94" w:hanging="6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85" w:hanging="6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77" w:hanging="6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68" w:hanging="674"/>
      </w:pPr>
      <w:rPr>
        <w:rFonts w:hint="default"/>
        <w:lang w:val="pt-PT" w:eastAsia="en-US" w:bidi="ar-SA"/>
      </w:rPr>
    </w:lvl>
  </w:abstractNum>
  <w:abstractNum w:abstractNumId="18" w15:restartNumberingAfterBreak="0">
    <w:nsid w:val="5C514A65"/>
    <w:multiLevelType w:val="hybridMultilevel"/>
    <w:tmpl w:val="9F4EFDC8"/>
    <w:lvl w:ilvl="0" w:tplc="9E9C5B6C">
      <w:numFmt w:val="bullet"/>
      <w:lvlText w:val=""/>
      <w:lvlJc w:val="left"/>
      <w:pPr>
        <w:ind w:left="928" w:hanging="361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D0B41402">
      <w:numFmt w:val="bullet"/>
      <w:lvlText w:val="•"/>
      <w:lvlJc w:val="left"/>
      <w:pPr>
        <w:ind w:left="1913" w:hanging="361"/>
      </w:pPr>
      <w:rPr>
        <w:rFonts w:hint="default"/>
        <w:lang w:val="pt-PT" w:eastAsia="en-US" w:bidi="ar-SA"/>
      </w:rPr>
    </w:lvl>
    <w:lvl w:ilvl="2" w:tplc="0B6817D0">
      <w:numFmt w:val="bullet"/>
      <w:lvlText w:val="•"/>
      <w:lvlJc w:val="left"/>
      <w:pPr>
        <w:ind w:left="2906" w:hanging="361"/>
      </w:pPr>
      <w:rPr>
        <w:rFonts w:hint="default"/>
        <w:lang w:val="pt-PT" w:eastAsia="en-US" w:bidi="ar-SA"/>
      </w:rPr>
    </w:lvl>
    <w:lvl w:ilvl="3" w:tplc="E0BE7C78">
      <w:numFmt w:val="bullet"/>
      <w:lvlText w:val="•"/>
      <w:lvlJc w:val="left"/>
      <w:pPr>
        <w:ind w:left="3899" w:hanging="361"/>
      </w:pPr>
      <w:rPr>
        <w:rFonts w:hint="default"/>
        <w:lang w:val="pt-PT" w:eastAsia="en-US" w:bidi="ar-SA"/>
      </w:rPr>
    </w:lvl>
    <w:lvl w:ilvl="4" w:tplc="6E286398">
      <w:numFmt w:val="bullet"/>
      <w:lvlText w:val="•"/>
      <w:lvlJc w:val="left"/>
      <w:pPr>
        <w:ind w:left="4892" w:hanging="361"/>
      </w:pPr>
      <w:rPr>
        <w:rFonts w:hint="default"/>
        <w:lang w:val="pt-PT" w:eastAsia="en-US" w:bidi="ar-SA"/>
      </w:rPr>
    </w:lvl>
    <w:lvl w:ilvl="5" w:tplc="2C841FCA">
      <w:numFmt w:val="bullet"/>
      <w:lvlText w:val="•"/>
      <w:lvlJc w:val="left"/>
      <w:pPr>
        <w:ind w:left="5885" w:hanging="361"/>
      </w:pPr>
      <w:rPr>
        <w:rFonts w:hint="default"/>
        <w:lang w:val="pt-PT" w:eastAsia="en-US" w:bidi="ar-SA"/>
      </w:rPr>
    </w:lvl>
    <w:lvl w:ilvl="6" w:tplc="CC44C592">
      <w:numFmt w:val="bullet"/>
      <w:lvlText w:val="•"/>
      <w:lvlJc w:val="left"/>
      <w:pPr>
        <w:ind w:left="6878" w:hanging="361"/>
      </w:pPr>
      <w:rPr>
        <w:rFonts w:hint="default"/>
        <w:lang w:val="pt-PT" w:eastAsia="en-US" w:bidi="ar-SA"/>
      </w:rPr>
    </w:lvl>
    <w:lvl w:ilvl="7" w:tplc="2AF41742">
      <w:numFmt w:val="bullet"/>
      <w:lvlText w:val="•"/>
      <w:lvlJc w:val="left"/>
      <w:pPr>
        <w:ind w:left="7871" w:hanging="361"/>
      </w:pPr>
      <w:rPr>
        <w:rFonts w:hint="default"/>
        <w:lang w:val="pt-PT" w:eastAsia="en-US" w:bidi="ar-SA"/>
      </w:rPr>
    </w:lvl>
    <w:lvl w:ilvl="8" w:tplc="86027A4C">
      <w:numFmt w:val="bullet"/>
      <w:lvlText w:val="•"/>
      <w:lvlJc w:val="left"/>
      <w:pPr>
        <w:ind w:left="8864" w:hanging="361"/>
      </w:pPr>
      <w:rPr>
        <w:rFonts w:hint="default"/>
        <w:lang w:val="pt-PT" w:eastAsia="en-US" w:bidi="ar-SA"/>
      </w:rPr>
    </w:lvl>
  </w:abstractNum>
  <w:abstractNum w:abstractNumId="19" w15:restartNumberingAfterBreak="0">
    <w:nsid w:val="5F713DFF"/>
    <w:multiLevelType w:val="multilevel"/>
    <w:tmpl w:val="2FEAB160"/>
    <w:lvl w:ilvl="0">
      <w:start w:val="17"/>
      <w:numFmt w:val="decimal"/>
      <w:lvlText w:val="%1."/>
      <w:lvlJc w:val="left"/>
      <w:pPr>
        <w:ind w:left="544" w:hanging="337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16" w:hanging="70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928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920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3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57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76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4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13" w:hanging="361"/>
      </w:pPr>
      <w:rPr>
        <w:rFonts w:hint="default"/>
        <w:lang w:val="pt-PT" w:eastAsia="en-US" w:bidi="ar-SA"/>
      </w:rPr>
    </w:lvl>
  </w:abstractNum>
  <w:abstractNum w:abstractNumId="20" w15:restartNumberingAfterBreak="0">
    <w:nsid w:val="63F91862"/>
    <w:multiLevelType w:val="multilevel"/>
    <w:tmpl w:val="2BEC418A"/>
    <w:lvl w:ilvl="0">
      <w:start w:val="1"/>
      <w:numFmt w:val="decimal"/>
      <w:lvlText w:val="%1."/>
      <w:lvlJc w:val="left"/>
      <w:pPr>
        <w:ind w:left="491" w:hanging="28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9" w:hanging="33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28" w:hanging="881"/>
        <w:jc w:val="right"/>
      </w:pPr>
      <w:rPr>
        <w:rFonts w:hint="default"/>
        <w:b/>
        <w:bCs/>
        <w:spacing w:val="-2"/>
        <w:w w:val="100"/>
        <w:lang w:val="pt-PT" w:eastAsia="en-US" w:bidi="ar-SA"/>
      </w:rPr>
    </w:lvl>
    <w:lvl w:ilvl="3">
      <w:numFmt w:val="bullet"/>
      <w:lvlText w:val="•"/>
      <w:lvlJc w:val="left"/>
      <w:pPr>
        <w:ind w:left="2686" w:hanging="8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52" w:hanging="8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19" w:hanging="8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85" w:hanging="8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2" w:hanging="8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18" w:hanging="881"/>
      </w:pPr>
      <w:rPr>
        <w:rFonts w:hint="default"/>
        <w:lang w:val="pt-PT" w:eastAsia="en-US" w:bidi="ar-SA"/>
      </w:rPr>
    </w:lvl>
  </w:abstractNum>
  <w:abstractNum w:abstractNumId="21" w15:restartNumberingAfterBreak="0">
    <w:nsid w:val="640317EE"/>
    <w:multiLevelType w:val="multilevel"/>
    <w:tmpl w:val="752EF0E2"/>
    <w:lvl w:ilvl="0">
      <w:start w:val="11"/>
      <w:numFmt w:val="decimal"/>
      <w:lvlText w:val="%1"/>
      <w:lvlJc w:val="left"/>
      <w:pPr>
        <w:ind w:left="731" w:hanging="52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31" w:hanging="524"/>
        <w:jc w:val="right"/>
      </w:pPr>
      <w:rPr>
        <w:rFonts w:ascii="Arial" w:eastAsia="Arial" w:hAnsi="Arial" w:cs="Arial" w:hint="default"/>
        <w:b/>
        <w:bCs/>
        <w:spacing w:val="-14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08" w:hanging="80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000" w:hanging="8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020" w:hanging="8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8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297" w:hanging="8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35" w:hanging="8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74" w:hanging="801"/>
      </w:pPr>
      <w:rPr>
        <w:rFonts w:hint="default"/>
        <w:lang w:val="pt-PT" w:eastAsia="en-US" w:bidi="ar-SA"/>
      </w:rPr>
    </w:lvl>
  </w:abstractNum>
  <w:abstractNum w:abstractNumId="22" w15:restartNumberingAfterBreak="0">
    <w:nsid w:val="68A726F8"/>
    <w:multiLevelType w:val="multilevel"/>
    <w:tmpl w:val="5DD8B45E"/>
    <w:lvl w:ilvl="0">
      <w:start w:val="10"/>
      <w:numFmt w:val="decimal"/>
      <w:lvlText w:val="%1"/>
      <w:lvlJc w:val="left"/>
      <w:pPr>
        <w:ind w:left="1010" w:hanging="80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10" w:hanging="803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010" w:hanging="803"/>
        <w:jc w:val="righ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207" w:hanging="1000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2698" w:hanging="10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7" w:hanging="10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6" w:hanging="10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4" w:hanging="10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3" w:hanging="1000"/>
      </w:pPr>
      <w:rPr>
        <w:rFonts w:hint="default"/>
        <w:lang w:val="pt-PT" w:eastAsia="en-US" w:bidi="ar-SA"/>
      </w:rPr>
    </w:lvl>
  </w:abstractNum>
  <w:abstractNum w:abstractNumId="23" w15:restartNumberingAfterBreak="0">
    <w:nsid w:val="6ACA09EC"/>
    <w:multiLevelType w:val="multilevel"/>
    <w:tmpl w:val="A5BA7FBC"/>
    <w:lvl w:ilvl="0">
      <w:start w:val="11"/>
      <w:numFmt w:val="decimal"/>
      <w:lvlText w:val="%1"/>
      <w:lvlJc w:val="left"/>
      <w:pPr>
        <w:ind w:left="1010" w:hanging="803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010" w:hanging="803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010" w:hanging="803"/>
        <w:jc w:val="righ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969" w:hanging="8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2" w:hanging="8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35" w:hanging="8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18" w:hanging="8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01" w:hanging="8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4" w:hanging="803"/>
      </w:pPr>
      <w:rPr>
        <w:rFonts w:hint="default"/>
        <w:lang w:val="pt-PT" w:eastAsia="en-US" w:bidi="ar-SA"/>
      </w:rPr>
    </w:lvl>
  </w:abstractNum>
  <w:abstractNum w:abstractNumId="24" w15:restartNumberingAfterBreak="0">
    <w:nsid w:val="72114E6F"/>
    <w:multiLevelType w:val="multilevel"/>
    <w:tmpl w:val="61545A20"/>
    <w:lvl w:ilvl="0">
      <w:start w:val="14"/>
      <w:numFmt w:val="decimal"/>
      <w:lvlText w:val="%1"/>
      <w:lvlJc w:val="left"/>
      <w:pPr>
        <w:ind w:left="544" w:hanging="3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43" w:hanging="53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63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6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10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3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57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0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04" w:hanging="536"/>
      </w:pPr>
      <w:rPr>
        <w:rFonts w:hint="default"/>
        <w:lang w:val="pt-PT" w:eastAsia="en-US" w:bidi="ar-SA"/>
      </w:rPr>
    </w:lvl>
  </w:abstractNum>
  <w:abstractNum w:abstractNumId="25" w15:restartNumberingAfterBreak="0">
    <w:nsid w:val="7A93347C"/>
    <w:multiLevelType w:val="multilevel"/>
    <w:tmpl w:val="7CF64ADE"/>
    <w:lvl w:ilvl="0">
      <w:start w:val="13"/>
      <w:numFmt w:val="decimal"/>
      <w:lvlText w:val="%1"/>
      <w:lvlJc w:val="left"/>
      <w:pPr>
        <w:ind w:left="743" w:hanging="53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43" w:hanging="53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62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73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84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95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6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7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28" w:hanging="536"/>
      </w:pPr>
      <w:rPr>
        <w:rFonts w:hint="default"/>
        <w:lang w:val="pt-PT" w:eastAsia="en-US" w:bidi="ar-SA"/>
      </w:rPr>
    </w:lvl>
  </w:abstractNum>
  <w:abstractNum w:abstractNumId="26" w15:restartNumberingAfterBreak="0">
    <w:nsid w:val="7D492B43"/>
    <w:multiLevelType w:val="multilevel"/>
    <w:tmpl w:val="EAF07B96"/>
    <w:lvl w:ilvl="0">
      <w:start w:val="13"/>
      <w:numFmt w:val="decimal"/>
      <w:lvlText w:val="%1"/>
      <w:lvlJc w:val="left"/>
      <w:pPr>
        <w:ind w:left="869" w:hanging="441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69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858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57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6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5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4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53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52" w:hanging="441"/>
      </w:pPr>
      <w:rPr>
        <w:rFonts w:hint="default"/>
        <w:lang w:val="pt-PT" w:eastAsia="en-US" w:bidi="ar-SA"/>
      </w:rPr>
    </w:lvl>
  </w:abstractNum>
  <w:num w:numId="1" w16cid:durableId="396516237">
    <w:abstractNumId w:val="0"/>
  </w:num>
  <w:num w:numId="2" w16cid:durableId="856845147">
    <w:abstractNumId w:val="7"/>
  </w:num>
  <w:num w:numId="3" w16cid:durableId="868178493">
    <w:abstractNumId w:val="4"/>
  </w:num>
  <w:num w:numId="4" w16cid:durableId="522671607">
    <w:abstractNumId w:val="19"/>
  </w:num>
  <w:num w:numId="5" w16cid:durableId="1013189571">
    <w:abstractNumId w:val="9"/>
  </w:num>
  <w:num w:numId="6" w16cid:durableId="1929607596">
    <w:abstractNumId w:val="5"/>
  </w:num>
  <w:num w:numId="7" w16cid:durableId="1367103467">
    <w:abstractNumId w:val="24"/>
  </w:num>
  <w:num w:numId="8" w16cid:durableId="974683071">
    <w:abstractNumId w:val="25"/>
  </w:num>
  <w:num w:numId="9" w16cid:durableId="1282418726">
    <w:abstractNumId w:val="15"/>
  </w:num>
  <w:num w:numId="10" w16cid:durableId="726490879">
    <w:abstractNumId w:val="23"/>
  </w:num>
  <w:num w:numId="11" w16cid:durableId="1268122023">
    <w:abstractNumId w:val="16"/>
  </w:num>
  <w:num w:numId="12" w16cid:durableId="500240486">
    <w:abstractNumId w:val="21"/>
  </w:num>
  <w:num w:numId="13" w16cid:durableId="79178466">
    <w:abstractNumId w:val="22"/>
  </w:num>
  <w:num w:numId="14" w16cid:durableId="955723284">
    <w:abstractNumId w:val="11"/>
  </w:num>
  <w:num w:numId="15" w16cid:durableId="541133639">
    <w:abstractNumId w:val="18"/>
  </w:num>
  <w:num w:numId="16" w16cid:durableId="1053431723">
    <w:abstractNumId w:val="6"/>
  </w:num>
  <w:num w:numId="17" w16cid:durableId="15541947">
    <w:abstractNumId w:val="12"/>
  </w:num>
  <w:num w:numId="18" w16cid:durableId="1529104841">
    <w:abstractNumId w:val="14"/>
  </w:num>
  <w:num w:numId="19" w16cid:durableId="1557083222">
    <w:abstractNumId w:val="13"/>
  </w:num>
  <w:num w:numId="20" w16cid:durableId="80374819">
    <w:abstractNumId w:val="3"/>
  </w:num>
  <w:num w:numId="21" w16cid:durableId="637027743">
    <w:abstractNumId w:val="26"/>
  </w:num>
  <w:num w:numId="22" w16cid:durableId="1358965384">
    <w:abstractNumId w:val="1"/>
  </w:num>
  <w:num w:numId="23" w16cid:durableId="44719722">
    <w:abstractNumId w:val="8"/>
  </w:num>
  <w:num w:numId="24" w16cid:durableId="697119341">
    <w:abstractNumId w:val="10"/>
  </w:num>
  <w:num w:numId="25" w16cid:durableId="1985969062">
    <w:abstractNumId w:val="17"/>
  </w:num>
  <w:num w:numId="26" w16cid:durableId="1312832382">
    <w:abstractNumId w:val="2"/>
  </w:num>
  <w:num w:numId="27" w16cid:durableId="151194236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4E35"/>
    <w:rsid w:val="00DC6660"/>
    <w:rsid w:val="00DF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77"/>
    <o:shapelayout v:ext="edit">
      <o:idmap v:ext="edit" data="1,3,4"/>
    </o:shapelayout>
  </w:shapeDefaults>
  <w:decimalSymbol w:val=","/>
  <w:listSeparator w:val=";"/>
  <w14:docId w14:val="588926A0"/>
  <w15:docId w15:val="{C03499E2-0E2E-4FBE-8DC4-C35AD284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line="345" w:lineRule="exact"/>
      <w:ind w:left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207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491" w:hanging="285"/>
    </w:pPr>
    <w:rPr>
      <w:rFonts w:ascii="Calibri" w:eastAsia="Calibri" w:hAnsi="Calibri" w:cs="Calibri"/>
      <w:b/>
      <w:bCs/>
    </w:rPr>
  </w:style>
  <w:style w:type="paragraph" w:styleId="Sumrio2">
    <w:name w:val="toc 2"/>
    <w:basedOn w:val="Normal"/>
    <w:uiPriority w:val="1"/>
    <w:qFormat/>
    <w:pPr>
      <w:spacing w:before="122"/>
      <w:ind w:left="540" w:hanging="334"/>
    </w:pPr>
    <w:rPr>
      <w:rFonts w:ascii="Calibri" w:eastAsia="Calibri" w:hAnsi="Calibri" w:cs="Calibri"/>
      <w:b/>
      <w:bCs/>
      <w:i/>
      <w:iCs/>
    </w:rPr>
  </w:style>
  <w:style w:type="paragraph" w:styleId="Sumrio3">
    <w:name w:val="toc 3"/>
    <w:basedOn w:val="Normal"/>
    <w:uiPriority w:val="1"/>
    <w:qFormat/>
    <w:pPr>
      <w:spacing w:before="120"/>
      <w:ind w:left="869" w:hanging="442"/>
    </w:pPr>
    <w:rPr>
      <w:rFonts w:ascii="Calibri" w:eastAsia="Calibri" w:hAnsi="Calibri" w:cs="Calibri"/>
    </w:rPr>
  </w:style>
  <w:style w:type="paragraph" w:styleId="Sumrio4">
    <w:name w:val="toc 4"/>
    <w:basedOn w:val="Normal"/>
    <w:uiPriority w:val="1"/>
    <w:qFormat/>
    <w:pPr>
      <w:spacing w:before="120"/>
      <w:ind w:left="1320" w:hanging="674"/>
    </w:pPr>
    <w:rPr>
      <w:rFonts w:ascii="Calibri" w:eastAsia="Calibri" w:hAnsi="Calibri" w:cs="Calibri"/>
      <w:b/>
      <w:bCs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89"/>
      <w:ind w:left="7107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69" w:hanging="44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8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6.png"/><Relationship Id="rId138" Type="http://schemas.openxmlformats.org/officeDocument/2006/relationships/hyperlink" Target="http://www.congressohemo.com.br/trabalhos-cientificos.php)" TargetMode="External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91" Type="http://schemas.openxmlformats.org/officeDocument/2006/relationships/image" Target="media/image166.jpeg"/><Relationship Id="rId205" Type="http://schemas.openxmlformats.org/officeDocument/2006/relationships/footer" Target="footer11.xml"/><Relationship Id="rId107" Type="http://schemas.openxmlformats.org/officeDocument/2006/relationships/image" Target="media/image93.png"/><Relationship Id="rId11" Type="http://schemas.openxmlformats.org/officeDocument/2006/relationships/footer" Target="footer1.xml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06.png"/><Relationship Id="rId149" Type="http://schemas.openxmlformats.org/officeDocument/2006/relationships/image" Target="media/image124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35.png"/><Relationship Id="rId181" Type="http://schemas.openxmlformats.org/officeDocument/2006/relationships/image" Target="media/image156.png"/><Relationship Id="rId216" Type="http://schemas.openxmlformats.org/officeDocument/2006/relationships/image" Target="media/image188.jpe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98.png"/><Relationship Id="rId139" Type="http://schemas.openxmlformats.org/officeDocument/2006/relationships/image" Target="media/image114.png"/><Relationship Id="rId85" Type="http://schemas.openxmlformats.org/officeDocument/2006/relationships/header" Target="header3.xml"/><Relationship Id="rId150" Type="http://schemas.openxmlformats.org/officeDocument/2006/relationships/image" Target="media/image125.png"/><Relationship Id="rId171" Type="http://schemas.openxmlformats.org/officeDocument/2006/relationships/image" Target="media/image146.png"/><Relationship Id="rId192" Type="http://schemas.openxmlformats.org/officeDocument/2006/relationships/image" Target="media/image167.jpeg"/><Relationship Id="rId206" Type="http://schemas.openxmlformats.org/officeDocument/2006/relationships/image" Target="media/image179.jpe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header" Target="header6.xml"/><Relationship Id="rId129" Type="http://schemas.openxmlformats.org/officeDocument/2006/relationships/header" Target="header10.xml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86.png"/><Relationship Id="rId140" Type="http://schemas.openxmlformats.org/officeDocument/2006/relationships/image" Target="media/image115.png"/><Relationship Id="rId161" Type="http://schemas.openxmlformats.org/officeDocument/2006/relationships/image" Target="media/image136.png"/><Relationship Id="rId182" Type="http://schemas.openxmlformats.org/officeDocument/2006/relationships/image" Target="media/image157.png"/><Relationship Id="rId217" Type="http://schemas.openxmlformats.org/officeDocument/2006/relationships/hyperlink" Target="mailto:hemocentro.coordenador@idtech.org.br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99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footer" Target="footer3.xml"/><Relationship Id="rId130" Type="http://schemas.openxmlformats.org/officeDocument/2006/relationships/footer" Target="footer10.xml"/><Relationship Id="rId151" Type="http://schemas.openxmlformats.org/officeDocument/2006/relationships/image" Target="media/image126.png"/><Relationship Id="rId172" Type="http://schemas.openxmlformats.org/officeDocument/2006/relationships/image" Target="media/image147.png"/><Relationship Id="rId193" Type="http://schemas.openxmlformats.org/officeDocument/2006/relationships/image" Target="media/image168.jpeg"/><Relationship Id="rId207" Type="http://schemas.openxmlformats.org/officeDocument/2006/relationships/image" Target="media/image180.jpeg"/><Relationship Id="rId13" Type="http://schemas.openxmlformats.org/officeDocument/2006/relationships/image" Target="media/image7.png"/><Relationship Id="rId109" Type="http://schemas.openxmlformats.org/officeDocument/2006/relationships/footer" Target="footer6.xml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7.png"/><Relationship Id="rId120" Type="http://schemas.openxmlformats.org/officeDocument/2006/relationships/header" Target="header9.xml"/><Relationship Id="rId141" Type="http://schemas.openxmlformats.org/officeDocument/2006/relationships/image" Target="media/image116.png"/><Relationship Id="rId7" Type="http://schemas.openxmlformats.org/officeDocument/2006/relationships/image" Target="media/image1.png"/><Relationship Id="rId162" Type="http://schemas.openxmlformats.org/officeDocument/2006/relationships/image" Target="media/image137.png"/><Relationship Id="rId183" Type="http://schemas.openxmlformats.org/officeDocument/2006/relationships/image" Target="media/image158.png"/><Relationship Id="rId218" Type="http://schemas.openxmlformats.org/officeDocument/2006/relationships/image" Target="media/image189.jpe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7.png"/><Relationship Id="rId110" Type="http://schemas.openxmlformats.org/officeDocument/2006/relationships/image" Target="media/image94.png"/><Relationship Id="rId131" Type="http://schemas.openxmlformats.org/officeDocument/2006/relationships/image" Target="media/image107.png"/><Relationship Id="rId152" Type="http://schemas.openxmlformats.org/officeDocument/2006/relationships/image" Target="media/image127.png"/><Relationship Id="rId173" Type="http://schemas.openxmlformats.org/officeDocument/2006/relationships/image" Target="media/image148.png"/><Relationship Id="rId194" Type="http://schemas.openxmlformats.org/officeDocument/2006/relationships/image" Target="media/image169.jpeg"/><Relationship Id="rId208" Type="http://schemas.openxmlformats.org/officeDocument/2006/relationships/image" Target="media/image181.jpeg"/><Relationship Id="rId14" Type="http://schemas.openxmlformats.org/officeDocument/2006/relationships/image" Target="media/image8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oter" Target="footer4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footer" Target="footer9.xml"/><Relationship Id="rId142" Type="http://schemas.openxmlformats.org/officeDocument/2006/relationships/image" Target="media/image117.png"/><Relationship Id="rId163" Type="http://schemas.openxmlformats.org/officeDocument/2006/relationships/image" Target="media/image138.png"/><Relationship Id="rId184" Type="http://schemas.openxmlformats.org/officeDocument/2006/relationships/image" Target="media/image159.png"/><Relationship Id="rId189" Type="http://schemas.openxmlformats.org/officeDocument/2006/relationships/image" Target="media/image164.jpeg"/><Relationship Id="rId219" Type="http://schemas.openxmlformats.org/officeDocument/2006/relationships/image" Target="media/image190.jpeg"/><Relationship Id="rId3" Type="http://schemas.openxmlformats.org/officeDocument/2006/relationships/settings" Target="settings.xml"/><Relationship Id="rId214" Type="http://schemas.openxmlformats.org/officeDocument/2006/relationships/image" Target="media/image186.jpe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header" Target="header8.xml"/><Relationship Id="rId137" Type="http://schemas.openxmlformats.org/officeDocument/2006/relationships/image" Target="media/image113.png"/><Relationship Id="rId158" Type="http://schemas.openxmlformats.org/officeDocument/2006/relationships/image" Target="media/image13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image" Target="media/image78.png"/><Relationship Id="rId111" Type="http://schemas.openxmlformats.org/officeDocument/2006/relationships/header" Target="header7.xml"/><Relationship Id="rId132" Type="http://schemas.openxmlformats.org/officeDocument/2006/relationships/image" Target="media/image108.png"/><Relationship Id="rId153" Type="http://schemas.openxmlformats.org/officeDocument/2006/relationships/image" Target="media/image128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5" Type="http://schemas.openxmlformats.org/officeDocument/2006/relationships/image" Target="media/image170.jpeg"/><Relationship Id="rId209" Type="http://schemas.openxmlformats.org/officeDocument/2006/relationships/image" Target="media/image182.jpeg"/><Relationship Id="rId190" Type="http://schemas.openxmlformats.org/officeDocument/2006/relationships/image" Target="media/image165.jpeg"/><Relationship Id="rId204" Type="http://schemas.openxmlformats.org/officeDocument/2006/relationships/header" Target="header11.xml"/><Relationship Id="rId220" Type="http://schemas.openxmlformats.org/officeDocument/2006/relationships/hyperlink" Target="mailto:hemocentro.coordenador@idtech.org.br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2.png"/><Relationship Id="rId127" Type="http://schemas.openxmlformats.org/officeDocument/2006/relationships/image" Target="media/image105.png"/><Relationship Id="rId10" Type="http://schemas.openxmlformats.org/officeDocument/2006/relationships/header" Target="header1.xml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4.png"/><Relationship Id="rId99" Type="http://schemas.openxmlformats.org/officeDocument/2006/relationships/header" Target="header4.xml"/><Relationship Id="rId101" Type="http://schemas.openxmlformats.org/officeDocument/2006/relationships/image" Target="media/image89.png"/><Relationship Id="rId122" Type="http://schemas.openxmlformats.org/officeDocument/2006/relationships/image" Target="media/image100.png"/><Relationship Id="rId143" Type="http://schemas.openxmlformats.org/officeDocument/2006/relationships/image" Target="media/image118.png"/><Relationship Id="rId148" Type="http://schemas.openxmlformats.org/officeDocument/2006/relationships/image" Target="media/image123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5.png"/><Relationship Id="rId210" Type="http://schemas.openxmlformats.org/officeDocument/2006/relationships/image" Target="media/image183.jpeg"/><Relationship Id="rId215" Type="http://schemas.openxmlformats.org/officeDocument/2006/relationships/image" Target="media/image187.jpe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79.png"/><Relationship Id="rId112" Type="http://schemas.openxmlformats.org/officeDocument/2006/relationships/footer" Target="footer7.xml"/><Relationship Id="rId133" Type="http://schemas.openxmlformats.org/officeDocument/2006/relationships/image" Target="media/image109.png"/><Relationship Id="rId154" Type="http://schemas.openxmlformats.org/officeDocument/2006/relationships/image" Target="media/image129.png"/><Relationship Id="rId175" Type="http://schemas.openxmlformats.org/officeDocument/2006/relationships/image" Target="media/image150.png"/><Relationship Id="rId196" Type="http://schemas.openxmlformats.org/officeDocument/2006/relationships/image" Target="media/image171.jpeg"/><Relationship Id="rId200" Type="http://schemas.openxmlformats.org/officeDocument/2006/relationships/image" Target="media/image175.jpeg"/><Relationship Id="rId16" Type="http://schemas.openxmlformats.org/officeDocument/2006/relationships/image" Target="media/image10.jpeg"/><Relationship Id="rId221" Type="http://schemas.openxmlformats.org/officeDocument/2006/relationships/hyperlink" Target="mailto:hemocentro.coordenador@idtech.org.br" TargetMode="Externa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header" Target="header2.xml"/><Relationship Id="rId102" Type="http://schemas.openxmlformats.org/officeDocument/2006/relationships/image" Target="media/image90.png"/><Relationship Id="rId123" Type="http://schemas.openxmlformats.org/officeDocument/2006/relationships/image" Target="media/image101.png"/><Relationship Id="rId144" Type="http://schemas.openxmlformats.org/officeDocument/2006/relationships/image" Target="media/image119.png"/><Relationship Id="rId90" Type="http://schemas.openxmlformats.org/officeDocument/2006/relationships/image" Target="media/image80.png"/><Relationship Id="rId165" Type="http://schemas.openxmlformats.org/officeDocument/2006/relationships/image" Target="media/image140.png"/><Relationship Id="rId186" Type="http://schemas.openxmlformats.org/officeDocument/2006/relationships/image" Target="media/image161.png"/><Relationship Id="rId211" Type="http://schemas.openxmlformats.org/officeDocument/2006/relationships/image" Target="media/image184.jpe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95.png"/><Relationship Id="rId134" Type="http://schemas.openxmlformats.org/officeDocument/2006/relationships/image" Target="media/image110.png"/><Relationship Id="rId80" Type="http://schemas.openxmlformats.org/officeDocument/2006/relationships/footer" Target="footer2.xml"/><Relationship Id="rId155" Type="http://schemas.openxmlformats.org/officeDocument/2006/relationships/image" Target="media/image130.png"/><Relationship Id="rId176" Type="http://schemas.openxmlformats.org/officeDocument/2006/relationships/image" Target="media/image151.png"/><Relationship Id="rId197" Type="http://schemas.openxmlformats.org/officeDocument/2006/relationships/image" Target="media/image172.jpeg"/><Relationship Id="rId201" Type="http://schemas.openxmlformats.org/officeDocument/2006/relationships/image" Target="media/image176.jpeg"/><Relationship Id="rId222" Type="http://schemas.openxmlformats.org/officeDocument/2006/relationships/fontTable" Target="fontTable.xml"/><Relationship Id="rId17" Type="http://schemas.openxmlformats.org/officeDocument/2006/relationships/image" Target="media/image11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header" Target="header5.xml"/><Relationship Id="rId124" Type="http://schemas.openxmlformats.org/officeDocument/2006/relationships/image" Target="media/image102.png"/><Relationship Id="rId70" Type="http://schemas.openxmlformats.org/officeDocument/2006/relationships/image" Target="media/image64.png"/><Relationship Id="rId91" Type="http://schemas.openxmlformats.org/officeDocument/2006/relationships/image" Target="media/image81.png"/><Relationship Id="rId145" Type="http://schemas.openxmlformats.org/officeDocument/2006/relationships/image" Target="media/image120.png"/><Relationship Id="rId166" Type="http://schemas.openxmlformats.org/officeDocument/2006/relationships/image" Target="media/image141.png"/><Relationship Id="rId187" Type="http://schemas.openxmlformats.org/officeDocument/2006/relationships/image" Target="media/image162.png"/><Relationship Id="rId1" Type="http://schemas.openxmlformats.org/officeDocument/2006/relationships/numbering" Target="numbering.xml"/><Relationship Id="rId212" Type="http://schemas.openxmlformats.org/officeDocument/2006/relationships/hyperlink" Target="mailto:hemocentro.coordenador@idtech.org.br" TargetMode="Externa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6.png"/><Relationship Id="rId60" Type="http://schemas.openxmlformats.org/officeDocument/2006/relationships/image" Target="media/image54.png"/><Relationship Id="rId81" Type="http://schemas.openxmlformats.org/officeDocument/2006/relationships/image" Target="media/image73.png"/><Relationship Id="rId135" Type="http://schemas.openxmlformats.org/officeDocument/2006/relationships/image" Target="media/image111.png"/><Relationship Id="rId156" Type="http://schemas.openxmlformats.org/officeDocument/2006/relationships/image" Target="media/image131.png"/><Relationship Id="rId177" Type="http://schemas.openxmlformats.org/officeDocument/2006/relationships/image" Target="media/image152.png"/><Relationship Id="rId198" Type="http://schemas.openxmlformats.org/officeDocument/2006/relationships/image" Target="media/image173.jpeg"/><Relationship Id="rId202" Type="http://schemas.openxmlformats.org/officeDocument/2006/relationships/image" Target="media/image177.jpeg"/><Relationship Id="rId223" Type="http://schemas.openxmlformats.org/officeDocument/2006/relationships/theme" Target="theme/theme1.xm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footer" Target="footer5.xml"/><Relationship Id="rId125" Type="http://schemas.openxmlformats.org/officeDocument/2006/relationships/image" Target="media/image103.png"/><Relationship Id="rId146" Type="http://schemas.openxmlformats.org/officeDocument/2006/relationships/image" Target="media/image121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71" Type="http://schemas.openxmlformats.org/officeDocument/2006/relationships/image" Target="media/image65.png"/><Relationship Id="rId92" Type="http://schemas.openxmlformats.org/officeDocument/2006/relationships/image" Target="media/image82.png"/><Relationship Id="rId213" Type="http://schemas.openxmlformats.org/officeDocument/2006/relationships/image" Target="media/image18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97.png"/><Relationship Id="rId136" Type="http://schemas.openxmlformats.org/officeDocument/2006/relationships/image" Target="media/image112.png"/><Relationship Id="rId157" Type="http://schemas.openxmlformats.org/officeDocument/2006/relationships/image" Target="media/image132.png"/><Relationship Id="rId178" Type="http://schemas.openxmlformats.org/officeDocument/2006/relationships/image" Target="media/image153.pn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99" Type="http://schemas.openxmlformats.org/officeDocument/2006/relationships/image" Target="media/image174.jpeg"/><Relationship Id="rId203" Type="http://schemas.openxmlformats.org/officeDocument/2006/relationships/hyperlink" Target="mailto:hemocentro.coordenador@idtech.org.br" TargetMode="External"/><Relationship Id="rId19" Type="http://schemas.openxmlformats.org/officeDocument/2006/relationships/image" Target="media/image13.png"/><Relationship Id="rId30" Type="http://schemas.openxmlformats.org/officeDocument/2006/relationships/image" Target="media/image24.png"/><Relationship Id="rId105" Type="http://schemas.openxmlformats.org/officeDocument/2006/relationships/image" Target="media/image91.png"/><Relationship Id="rId126" Type="http://schemas.openxmlformats.org/officeDocument/2006/relationships/image" Target="media/image104.png"/><Relationship Id="rId147" Type="http://schemas.openxmlformats.org/officeDocument/2006/relationships/image" Target="media/image122.png"/><Relationship Id="rId168" Type="http://schemas.openxmlformats.org/officeDocument/2006/relationships/image" Target="media/image14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7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74</Pages>
  <Words>12174</Words>
  <Characters>65744</Characters>
  <Application>Microsoft Office Word</Application>
  <DocSecurity>0</DocSecurity>
  <Lines>547</Lines>
  <Paragraphs>155</Paragraphs>
  <ScaleCrop>false</ScaleCrop>
  <Company/>
  <LinksUpToDate>false</LinksUpToDate>
  <CharactersWithSpaces>77763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Milena Monteiro</cp:lastModifiedBy>
  <cp:revision>2</cp:revision>
  <cp:lastPrinted>2023-11-24T17:16:00Z</cp:lastPrinted>
  <dcterms:created xsi:type="dcterms:W3CDTF">2023-11-24T17:12:00Z</dcterms:created>
  <dcterms:modified xsi:type="dcterms:W3CDTF">2023-11-24T17:17:00Z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2023-11-24T00:00:00Z</vt:filetime>
  </property>
</Properties>
</file>